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0490B" w14:textId="236DDB3C" w:rsidR="00AC706A" w:rsidRDefault="008C4F27">
      <w:pPr>
        <w:pStyle w:val="Ttulo1"/>
      </w:pPr>
      <w:r>
        <w:t>PROYECTO</w:t>
      </w:r>
    </w:p>
    <w:p w14:paraId="52DF0848" w14:textId="77777777" w:rsidR="00AC706A" w:rsidRDefault="00AC706A">
      <w:pPr>
        <w:pStyle w:val="Textbody"/>
        <w:rPr>
          <w:rFonts w:ascii="FreeMono" w:hAnsi="FreeMono"/>
        </w:rPr>
      </w:pPr>
    </w:p>
    <w:tbl>
      <w:tblPr>
        <w:tblW w:w="14582" w:type="dxa"/>
        <w:tblInd w:w="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82"/>
      </w:tblGrid>
      <w:tr w:rsidR="00AC706A" w14:paraId="27D25DDF" w14:textId="77777777" w:rsidTr="003810E7">
        <w:tc>
          <w:tcPr>
            <w:tcW w:w="1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D9177" w14:textId="166D0278" w:rsidR="00AC706A" w:rsidRDefault="00B54F30">
            <w:pPr>
              <w:pStyle w:val="TableContents"/>
              <w:shd w:val="clear" w:color="auto" w:fill="999999"/>
            </w:pPr>
            <w:r>
              <w:rPr>
                <w:b/>
                <w:bCs/>
              </w:rPr>
              <w:t>TABLAS Y RELACIONES</w:t>
            </w:r>
            <w:r>
              <w:t xml:space="preserve"> (las claves primarias van subrayadas y en negrita. Las claves ajenas coloreadas en azul</w:t>
            </w:r>
            <w:r w:rsidR="009231EC">
              <w:t xml:space="preserve"> y alternativas en rojo</w:t>
            </w:r>
            <w:r>
              <w:t>)</w:t>
            </w:r>
          </w:p>
        </w:tc>
      </w:tr>
      <w:tr w:rsidR="00AC706A" w14:paraId="5D36BF59" w14:textId="77777777" w:rsidTr="003810E7">
        <w:tc>
          <w:tcPr>
            <w:tcW w:w="145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2316A" w14:textId="74CE5678" w:rsidR="00E25A98" w:rsidRDefault="001B67DA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</w:rPr>
              <w:t xml:space="preserve">PERSONA    </w:t>
            </w:r>
            <w:r w:rsidR="00B54F30">
              <w:rPr>
                <w:rFonts w:ascii="FreeMono" w:hAnsi="FreeMono"/>
                <w:sz w:val="22"/>
                <w:szCs w:val="22"/>
              </w:rPr>
              <w:t>(</w:t>
            </w:r>
            <w:r w:rsidR="00CC7B9C" w:rsidRPr="00BF3DE7">
              <w:rPr>
                <w:rFonts w:ascii="FreeMono" w:hAnsi="FreeMono"/>
                <w:b/>
                <w:bCs/>
                <w:sz w:val="22"/>
                <w:szCs w:val="22"/>
              </w:rPr>
              <w:t>dni</w:t>
            </w:r>
            <w:r w:rsidR="00B54F30">
              <w:rPr>
                <w:rFonts w:ascii="FreeMono" w:hAnsi="FreeMono"/>
                <w:sz w:val="22"/>
                <w:szCs w:val="22"/>
              </w:rPr>
              <w:t xml:space="preserve">, </w:t>
            </w:r>
            <w:r w:rsidR="00CC7B9C">
              <w:rPr>
                <w:rFonts w:ascii="FreeMono" w:hAnsi="FreeMono"/>
                <w:sz w:val="22"/>
                <w:szCs w:val="22"/>
              </w:rPr>
              <w:t>nombre, apellidos</w:t>
            </w:r>
            <w:r w:rsidR="00B54F30">
              <w:rPr>
                <w:rFonts w:ascii="FreeMono" w:hAnsi="FreeMono"/>
                <w:sz w:val="22"/>
                <w:szCs w:val="22"/>
              </w:rPr>
              <w:t xml:space="preserve">, </w:t>
            </w:r>
            <w:r w:rsidR="00CC7B9C">
              <w:rPr>
                <w:rFonts w:ascii="FreeMono" w:hAnsi="FreeMono"/>
                <w:sz w:val="22"/>
                <w:szCs w:val="22"/>
              </w:rPr>
              <w:t>identificador,</w:t>
            </w:r>
            <w:r w:rsidR="00B54F30"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CC7B9C">
              <w:rPr>
                <w:rFonts w:ascii="FreeMono" w:hAnsi="FreeMono"/>
                <w:sz w:val="22"/>
                <w:szCs w:val="22"/>
              </w:rPr>
              <w:t>password, rol</w:t>
            </w:r>
            <w:r w:rsidR="00B54F30">
              <w:rPr>
                <w:rFonts w:ascii="FreeMono" w:hAnsi="FreeMono"/>
                <w:sz w:val="22"/>
                <w:szCs w:val="22"/>
              </w:rPr>
              <w:t>)</w:t>
            </w:r>
          </w:p>
          <w:p w14:paraId="4A000E62" w14:textId="69C613C0" w:rsidR="00AC706A" w:rsidRDefault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</w:rPr>
              <w:t>PROFESORES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   </w:t>
            </w:r>
            <w:r w:rsidR="00B54F30">
              <w:rPr>
                <w:rFonts w:ascii="FreeMono" w:hAnsi="FreeMono"/>
                <w:sz w:val="22"/>
                <w:szCs w:val="22"/>
              </w:rPr>
              <w:t>(</w:t>
            </w:r>
            <w:r w:rsidR="00BF3DE7" w:rsidRPr="00BF3DE7">
              <w:rPr>
                <w:rFonts w:ascii="FreeMono" w:hAnsi="FreeMono"/>
                <w:b/>
                <w:bCs/>
                <w:sz w:val="22"/>
                <w:szCs w:val="22"/>
              </w:rPr>
              <w:t>dni_Persona</w:t>
            </w:r>
            <w:r w:rsidR="00BF3DE7">
              <w:rPr>
                <w:rFonts w:ascii="FreeMono" w:hAnsi="FreeMono"/>
                <w:b/>
                <w:bCs/>
                <w:sz w:val="22"/>
                <w:szCs w:val="22"/>
                <w:u w:val="single"/>
              </w:rPr>
              <w:t xml:space="preserve">, </w:t>
            </w:r>
            <w:r w:rsidR="00BF3DE7" w:rsidRPr="006E6931">
              <w:rPr>
                <w:rFonts w:ascii="FreeMono" w:hAnsi="FreeMono"/>
                <w:b/>
                <w:bCs/>
                <w:color w:val="0070C0"/>
                <w:sz w:val="22"/>
                <w:szCs w:val="22"/>
              </w:rPr>
              <w:t>dni_Persona</w:t>
            </w:r>
            <w:r w:rsidR="00B54F30">
              <w:rPr>
                <w:rFonts w:ascii="FreeMono" w:hAnsi="FreeMono"/>
                <w:sz w:val="22"/>
                <w:szCs w:val="22"/>
              </w:rPr>
              <w:t>)</w:t>
            </w:r>
          </w:p>
          <w:p w14:paraId="10E7E878" w14:textId="645112BE" w:rsidR="00CC7B9C" w:rsidRDefault="009231EC" w:rsidP="00CC7B9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</w:rPr>
              <w:t>JEFE DEPARTAMENTO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 </w:t>
            </w:r>
            <w:r w:rsidR="00BF3DE7">
              <w:rPr>
                <w:rFonts w:ascii="FreeMono" w:hAnsi="FreeMono"/>
                <w:sz w:val="22"/>
                <w:szCs w:val="22"/>
              </w:rPr>
              <w:t>(</w:t>
            </w:r>
            <w:r w:rsidR="00BF3DE7" w:rsidRPr="00BF3DE7">
              <w:rPr>
                <w:rFonts w:ascii="FreeMono" w:hAnsi="FreeMono"/>
                <w:b/>
                <w:bCs/>
                <w:sz w:val="22"/>
                <w:szCs w:val="22"/>
              </w:rPr>
              <w:t>dni_Persona</w:t>
            </w:r>
            <w:r w:rsidR="00BF3DE7">
              <w:rPr>
                <w:rFonts w:ascii="FreeMono" w:hAnsi="FreeMono"/>
                <w:b/>
                <w:bCs/>
                <w:sz w:val="22"/>
                <w:szCs w:val="22"/>
                <w:u w:val="single"/>
              </w:rPr>
              <w:t xml:space="preserve">, </w:t>
            </w:r>
            <w:r w:rsidR="00BF3DE7" w:rsidRPr="006E6931">
              <w:rPr>
                <w:rFonts w:ascii="FreeMono" w:hAnsi="FreeMono"/>
                <w:b/>
                <w:bCs/>
                <w:color w:val="0070C0"/>
                <w:sz w:val="22"/>
                <w:szCs w:val="22"/>
              </w:rPr>
              <w:t>dni_Persona</w:t>
            </w:r>
            <w:r w:rsidR="00BF3DE7">
              <w:rPr>
                <w:rFonts w:ascii="FreeMono" w:hAnsi="FreeMono"/>
                <w:sz w:val="22"/>
                <w:szCs w:val="22"/>
              </w:rPr>
              <w:t>)</w:t>
            </w:r>
          </w:p>
          <w:p w14:paraId="4B471531" w14:textId="28229263" w:rsidR="00CC7B9C" w:rsidRDefault="009231EC" w:rsidP="00CC7B9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</w:rPr>
              <w:t>ADMINISTRADOR</w:t>
            </w:r>
            <w:r w:rsidR="00CC7B9C"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 </w:t>
            </w:r>
            <w:r w:rsidR="00BF3DE7">
              <w:rPr>
                <w:rFonts w:ascii="FreeMono" w:hAnsi="FreeMono"/>
                <w:sz w:val="22"/>
                <w:szCs w:val="22"/>
              </w:rPr>
              <w:t>(</w:t>
            </w:r>
            <w:r w:rsidR="00BF3DE7" w:rsidRPr="00BF3DE7">
              <w:rPr>
                <w:rFonts w:ascii="FreeMono" w:hAnsi="FreeMono"/>
                <w:b/>
                <w:bCs/>
                <w:sz w:val="22"/>
                <w:szCs w:val="22"/>
              </w:rPr>
              <w:t>dni_Persona</w:t>
            </w:r>
            <w:r w:rsidR="00BF3DE7">
              <w:rPr>
                <w:rFonts w:ascii="FreeMono" w:hAnsi="FreeMono"/>
                <w:b/>
                <w:bCs/>
                <w:sz w:val="22"/>
                <w:szCs w:val="22"/>
                <w:u w:val="single"/>
              </w:rPr>
              <w:t xml:space="preserve">, </w:t>
            </w:r>
            <w:r w:rsidR="00BF3DE7" w:rsidRPr="006E6931">
              <w:rPr>
                <w:rFonts w:ascii="FreeMono" w:hAnsi="FreeMono"/>
                <w:b/>
                <w:bCs/>
                <w:color w:val="0070C0"/>
                <w:sz w:val="22"/>
                <w:szCs w:val="22"/>
              </w:rPr>
              <w:t>dni_Persona</w:t>
            </w:r>
            <w:r w:rsidR="00BF3DE7">
              <w:rPr>
                <w:rFonts w:ascii="FreeMono" w:hAnsi="FreeMono"/>
                <w:sz w:val="22"/>
                <w:szCs w:val="22"/>
              </w:rPr>
              <w:t>)</w:t>
            </w:r>
          </w:p>
          <w:p w14:paraId="51309757" w14:textId="075C62ED" w:rsidR="009231EC" w:rsidRDefault="009231EC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</w:rPr>
              <w:t>MANTENIMIENTO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BF3DE7">
              <w:rPr>
                <w:rFonts w:ascii="FreeMono" w:hAnsi="FreeMono"/>
                <w:sz w:val="22"/>
                <w:szCs w:val="22"/>
              </w:rPr>
              <w:t>(</w:t>
            </w:r>
            <w:r w:rsidR="00BF3DE7" w:rsidRPr="00BF3DE7">
              <w:rPr>
                <w:rFonts w:ascii="FreeMono" w:hAnsi="FreeMono"/>
                <w:b/>
                <w:bCs/>
                <w:sz w:val="22"/>
                <w:szCs w:val="22"/>
              </w:rPr>
              <w:t>dni_Persona</w:t>
            </w:r>
            <w:r w:rsidR="00BF3DE7">
              <w:rPr>
                <w:rFonts w:ascii="FreeMono" w:hAnsi="FreeMono"/>
                <w:b/>
                <w:bCs/>
                <w:sz w:val="22"/>
                <w:szCs w:val="22"/>
                <w:u w:val="single"/>
              </w:rPr>
              <w:t xml:space="preserve">, </w:t>
            </w:r>
            <w:r w:rsidR="00BF3DE7" w:rsidRPr="006E6931">
              <w:rPr>
                <w:rFonts w:ascii="FreeMono" w:hAnsi="FreeMono"/>
                <w:b/>
                <w:bCs/>
                <w:color w:val="0070C0"/>
                <w:sz w:val="22"/>
                <w:szCs w:val="22"/>
              </w:rPr>
              <w:t>dni_Persona</w:t>
            </w:r>
            <w:r w:rsidR="00BF3DE7">
              <w:rPr>
                <w:rFonts w:ascii="FreeMono" w:hAnsi="FreeMono"/>
                <w:sz w:val="22"/>
                <w:szCs w:val="22"/>
              </w:rPr>
              <w:t>)</w:t>
            </w:r>
          </w:p>
          <w:p w14:paraId="22E11EEF" w14:textId="25890E7B" w:rsidR="009231EC" w:rsidRDefault="009231EC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MENSAJES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 </w:t>
            </w:r>
            <w:r>
              <w:rPr>
                <w:rFonts w:ascii="FreeMono" w:hAnsi="FreeMono"/>
                <w:sz w:val="22"/>
                <w:szCs w:val="22"/>
              </w:rPr>
              <w:t>(</w:t>
            </w:r>
            <w:r w:rsidRPr="00DA629A">
              <w:rPr>
                <w:rFonts w:ascii="FreeMono" w:hAnsi="FreeMono"/>
                <w:b/>
                <w:sz w:val="22"/>
                <w:szCs w:val="22"/>
              </w:rPr>
              <w:t>id</w:t>
            </w:r>
            <w:r>
              <w:rPr>
                <w:rFonts w:ascii="FreeMono" w:hAnsi="FreeMono"/>
                <w:sz w:val="22"/>
                <w:szCs w:val="22"/>
              </w:rPr>
              <w:t xml:space="preserve">, </w:t>
            </w:r>
            <w:r w:rsidRPr="00BF3DE7">
              <w:rPr>
                <w:rFonts w:ascii="FreeMono" w:hAnsi="FreeMono"/>
                <w:sz w:val="22"/>
                <w:szCs w:val="22"/>
              </w:rPr>
              <w:t>cuerpo</w:t>
            </w:r>
            <w:r>
              <w:rPr>
                <w:rFonts w:ascii="FreeMono" w:hAnsi="FreeMono"/>
                <w:sz w:val="22"/>
                <w:szCs w:val="22"/>
              </w:rPr>
              <w:t>, asunto, fecha)</w:t>
            </w:r>
          </w:p>
          <w:p w14:paraId="0B9C81DB" w14:textId="328ABE96" w:rsidR="009231EC" w:rsidRDefault="009231EC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UBICACION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 </w:t>
            </w:r>
            <w:r>
              <w:rPr>
                <w:rFonts w:ascii="FreeMono" w:hAnsi="FreeMono"/>
                <w:sz w:val="22"/>
                <w:szCs w:val="22"/>
              </w:rPr>
              <w:t>(</w:t>
            </w:r>
            <w:r w:rsidRPr="00DA629A">
              <w:rPr>
                <w:rFonts w:ascii="FreeMono" w:hAnsi="FreeMono"/>
                <w:b/>
                <w:sz w:val="22"/>
                <w:szCs w:val="22"/>
              </w:rPr>
              <w:t>cod_ubicacion</w:t>
            </w:r>
            <w:r>
              <w:rPr>
                <w:rFonts w:ascii="FreeMono" w:hAnsi="FreeMono"/>
                <w:sz w:val="22"/>
                <w:szCs w:val="22"/>
              </w:rPr>
              <w:t>, nombre, descripcion, edificio, planta)</w:t>
            </w:r>
          </w:p>
          <w:p w14:paraId="334AF05F" w14:textId="0FBE5F81" w:rsidR="009231EC" w:rsidRDefault="009231EC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INCIDENCIA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  <w:sz w:val="22"/>
                <w:szCs w:val="22"/>
              </w:rPr>
              <w:t>(</w:t>
            </w:r>
            <w:r w:rsidR="001B67DA" w:rsidRPr="001B67DA">
              <w:rPr>
                <w:rFonts w:ascii="FreeMono" w:hAnsi="FreeMono"/>
                <w:b/>
                <w:sz w:val="22"/>
                <w:szCs w:val="22"/>
              </w:rPr>
              <w:t>cod_incidencia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, </w:t>
            </w:r>
            <w:r w:rsidRPr="001B67DA">
              <w:rPr>
                <w:rFonts w:ascii="FreeMono" w:hAnsi="FreeMono"/>
                <w:sz w:val="22"/>
                <w:szCs w:val="22"/>
              </w:rPr>
              <w:t>descripcion</w:t>
            </w:r>
            <w:r>
              <w:rPr>
                <w:rFonts w:ascii="FreeMono" w:hAnsi="FreeMono"/>
                <w:sz w:val="22"/>
                <w:szCs w:val="22"/>
              </w:rPr>
              <w:t xml:space="preserve">, nivel_urgencia, categoria, estadoIncidencia, fechaIncidencia, fechaResolucion, observaciones, </w:t>
            </w:r>
            <w:r w:rsidRPr="006E6931">
              <w:rPr>
                <w:rFonts w:ascii="FreeMono" w:hAnsi="FreeMono"/>
                <w:b/>
                <w:color w:val="0070C0"/>
                <w:sz w:val="22"/>
                <w:szCs w:val="22"/>
              </w:rPr>
              <w:t>ubicacion</w:t>
            </w:r>
            <w:r w:rsidRPr="006E6931">
              <w:rPr>
                <w:rFonts w:ascii="FreeMono" w:hAnsi="FreeMono"/>
                <w:b/>
                <w:sz w:val="22"/>
                <w:szCs w:val="22"/>
              </w:rPr>
              <w:t xml:space="preserve">, </w:t>
            </w:r>
            <w:r w:rsidRPr="006E6931">
              <w:rPr>
                <w:rFonts w:ascii="FreeMono" w:hAnsi="FreeMono"/>
                <w:b/>
                <w:color w:val="0070C0"/>
                <w:sz w:val="22"/>
                <w:szCs w:val="22"/>
              </w:rPr>
              <w:t>dni_persona</w:t>
            </w:r>
            <w:r>
              <w:rPr>
                <w:rFonts w:ascii="FreeMono" w:hAnsi="FreeMono"/>
                <w:sz w:val="22"/>
                <w:szCs w:val="22"/>
              </w:rPr>
              <w:t>)</w:t>
            </w:r>
          </w:p>
          <w:p w14:paraId="2163CCAF" w14:textId="6E0BBF00" w:rsidR="009231EC" w:rsidRDefault="009231EC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PEDIDO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  <w:sz w:val="22"/>
                <w:szCs w:val="22"/>
              </w:rPr>
              <w:t>(</w:t>
            </w:r>
            <w:r w:rsidRPr="00DA629A">
              <w:rPr>
                <w:rFonts w:ascii="FreeMono" w:hAnsi="FreeMono"/>
                <w:b/>
                <w:sz w:val="22"/>
                <w:szCs w:val="22"/>
              </w:rPr>
              <w:t>cod_pedido</w:t>
            </w:r>
            <w:r>
              <w:rPr>
                <w:rFonts w:ascii="FreeMono" w:hAnsi="FreeMono"/>
                <w:sz w:val="22"/>
                <w:szCs w:val="22"/>
              </w:rPr>
              <w:t>, fecha</w:t>
            </w:r>
            <w:r w:rsidR="00981861">
              <w:rPr>
                <w:rFonts w:ascii="FreeMono" w:hAnsi="FreeMono"/>
                <w:sz w:val="22"/>
                <w:szCs w:val="22"/>
              </w:rPr>
              <w:t xml:space="preserve">, </w:t>
            </w:r>
            <w:r w:rsidR="00981861" w:rsidRPr="006E6931">
              <w:rPr>
                <w:rFonts w:ascii="FreeMono" w:hAnsi="FreeMono"/>
                <w:b/>
                <w:color w:val="0070C0"/>
                <w:sz w:val="22"/>
                <w:szCs w:val="22"/>
              </w:rPr>
              <w:t>cod_proveedor</w:t>
            </w:r>
            <w:r>
              <w:rPr>
                <w:rFonts w:ascii="FreeMono" w:hAnsi="FreeMono"/>
                <w:sz w:val="22"/>
                <w:szCs w:val="22"/>
              </w:rPr>
              <w:t>)</w:t>
            </w:r>
          </w:p>
          <w:p w14:paraId="05FADD1D" w14:textId="025FC512" w:rsidR="009231EC" w:rsidRDefault="009231EC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LINEA_PEDIDO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  <w:sz w:val="22"/>
                <w:szCs w:val="22"/>
              </w:rPr>
              <w:t>(</w:t>
            </w:r>
            <w:r w:rsidRPr="00DA629A">
              <w:rPr>
                <w:rFonts w:ascii="FreeMono" w:hAnsi="FreeMono"/>
                <w:b/>
                <w:sz w:val="22"/>
                <w:szCs w:val="22"/>
              </w:rPr>
              <w:t>cod_pedido</w:t>
            </w:r>
            <w:r>
              <w:rPr>
                <w:rFonts w:ascii="FreeMono" w:hAnsi="FreeMono"/>
                <w:sz w:val="22"/>
                <w:szCs w:val="22"/>
              </w:rPr>
              <w:t xml:space="preserve">, fecha, articulos, fecha_pedido, cantidad , </w:t>
            </w:r>
            <w:r w:rsidRPr="006E6931">
              <w:rPr>
                <w:rFonts w:ascii="FreeMono" w:hAnsi="FreeMono"/>
                <w:b/>
                <w:color w:val="0070C0"/>
                <w:sz w:val="22"/>
                <w:szCs w:val="22"/>
              </w:rPr>
              <w:t>cod_material</w:t>
            </w:r>
            <w:r>
              <w:rPr>
                <w:rFonts w:ascii="FreeMono" w:hAnsi="FreeMono"/>
                <w:sz w:val="22"/>
                <w:szCs w:val="22"/>
              </w:rPr>
              <w:t>)</w:t>
            </w:r>
          </w:p>
          <w:p w14:paraId="49EADA34" w14:textId="2F180541" w:rsidR="009231EC" w:rsidRDefault="009231EC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PROVEEDORES</w:t>
            </w:r>
            <w:r w:rsidR="001B67DA">
              <w:rPr>
                <w:rFonts w:ascii="FreeMono" w:hAnsi="FreeMono"/>
                <w:b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  <w:sz w:val="22"/>
                <w:szCs w:val="22"/>
              </w:rPr>
              <w:t xml:space="preserve"> (</w:t>
            </w:r>
            <w:r w:rsidRPr="00DA629A">
              <w:rPr>
                <w:rFonts w:ascii="FreeMono" w:hAnsi="FreeMono"/>
                <w:b/>
                <w:sz w:val="22"/>
                <w:szCs w:val="22"/>
              </w:rPr>
              <w:t>cod_proveedor</w:t>
            </w:r>
            <w:r>
              <w:rPr>
                <w:rFonts w:ascii="FreeMono" w:hAnsi="FreeMono"/>
                <w:sz w:val="22"/>
                <w:szCs w:val="22"/>
              </w:rPr>
              <w:t>, nombre, direccion, poblacion, telefono, web, email, contacto)</w:t>
            </w:r>
          </w:p>
          <w:p w14:paraId="005967C2" w14:textId="478E4D8E" w:rsidR="009231EC" w:rsidRDefault="009231EC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MATERIAL_INFORMATICO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  <w:sz w:val="22"/>
                <w:szCs w:val="22"/>
              </w:rPr>
              <w:t>(</w:t>
            </w:r>
            <w:r w:rsidRPr="00DA629A">
              <w:rPr>
                <w:rFonts w:ascii="FreeMono" w:hAnsi="FreeMono"/>
                <w:b/>
                <w:sz w:val="22"/>
                <w:szCs w:val="22"/>
              </w:rPr>
              <w:t>cod_material</w:t>
            </w:r>
            <w:r>
              <w:rPr>
                <w:rFonts w:ascii="FreeMono" w:hAnsi="FreeMono"/>
                <w:sz w:val="22"/>
                <w:szCs w:val="22"/>
              </w:rPr>
              <w:t>, nombre, descripcion, fechaAlta, fechaBaja, estado, motivo_Baja, precio, motivo_peticion)</w:t>
            </w:r>
          </w:p>
          <w:p w14:paraId="714E0022" w14:textId="70AB8BDC" w:rsidR="009231EC" w:rsidRDefault="009231EC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MATERIAL_INVENTARIABLE</w:t>
            </w:r>
            <w:r>
              <w:rPr>
                <w:rFonts w:ascii="FreeMono" w:hAnsi="FreeMono"/>
                <w:sz w:val="22"/>
                <w:szCs w:val="22"/>
              </w:rPr>
              <w:t xml:space="preserve"> (</w:t>
            </w:r>
            <w:r w:rsidR="00BF3DE7" w:rsidRPr="00DA629A">
              <w:rPr>
                <w:rFonts w:ascii="FreeMono" w:hAnsi="FreeMono"/>
                <w:b/>
                <w:sz w:val="22"/>
                <w:szCs w:val="22"/>
              </w:rPr>
              <w:t>cod_material</w:t>
            </w:r>
            <w:r w:rsidR="00BF3DE7">
              <w:rPr>
                <w:rFonts w:ascii="FreeMono" w:hAnsi="FreeMono"/>
                <w:b/>
                <w:sz w:val="22"/>
                <w:szCs w:val="22"/>
              </w:rPr>
              <w:t>,</w:t>
            </w:r>
            <w:r w:rsidR="006E6931">
              <w:rPr>
                <w:rFonts w:ascii="FreeMono" w:hAnsi="FreeMono"/>
                <w:b/>
                <w:sz w:val="22"/>
                <w:szCs w:val="22"/>
              </w:rPr>
              <w:t xml:space="preserve"> </w:t>
            </w:r>
            <w:r w:rsidR="006E6931" w:rsidRPr="006E6931">
              <w:rPr>
                <w:rFonts w:ascii="FreeMono" w:hAnsi="FreeMono"/>
                <w:b/>
                <w:color w:val="0070C0"/>
                <w:sz w:val="22"/>
                <w:szCs w:val="22"/>
              </w:rPr>
              <w:t>cod_material</w:t>
            </w:r>
            <w:r>
              <w:rPr>
                <w:rFonts w:ascii="FreeMono" w:hAnsi="FreeMono"/>
                <w:sz w:val="22"/>
                <w:szCs w:val="22"/>
              </w:rPr>
              <w:t>)</w:t>
            </w:r>
          </w:p>
          <w:p w14:paraId="4AD562CF" w14:textId="791FE096" w:rsidR="009231EC" w:rsidRDefault="009231EC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MATERIAL_NO_INVENTARIABLE</w:t>
            </w:r>
            <w:r w:rsidR="006E6931">
              <w:rPr>
                <w:rFonts w:ascii="FreeMono" w:hAnsi="FreeMono"/>
                <w:sz w:val="22"/>
                <w:szCs w:val="22"/>
              </w:rPr>
              <w:t xml:space="preserve"> (</w:t>
            </w:r>
            <w:r w:rsidR="006E6931" w:rsidRPr="00DA629A">
              <w:rPr>
                <w:rFonts w:ascii="FreeMono" w:hAnsi="FreeMono"/>
                <w:b/>
                <w:sz w:val="22"/>
                <w:szCs w:val="22"/>
              </w:rPr>
              <w:t>cod_material</w:t>
            </w:r>
            <w:r w:rsidR="006E6931">
              <w:rPr>
                <w:rFonts w:ascii="FreeMono" w:hAnsi="FreeMono"/>
                <w:b/>
                <w:sz w:val="22"/>
                <w:szCs w:val="22"/>
              </w:rPr>
              <w:t xml:space="preserve">, </w:t>
            </w:r>
            <w:r w:rsidR="006E6931" w:rsidRPr="006E6931">
              <w:rPr>
                <w:rFonts w:ascii="FreeMono" w:hAnsi="FreeMono"/>
                <w:b/>
                <w:color w:val="0070C0"/>
                <w:sz w:val="22"/>
                <w:szCs w:val="22"/>
              </w:rPr>
              <w:t>cod_material</w:t>
            </w:r>
            <w:r w:rsidR="006E6931">
              <w:rPr>
                <w:rFonts w:ascii="FreeMono" w:hAnsi="FreeMono"/>
                <w:sz w:val="22"/>
                <w:szCs w:val="22"/>
              </w:rPr>
              <w:t>)</w:t>
            </w:r>
          </w:p>
          <w:p w14:paraId="6DF2DAB7" w14:textId="35881343" w:rsidR="00DA629A" w:rsidRDefault="00DA629A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SOFTWARE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  <w:sz w:val="22"/>
                <w:szCs w:val="22"/>
              </w:rPr>
              <w:t>(</w:t>
            </w:r>
            <w:r w:rsidR="006E6931" w:rsidRPr="00DA629A">
              <w:rPr>
                <w:rFonts w:ascii="FreeMono" w:hAnsi="FreeMono"/>
                <w:b/>
                <w:sz w:val="22"/>
                <w:szCs w:val="22"/>
              </w:rPr>
              <w:t>cod_material</w:t>
            </w:r>
            <w:r w:rsidR="006E6931">
              <w:rPr>
                <w:rFonts w:ascii="FreeMono" w:hAnsi="FreeMono"/>
                <w:b/>
                <w:sz w:val="22"/>
                <w:szCs w:val="22"/>
              </w:rPr>
              <w:t xml:space="preserve">, </w:t>
            </w:r>
            <w:r w:rsidR="006E6931" w:rsidRPr="006E6931">
              <w:rPr>
                <w:rFonts w:ascii="FreeMono" w:hAnsi="FreeMono"/>
                <w:b/>
                <w:color w:val="0070C0"/>
                <w:sz w:val="22"/>
                <w:szCs w:val="22"/>
              </w:rPr>
              <w:t>cod_material</w:t>
            </w:r>
            <w:r w:rsidR="006E6931">
              <w:rPr>
                <w:rFonts w:ascii="FreeMono" w:hAnsi="FreeMono"/>
                <w:sz w:val="22"/>
                <w:szCs w:val="22"/>
              </w:rPr>
              <w:t xml:space="preserve"> ,</w:t>
            </w:r>
            <w:r>
              <w:rPr>
                <w:rFonts w:ascii="FreeMono" w:hAnsi="FreeMono"/>
                <w:sz w:val="22"/>
                <w:szCs w:val="22"/>
              </w:rPr>
              <w:t xml:space="preserve">Version 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, </w:t>
            </w:r>
            <w:r>
              <w:rPr>
                <w:rFonts w:ascii="FreeMono" w:hAnsi="FreeMono"/>
                <w:sz w:val="22"/>
                <w:szCs w:val="22"/>
              </w:rPr>
              <w:t xml:space="preserve">Licencia </w:t>
            </w:r>
            <w:r w:rsidRPr="00DA629A">
              <w:rPr>
                <w:rFonts w:ascii="FreeMono" w:hAnsi="FreeMono"/>
                <w:sz w:val="22"/>
                <w:szCs w:val="22"/>
              </w:rPr>
              <w:t>, Caducidad</w:t>
            </w:r>
            <w:r>
              <w:rPr>
                <w:rFonts w:ascii="FreeMono" w:hAnsi="FreeMono"/>
                <w:sz w:val="22"/>
                <w:szCs w:val="22"/>
              </w:rPr>
              <w:t>)</w:t>
            </w:r>
          </w:p>
          <w:p w14:paraId="00FBDC6D" w14:textId="0583C0AB" w:rsidR="00DA629A" w:rsidRDefault="00DA629A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HARDWARE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  <w:sz w:val="22"/>
                <w:szCs w:val="22"/>
              </w:rPr>
              <w:t>(</w:t>
            </w:r>
            <w:r w:rsidR="006E6931" w:rsidRPr="00DA629A">
              <w:rPr>
                <w:rFonts w:ascii="FreeMono" w:hAnsi="FreeMono"/>
                <w:b/>
                <w:sz w:val="22"/>
                <w:szCs w:val="22"/>
              </w:rPr>
              <w:t>cod_material</w:t>
            </w:r>
            <w:r w:rsidR="006E6931">
              <w:rPr>
                <w:rFonts w:ascii="FreeMono" w:hAnsi="FreeMono"/>
                <w:b/>
                <w:sz w:val="22"/>
                <w:szCs w:val="22"/>
              </w:rPr>
              <w:t xml:space="preserve">, </w:t>
            </w:r>
            <w:r w:rsidR="006E6931" w:rsidRPr="006E6931">
              <w:rPr>
                <w:rFonts w:ascii="FreeMono" w:hAnsi="FreeMono"/>
                <w:b/>
                <w:color w:val="0070C0"/>
                <w:sz w:val="22"/>
                <w:szCs w:val="22"/>
              </w:rPr>
              <w:t>cod_material</w:t>
            </w:r>
            <w:r w:rsidR="006E6931" w:rsidRPr="00DA629A"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6E6931"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>UnidadesDisponibles, AnyoAdquisicion</w:t>
            </w:r>
            <w:r>
              <w:rPr>
                <w:rFonts w:ascii="FreeMono" w:hAnsi="FreeMono"/>
                <w:sz w:val="22"/>
                <w:szCs w:val="22"/>
              </w:rPr>
              <w:t>)</w:t>
            </w:r>
          </w:p>
          <w:p w14:paraId="1F62A879" w14:textId="21E05953" w:rsidR="00DA629A" w:rsidRDefault="00DA629A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SOBREMESA</w:t>
            </w:r>
            <w:r w:rsidR="001B67DA">
              <w:rPr>
                <w:rFonts w:ascii="FreeMono" w:hAnsi="FreeMono"/>
                <w:b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  <w:sz w:val="22"/>
                <w:szCs w:val="22"/>
              </w:rPr>
              <w:t xml:space="preserve"> (</w:t>
            </w:r>
            <w:r w:rsidR="006E6931" w:rsidRPr="00DA629A">
              <w:rPr>
                <w:rFonts w:ascii="FreeMono" w:hAnsi="FreeMono"/>
                <w:b/>
                <w:sz w:val="22"/>
                <w:szCs w:val="22"/>
              </w:rPr>
              <w:t>cod_material</w:t>
            </w:r>
            <w:r w:rsidR="006E6931">
              <w:rPr>
                <w:rFonts w:ascii="FreeMono" w:hAnsi="FreeMono"/>
                <w:b/>
                <w:sz w:val="22"/>
                <w:szCs w:val="22"/>
              </w:rPr>
              <w:t xml:space="preserve">, </w:t>
            </w:r>
            <w:r w:rsidR="006E6931" w:rsidRPr="006E6931">
              <w:rPr>
                <w:rFonts w:ascii="FreeMono" w:hAnsi="FreeMono"/>
                <w:b/>
                <w:color w:val="0070C0"/>
                <w:sz w:val="22"/>
                <w:szCs w:val="22"/>
              </w:rPr>
              <w:t>cod_material</w:t>
            </w:r>
            <w:r w:rsidR="006E6931" w:rsidRPr="00DA629A"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6E6931"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PlacaBase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Procesador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Grafica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DiscosDuros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TarjetaRed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TarjetaSonido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FuenteAlimentacion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Caja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Grabadora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Disquetera </w:t>
            </w:r>
            <w:r>
              <w:rPr>
                <w:rFonts w:ascii="FreeMono" w:hAnsi="FreeMono"/>
                <w:sz w:val="22"/>
                <w:szCs w:val="22"/>
              </w:rPr>
              <w:t>, Conectividad)</w:t>
            </w:r>
          </w:p>
          <w:p w14:paraId="5F802E0D" w14:textId="0DFE80D0" w:rsidR="00DA629A" w:rsidRDefault="00DA629A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PORTATIL</w:t>
            </w:r>
            <w:r w:rsidR="001B67DA">
              <w:rPr>
                <w:rFonts w:ascii="FreeMono" w:hAnsi="FreeMono"/>
                <w:b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  <w:sz w:val="22"/>
                <w:szCs w:val="22"/>
              </w:rPr>
              <w:t xml:space="preserve"> (</w:t>
            </w:r>
            <w:r w:rsidR="006E6931" w:rsidRPr="00DA629A">
              <w:rPr>
                <w:rFonts w:ascii="FreeMono" w:hAnsi="FreeMono"/>
                <w:b/>
                <w:sz w:val="22"/>
                <w:szCs w:val="22"/>
              </w:rPr>
              <w:t>cod_material</w:t>
            </w:r>
            <w:r w:rsidR="006E6931">
              <w:rPr>
                <w:rFonts w:ascii="FreeMono" w:hAnsi="FreeMono"/>
                <w:b/>
                <w:sz w:val="22"/>
                <w:szCs w:val="22"/>
              </w:rPr>
              <w:t xml:space="preserve">, </w:t>
            </w:r>
            <w:r w:rsidR="006E6931" w:rsidRPr="006E6931">
              <w:rPr>
                <w:rFonts w:ascii="FreeMono" w:hAnsi="FreeMono"/>
                <w:b/>
                <w:color w:val="0070C0"/>
                <w:sz w:val="22"/>
                <w:szCs w:val="22"/>
              </w:rPr>
              <w:t>cod_material</w:t>
            </w:r>
            <w:r w:rsidR="006E6931" w:rsidRPr="00DA629A"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6E6931"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PlacaBase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Procesador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Grafica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DiscosDuros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TarjetaRed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TarjetaSonido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FuenteAlimentacion </w:t>
            </w:r>
            <w:r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Grabadora </w:t>
            </w:r>
            <w:r>
              <w:rPr>
                <w:rFonts w:ascii="FreeMono" w:hAnsi="FreeMono"/>
                <w:sz w:val="22"/>
                <w:szCs w:val="22"/>
              </w:rPr>
              <w:t>, Disquetera ,Conectividad)</w:t>
            </w:r>
          </w:p>
          <w:p w14:paraId="115C0060" w14:textId="6DBC79A8" w:rsidR="00DA629A" w:rsidRDefault="00DA629A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PETICION_COMPRAS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  <w:sz w:val="22"/>
                <w:szCs w:val="22"/>
              </w:rPr>
              <w:t>(</w:t>
            </w:r>
            <w:r w:rsidRPr="00DA629A">
              <w:rPr>
                <w:rFonts w:ascii="FreeMono" w:hAnsi="FreeMono"/>
                <w:b/>
                <w:sz w:val="22"/>
                <w:szCs w:val="22"/>
              </w:rPr>
              <w:t>cod_peticion</w:t>
            </w:r>
            <w:r>
              <w:rPr>
                <w:rFonts w:ascii="FreeMono" w:hAnsi="FreeMono"/>
                <w:sz w:val="22"/>
                <w:szCs w:val="22"/>
              </w:rPr>
              <w:t>, motivo</w:t>
            </w:r>
            <w:r w:rsidR="00981861">
              <w:rPr>
                <w:rFonts w:ascii="FreeMono" w:hAnsi="FreeMono"/>
                <w:sz w:val="22"/>
                <w:szCs w:val="22"/>
              </w:rPr>
              <w:t xml:space="preserve">, </w:t>
            </w:r>
            <w:r w:rsidR="00981861" w:rsidRPr="006E6931">
              <w:rPr>
                <w:rFonts w:ascii="FreeMono" w:hAnsi="FreeMono"/>
                <w:b/>
                <w:color w:val="0070C0"/>
                <w:sz w:val="22"/>
                <w:szCs w:val="22"/>
              </w:rPr>
              <w:t>dni_persona</w:t>
            </w:r>
            <w:r>
              <w:rPr>
                <w:rFonts w:ascii="FreeMono" w:hAnsi="FreeMono"/>
                <w:sz w:val="22"/>
                <w:szCs w:val="22"/>
              </w:rPr>
              <w:t>)</w:t>
            </w:r>
          </w:p>
          <w:p w14:paraId="083A57CF" w14:textId="3470596B" w:rsidR="00DA629A" w:rsidRDefault="00DA629A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GESTION</w:t>
            </w:r>
            <w:r>
              <w:rPr>
                <w:rFonts w:ascii="FreeMono" w:hAnsi="FreeMono"/>
                <w:sz w:val="22"/>
                <w:szCs w:val="22"/>
              </w:rPr>
              <w:t>_</w:t>
            </w:r>
            <w:r w:rsidRPr="00DA629A">
              <w:rPr>
                <w:rFonts w:ascii="FreeMono" w:hAnsi="FreeMono"/>
                <w:b/>
                <w:sz w:val="22"/>
                <w:szCs w:val="22"/>
              </w:rPr>
              <w:t>MATERIAL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1B67DA"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  <w:sz w:val="22"/>
                <w:szCs w:val="22"/>
              </w:rPr>
              <w:t>(</w:t>
            </w:r>
            <w:r w:rsidR="007D7E09" w:rsidRPr="007D7E09">
              <w:rPr>
                <w:rFonts w:ascii="FreeMono" w:hAnsi="FreeMono"/>
                <w:b/>
                <w:sz w:val="22"/>
                <w:szCs w:val="22"/>
              </w:rPr>
              <w:t>cod_gestion</w:t>
            </w:r>
            <w:r w:rsidR="007D7E09">
              <w:rPr>
                <w:rFonts w:ascii="FreeMono" w:hAnsi="FreeMono"/>
                <w:sz w:val="22"/>
                <w:szCs w:val="22"/>
              </w:rPr>
              <w:t>,</w:t>
            </w:r>
            <w:r>
              <w:rPr>
                <w:rFonts w:ascii="FreeMono" w:hAnsi="FreeMono"/>
                <w:sz w:val="22"/>
                <w:szCs w:val="22"/>
              </w:rPr>
              <w:t>articulo)</w:t>
            </w:r>
          </w:p>
          <w:p w14:paraId="2FA72F90" w14:textId="77A227C7" w:rsidR="00DA629A" w:rsidRDefault="00DA629A" w:rsidP="009231E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DA629A">
              <w:rPr>
                <w:rFonts w:ascii="FreeMono" w:hAnsi="FreeMono"/>
                <w:b/>
                <w:sz w:val="22"/>
                <w:szCs w:val="22"/>
              </w:rPr>
              <w:t>GESTION_COMPRAS</w:t>
            </w:r>
            <w:r w:rsidR="001B67DA">
              <w:rPr>
                <w:rFonts w:ascii="FreeMono" w:hAnsi="FreeMono"/>
                <w:b/>
                <w:sz w:val="22"/>
                <w:szCs w:val="22"/>
              </w:rPr>
              <w:t xml:space="preserve">   </w:t>
            </w:r>
            <w:r>
              <w:rPr>
                <w:rFonts w:ascii="FreeMono" w:hAnsi="FreeMono"/>
                <w:sz w:val="22"/>
                <w:szCs w:val="22"/>
              </w:rPr>
              <w:t>(</w:t>
            </w:r>
            <w:r w:rsidR="00B62850" w:rsidRPr="00B62850">
              <w:rPr>
                <w:rFonts w:ascii="FreeMono" w:hAnsi="FreeMono"/>
                <w:b/>
                <w:sz w:val="22"/>
                <w:szCs w:val="22"/>
              </w:rPr>
              <w:t>cod_compra</w:t>
            </w:r>
            <w:r w:rsidR="00B62850">
              <w:rPr>
                <w:rFonts w:ascii="FreeMono" w:hAnsi="FreeMono"/>
                <w:sz w:val="22"/>
                <w:szCs w:val="22"/>
              </w:rPr>
              <w:t xml:space="preserve">, 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Nombre </w:t>
            </w:r>
            <w:r w:rsidR="001A0584"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Descripcion </w:t>
            </w:r>
            <w:r w:rsidR="001A0584">
              <w:rPr>
                <w:rFonts w:ascii="FreeMono" w:hAnsi="FreeMono"/>
                <w:sz w:val="22"/>
                <w:szCs w:val="22"/>
              </w:rPr>
              <w:t>,</w:t>
            </w:r>
            <w:r w:rsidRPr="00DA629A">
              <w:rPr>
                <w:rFonts w:ascii="FreeMono" w:hAnsi="FreeMono"/>
                <w:sz w:val="22"/>
                <w:szCs w:val="22"/>
              </w:rPr>
              <w:t xml:space="preserve"> Stock </w:t>
            </w:r>
            <w:r w:rsidR="001A0584">
              <w:rPr>
                <w:rFonts w:ascii="FreeMono" w:hAnsi="FreeMono"/>
                <w:sz w:val="22"/>
                <w:szCs w:val="22"/>
              </w:rPr>
              <w:t>Integer, Pvp decimal, Categoria)</w:t>
            </w:r>
          </w:p>
          <w:p w14:paraId="169ACA14" w14:textId="77777777" w:rsidR="00CC7B9C" w:rsidRDefault="00CC7B9C" w:rsidP="00CC7B9C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</w:p>
          <w:p w14:paraId="7F349CD1" w14:textId="6CD3B587" w:rsidR="00AC706A" w:rsidRDefault="00AC706A">
            <w:pPr>
              <w:pStyle w:val="TableContents"/>
              <w:rPr>
                <w:sz w:val="22"/>
                <w:szCs w:val="22"/>
              </w:rPr>
            </w:pPr>
          </w:p>
          <w:p w14:paraId="7349B718" w14:textId="77777777" w:rsidR="00AC706A" w:rsidRDefault="00AC706A">
            <w:pPr>
              <w:pStyle w:val="TableContents"/>
              <w:rPr>
                <w:sz w:val="22"/>
                <w:szCs w:val="22"/>
              </w:rPr>
            </w:pPr>
          </w:p>
          <w:p w14:paraId="6E01FC3E" w14:textId="77777777" w:rsidR="00AC706A" w:rsidRDefault="00AC706A">
            <w:pPr>
              <w:pStyle w:val="TableContents"/>
              <w:rPr>
                <w:sz w:val="22"/>
                <w:szCs w:val="22"/>
              </w:rPr>
            </w:pPr>
          </w:p>
        </w:tc>
      </w:tr>
    </w:tbl>
    <w:p w14:paraId="736248E5" w14:textId="77777777" w:rsidR="00AC706A" w:rsidRDefault="00AC706A">
      <w:pPr>
        <w:pStyle w:val="Textbody"/>
      </w:pPr>
    </w:p>
    <w:p w14:paraId="7BBC8E65" w14:textId="77777777" w:rsidR="0064786B" w:rsidRDefault="0064786B">
      <w:pPr>
        <w:pStyle w:val="Textbody"/>
      </w:pP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95"/>
        <w:gridCol w:w="1020"/>
        <w:gridCol w:w="2325"/>
        <w:gridCol w:w="2325"/>
      </w:tblGrid>
      <w:tr w:rsidR="00AC706A" w14:paraId="5E0447B3" w14:textId="77777777">
        <w:tc>
          <w:tcPr>
            <w:tcW w:w="14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367DD" w14:textId="77777777" w:rsidR="00AC706A" w:rsidRDefault="00B54F30">
            <w:pPr>
              <w:pStyle w:val="TableContents"/>
              <w:shd w:val="clear" w:color="auto" w:fill="999999"/>
            </w:pPr>
            <w:r>
              <w:rPr>
                <w:b/>
                <w:bCs/>
              </w:rPr>
              <w:lastRenderedPageBreak/>
              <w:t>CLAVES AJENAS</w:t>
            </w:r>
            <w:r>
              <w:t xml:space="preserve"> (diagrama referencial)</w:t>
            </w:r>
          </w:p>
        </w:tc>
      </w:tr>
      <w:tr w:rsidR="00AC706A" w14:paraId="11596544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3F83A1" w14:textId="77777777" w:rsidR="00AC706A" w:rsidRDefault="00B54F3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99D04" w14:textId="77777777" w:rsidR="00AC706A" w:rsidRDefault="00B54F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¿Acepta nulo?</w:t>
            </w:r>
          </w:p>
          <w:p w14:paraId="15F98104" w14:textId="77777777" w:rsidR="00AC706A" w:rsidRDefault="00AC706A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</w:p>
          <w:p w14:paraId="1FD732C6" w14:textId="77777777" w:rsidR="00AC706A" w:rsidRDefault="00B54F30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SI/NO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391E0" w14:textId="77777777" w:rsidR="00AC706A" w:rsidRDefault="00B54F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  <w:p w14:paraId="72BFFDD6" w14:textId="77777777" w:rsidR="00AC706A" w:rsidRDefault="00B54F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tras modificación</w:t>
            </w:r>
          </w:p>
          <w:p w14:paraId="4A79F52D" w14:textId="77777777" w:rsidR="00AC706A" w:rsidRDefault="00B54F30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Restringir/Propagar/Anular/Valor por defecto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F91B2" w14:textId="77777777" w:rsidR="00AC706A" w:rsidRDefault="00B54F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  <w:p w14:paraId="2745250B" w14:textId="77777777" w:rsidR="00AC706A" w:rsidRDefault="00B54F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tras borrado</w:t>
            </w:r>
          </w:p>
          <w:p w14:paraId="22AAE67F" w14:textId="77777777" w:rsidR="00AC706A" w:rsidRDefault="00B54F30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Restringir/Propagar/Anular/Valor por defecto</w:t>
            </w:r>
          </w:p>
        </w:tc>
      </w:tr>
      <w:tr w:rsidR="00AC706A" w14:paraId="4030D7D4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E8DFD" w14:textId="3EB92C8A" w:rsidR="00AC706A" w:rsidRDefault="008C4F27" w:rsidP="008C4F27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INCIDENCIA</w:t>
            </w:r>
            <w:r w:rsidR="00B54F30">
              <w:rPr>
                <w:rFonts w:ascii="FreeMono" w:hAnsi="FreeMono"/>
                <w:sz w:val="22"/>
                <w:szCs w:val="22"/>
              </w:rPr>
              <w:t>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ubicacion</w:t>
            </w:r>
            <w:r w:rsidR="00B54F30"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B54F30">
              <w:rPr>
                <w:rFonts w:ascii="FreeMono" w:hAnsi="FreeMono"/>
              </w:rPr>
              <w:t>→</w:t>
            </w:r>
            <w:r w:rsidR="00B54F30"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  <w:sz w:val="22"/>
                <w:szCs w:val="22"/>
              </w:rPr>
              <w:t>UBICACION</w:t>
            </w:r>
            <w:r w:rsidR="00B54F30">
              <w:rPr>
                <w:rFonts w:ascii="FreeMono" w:hAnsi="FreeMono"/>
                <w:sz w:val="22"/>
                <w:szCs w:val="22"/>
              </w:rPr>
              <w:t>.</w:t>
            </w:r>
            <w:r>
              <w:rPr>
                <w:rFonts w:ascii="FreeMono" w:hAnsi="FreeMono"/>
                <w:sz w:val="22"/>
                <w:szCs w:val="22"/>
              </w:rPr>
              <w:t>cod_ubicacion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9E3CC" w14:textId="4F01A37D" w:rsidR="00AC706A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4EE7D" w14:textId="0CE9C8F5" w:rsidR="00AC706A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E0208" w14:textId="05F27002" w:rsidR="00AC706A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E25A98" w14:paraId="330185BD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4C1A6" w14:textId="7D259B88" w:rsidR="00E25A98" w:rsidRDefault="00E25A98" w:rsidP="008C4F27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INCIDENCIA.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dni_persona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5CAC7" w14:textId="2E58D8B5" w:rsidR="00E25A98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12D73" w14:textId="217E5413" w:rsidR="00E25A98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98A0B" w14:textId="066C18D9" w:rsidR="00E25A98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E25A98" w14:paraId="1062CE15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470E9" w14:textId="33DEB224" w:rsidR="00E25A98" w:rsidRDefault="00E25A98" w:rsidP="008C4F27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cod_proveedor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PROVEEDORES.cod_proveedor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C7EE5" w14:textId="400F96E3" w:rsidR="00E25A98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D18BE" w14:textId="311C4D78" w:rsidR="00E25A98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B0D1C" w14:textId="25D4C79E" w:rsidR="00E25A98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E25A98" w14:paraId="74DA2C75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8A61D" w14:textId="78E776FD" w:rsidR="00E25A98" w:rsidRDefault="00E25A98" w:rsidP="008C4F27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LINEA_PEDIDO.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98000" w14:textId="499DA110" w:rsidR="00E25A98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05531" w14:textId="3F38CA70" w:rsidR="00E25A98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126CC" w14:textId="00BB0C8C" w:rsidR="00E25A98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E25A98" w14:paraId="71140E41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8883A" w14:textId="6206B63C" w:rsidR="00E25A98" w:rsidRDefault="00E25A98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PETICION_COMPRAS.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dni_persona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EFF80" w14:textId="1E8ABF28" w:rsidR="00E25A98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C90A9" w14:textId="4BD42125" w:rsidR="00E25A98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6A852" w14:textId="24086A73" w:rsidR="00E25A98" w:rsidRDefault="00E25A9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6E6931" w14:paraId="0F82C224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3C3DC" w14:textId="3495A1B0" w:rsidR="006E6931" w:rsidRDefault="006E6931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JEFE_DEPARTAMENTO.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dni_persona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D864B" w14:textId="18A4BAB1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5CE00" w14:textId="029AD0BA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CBF47" w14:textId="08461A6F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6E6931" w14:paraId="0C048410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E8D29" w14:textId="1447EDED" w:rsidR="006E6931" w:rsidRDefault="006E6931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MANTENIMIENTO.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dni_persona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A2C92" w14:textId="045D08F5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CAC3D" w14:textId="002D4526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879C5" w14:textId="63C26160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6E6931" w14:paraId="5313D815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4CB85" w14:textId="7E7F1AD8" w:rsidR="006E6931" w:rsidRDefault="006E6931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PROFESORES.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dni_persona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08475" w14:textId="45F991B2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65FDD" w14:textId="1257311C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84F37" w14:textId="3603B1AD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6E6931" w14:paraId="3E0D837B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E15B2" w14:textId="45901CDA" w:rsidR="006E6931" w:rsidRDefault="006E6931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ADMINISTRADORES.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dni_persona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3313F" w14:textId="7B9CDAE6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500B8" w14:textId="4B869873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993F2" w14:textId="05934707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6E6931" w14:paraId="72FCFE1A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948DD" w14:textId="5014C066" w:rsidR="006E6931" w:rsidRDefault="006E6931" w:rsidP="006E6931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MATERIAL_INVENTARIABLE.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CF184" w14:textId="1E3E4268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A4DBE" w14:textId="55863F5C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51E01" w14:textId="1A399360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6E6931" w14:paraId="03FDBA54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BF05C" w14:textId="1FAC37DF" w:rsidR="006E6931" w:rsidRDefault="006E6931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MATERIAL_NO_INVENTARIABLE.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0BDFC" w14:textId="747AE009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527BE" w14:textId="28F1A9AA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26A87" w14:textId="5A06A3EA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6E6931" w14:paraId="646CF90D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C2B94" w14:textId="09C0632A" w:rsidR="006E6931" w:rsidRDefault="006E6931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SOFTWARE.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AF4B32">
              <w:rPr>
                <w:rFonts w:ascii="FreeMono" w:hAnsi="FreeMono"/>
                <w:sz w:val="22"/>
                <w:szCs w:val="22"/>
              </w:rPr>
              <w:t>MATERIAL_INVENTARIABLE</w:t>
            </w:r>
            <w:r>
              <w:rPr>
                <w:rFonts w:ascii="FreeMono" w:hAnsi="FreeMono"/>
                <w:sz w:val="22"/>
                <w:szCs w:val="22"/>
              </w:rPr>
              <w:t>.cod_material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084BD" w14:textId="4BCB3AF3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1146F" w14:textId="4EA1482E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9D4FF" w14:textId="1C5AE6A1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6E6931" w14:paraId="128641AF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3CAB7" w14:textId="4FA32D95" w:rsidR="006E6931" w:rsidRDefault="006E6931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HARDWARE.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AF4B32">
              <w:rPr>
                <w:rFonts w:ascii="FreeMono" w:hAnsi="FreeMono"/>
                <w:sz w:val="22"/>
                <w:szCs w:val="22"/>
              </w:rPr>
              <w:t>MATERIAL_INVENTARIABLE</w:t>
            </w:r>
            <w:r>
              <w:rPr>
                <w:rFonts w:ascii="FreeMono" w:hAnsi="FreeMono"/>
                <w:sz w:val="22"/>
                <w:szCs w:val="22"/>
              </w:rPr>
              <w:t>.cod_material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48F5E" w14:textId="664E60C3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CEE88" w14:textId="67E31478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781AB" w14:textId="0D95348F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6E6931" w14:paraId="71E63EF5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312DB" w14:textId="7EE1FB9F" w:rsidR="006E6931" w:rsidRDefault="006E6931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SOBREMESA.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 w:rsidR="00AF4B32">
              <w:rPr>
                <w:rFonts w:ascii="FreeMono" w:hAnsi="FreeMono"/>
                <w:sz w:val="22"/>
                <w:szCs w:val="22"/>
              </w:rPr>
              <w:t>HARDWARE</w:t>
            </w:r>
            <w:r>
              <w:rPr>
                <w:rFonts w:ascii="FreeMono" w:hAnsi="FreeMono"/>
                <w:sz w:val="22"/>
                <w:szCs w:val="22"/>
              </w:rPr>
              <w:t>.cod_material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7329F" w14:textId="300E1A2E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E0083" w14:textId="280F3473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67A15" w14:textId="6A5BDC2B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6E6931" w14:paraId="03A60EC6" w14:textId="77777777">
        <w:tc>
          <w:tcPr>
            <w:tcW w:w="8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2323C" w14:textId="27B60585" w:rsidR="006E6931" w:rsidRPr="00AF4B32" w:rsidRDefault="006E6931">
            <w:pPr>
              <w:pStyle w:val="TableContents"/>
              <w:rPr>
                <w:rFonts w:ascii="FreeMono" w:hAnsi="FreeMono"/>
                <w:sz w:val="22"/>
                <w:szCs w:val="22"/>
                <w:lang w:val="en-US"/>
              </w:rPr>
            </w:pPr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>PORTATIL.</w:t>
            </w:r>
            <w:r w:rsidRPr="00AF4B32">
              <w:rPr>
                <w:rFonts w:ascii="FreeMono" w:hAnsi="FreeMono"/>
                <w:color w:val="3333FF"/>
                <w:sz w:val="22"/>
                <w:szCs w:val="22"/>
                <w:lang w:val="en-US"/>
              </w:rPr>
              <w:t xml:space="preserve">cod_material </w:t>
            </w:r>
            <w:r w:rsidRPr="00AF4B32">
              <w:rPr>
                <w:rFonts w:ascii="FreeMono" w:hAnsi="FreeMono"/>
                <w:lang w:val="en-US"/>
              </w:rPr>
              <w:t>→</w:t>
            </w:r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 xml:space="preserve"> </w:t>
            </w:r>
            <w:r w:rsidR="00AF4B32" w:rsidRPr="00AF4B32">
              <w:rPr>
                <w:rFonts w:ascii="FreeMono" w:hAnsi="FreeMono"/>
                <w:sz w:val="22"/>
                <w:szCs w:val="22"/>
                <w:lang w:val="en-US"/>
              </w:rPr>
              <w:t>HARDWARE</w:t>
            </w:r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>.cod_material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DF100" w14:textId="611A46E5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37899" w14:textId="481EA0E6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65920" w14:textId="5A0F6BFF" w:rsidR="006E6931" w:rsidRDefault="006E6931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</w:tbl>
    <w:p w14:paraId="244B1947" w14:textId="77777777" w:rsidR="00AC706A" w:rsidRDefault="00AC706A">
      <w:pPr>
        <w:pStyle w:val="Standard"/>
      </w:pPr>
    </w:p>
    <w:p w14:paraId="6889597D" w14:textId="77777777" w:rsidR="00E25A98" w:rsidRDefault="00E25A98" w:rsidP="00E25A98">
      <w:pPr>
        <w:pStyle w:val="Ttulo1"/>
      </w:pPr>
    </w:p>
    <w:p w14:paraId="783B0E83" w14:textId="77777777" w:rsidR="00E25A98" w:rsidRDefault="00E25A98" w:rsidP="00E25A98">
      <w:pPr>
        <w:pStyle w:val="Ttulo1"/>
      </w:pPr>
    </w:p>
    <w:p w14:paraId="09EA647D" w14:textId="77777777" w:rsidR="00E25A98" w:rsidRPr="00E25A98" w:rsidRDefault="00E25A98" w:rsidP="00E25A98">
      <w:pPr>
        <w:pStyle w:val="Textbody"/>
      </w:pPr>
    </w:p>
    <w:p w14:paraId="70158CDC" w14:textId="600D5EBB" w:rsidR="00AC706A" w:rsidRDefault="00E25A98" w:rsidP="00E25A98">
      <w:pPr>
        <w:pStyle w:val="Ttulo1"/>
      </w:pPr>
      <w:r>
        <w:t>DOMINIOS</w:t>
      </w:r>
    </w:p>
    <w:p w14:paraId="35871F65" w14:textId="77777777" w:rsidR="00E25A98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</w:t>
      </w:r>
    </w:p>
    <w:p w14:paraId="73FA71B2" w14:textId="77777777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AD824D2" w14:textId="69E8BFC9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1DE830F6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Apellidos Varchar(50), </w:t>
      </w:r>
    </w:p>
    <w:p w14:paraId="0E35312E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DNI Char(9), </w:t>
      </w:r>
    </w:p>
    <w:p w14:paraId="54D83DF0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Identificador Char(9), </w:t>
      </w:r>
    </w:p>
    <w:p w14:paraId="0180E622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Password Varchar(30), </w:t>
      </w:r>
    </w:p>
    <w:p w14:paraId="2CC7AB58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Rol Varchar(50)</w:t>
      </w:r>
    </w:p>
    <w:p w14:paraId="5B4A1B8F" w14:textId="6E555C8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BCBCDC2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584640D" w14:textId="62B85FD3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Profesores</w:t>
      </w:r>
    </w:p>
    <w:p w14:paraId="3B979CDD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FEE3C58" w14:textId="18AEC369" w:rsidR="00E25A98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Administradores</w:t>
      </w:r>
    </w:p>
    <w:p w14:paraId="3DB80A3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6C1BA69" w14:textId="19A8E5E7" w:rsidR="00536F1A" w:rsidRPr="00E71F6D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Mantenimiento</w:t>
      </w:r>
    </w:p>
    <w:p w14:paraId="6AE6EB5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1126141" w14:textId="77777777" w:rsidR="00536F1A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Mensajes</w:t>
      </w:r>
    </w:p>
    <w:p w14:paraId="1719CD8D" w14:textId="5929CF4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701D4D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Asunto Varchar(50), </w:t>
      </w:r>
    </w:p>
    <w:p w14:paraId="5EC2202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Cuerpo Varchar(512),</w:t>
      </w:r>
    </w:p>
    <w:p w14:paraId="3076ABA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 Fecha Date</w:t>
      </w:r>
    </w:p>
    <w:p w14:paraId="272ABAC1" w14:textId="56A4310C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25B4CB3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5943808D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A78D7F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6FEC06A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C8BD8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1C34DE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71250B67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3357B1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B80316" w14:textId="7DED9969" w:rsidR="00536F1A" w:rsidRPr="00E71F6D" w:rsidRDefault="00536F1A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Ubicación</w:t>
      </w:r>
    </w:p>
    <w:p w14:paraId="1F235F2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0CA41C8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86BA37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56EBA94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Edificio Varchar(80), </w:t>
      </w:r>
    </w:p>
    <w:p w14:paraId="2CA9DD1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Planta Integer</w:t>
      </w:r>
    </w:p>
    <w:p w14:paraId="2D4B369C" w14:textId="0B94C269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891AE1C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4F2E8F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Incidencia</w:t>
      </w:r>
    </w:p>
    <w:p w14:paraId="762456B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72FA4B2" w14:textId="6B1F0982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765C704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NivelUrgencia Varchar(50), </w:t>
      </w:r>
    </w:p>
    <w:p w14:paraId="13869139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Categoria Varchar(50), </w:t>
      </w:r>
    </w:p>
    <w:p w14:paraId="20BCC36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EstadoIncidencia Varchar(50), </w:t>
      </w:r>
    </w:p>
    <w:p w14:paraId="572E44BD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FechaIncidencia Date, </w:t>
      </w:r>
    </w:p>
    <w:p w14:paraId="6D07A17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FechaResolucion Date, </w:t>
      </w:r>
    </w:p>
    <w:p w14:paraId="5F657C2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observacionesResolucion Varchar(512) </w:t>
      </w:r>
    </w:p>
    <w:p w14:paraId="0734985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Nombre_ubic Varchar(50) </w:t>
      </w:r>
    </w:p>
    <w:p w14:paraId="3298250A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dni_persona Char(9)</w:t>
      </w:r>
      <w:r w:rsidR="00E25A98" w:rsidRPr="00E71F6D">
        <w:rPr>
          <w:rFonts w:cs="Microsoft Sans Serif"/>
          <w:noProof/>
          <w:sz w:val="26"/>
          <w:szCs w:val="26"/>
        </w:rPr>
        <w:t xml:space="preserve">) </w:t>
      </w:r>
    </w:p>
    <w:p w14:paraId="47D12922" w14:textId="11D1B54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50319A4" w14:textId="77777777" w:rsidR="00E25A98" w:rsidRPr="00E71F6D" w:rsidRDefault="00E25A98" w:rsidP="00E25A98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23F13B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Pedido</w:t>
      </w:r>
    </w:p>
    <w:p w14:paraId="4AAF668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C440B04" w14:textId="45FC8921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 Date, </w:t>
      </w:r>
    </w:p>
    <w:p w14:paraId="2E5992C9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Codigo_prov Char(9)</w:t>
      </w:r>
    </w:p>
    <w:p w14:paraId="392BE01F" w14:textId="4C7F236B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Cod_proveedor Char(9)</w:t>
      </w:r>
    </w:p>
    <w:p w14:paraId="42FB97D9" w14:textId="3D60EEA1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63E9E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b/>
          <w:noProof/>
          <w:sz w:val="26"/>
          <w:szCs w:val="26"/>
        </w:rPr>
      </w:pPr>
    </w:p>
    <w:p w14:paraId="523EEC37" w14:textId="77777777" w:rsidR="00536F1A" w:rsidRPr="00E71F6D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2F8D385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LineaPedido</w:t>
      </w:r>
    </w:p>
    <w:p w14:paraId="22C4A86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A293F32" w14:textId="6D7C301B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NumeroPedido Integer, </w:t>
      </w:r>
    </w:p>
    <w:p w14:paraId="736F5DA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 Date, </w:t>
      </w:r>
    </w:p>
    <w:p w14:paraId="1C5C6816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Articulo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Varchar(512), </w:t>
      </w:r>
    </w:p>
    <w:p w14:paraId="68E6CCA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FechaPedido_ped Date, </w:t>
      </w:r>
    </w:p>
    <w:p w14:paraId="39B97547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Codigo_mat (Char(9) </w:t>
      </w:r>
    </w:p>
    <w:p w14:paraId="132CB01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Cantiad int</w:t>
      </w:r>
    </w:p>
    <w:p w14:paraId="06042A9F" w14:textId="2210F14D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F05CFE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5C12BE9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Proveedores</w:t>
      </w:r>
    </w:p>
    <w:p w14:paraId="447EAEB1" w14:textId="7EBE60EF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E846C2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5D33959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B54164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Direccion Varchar(128), </w:t>
      </w:r>
    </w:p>
    <w:p w14:paraId="733C574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Poblacion Varchar(128), </w:t>
      </w:r>
    </w:p>
    <w:p w14:paraId="5EB1725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Telefono Char(9), </w:t>
      </w:r>
    </w:p>
    <w:p w14:paraId="4942E7C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PagWeb Varchar(50), </w:t>
      </w:r>
    </w:p>
    <w:p w14:paraId="166B542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CorreoElectronico Varchar(50), </w:t>
      </w:r>
    </w:p>
    <w:p w14:paraId="10730D1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PersonaContacto Varchar(50)</w:t>
      </w:r>
    </w:p>
    <w:p w14:paraId="4A7CC97B" w14:textId="28C9CBF3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2C818B61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D548F73" w14:textId="77777777" w:rsidR="00536F1A" w:rsidRPr="00E71F6D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0100A6B" w14:textId="77777777" w:rsidR="00536F1A" w:rsidRPr="00E71F6D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26C63F7" w14:textId="77777777" w:rsidR="00536F1A" w:rsidRPr="00E71F6D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343E44E" w14:textId="77777777" w:rsidR="00536F1A" w:rsidRPr="00E71F6D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E9A5B8D" w14:textId="77777777" w:rsidR="00536F1A" w:rsidRPr="00E71F6D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2B71A8D" w14:textId="77777777" w:rsidR="00536F1A" w:rsidRPr="00E71F6D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5823D1C" w14:textId="77777777" w:rsidR="00536F1A" w:rsidRPr="00E71F6D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06F2342" w14:textId="77777777" w:rsidR="00536F1A" w:rsidRPr="00E71F6D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2A85B6B" w14:textId="77777777" w:rsidR="00536F1A" w:rsidRPr="00E71F6D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0A203A4" w14:textId="77777777" w:rsidR="00536F1A" w:rsidRPr="00E71F6D" w:rsidRDefault="00E25A98" w:rsidP="00E25A98">
      <w:pPr>
        <w:pStyle w:val="Prrafodelista"/>
        <w:numPr>
          <w:ilvl w:val="0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MaterialInformatico</w:t>
      </w:r>
    </w:p>
    <w:p w14:paraId="24EF9719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EA50AAA" w14:textId="168451FB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24FFCFC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254F742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488852E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FechaAlta Date, </w:t>
      </w:r>
    </w:p>
    <w:p w14:paraId="26437B3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FechaBaja Date, </w:t>
      </w:r>
    </w:p>
    <w:p w14:paraId="07F23F5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baja boolean, </w:t>
      </w:r>
    </w:p>
    <w:p w14:paraId="58B2FF64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MotivoBaja Varchar(50), </w:t>
      </w:r>
    </w:p>
    <w:p w14:paraId="236AA528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Precio decimal, </w:t>
      </w:r>
    </w:p>
    <w:p w14:paraId="7FC7D36F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Motivo_pet Varchar(128)</w:t>
      </w:r>
    </w:p>
    <w:p w14:paraId="00CCE142" w14:textId="3007590A" w:rsidR="00E25A98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D01DF3A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BDD782F" w14:textId="77777777" w:rsidR="00E25A98" w:rsidRPr="00E71F6D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MaterialInventariable{}</w:t>
      </w:r>
    </w:p>
    <w:p w14:paraId="1A585AD3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b/>
          <w:noProof/>
          <w:sz w:val="26"/>
          <w:szCs w:val="26"/>
        </w:rPr>
        <w:t>Clave Primaria</w:t>
      </w:r>
      <w:r w:rsidRPr="00E71F6D">
        <w:rPr>
          <w:rFonts w:cs="Microsoft Sans Serif"/>
          <w:noProof/>
          <w:sz w:val="26"/>
          <w:szCs w:val="26"/>
        </w:rPr>
        <w:t>()</w:t>
      </w:r>
    </w:p>
    <w:p w14:paraId="4AA1098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EF72E5A" w14:textId="77777777" w:rsidR="00E25A98" w:rsidRPr="00E71F6D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MaterialNoInventariable{}</w:t>
      </w:r>
    </w:p>
    <w:p w14:paraId="0BB9EFEA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b/>
          <w:noProof/>
          <w:sz w:val="26"/>
          <w:szCs w:val="26"/>
        </w:rPr>
        <w:t>Clave Primaria</w:t>
      </w:r>
      <w:r w:rsidRPr="00E71F6D">
        <w:rPr>
          <w:rFonts w:cs="Microsoft Sans Serif"/>
          <w:noProof/>
          <w:sz w:val="26"/>
          <w:szCs w:val="26"/>
        </w:rPr>
        <w:t>()</w:t>
      </w:r>
    </w:p>
    <w:p w14:paraId="7735A6D7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6CDF35C" w14:textId="77777777" w:rsidR="00536F1A" w:rsidRPr="00E71F6D" w:rsidRDefault="00E25A98" w:rsidP="00E25A98">
      <w:pPr>
        <w:pStyle w:val="Prrafodelista"/>
        <w:numPr>
          <w:ilvl w:val="0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Software</w:t>
      </w:r>
    </w:p>
    <w:p w14:paraId="6D49D0FD" w14:textId="25FDCC3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49031E0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Version Varchar(50), </w:t>
      </w:r>
    </w:p>
    <w:p w14:paraId="01D6859B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Licencia Varchar(50), </w:t>
      </w:r>
    </w:p>
    <w:p w14:paraId="55D51B6C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Caducidad Date</w:t>
      </w:r>
    </w:p>
    <w:p w14:paraId="604E8735" w14:textId="6B89DBBE" w:rsidR="00E25A98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7E52A75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FC271C9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194155E" w14:textId="77777777" w:rsidR="00E71F6D" w:rsidRP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2BFFC3D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Hardware</w:t>
      </w:r>
    </w:p>
    <w:p w14:paraId="3DF485C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570113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UnidadesDisponibles integer, </w:t>
      </w:r>
    </w:p>
    <w:p w14:paraId="70D3201A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AnyoAdquisicion integer</w:t>
      </w:r>
    </w:p>
    <w:p w14:paraId="0D9ABF78" w14:textId="6E836C9E" w:rsidR="00E25A98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4CE4A62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9089AB9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2EAEE3F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Sobremesa</w:t>
      </w:r>
    </w:p>
    <w:p w14:paraId="549A748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FB32DE1" w14:textId="44745C25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EFFC4C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243C404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36A8C31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88970E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632978C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2898E6C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4FC3941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Caja Varchar(50), </w:t>
      </w:r>
    </w:p>
    <w:p w14:paraId="510BE6E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389D75CB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57FAA2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4A246E44" w14:textId="6DAE811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F11208A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9049FD2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174320D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1B0F2BF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C5D2A94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D375B84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FBEA926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6BFA9D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97A0A6A" w14:textId="77777777" w:rsidR="00E71F6D" w:rsidRP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D9F7128" w14:textId="77777777" w:rsidR="00536F1A" w:rsidRPr="00E71F6D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Portatil</w:t>
      </w:r>
    </w:p>
    <w:p w14:paraId="32A0963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5AF26E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B752A5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18E70A9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728D8C9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B580308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3A7912F6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51D94507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261EF8EA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0D3FE3F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719C5C9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05667CC5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76B0FB4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1465D89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1DEE772" w14:textId="47CD324F" w:rsidR="00E25A98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  <w:r w:rsidRPr="00E71F6D">
        <w:rPr>
          <w:rFonts w:asciiTheme="minorHAnsi" w:hAnsiTheme="minorHAnsi" w:cs="Microsoft Sans Serif"/>
          <w:noProof/>
          <w:sz w:val="26"/>
          <w:szCs w:val="26"/>
        </w:rPr>
        <w:t xml:space="preserve"> </w:t>
      </w:r>
    </w:p>
    <w:p w14:paraId="4C6AE43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PeticionCompras</w:t>
      </w:r>
    </w:p>
    <w:p w14:paraId="7B3B059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9C441D" w14:textId="420D7775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cod_peticion_compra Char(9)</w:t>
      </w:r>
    </w:p>
    <w:p w14:paraId="2D234C8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 Varchar(128)</w:t>
      </w:r>
    </w:p>
    <w:p w14:paraId="1F61E7AB" w14:textId="3E3C5F8A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E85F15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B26F9B2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GestionMaterial</w:t>
      </w:r>
    </w:p>
    <w:p w14:paraId="152543F5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F1D0560" w14:textId="7B771D0F" w:rsidR="00D1034A" w:rsidRPr="00E71F6D" w:rsidRDefault="00D1034A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cod_gestion Char(9)</w:t>
      </w:r>
    </w:p>
    <w:p w14:paraId="0B46F06B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Articulo Varchar(50)</w:t>
      </w:r>
    </w:p>
    <w:p w14:paraId="23885B2B" w14:textId="3B81F38A" w:rsidR="00E25A98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FEC674E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79431CE" w14:textId="77777777" w:rsidR="00473450" w:rsidRDefault="00473450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B479BB4" w14:textId="77777777" w:rsidR="00473450" w:rsidRPr="00E71F6D" w:rsidRDefault="00473450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  <w:bookmarkStart w:id="0" w:name="_GoBack"/>
      <w:bookmarkEnd w:id="0"/>
    </w:p>
    <w:p w14:paraId="3E90C585" w14:textId="77777777" w:rsidR="006E6931" w:rsidRPr="00E71F6D" w:rsidRDefault="006E6931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GestionCompras</w:t>
      </w:r>
    </w:p>
    <w:p w14:paraId="017D08F9" w14:textId="77777777" w:rsidR="006E6931" w:rsidRPr="00E71F6D" w:rsidRDefault="006E6931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19E022" w14:textId="3831D23E" w:rsidR="007D7E09" w:rsidRPr="00E71F6D" w:rsidRDefault="007D7E09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</w:t>
      </w:r>
      <w:r w:rsidR="00D1034A" w:rsidRPr="00E71F6D">
        <w:rPr>
          <w:rFonts w:cs="Microsoft Sans Serif"/>
          <w:noProof/>
          <w:sz w:val="26"/>
          <w:szCs w:val="26"/>
        </w:rPr>
        <w:t>compra</w:t>
      </w:r>
      <w:r w:rsidRPr="00E71F6D">
        <w:rPr>
          <w:rFonts w:cs="Microsoft Sans Serif"/>
          <w:noProof/>
          <w:sz w:val="26"/>
          <w:szCs w:val="26"/>
        </w:rPr>
        <w:t xml:space="preserve"> Char(9)</w:t>
      </w:r>
    </w:p>
    <w:p w14:paraId="611D4A36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851056E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7F10828F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Stock Integer, </w:t>
      </w:r>
    </w:p>
    <w:p w14:paraId="0620632D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Pvp decimal, </w:t>
      </w:r>
    </w:p>
    <w:p w14:paraId="55233FCD" w14:textId="77777777" w:rsidR="007D7E09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Categoria Varchar(50)</w:t>
      </w:r>
    </w:p>
    <w:p w14:paraId="6B43EE21" w14:textId="445384D2" w:rsidR="00E25A98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C311E03" w14:textId="77777777" w:rsidR="00E25A98" w:rsidRPr="00E71F6D" w:rsidRDefault="00E25A98" w:rsidP="00E25A98">
      <w:pPr>
        <w:pStyle w:val="Textbody"/>
        <w:rPr>
          <w:rFonts w:asciiTheme="minorHAnsi" w:hAnsiTheme="minorHAnsi"/>
        </w:rPr>
      </w:pPr>
    </w:p>
    <w:p w14:paraId="1A11DF03" w14:textId="77777777" w:rsidR="00E25A98" w:rsidRPr="00E71F6D" w:rsidRDefault="00E25A98" w:rsidP="00E25A98">
      <w:pPr>
        <w:pStyle w:val="Textbody"/>
        <w:rPr>
          <w:rFonts w:asciiTheme="minorHAnsi" w:hAnsiTheme="minorHAnsi"/>
        </w:rPr>
      </w:pPr>
    </w:p>
    <w:p w14:paraId="3AA54511" w14:textId="77777777" w:rsidR="00E25A98" w:rsidRPr="00E71F6D" w:rsidRDefault="00E25A98" w:rsidP="00E25A98">
      <w:pPr>
        <w:pStyle w:val="Textbody"/>
        <w:rPr>
          <w:rFonts w:asciiTheme="minorHAnsi" w:hAnsiTheme="minorHAnsi"/>
        </w:rPr>
      </w:pPr>
    </w:p>
    <w:sectPr w:rsidR="00E25A98" w:rsidRPr="00E71F6D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019ED" w14:textId="77777777" w:rsidR="00C46B20" w:rsidRDefault="00C46B20">
      <w:r>
        <w:separator/>
      </w:r>
    </w:p>
  </w:endnote>
  <w:endnote w:type="continuationSeparator" w:id="0">
    <w:p w14:paraId="10E4F2A9" w14:textId="77777777" w:rsidR="00C46B20" w:rsidRDefault="00C4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F1EFD" w14:textId="77777777" w:rsidR="00C46B20" w:rsidRDefault="00C46B20">
      <w:r>
        <w:rPr>
          <w:color w:val="000000"/>
        </w:rPr>
        <w:separator/>
      </w:r>
    </w:p>
  </w:footnote>
  <w:footnote w:type="continuationSeparator" w:id="0">
    <w:p w14:paraId="3B0AE5BC" w14:textId="77777777" w:rsidR="00C46B20" w:rsidRDefault="00C46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46C1"/>
    <w:multiLevelType w:val="hybridMultilevel"/>
    <w:tmpl w:val="48E6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A37B5"/>
    <w:multiLevelType w:val="hybridMultilevel"/>
    <w:tmpl w:val="BB0A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B7885"/>
    <w:multiLevelType w:val="hybridMultilevel"/>
    <w:tmpl w:val="B9462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C6A98"/>
    <w:multiLevelType w:val="hybridMultilevel"/>
    <w:tmpl w:val="4190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06C44"/>
    <w:multiLevelType w:val="multilevel"/>
    <w:tmpl w:val="68B2C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6A"/>
    <w:rsid w:val="000A5CF1"/>
    <w:rsid w:val="000F19CD"/>
    <w:rsid w:val="001A0584"/>
    <w:rsid w:val="001B67DA"/>
    <w:rsid w:val="002E1DE5"/>
    <w:rsid w:val="003810E7"/>
    <w:rsid w:val="00473450"/>
    <w:rsid w:val="004B4248"/>
    <w:rsid w:val="00536F1A"/>
    <w:rsid w:val="0064786B"/>
    <w:rsid w:val="006E6931"/>
    <w:rsid w:val="007D7E09"/>
    <w:rsid w:val="008C4F27"/>
    <w:rsid w:val="009231EC"/>
    <w:rsid w:val="00981861"/>
    <w:rsid w:val="00AC706A"/>
    <w:rsid w:val="00AF4B32"/>
    <w:rsid w:val="00B54F30"/>
    <w:rsid w:val="00B62850"/>
    <w:rsid w:val="00BF3DE7"/>
    <w:rsid w:val="00C46B20"/>
    <w:rsid w:val="00CC7B9C"/>
    <w:rsid w:val="00D1034A"/>
    <w:rsid w:val="00DA629A"/>
    <w:rsid w:val="00E25A98"/>
    <w:rsid w:val="00E71F6D"/>
    <w:rsid w:val="00E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956FBF"/>
  <w15:docId w15:val="{05D1F7C4-F08B-483B-A154-957341F8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body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E25A98"/>
    <w:pPr>
      <w:widowControl/>
      <w:suppressAutoHyphens w:val="0"/>
      <w:autoSpaceDN/>
      <w:spacing w:line="252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836</Words>
  <Characters>4598</Characters>
  <Application>Microsoft Macintosh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PROYECTO</vt:lpstr>
      <vt:lpstr/>
      <vt:lpstr/>
      <vt:lpstr>DOMINIOS</vt:lpstr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</dc:creator>
  <cp:lastModifiedBy>Carlos Robles Maranchon</cp:lastModifiedBy>
  <cp:revision>12</cp:revision>
  <dcterms:created xsi:type="dcterms:W3CDTF">2019-03-02T14:18:00Z</dcterms:created>
  <dcterms:modified xsi:type="dcterms:W3CDTF">2019-03-02T15:39:00Z</dcterms:modified>
</cp:coreProperties>
</file>