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9E165" w14:textId="294904AA" w:rsidR="00991033" w:rsidRPr="00991033" w:rsidRDefault="00991033" w:rsidP="00991033">
      <w:r w:rsidRPr="00991033">
        <w:rPr>
          <w:b/>
        </w:rPr>
        <w:t xml:space="preserve">Project Name: </w:t>
      </w:r>
      <w:r>
        <w:rPr>
          <w:b/>
        </w:rPr>
        <w:tab/>
      </w:r>
      <w:r>
        <w:rPr>
          <w:b/>
        </w:rPr>
        <w:tab/>
      </w:r>
      <w:proofErr w:type="spellStart"/>
      <w:r w:rsidRPr="00991033">
        <w:rPr>
          <w:bCs/>
        </w:rPr>
        <w:t>BioIndicator_</w:t>
      </w:r>
      <w:r w:rsidR="00602645">
        <w:rPr>
          <w:bCs/>
        </w:rPr>
        <w:t>bees_checklists</w:t>
      </w:r>
      <w:proofErr w:type="spellEnd"/>
      <w:r w:rsidRPr="00991033">
        <w:rPr>
          <w:bCs/>
        </w:rPr>
        <w:tab/>
      </w:r>
    </w:p>
    <w:p w14:paraId="5258DEFE" w14:textId="13A9D834" w:rsidR="00991033" w:rsidRPr="00991033" w:rsidRDefault="00991033" w:rsidP="00991033">
      <w:pPr>
        <w:ind w:left="2880" w:hanging="2880"/>
      </w:pPr>
      <w:r w:rsidRPr="00991033">
        <w:rPr>
          <w:b/>
        </w:rPr>
        <w:t>Project Description</w:t>
      </w:r>
      <w:proofErr w:type="gramStart"/>
      <w:r w:rsidRPr="00991033">
        <w:rPr>
          <w:b/>
        </w:rPr>
        <w:t xml:space="preserve">: </w:t>
      </w:r>
      <w:r>
        <w:rPr>
          <w:b/>
        </w:rPr>
        <w:tab/>
      </w:r>
      <w:r w:rsidR="0046576B">
        <w:rPr>
          <w:bCs/>
        </w:rPr>
        <w:t>Predict</w:t>
      </w:r>
      <w:proofErr w:type="gramEnd"/>
      <w:r w:rsidR="0046576B">
        <w:rPr>
          <w:bCs/>
        </w:rPr>
        <w:t xml:space="preserve"> bee richness using bird species abundance, across eastern half of USA</w:t>
      </w:r>
    </w:p>
    <w:p w14:paraId="366FA76B" w14:textId="77777777" w:rsidR="00991033" w:rsidRPr="00991033" w:rsidRDefault="00991033" w:rsidP="00991033">
      <w:r w:rsidRPr="00991033">
        <w:rPr>
          <w:b/>
        </w:rPr>
        <w:t>Analysis completed by:</w:t>
      </w:r>
      <w:r w:rsidRPr="00991033">
        <w:tab/>
        <w:t>Josée Rousseau, with guidance from Ali Johnston and Amanda Rodewald</w:t>
      </w:r>
    </w:p>
    <w:p w14:paraId="747671FC" w14:textId="166C95D9" w:rsidR="00991033" w:rsidRPr="00991033" w:rsidRDefault="00991033" w:rsidP="00991033">
      <w:r w:rsidRPr="00991033">
        <w:rPr>
          <w:b/>
        </w:rPr>
        <w:t>Project leader:</w:t>
      </w:r>
      <w:r>
        <w:rPr>
          <w:b/>
        </w:rPr>
        <w:tab/>
      </w:r>
      <w:r>
        <w:rPr>
          <w:b/>
        </w:rPr>
        <w:tab/>
      </w:r>
      <w:r w:rsidR="00602645">
        <w:rPr>
          <w:bCs/>
        </w:rPr>
        <w:t>Amanda Rodewald</w:t>
      </w:r>
      <w:r w:rsidRPr="00991033">
        <w:tab/>
      </w:r>
    </w:p>
    <w:p w14:paraId="7EFFC0A3" w14:textId="67C79690" w:rsidR="00991033" w:rsidRPr="00991033" w:rsidRDefault="00991033" w:rsidP="00991033">
      <w:r w:rsidRPr="00991033">
        <w:rPr>
          <w:b/>
        </w:rPr>
        <w:t>Start and end date</w:t>
      </w:r>
      <w:proofErr w:type="gramStart"/>
      <w:r w:rsidRPr="00991033">
        <w:rPr>
          <w:b/>
        </w:rPr>
        <w:t>:</w:t>
      </w:r>
      <w:r w:rsidRPr="00991033">
        <w:rPr>
          <w:b/>
        </w:rPr>
        <w:tab/>
      </w:r>
      <w:r>
        <w:rPr>
          <w:b/>
        </w:rPr>
        <w:tab/>
      </w:r>
      <w:r w:rsidR="0046576B">
        <w:rPr>
          <w:bCs/>
        </w:rPr>
        <w:t>2021</w:t>
      </w:r>
      <w:proofErr w:type="gramEnd"/>
      <w:r w:rsidR="0046576B">
        <w:rPr>
          <w:bCs/>
        </w:rPr>
        <w:t xml:space="preserve"> to </w:t>
      </w:r>
      <w:r w:rsidRPr="00991033">
        <w:rPr>
          <w:bCs/>
        </w:rPr>
        <w:t>202</w:t>
      </w:r>
      <w:r w:rsidR="00D10687">
        <w:rPr>
          <w:bCs/>
        </w:rPr>
        <w:t>4</w:t>
      </w:r>
      <w:r w:rsidRPr="00991033">
        <w:rPr>
          <w:bCs/>
        </w:rPr>
        <w:tab/>
      </w:r>
      <w:r w:rsidRPr="00991033">
        <w:rPr>
          <w:bCs/>
        </w:rPr>
        <w:tab/>
      </w:r>
      <w:r w:rsidRPr="00991033">
        <w:tab/>
      </w:r>
      <w:r w:rsidRPr="00991033">
        <w:tab/>
      </w:r>
    </w:p>
    <w:p w14:paraId="348E233A" w14:textId="21812883" w:rsidR="00991033" w:rsidRPr="00991033" w:rsidRDefault="00991033" w:rsidP="00991033">
      <w:pPr>
        <w:rPr>
          <w:bCs/>
        </w:rPr>
      </w:pPr>
      <w:r w:rsidRPr="00991033">
        <w:rPr>
          <w:b/>
        </w:rPr>
        <w:t>Program(s) used</w:t>
      </w:r>
      <w:proofErr w:type="gramStart"/>
      <w:r w:rsidRPr="00991033">
        <w:rPr>
          <w:b/>
        </w:rPr>
        <w:t>:</w:t>
      </w:r>
      <w:r w:rsidRPr="00991033">
        <w:rPr>
          <w:b/>
        </w:rPr>
        <w:tab/>
      </w:r>
      <w:r>
        <w:rPr>
          <w:b/>
        </w:rPr>
        <w:tab/>
      </w:r>
      <w:r w:rsidRPr="00991033">
        <w:rPr>
          <w:bCs/>
        </w:rPr>
        <w:t>R</w:t>
      </w:r>
      <w:proofErr w:type="gramEnd"/>
      <w:r w:rsidRPr="00991033">
        <w:rPr>
          <w:bCs/>
        </w:rPr>
        <w:t xml:space="preserve">, </w:t>
      </w:r>
      <w:proofErr w:type="spellStart"/>
      <w:r w:rsidRPr="00991033">
        <w:rPr>
          <w:bCs/>
        </w:rPr>
        <w:t>qGIS</w:t>
      </w:r>
      <w:proofErr w:type="spellEnd"/>
    </w:p>
    <w:p w14:paraId="4BEA4535" w14:textId="69CB9837" w:rsidR="00991033" w:rsidRPr="00602645" w:rsidRDefault="00991033" w:rsidP="00991033">
      <w:pPr>
        <w:rPr>
          <w:bCs/>
          <w:iCs/>
        </w:rPr>
      </w:pPr>
      <w:r w:rsidRPr="00991033">
        <w:rPr>
          <w:b/>
        </w:rPr>
        <w:t>File location:</w:t>
      </w:r>
      <w:r w:rsidRPr="00991033">
        <w:rPr>
          <w:b/>
        </w:rPr>
        <w:tab/>
      </w:r>
      <w:r>
        <w:rPr>
          <w:b/>
        </w:rPr>
        <w:tab/>
      </w:r>
      <w:proofErr w:type="gramStart"/>
      <w:r>
        <w:rPr>
          <w:b/>
        </w:rPr>
        <w:tab/>
      </w:r>
      <w:r w:rsidR="00D10687">
        <w:rPr>
          <w:bCs/>
        </w:rPr>
        <w:t>..</w:t>
      </w:r>
      <w:proofErr w:type="gramEnd"/>
      <w:r w:rsidR="00602645" w:rsidRPr="00602645">
        <w:rPr>
          <w:bCs/>
        </w:rPr>
        <w:t>/</w:t>
      </w:r>
      <w:proofErr w:type="spellStart"/>
      <w:r w:rsidR="00602645" w:rsidRPr="00602645">
        <w:rPr>
          <w:bCs/>
        </w:rPr>
        <w:t>BioD_Pollination</w:t>
      </w:r>
      <w:proofErr w:type="spellEnd"/>
      <w:r w:rsidR="00602645" w:rsidRPr="00602645">
        <w:rPr>
          <w:bCs/>
        </w:rPr>
        <w:t>/Analysis/</w:t>
      </w:r>
    </w:p>
    <w:p w14:paraId="756DD3A0" w14:textId="77777777" w:rsidR="00991033" w:rsidRPr="00991033" w:rsidRDefault="00991033" w:rsidP="00991033"/>
    <w:p w14:paraId="115C8502" w14:textId="77777777" w:rsidR="00991033" w:rsidRPr="00991033" w:rsidRDefault="00991033" w:rsidP="00991033">
      <w:pPr>
        <w:rPr>
          <w:b/>
        </w:rPr>
      </w:pPr>
      <w:r w:rsidRPr="00991033">
        <w:rPr>
          <w:b/>
        </w:rPr>
        <w:t>ANALYSIS FLOW CHART</w:t>
      </w:r>
    </w:p>
    <w:p w14:paraId="25675626" w14:textId="77777777" w:rsidR="00991033" w:rsidRPr="00991033" w:rsidRDefault="00991033" w:rsidP="00991033"/>
    <w:tbl>
      <w:tblPr>
        <w:tblW w:w="10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2567"/>
        <w:gridCol w:w="4778"/>
      </w:tblGrid>
      <w:tr w:rsidR="00991033" w:rsidRPr="00F8499D" w14:paraId="11510C83" w14:textId="77777777" w:rsidTr="00517C6B">
        <w:tc>
          <w:tcPr>
            <w:tcW w:w="3618" w:type="dxa"/>
            <w:tcBorders>
              <w:top w:val="double" w:sz="4" w:space="0" w:color="auto"/>
              <w:left w:val="double" w:sz="4" w:space="0" w:color="auto"/>
              <w:bottom w:val="double" w:sz="4" w:space="0" w:color="auto"/>
              <w:right w:val="single" w:sz="4" w:space="0" w:color="auto"/>
            </w:tcBorders>
            <w:shd w:val="clear" w:color="auto" w:fill="EEECE1"/>
          </w:tcPr>
          <w:p w14:paraId="0860C108" w14:textId="77777777" w:rsidR="00991033" w:rsidRPr="00991033" w:rsidRDefault="00991033" w:rsidP="00991033">
            <w:pPr>
              <w:rPr>
                <w:b/>
              </w:rPr>
            </w:pPr>
            <w:r w:rsidRPr="00991033">
              <w:rPr>
                <w:b/>
              </w:rPr>
              <w:t>Data file</w:t>
            </w:r>
          </w:p>
        </w:tc>
        <w:tc>
          <w:tcPr>
            <w:tcW w:w="2567" w:type="dxa"/>
            <w:tcBorders>
              <w:top w:val="double" w:sz="4" w:space="0" w:color="auto"/>
              <w:left w:val="single" w:sz="4" w:space="0" w:color="auto"/>
              <w:bottom w:val="double" w:sz="4" w:space="0" w:color="auto"/>
              <w:right w:val="single" w:sz="4" w:space="0" w:color="auto"/>
            </w:tcBorders>
            <w:shd w:val="clear" w:color="auto" w:fill="EEECE1"/>
          </w:tcPr>
          <w:p w14:paraId="02D9FF7D" w14:textId="77777777" w:rsidR="00991033" w:rsidRPr="00991033" w:rsidRDefault="00991033" w:rsidP="00991033">
            <w:pPr>
              <w:rPr>
                <w:b/>
              </w:rPr>
            </w:pPr>
            <w:r w:rsidRPr="00991033">
              <w:rPr>
                <w:b/>
              </w:rPr>
              <w:t>Program / Tool used</w:t>
            </w:r>
          </w:p>
        </w:tc>
        <w:tc>
          <w:tcPr>
            <w:tcW w:w="4778" w:type="dxa"/>
            <w:tcBorders>
              <w:top w:val="double" w:sz="4" w:space="0" w:color="auto"/>
              <w:left w:val="single" w:sz="4" w:space="0" w:color="auto"/>
              <w:bottom w:val="double" w:sz="4" w:space="0" w:color="auto"/>
              <w:right w:val="double" w:sz="4" w:space="0" w:color="auto"/>
            </w:tcBorders>
            <w:shd w:val="clear" w:color="auto" w:fill="EEECE1"/>
          </w:tcPr>
          <w:p w14:paraId="002B1F01" w14:textId="77777777" w:rsidR="00991033" w:rsidRPr="00991033" w:rsidRDefault="00991033" w:rsidP="00991033">
            <w:pPr>
              <w:rPr>
                <w:b/>
                <w:lang w:val="fr-CA"/>
              </w:rPr>
            </w:pPr>
            <w:proofErr w:type="spellStart"/>
            <w:r w:rsidRPr="00991033">
              <w:rPr>
                <w:b/>
                <w:lang w:val="fr-CA"/>
              </w:rPr>
              <w:t>Comments</w:t>
            </w:r>
            <w:proofErr w:type="spellEnd"/>
            <w:r w:rsidRPr="00991033">
              <w:rPr>
                <w:b/>
                <w:lang w:val="fr-CA"/>
              </w:rPr>
              <w:t xml:space="preserve"> (</w:t>
            </w:r>
            <w:proofErr w:type="spellStart"/>
            <w:r w:rsidRPr="00991033">
              <w:rPr>
                <w:b/>
                <w:lang w:val="fr-CA"/>
              </w:rPr>
              <w:t>details</w:t>
            </w:r>
            <w:proofErr w:type="spellEnd"/>
            <w:r w:rsidRPr="00991033">
              <w:rPr>
                <w:b/>
                <w:lang w:val="fr-CA"/>
              </w:rPr>
              <w:t xml:space="preserve">, file locations, </w:t>
            </w:r>
            <w:proofErr w:type="spellStart"/>
            <w:r w:rsidRPr="00991033">
              <w:rPr>
                <w:b/>
                <w:lang w:val="fr-CA"/>
              </w:rPr>
              <w:t>etc</w:t>
            </w:r>
            <w:proofErr w:type="spellEnd"/>
            <w:r w:rsidRPr="00991033">
              <w:rPr>
                <w:b/>
                <w:lang w:val="fr-CA"/>
              </w:rPr>
              <w:t>)</w:t>
            </w:r>
          </w:p>
        </w:tc>
      </w:tr>
      <w:tr w:rsidR="00991033" w:rsidRPr="00991033" w14:paraId="23B40232" w14:textId="77777777" w:rsidTr="00517C6B">
        <w:trPr>
          <w:trHeight w:val="432"/>
        </w:trPr>
        <w:tc>
          <w:tcPr>
            <w:tcW w:w="10963" w:type="dxa"/>
            <w:gridSpan w:val="3"/>
            <w:tcBorders>
              <w:top w:val="double" w:sz="4" w:space="0" w:color="auto"/>
              <w:left w:val="double" w:sz="4" w:space="0" w:color="auto"/>
              <w:bottom w:val="double" w:sz="4" w:space="0" w:color="auto"/>
              <w:right w:val="double" w:sz="4" w:space="0" w:color="auto"/>
            </w:tcBorders>
            <w:shd w:val="clear" w:color="auto" w:fill="auto"/>
            <w:vAlign w:val="center"/>
          </w:tcPr>
          <w:p w14:paraId="6D59A8F7" w14:textId="57780AE9" w:rsidR="00991033" w:rsidRPr="00991033" w:rsidRDefault="00991033" w:rsidP="00991033">
            <w:pPr>
              <w:rPr>
                <w:b/>
                <w:bCs/>
                <w:iCs/>
                <w:u w:val="single"/>
              </w:rPr>
            </w:pPr>
            <w:r w:rsidRPr="00991033">
              <w:rPr>
                <w:b/>
                <w:bCs/>
                <w:iCs/>
                <w:u w:val="single"/>
              </w:rPr>
              <w:t xml:space="preserve">Extract bee data and </w:t>
            </w:r>
            <w:r>
              <w:rPr>
                <w:b/>
                <w:bCs/>
                <w:iCs/>
                <w:u w:val="single"/>
              </w:rPr>
              <w:t>summarize richness / abundance per grid cell</w:t>
            </w:r>
          </w:p>
        </w:tc>
      </w:tr>
      <w:tr w:rsidR="009D6B46" w:rsidRPr="00991033" w14:paraId="5BBABFA6" w14:textId="77777777" w:rsidTr="00517C6B">
        <w:tc>
          <w:tcPr>
            <w:tcW w:w="3618" w:type="dxa"/>
            <w:tcBorders>
              <w:top w:val="single" w:sz="4" w:space="0" w:color="auto"/>
              <w:left w:val="double" w:sz="4" w:space="0" w:color="auto"/>
            </w:tcBorders>
            <w:shd w:val="clear" w:color="auto" w:fill="auto"/>
          </w:tcPr>
          <w:p w14:paraId="51DE23B4" w14:textId="77777777" w:rsidR="009D6B46" w:rsidRPr="00C622FB" w:rsidRDefault="009D6B46" w:rsidP="00991033">
            <w:pPr>
              <w:rPr>
                <w:iCs/>
                <w:u w:val="single"/>
                <w:lang w:val="fr-CA"/>
              </w:rPr>
            </w:pPr>
            <w:r w:rsidRPr="00C622FB">
              <w:rPr>
                <w:iCs/>
                <w:u w:val="single"/>
                <w:lang w:val="fr-CA"/>
              </w:rPr>
              <w:t>SCAN data :</w:t>
            </w:r>
          </w:p>
          <w:p w14:paraId="520C8103" w14:textId="77777777" w:rsidR="009D6B46" w:rsidRPr="00D10687" w:rsidRDefault="009D6B46" w:rsidP="00991033">
            <w:pPr>
              <w:rPr>
                <w:iCs/>
              </w:rPr>
            </w:pPr>
            <w:proofErr w:type="spellStart"/>
            <w:proofErr w:type="gramStart"/>
            <w:r w:rsidRPr="00D10687">
              <w:rPr>
                <w:iCs/>
              </w:rPr>
              <w:t>list.files</w:t>
            </w:r>
            <w:proofErr w:type="spellEnd"/>
            <w:proofErr w:type="gramEnd"/>
            <w:r w:rsidRPr="00D10687">
              <w:rPr>
                <w:iCs/>
              </w:rPr>
              <w:t>(path = here("Data", "</w:t>
            </w:r>
            <w:proofErr w:type="spellStart"/>
            <w:r w:rsidRPr="00D10687">
              <w:rPr>
                <w:iCs/>
              </w:rPr>
              <w:t>BeeData_Conservation_paper</w:t>
            </w:r>
            <w:proofErr w:type="spellEnd"/>
            <w:r w:rsidRPr="00D10687">
              <w:rPr>
                <w:iCs/>
              </w:rPr>
              <w:t>"), pattern = "occurrences.csv", recursive = TRUE)</w:t>
            </w:r>
          </w:p>
          <w:p w14:paraId="44BE3B03" w14:textId="77777777" w:rsidR="009D6B46" w:rsidRPr="00D10687" w:rsidRDefault="009D6B46" w:rsidP="00991033">
            <w:pPr>
              <w:rPr>
                <w:iCs/>
              </w:rPr>
            </w:pPr>
          </w:p>
          <w:p w14:paraId="3C7DCEB6" w14:textId="4BFCB01D" w:rsidR="009D6B46" w:rsidRPr="00D10687" w:rsidRDefault="009D6B46" w:rsidP="00991033">
            <w:pPr>
              <w:rPr>
                <w:iCs/>
                <w:u w:val="single"/>
              </w:rPr>
            </w:pPr>
          </w:p>
        </w:tc>
        <w:tc>
          <w:tcPr>
            <w:tcW w:w="2567" w:type="dxa"/>
            <w:tcBorders>
              <w:top w:val="single" w:sz="4" w:space="0" w:color="auto"/>
            </w:tcBorders>
            <w:shd w:val="clear" w:color="auto" w:fill="auto"/>
          </w:tcPr>
          <w:p w14:paraId="416FE699" w14:textId="34E98B09" w:rsidR="009D6B46" w:rsidRDefault="009D6B46" w:rsidP="00991033">
            <w:pPr>
              <w:rPr>
                <w:iCs/>
              </w:rPr>
            </w:pPr>
            <w:proofErr w:type="gramStart"/>
            <w:r>
              <w:rPr>
                <w:iCs/>
              </w:rPr>
              <w:t>.</w:t>
            </w:r>
            <w:r w:rsidRPr="00C622FB">
              <w:rPr>
                <w:iCs/>
              </w:rPr>
              <w:t>/</w:t>
            </w:r>
            <w:proofErr w:type="gramEnd"/>
            <w:r w:rsidRPr="00C622FB">
              <w:rPr>
                <w:iCs/>
              </w:rPr>
              <w:t>Programs/</w:t>
            </w:r>
            <w:proofErr w:type="spellStart"/>
            <w:r w:rsidRPr="00C622FB">
              <w:rPr>
                <w:iCs/>
              </w:rPr>
              <w:t>Bio</w:t>
            </w:r>
            <w:r w:rsidR="00745660">
              <w:rPr>
                <w:iCs/>
              </w:rPr>
              <w:t>I</w:t>
            </w:r>
            <w:r w:rsidRPr="00C622FB">
              <w:rPr>
                <w:iCs/>
              </w:rPr>
              <w:t>ndicator</w:t>
            </w:r>
            <w:proofErr w:type="spellEnd"/>
            <w:r w:rsidRPr="00C622FB">
              <w:rPr>
                <w:iCs/>
              </w:rPr>
              <w:t>/Extract_BeeBirdLand_data/</w:t>
            </w:r>
            <w:r w:rsidR="00EB3539">
              <w:t xml:space="preserve"> </w:t>
            </w:r>
            <w:r w:rsidR="00F8499D">
              <w:t>1_</w:t>
            </w:r>
            <w:r w:rsidR="00327797" w:rsidRPr="00327797">
              <w:rPr>
                <w:iCs/>
              </w:rPr>
              <w:t>FilterExplore_SCAN_Bee_datasets_20231004</w:t>
            </w:r>
            <w:r w:rsidRPr="00C622FB">
              <w:rPr>
                <w:iCs/>
              </w:rPr>
              <w:t>.Rmd</w:t>
            </w:r>
          </w:p>
        </w:tc>
        <w:tc>
          <w:tcPr>
            <w:tcW w:w="4778" w:type="dxa"/>
            <w:tcBorders>
              <w:top w:val="single" w:sz="4" w:space="0" w:color="auto"/>
              <w:right w:val="double" w:sz="4" w:space="0" w:color="auto"/>
            </w:tcBorders>
            <w:shd w:val="clear" w:color="auto" w:fill="auto"/>
          </w:tcPr>
          <w:p w14:paraId="7397A3B3" w14:textId="21016F04" w:rsidR="009D6B46" w:rsidRDefault="009D6B46" w:rsidP="00991033">
            <w:pPr>
              <w:rPr>
                <w:iCs/>
              </w:rPr>
            </w:pPr>
            <w:r w:rsidRPr="00991033">
              <w:rPr>
                <w:iCs/>
              </w:rPr>
              <w:t xml:space="preserve">This step involves filtering the </w:t>
            </w:r>
            <w:r>
              <w:rPr>
                <w:iCs/>
              </w:rPr>
              <w:t xml:space="preserve">SCAN </w:t>
            </w:r>
            <w:r w:rsidRPr="00991033">
              <w:rPr>
                <w:iCs/>
              </w:rPr>
              <w:t>data:</w:t>
            </w:r>
          </w:p>
          <w:p w14:paraId="1B701266" w14:textId="77777777" w:rsidR="009D6B46" w:rsidRPr="00C622FB" w:rsidRDefault="009D6B46" w:rsidP="00C622FB">
            <w:pPr>
              <w:pStyle w:val="ListParagraph"/>
              <w:numPr>
                <w:ilvl w:val="0"/>
                <w:numId w:val="1"/>
              </w:numPr>
              <w:rPr>
                <w:iCs/>
              </w:rPr>
            </w:pPr>
            <w:r>
              <w:rPr>
                <w:iCs/>
              </w:rPr>
              <w:t>Selected records from 2021</w:t>
            </w:r>
          </w:p>
          <w:p w14:paraId="5A461916" w14:textId="77777777" w:rsidR="009D6B46" w:rsidRPr="00991033" w:rsidRDefault="009D6B46" w:rsidP="00991033">
            <w:pPr>
              <w:rPr>
                <w:iCs/>
              </w:rPr>
            </w:pPr>
          </w:p>
          <w:p w14:paraId="4E3D3E6E" w14:textId="77777777" w:rsidR="009D6B46" w:rsidRPr="00991033" w:rsidRDefault="009D6B46" w:rsidP="00991033">
            <w:pPr>
              <w:rPr>
                <w:iCs/>
              </w:rPr>
            </w:pPr>
            <w:r w:rsidRPr="00991033">
              <w:rPr>
                <w:iCs/>
              </w:rPr>
              <w:t>Export data to:</w:t>
            </w:r>
          </w:p>
          <w:p w14:paraId="7CEE442F" w14:textId="0091C1CA" w:rsidR="009D6B46" w:rsidRPr="00461702" w:rsidRDefault="00327797" w:rsidP="00461702">
            <w:pPr>
              <w:pStyle w:val="ListParagraph"/>
              <w:numPr>
                <w:ilvl w:val="0"/>
                <w:numId w:val="1"/>
              </w:numPr>
              <w:ind w:left="260" w:hanging="180"/>
              <w:rPr>
                <w:iCs/>
              </w:rPr>
            </w:pPr>
            <w:proofErr w:type="gramStart"/>
            <w:r w:rsidRPr="00327797">
              <w:rPr>
                <w:iCs/>
              </w:rPr>
              <w:t>here(</w:t>
            </w:r>
            <w:proofErr w:type="gramEnd"/>
            <w:r w:rsidRPr="00327797">
              <w:rPr>
                <w:iCs/>
              </w:rPr>
              <w:t>"Data", "</w:t>
            </w:r>
            <w:proofErr w:type="spellStart"/>
            <w:r w:rsidRPr="00327797">
              <w:rPr>
                <w:iCs/>
              </w:rPr>
              <w:t>BeeData_Conservation_paper</w:t>
            </w:r>
            <w:proofErr w:type="spellEnd"/>
            <w:r w:rsidRPr="00327797">
              <w:rPr>
                <w:iCs/>
              </w:rPr>
              <w:t>", "SCAN_Bees_2021_USA_20231004.csv")</w:t>
            </w:r>
          </w:p>
        </w:tc>
      </w:tr>
      <w:tr w:rsidR="009D6B46" w:rsidRPr="00991033" w14:paraId="5E297DE8" w14:textId="77777777" w:rsidTr="00517C6B">
        <w:tc>
          <w:tcPr>
            <w:tcW w:w="3618" w:type="dxa"/>
            <w:tcBorders>
              <w:top w:val="single" w:sz="4" w:space="0" w:color="auto"/>
              <w:left w:val="double" w:sz="4" w:space="0" w:color="auto"/>
            </w:tcBorders>
            <w:shd w:val="clear" w:color="auto" w:fill="auto"/>
          </w:tcPr>
          <w:p w14:paraId="3FAE5AF8" w14:textId="77777777" w:rsidR="00327797" w:rsidRPr="00327797" w:rsidRDefault="00327797" w:rsidP="00327797">
            <w:pPr>
              <w:rPr>
                <w:iCs/>
                <w:u w:val="single"/>
                <w:lang w:val="fr-CA"/>
              </w:rPr>
            </w:pPr>
            <w:r w:rsidRPr="00327797">
              <w:rPr>
                <w:iCs/>
                <w:u w:val="single"/>
                <w:lang w:val="fr-CA"/>
              </w:rPr>
              <w:t>GBIF data :</w:t>
            </w:r>
          </w:p>
          <w:p w14:paraId="1AA97BA9" w14:textId="77777777" w:rsidR="00327797" w:rsidRPr="00D10687" w:rsidRDefault="00327797" w:rsidP="00327797">
            <w:pPr>
              <w:rPr>
                <w:iCs/>
              </w:rPr>
            </w:pPr>
            <w:proofErr w:type="spellStart"/>
            <w:r w:rsidRPr="00D10687">
              <w:rPr>
                <w:iCs/>
              </w:rPr>
              <w:t>occ_download_</w:t>
            </w:r>
            <w:proofErr w:type="gramStart"/>
            <w:r w:rsidRPr="00D10687">
              <w:rPr>
                <w:iCs/>
              </w:rPr>
              <w:t>get</w:t>
            </w:r>
            <w:proofErr w:type="spellEnd"/>
            <w:r w:rsidRPr="00D10687">
              <w:rPr>
                <w:iCs/>
              </w:rPr>
              <w:t>(</w:t>
            </w:r>
            <w:proofErr w:type="gramEnd"/>
            <w:r w:rsidRPr="00D10687">
              <w:rPr>
                <w:iCs/>
              </w:rPr>
              <w:t>key = "0431196-210914110416597", overwrite = TRUE) %&gt;%</w:t>
            </w:r>
          </w:p>
          <w:p w14:paraId="7B69864B" w14:textId="1FF0CDC1" w:rsidR="00327797" w:rsidRDefault="00327797" w:rsidP="00327797">
            <w:pPr>
              <w:rPr>
                <w:iCs/>
              </w:rPr>
            </w:pPr>
            <w:proofErr w:type="spellStart"/>
            <w:r w:rsidRPr="00D10687">
              <w:rPr>
                <w:iCs/>
              </w:rPr>
              <w:t>occ_download_</w:t>
            </w:r>
            <w:proofErr w:type="gramStart"/>
            <w:r w:rsidRPr="00D10687">
              <w:rPr>
                <w:iCs/>
              </w:rPr>
              <w:t>import</w:t>
            </w:r>
            <w:proofErr w:type="spellEnd"/>
            <w:r w:rsidRPr="00D10687">
              <w:rPr>
                <w:iCs/>
              </w:rPr>
              <w:t>(</w:t>
            </w:r>
            <w:proofErr w:type="gramEnd"/>
            <w:r w:rsidRPr="00D10687">
              <w:rPr>
                <w:iCs/>
              </w:rPr>
              <w:t>here("Data", "</w:t>
            </w:r>
            <w:proofErr w:type="spellStart"/>
            <w:r w:rsidRPr="00D10687">
              <w:rPr>
                <w:iCs/>
              </w:rPr>
              <w:t>BeeData_Conservation_paper</w:t>
            </w:r>
            <w:proofErr w:type="spellEnd"/>
            <w:r w:rsidRPr="00D10687">
              <w:rPr>
                <w:iCs/>
              </w:rPr>
              <w:t>", "GBIF_Bees6Families_USA_1992to2021_20220824"))</w:t>
            </w:r>
          </w:p>
          <w:p w14:paraId="51EB01BC" w14:textId="77777777" w:rsidR="00327797" w:rsidRDefault="00327797" w:rsidP="00991033">
            <w:pPr>
              <w:rPr>
                <w:iCs/>
              </w:rPr>
            </w:pPr>
          </w:p>
          <w:p w14:paraId="025E236E" w14:textId="77777777" w:rsidR="00327797" w:rsidRPr="00327797" w:rsidRDefault="00327797" w:rsidP="00327797">
            <w:pPr>
              <w:rPr>
                <w:iCs/>
                <w:u w:val="single"/>
              </w:rPr>
            </w:pPr>
            <w:r w:rsidRPr="00327797">
              <w:rPr>
                <w:iCs/>
                <w:u w:val="single"/>
              </w:rPr>
              <w:t>SCAN data:</w:t>
            </w:r>
          </w:p>
          <w:p w14:paraId="774B933F" w14:textId="7081DA12" w:rsidR="00327797" w:rsidRDefault="00327797" w:rsidP="00327797">
            <w:pPr>
              <w:rPr>
                <w:iCs/>
              </w:rPr>
            </w:pPr>
            <w:proofErr w:type="gramStart"/>
            <w:r w:rsidRPr="00327797">
              <w:rPr>
                <w:iCs/>
              </w:rPr>
              <w:t>here(</w:t>
            </w:r>
            <w:proofErr w:type="gramEnd"/>
            <w:r w:rsidRPr="00327797">
              <w:rPr>
                <w:iCs/>
              </w:rPr>
              <w:t>"Data", "</w:t>
            </w:r>
            <w:proofErr w:type="spellStart"/>
            <w:r w:rsidRPr="00327797">
              <w:rPr>
                <w:iCs/>
              </w:rPr>
              <w:t>BeeData_Conservation_paper</w:t>
            </w:r>
            <w:proofErr w:type="spellEnd"/>
            <w:r w:rsidRPr="00327797">
              <w:rPr>
                <w:iCs/>
              </w:rPr>
              <w:t>", "SCAN_Bees_2021_USA_20231004.csv")</w:t>
            </w:r>
          </w:p>
          <w:p w14:paraId="1D2101DB" w14:textId="77777777" w:rsidR="00327797" w:rsidRDefault="00327797" w:rsidP="00327797">
            <w:pPr>
              <w:rPr>
                <w:iCs/>
              </w:rPr>
            </w:pPr>
          </w:p>
          <w:p w14:paraId="3CDEACAF" w14:textId="12565ACB" w:rsidR="00327797" w:rsidRPr="00327797" w:rsidRDefault="00327797" w:rsidP="00327797">
            <w:pPr>
              <w:rPr>
                <w:iCs/>
                <w:u w:val="single"/>
              </w:rPr>
            </w:pPr>
            <w:r w:rsidRPr="00327797">
              <w:rPr>
                <w:iCs/>
                <w:u w:val="single"/>
              </w:rPr>
              <w:t>Chesshire et al. (2023) data:</w:t>
            </w:r>
          </w:p>
          <w:p w14:paraId="763AE06A" w14:textId="300B22F6" w:rsidR="00241AA9" w:rsidRDefault="00327797" w:rsidP="00991033">
            <w:pPr>
              <w:rPr>
                <w:iCs/>
              </w:rPr>
            </w:pPr>
            <w:r w:rsidRPr="00327797">
              <w:rPr>
                <w:iCs/>
              </w:rPr>
              <w:t>read.csv(here("Data/BeeData_Conservation_paper/Chesshire_2023/contiguousRecords_high_Only.csv")</w:t>
            </w:r>
          </w:p>
          <w:p w14:paraId="0DC1C234" w14:textId="2AFB3648" w:rsidR="00241AA9" w:rsidRPr="005850C7" w:rsidRDefault="00241AA9" w:rsidP="00991033">
            <w:pPr>
              <w:rPr>
                <w:iCs/>
              </w:rPr>
            </w:pPr>
          </w:p>
        </w:tc>
        <w:tc>
          <w:tcPr>
            <w:tcW w:w="2567" w:type="dxa"/>
            <w:tcBorders>
              <w:top w:val="single" w:sz="4" w:space="0" w:color="auto"/>
            </w:tcBorders>
            <w:shd w:val="clear" w:color="auto" w:fill="auto"/>
          </w:tcPr>
          <w:p w14:paraId="5D441031" w14:textId="3F2A6410" w:rsidR="00461702" w:rsidRPr="00991033" w:rsidRDefault="00241AA9" w:rsidP="00991033">
            <w:pPr>
              <w:rPr>
                <w:iCs/>
              </w:rPr>
            </w:pPr>
            <w:r w:rsidRPr="00C622FB">
              <w:rPr>
                <w:iCs/>
              </w:rPr>
              <w:t>./Programs/Bio</w:t>
            </w:r>
            <w:r w:rsidR="00745660">
              <w:rPr>
                <w:iCs/>
              </w:rPr>
              <w:t>I</w:t>
            </w:r>
            <w:r w:rsidRPr="00C622FB">
              <w:rPr>
                <w:iCs/>
              </w:rPr>
              <w:t>ndicator/Extract_BeeBirdLand_data/</w:t>
            </w:r>
            <w:r w:rsidR="00F8499D">
              <w:rPr>
                <w:iCs/>
              </w:rPr>
              <w:t>2_</w:t>
            </w:r>
            <w:r w:rsidR="00327797" w:rsidRPr="00327797">
              <w:rPr>
                <w:iCs/>
              </w:rPr>
              <w:t>CombineBeeDatasets_ChesshireSCANGBIF_20231004</w:t>
            </w:r>
            <w:r w:rsidRPr="00241AA9">
              <w:rPr>
                <w:iCs/>
              </w:rPr>
              <w:t>.rmd</w:t>
            </w:r>
          </w:p>
        </w:tc>
        <w:tc>
          <w:tcPr>
            <w:tcW w:w="4778" w:type="dxa"/>
            <w:tcBorders>
              <w:top w:val="single" w:sz="4" w:space="0" w:color="auto"/>
              <w:right w:val="double" w:sz="4" w:space="0" w:color="auto"/>
            </w:tcBorders>
            <w:shd w:val="clear" w:color="auto" w:fill="auto"/>
          </w:tcPr>
          <w:p w14:paraId="28155EBE" w14:textId="4A3BBE27" w:rsidR="00327797" w:rsidRDefault="00327797" w:rsidP="00327797">
            <w:pPr>
              <w:rPr>
                <w:iCs/>
              </w:rPr>
            </w:pPr>
            <w:r>
              <w:rPr>
                <w:iCs/>
              </w:rPr>
              <w:t>Formatted all three sources:</w:t>
            </w:r>
          </w:p>
          <w:p w14:paraId="228E8AD9" w14:textId="69277E27" w:rsidR="00327797" w:rsidRDefault="00327797" w:rsidP="00327797">
            <w:pPr>
              <w:pStyle w:val="ListParagraph"/>
              <w:numPr>
                <w:ilvl w:val="0"/>
                <w:numId w:val="1"/>
              </w:numPr>
              <w:ind w:left="174" w:hanging="174"/>
              <w:rPr>
                <w:iCs/>
              </w:rPr>
            </w:pPr>
            <w:r>
              <w:rPr>
                <w:iCs/>
              </w:rPr>
              <w:t xml:space="preserve">Removed duplicates across datasets </w:t>
            </w:r>
            <w:r w:rsidRPr="00327797">
              <w:rPr>
                <w:iCs/>
              </w:rPr>
              <w:t xml:space="preserve">using unique combinations of </w:t>
            </w:r>
            <w:proofErr w:type="spellStart"/>
            <w:proofErr w:type="gramStart"/>
            <w:r w:rsidRPr="00327797">
              <w:rPr>
                <w:iCs/>
              </w:rPr>
              <w:t>institutionCode</w:t>
            </w:r>
            <w:proofErr w:type="spellEnd"/>
            <w:proofErr w:type="gramEnd"/>
            <w:r w:rsidRPr="00327797">
              <w:rPr>
                <w:iCs/>
              </w:rPr>
              <w:t xml:space="preserve"> and </w:t>
            </w:r>
            <w:proofErr w:type="spellStart"/>
            <w:r w:rsidRPr="00327797">
              <w:rPr>
                <w:iCs/>
              </w:rPr>
              <w:t>catalogNumber</w:t>
            </w:r>
            <w:proofErr w:type="spellEnd"/>
          </w:p>
          <w:p w14:paraId="069F6B99" w14:textId="3648F615" w:rsidR="00327797" w:rsidRDefault="00327797" w:rsidP="00327797">
            <w:pPr>
              <w:numPr>
                <w:ilvl w:val="0"/>
                <w:numId w:val="1"/>
              </w:numPr>
              <w:ind w:left="174" w:hanging="174"/>
              <w:rPr>
                <w:iCs/>
              </w:rPr>
            </w:pPr>
            <w:r w:rsidRPr="00327797">
              <w:rPr>
                <w:iCs/>
              </w:rPr>
              <w:t>Selected records in USA</w:t>
            </w:r>
          </w:p>
          <w:p w14:paraId="70B63763" w14:textId="5FB9A5FB" w:rsidR="00327797" w:rsidRPr="00327797" w:rsidRDefault="00327797" w:rsidP="00327797">
            <w:pPr>
              <w:numPr>
                <w:ilvl w:val="0"/>
                <w:numId w:val="1"/>
              </w:numPr>
              <w:ind w:left="174" w:hanging="174"/>
              <w:rPr>
                <w:iCs/>
              </w:rPr>
            </w:pPr>
            <w:r>
              <w:rPr>
                <w:iCs/>
              </w:rPr>
              <w:t>Made sure points on offshore islands and close to shore were snapped to the USA</w:t>
            </w:r>
          </w:p>
          <w:p w14:paraId="2CEF854E" w14:textId="158259ED" w:rsidR="00327797" w:rsidRPr="00327797" w:rsidRDefault="00327797" w:rsidP="00327797">
            <w:pPr>
              <w:numPr>
                <w:ilvl w:val="0"/>
                <w:numId w:val="1"/>
              </w:numPr>
              <w:ind w:left="174" w:hanging="174"/>
              <w:rPr>
                <w:iCs/>
              </w:rPr>
            </w:pPr>
            <w:r w:rsidRPr="00327797">
              <w:rPr>
                <w:iCs/>
              </w:rPr>
              <w:t>Add</w:t>
            </w:r>
            <w:r>
              <w:rPr>
                <w:iCs/>
              </w:rPr>
              <w:t>ed</w:t>
            </w:r>
            <w:r w:rsidRPr="00327797">
              <w:rPr>
                <w:iCs/>
              </w:rPr>
              <w:t xml:space="preserve"> meter uncertainty to records with low </w:t>
            </w:r>
            <w:proofErr w:type="spellStart"/>
            <w:r w:rsidRPr="00327797">
              <w:rPr>
                <w:iCs/>
              </w:rPr>
              <w:t>lat</w:t>
            </w:r>
            <w:proofErr w:type="spellEnd"/>
            <w:r w:rsidRPr="00327797">
              <w:rPr>
                <w:iCs/>
              </w:rPr>
              <w:t xml:space="preserve"> / long decimal degree precision</w:t>
            </w:r>
          </w:p>
          <w:p w14:paraId="7BD9C811" w14:textId="19D30F34" w:rsidR="00327797" w:rsidRPr="00327797" w:rsidRDefault="00327797" w:rsidP="00327797">
            <w:pPr>
              <w:numPr>
                <w:ilvl w:val="0"/>
                <w:numId w:val="1"/>
              </w:numPr>
              <w:ind w:left="174" w:hanging="174"/>
              <w:rPr>
                <w:iCs/>
              </w:rPr>
            </w:pPr>
            <w:r w:rsidRPr="00327797">
              <w:rPr>
                <w:iCs/>
              </w:rPr>
              <w:t>Format</w:t>
            </w:r>
            <w:r>
              <w:rPr>
                <w:iCs/>
              </w:rPr>
              <w:t>ted</w:t>
            </w:r>
            <w:r w:rsidRPr="00327797">
              <w:rPr>
                <w:iCs/>
              </w:rPr>
              <w:t xml:space="preserve"> trap types based on info in each record.</w:t>
            </w:r>
          </w:p>
          <w:p w14:paraId="6CDD1FFF" w14:textId="720C4DBB" w:rsidR="00327797" w:rsidRPr="00327797" w:rsidRDefault="00327797" w:rsidP="00327797">
            <w:pPr>
              <w:numPr>
                <w:ilvl w:val="0"/>
                <w:numId w:val="1"/>
              </w:numPr>
              <w:ind w:left="174" w:hanging="174"/>
              <w:rPr>
                <w:iCs/>
              </w:rPr>
            </w:pPr>
            <w:r w:rsidRPr="00327797">
              <w:rPr>
                <w:iCs/>
              </w:rPr>
              <w:t>Selected records with a species name other than Apis mellifera</w:t>
            </w:r>
          </w:p>
          <w:p w14:paraId="26C4F899" w14:textId="77777777" w:rsidR="00327797" w:rsidRDefault="00327797" w:rsidP="00327797">
            <w:pPr>
              <w:numPr>
                <w:ilvl w:val="0"/>
                <w:numId w:val="1"/>
              </w:numPr>
              <w:ind w:left="174" w:hanging="174"/>
              <w:rPr>
                <w:iCs/>
              </w:rPr>
            </w:pPr>
            <w:r w:rsidRPr="00327797">
              <w:rPr>
                <w:iCs/>
              </w:rPr>
              <w:t xml:space="preserve">Selected records with meter uncertainty lacking or less than </w:t>
            </w:r>
            <w:r>
              <w:rPr>
                <w:iCs/>
              </w:rPr>
              <w:t>15</w:t>
            </w:r>
            <w:r w:rsidRPr="00327797">
              <w:rPr>
                <w:iCs/>
              </w:rPr>
              <w:t xml:space="preserve"> km</w:t>
            </w:r>
          </w:p>
          <w:p w14:paraId="1F80C2DD" w14:textId="77777777" w:rsidR="00327797" w:rsidRDefault="00241AA9" w:rsidP="00327797">
            <w:pPr>
              <w:numPr>
                <w:ilvl w:val="0"/>
                <w:numId w:val="1"/>
              </w:numPr>
              <w:ind w:left="174" w:hanging="174"/>
              <w:rPr>
                <w:iCs/>
              </w:rPr>
            </w:pPr>
            <w:r>
              <w:t xml:space="preserve">Includes a little bee species editing </w:t>
            </w:r>
            <w:r w:rsidR="00461702">
              <w:t>based on edits recommendations published by Chesshire et al (2023) and Bryan Danforth.</w:t>
            </w:r>
          </w:p>
          <w:p w14:paraId="76EFF653" w14:textId="4786F563" w:rsidR="00241AA9" w:rsidRPr="00327797" w:rsidRDefault="00461702" w:rsidP="00327797">
            <w:pPr>
              <w:numPr>
                <w:ilvl w:val="0"/>
                <w:numId w:val="1"/>
              </w:numPr>
              <w:ind w:left="174" w:hanging="174"/>
              <w:rPr>
                <w:iCs/>
              </w:rPr>
            </w:pPr>
            <w:r>
              <w:t xml:space="preserve">Did </w:t>
            </w:r>
            <w:r w:rsidR="00241AA9">
              <w:t>some formatting of the columns to append all data together.</w:t>
            </w:r>
            <w:r>
              <w:t xml:space="preserve"> Kept as many as possible.</w:t>
            </w:r>
          </w:p>
          <w:p w14:paraId="4D3DDEFB" w14:textId="77777777" w:rsidR="00241AA9" w:rsidRDefault="00241AA9" w:rsidP="00991033"/>
          <w:p w14:paraId="7EEF5124" w14:textId="77777777" w:rsidR="00241AA9" w:rsidRDefault="00241AA9" w:rsidP="00991033">
            <w:r>
              <w:t>Output:</w:t>
            </w:r>
          </w:p>
          <w:p w14:paraId="172E16B3" w14:textId="2032E551" w:rsidR="00241AA9" w:rsidRDefault="00327797" w:rsidP="00241AA9">
            <w:pPr>
              <w:pStyle w:val="ListParagraph"/>
              <w:numPr>
                <w:ilvl w:val="0"/>
                <w:numId w:val="1"/>
              </w:numPr>
              <w:ind w:left="260" w:hanging="180"/>
            </w:pPr>
            <w:proofErr w:type="gramStart"/>
            <w:r w:rsidRPr="00327797">
              <w:t>here(</w:t>
            </w:r>
            <w:proofErr w:type="gramEnd"/>
            <w:r w:rsidRPr="00327797">
              <w:t>"Data", "</w:t>
            </w:r>
            <w:proofErr w:type="spellStart"/>
            <w:r w:rsidRPr="00327797">
              <w:t>BioIndicator</w:t>
            </w:r>
            <w:proofErr w:type="spellEnd"/>
            <w:r w:rsidRPr="00327797">
              <w:t>", "bees_Chesshire2021_USA_20231011.csv")</w:t>
            </w:r>
          </w:p>
        </w:tc>
      </w:tr>
      <w:tr w:rsidR="009D6B46" w:rsidRPr="00991033" w14:paraId="0F2D7A45" w14:textId="77777777" w:rsidTr="00517C6B">
        <w:tc>
          <w:tcPr>
            <w:tcW w:w="3618" w:type="dxa"/>
            <w:tcBorders>
              <w:top w:val="single" w:sz="4" w:space="0" w:color="auto"/>
              <w:left w:val="double" w:sz="4" w:space="0" w:color="auto"/>
            </w:tcBorders>
            <w:shd w:val="clear" w:color="auto" w:fill="auto"/>
          </w:tcPr>
          <w:p w14:paraId="4FBD333A" w14:textId="7E7D848A" w:rsidR="006D78C3" w:rsidRPr="006D78C3" w:rsidRDefault="006D78C3" w:rsidP="005850C7">
            <w:pPr>
              <w:rPr>
                <w:iCs/>
                <w:u w:val="single"/>
              </w:rPr>
            </w:pPr>
            <w:r w:rsidRPr="006D78C3">
              <w:rPr>
                <w:iCs/>
                <w:u w:val="single"/>
              </w:rPr>
              <w:t>Bee data:</w:t>
            </w:r>
          </w:p>
          <w:p w14:paraId="3052AFC0" w14:textId="196F2D6E" w:rsidR="006D78C3" w:rsidRDefault="006D78C3" w:rsidP="005850C7">
            <w:pPr>
              <w:rPr>
                <w:iCs/>
              </w:rPr>
            </w:pPr>
            <w:proofErr w:type="gramStart"/>
            <w:r w:rsidRPr="006D78C3">
              <w:rPr>
                <w:iCs/>
              </w:rPr>
              <w:t>here(</w:t>
            </w:r>
            <w:proofErr w:type="gramEnd"/>
            <w:r w:rsidRPr="006D78C3">
              <w:rPr>
                <w:iCs/>
              </w:rPr>
              <w:t>"Data", "</w:t>
            </w:r>
            <w:proofErr w:type="spellStart"/>
            <w:r w:rsidRPr="006D78C3">
              <w:rPr>
                <w:iCs/>
              </w:rPr>
              <w:t>Bio</w:t>
            </w:r>
            <w:r w:rsidR="00745660">
              <w:rPr>
                <w:iCs/>
              </w:rPr>
              <w:t>I</w:t>
            </w:r>
            <w:r w:rsidRPr="006D78C3">
              <w:rPr>
                <w:iCs/>
              </w:rPr>
              <w:t>ndicator</w:t>
            </w:r>
            <w:proofErr w:type="spellEnd"/>
            <w:r w:rsidR="00745660" w:rsidRPr="006D78C3">
              <w:rPr>
                <w:iCs/>
              </w:rPr>
              <w:t xml:space="preserve"> </w:t>
            </w:r>
            <w:r w:rsidRPr="006D78C3">
              <w:rPr>
                <w:iCs/>
              </w:rPr>
              <w:t>", "</w:t>
            </w:r>
            <w:r w:rsidR="0014443C" w:rsidRPr="0014443C">
              <w:t xml:space="preserve"> </w:t>
            </w:r>
            <w:r w:rsidR="0014443C" w:rsidRPr="0014443C">
              <w:rPr>
                <w:iCs/>
              </w:rPr>
              <w:t>bees_Chesshire2021_USA_2023</w:t>
            </w:r>
            <w:r w:rsidR="00327797">
              <w:rPr>
                <w:iCs/>
              </w:rPr>
              <w:t>1011</w:t>
            </w:r>
            <w:r w:rsidRPr="006D78C3">
              <w:rPr>
                <w:iCs/>
              </w:rPr>
              <w:t>.csv")</w:t>
            </w:r>
          </w:p>
          <w:p w14:paraId="7ED4E53B" w14:textId="77777777" w:rsidR="006D78C3" w:rsidRDefault="006D78C3" w:rsidP="005850C7">
            <w:pPr>
              <w:rPr>
                <w:iCs/>
              </w:rPr>
            </w:pPr>
          </w:p>
          <w:p w14:paraId="3545DB26" w14:textId="286326D1" w:rsidR="009D6B46" w:rsidRDefault="009D6B46" w:rsidP="005850C7">
            <w:r w:rsidRPr="00991033">
              <w:rPr>
                <w:iCs/>
              </w:rPr>
              <w:t>Raster template:</w:t>
            </w:r>
            <w:r>
              <w:t xml:space="preserve"> </w:t>
            </w:r>
            <w:r w:rsidRPr="005850C7">
              <w:rPr>
                <w:iCs/>
              </w:rPr>
              <w:t>st_read("/Users/jsr293/Documents/GIS_Data/eBird_StatusTrend_Grids/statusGrid_USA_4326.shp")</w:t>
            </w:r>
          </w:p>
          <w:p w14:paraId="7544886C" w14:textId="115ED25A" w:rsidR="009D6B46" w:rsidRDefault="009D6B46" w:rsidP="00C622FB">
            <w:r>
              <w:t xml:space="preserve">This was created </w:t>
            </w:r>
            <w:proofErr w:type="gramStart"/>
            <w:r>
              <w:t>from</w:t>
            </w:r>
            <w:proofErr w:type="gramEnd"/>
            <w:r>
              <w:t xml:space="preserve">: </w:t>
            </w:r>
            <w:proofErr w:type="spellStart"/>
            <w:r w:rsidRPr="00991033">
              <w:t>srd_mask_land_hr.tif</w:t>
            </w:r>
            <w:proofErr w:type="spellEnd"/>
          </w:p>
          <w:p w14:paraId="7DB8857B" w14:textId="2AE5C821" w:rsidR="006D78C3" w:rsidRDefault="006D78C3" w:rsidP="00C622FB"/>
          <w:p w14:paraId="4C3B6AFC" w14:textId="77777777" w:rsidR="006D78C3" w:rsidRDefault="006D78C3" w:rsidP="00C622FB"/>
          <w:p w14:paraId="6AD4AD6F" w14:textId="77777777" w:rsidR="00241AA9" w:rsidRDefault="00241AA9" w:rsidP="00C622FB"/>
          <w:p w14:paraId="5D93789C" w14:textId="61328993" w:rsidR="00241AA9" w:rsidRPr="00D10687" w:rsidRDefault="00241AA9" w:rsidP="00C622FB">
            <w:pPr>
              <w:rPr>
                <w:iCs/>
              </w:rPr>
            </w:pPr>
          </w:p>
        </w:tc>
        <w:tc>
          <w:tcPr>
            <w:tcW w:w="2567" w:type="dxa"/>
            <w:tcBorders>
              <w:top w:val="single" w:sz="4" w:space="0" w:color="auto"/>
            </w:tcBorders>
            <w:shd w:val="clear" w:color="auto" w:fill="auto"/>
          </w:tcPr>
          <w:p w14:paraId="385DB6B4" w14:textId="50275DC9" w:rsidR="009D6B46" w:rsidRDefault="006D78C3" w:rsidP="00991033">
            <w:pPr>
              <w:rPr>
                <w:iCs/>
              </w:rPr>
            </w:pPr>
            <w:proofErr w:type="gramStart"/>
            <w:r w:rsidRPr="006D78C3">
              <w:rPr>
                <w:iCs/>
              </w:rPr>
              <w:lastRenderedPageBreak/>
              <w:t>./</w:t>
            </w:r>
            <w:proofErr w:type="gramEnd"/>
            <w:r w:rsidRPr="006D78C3">
              <w:rPr>
                <w:iCs/>
              </w:rPr>
              <w:t>Programs/Bio</w:t>
            </w:r>
            <w:r w:rsidR="00745660">
              <w:rPr>
                <w:iCs/>
              </w:rPr>
              <w:t>I</w:t>
            </w:r>
            <w:r w:rsidRPr="006D78C3">
              <w:rPr>
                <w:iCs/>
              </w:rPr>
              <w:t>ndicator/Extract_BeeBird</w:t>
            </w:r>
            <w:r w:rsidR="00745660">
              <w:rPr>
                <w:iCs/>
              </w:rPr>
              <w:t>Land</w:t>
            </w:r>
            <w:r w:rsidRPr="006D78C3">
              <w:rPr>
                <w:iCs/>
              </w:rPr>
              <w:t>_data</w:t>
            </w:r>
            <w:r>
              <w:rPr>
                <w:iCs/>
              </w:rPr>
              <w:t>/</w:t>
            </w:r>
            <w:r w:rsidR="00F8499D">
              <w:rPr>
                <w:iCs/>
              </w:rPr>
              <w:t>3_</w:t>
            </w:r>
            <w:r w:rsidRPr="006D78C3">
              <w:rPr>
                <w:iCs/>
              </w:rPr>
              <w:t>BeeSummaries_</w:t>
            </w:r>
            <w:r w:rsidRPr="006D78C3">
              <w:rPr>
                <w:iCs/>
              </w:rPr>
              <w:lastRenderedPageBreak/>
              <w:t>perStatusCell_20230</w:t>
            </w:r>
            <w:r w:rsidR="0046576B">
              <w:rPr>
                <w:iCs/>
              </w:rPr>
              <w:t>71</w:t>
            </w:r>
            <w:r w:rsidR="00754EB9">
              <w:rPr>
                <w:iCs/>
              </w:rPr>
              <w:t>8</w:t>
            </w:r>
            <w:r w:rsidRPr="006D78C3">
              <w:rPr>
                <w:iCs/>
              </w:rPr>
              <w:t>.r</w:t>
            </w:r>
          </w:p>
          <w:p w14:paraId="7F79A351" w14:textId="77777777" w:rsidR="00026BCC" w:rsidRDefault="00026BCC" w:rsidP="00991033">
            <w:pPr>
              <w:rPr>
                <w:iCs/>
              </w:rPr>
            </w:pPr>
          </w:p>
          <w:p w14:paraId="2E50CFD2" w14:textId="453948AB" w:rsidR="00026BCC" w:rsidRDefault="00026BCC" w:rsidP="00991033">
            <w:pPr>
              <w:rPr>
                <w:iCs/>
              </w:rPr>
            </w:pPr>
            <w:r>
              <w:rPr>
                <w:iCs/>
              </w:rPr>
              <w:t>Updated October 17, 2023</w:t>
            </w:r>
          </w:p>
          <w:p w14:paraId="1ABA8E2A" w14:textId="77777777" w:rsidR="0099047A" w:rsidRDefault="0099047A" w:rsidP="00991033">
            <w:pPr>
              <w:rPr>
                <w:iCs/>
              </w:rPr>
            </w:pPr>
          </w:p>
          <w:p w14:paraId="7D86DECC" w14:textId="27C68314" w:rsidR="0099047A" w:rsidRPr="00991033" w:rsidRDefault="0099047A" w:rsidP="00991033">
            <w:pPr>
              <w:rPr>
                <w:iCs/>
              </w:rPr>
            </w:pPr>
          </w:p>
        </w:tc>
        <w:tc>
          <w:tcPr>
            <w:tcW w:w="4778" w:type="dxa"/>
            <w:tcBorders>
              <w:top w:val="single" w:sz="4" w:space="0" w:color="auto"/>
              <w:right w:val="double" w:sz="4" w:space="0" w:color="auto"/>
            </w:tcBorders>
            <w:shd w:val="clear" w:color="auto" w:fill="auto"/>
          </w:tcPr>
          <w:p w14:paraId="0D604484" w14:textId="4F830769" w:rsidR="006D78C3" w:rsidRDefault="009D6B46" w:rsidP="00991033">
            <w:r>
              <w:lastRenderedPageBreak/>
              <w:t xml:space="preserve">Associate a grid cell ID to each bee record. </w:t>
            </w:r>
            <w:r w:rsidR="0099047A">
              <w:t xml:space="preserve">The grid </w:t>
            </w:r>
            <w:r w:rsidR="00000A34">
              <w:t>is the same as the 3 x 3 km status grid.</w:t>
            </w:r>
          </w:p>
          <w:p w14:paraId="39A61D83" w14:textId="77777777" w:rsidR="00FF10CE" w:rsidRDefault="00FF10CE" w:rsidP="00991033"/>
          <w:p w14:paraId="235D242D" w14:textId="413137D2" w:rsidR="009D6B46" w:rsidRDefault="009D6B46" w:rsidP="00991033">
            <w:r>
              <w:t>Output is:</w:t>
            </w:r>
          </w:p>
          <w:p w14:paraId="3C694B44" w14:textId="5F4F4DA5" w:rsidR="009D6B46" w:rsidRDefault="009D6B46" w:rsidP="005850C7">
            <w:r>
              <w:lastRenderedPageBreak/>
              <w:t xml:space="preserve">- </w:t>
            </w:r>
            <w:proofErr w:type="gramStart"/>
            <w:r w:rsidR="00433E12" w:rsidRPr="00433E12">
              <w:t>here(</w:t>
            </w:r>
            <w:proofErr w:type="gramEnd"/>
            <w:r w:rsidR="00433E12" w:rsidRPr="00433E12">
              <w:t>"Data", "</w:t>
            </w:r>
            <w:proofErr w:type="spellStart"/>
            <w:r w:rsidR="00433E12" w:rsidRPr="00433E12">
              <w:t>BioIndicator</w:t>
            </w:r>
            <w:proofErr w:type="spellEnd"/>
            <w:r w:rsidR="00433E12" w:rsidRPr="00433E12">
              <w:t>", "allBees_statusGrid_EastHalfUSA_2007to2021_20231017.rds")</w:t>
            </w:r>
          </w:p>
          <w:p w14:paraId="464FEDBD" w14:textId="77777777" w:rsidR="00433E12" w:rsidRDefault="00433E12" w:rsidP="005850C7"/>
          <w:p w14:paraId="702B9FC5" w14:textId="77777777" w:rsidR="00754EB9" w:rsidRDefault="00754EB9" w:rsidP="00754EB9">
            <w:r w:rsidRPr="00754EB9">
              <w:t>Selected records from 2007 to 2021.</w:t>
            </w:r>
          </w:p>
          <w:p w14:paraId="5409FCE4" w14:textId="77777777" w:rsidR="00754EB9" w:rsidRDefault="00754EB9" w:rsidP="00754EB9"/>
          <w:p w14:paraId="266D6598" w14:textId="4D9F5D12" w:rsidR="00754EB9" w:rsidRPr="00754EB9" w:rsidRDefault="00754EB9" w:rsidP="00754EB9">
            <w:r w:rsidRPr="00754EB9">
              <w:t>Selected records with location accuracy of at least 3 km.</w:t>
            </w:r>
          </w:p>
          <w:p w14:paraId="56341097" w14:textId="77777777" w:rsidR="00754EB9" w:rsidRDefault="00754EB9" w:rsidP="00754EB9"/>
          <w:p w14:paraId="016539E0" w14:textId="47ED3754" w:rsidR="00754EB9" w:rsidRPr="00754EB9" w:rsidRDefault="00754EB9" w:rsidP="00754EB9">
            <w:r>
              <w:t>Remove records without day, month, or year information</w:t>
            </w:r>
          </w:p>
          <w:p w14:paraId="56C57523" w14:textId="77777777" w:rsidR="00754EB9" w:rsidRDefault="00754EB9" w:rsidP="005850C7"/>
          <w:p w14:paraId="32AF0C50" w14:textId="4B830847" w:rsidR="009D6B46" w:rsidRDefault="009D6B46" w:rsidP="006D78C3">
            <w:r>
              <w:t>Create summaries of number of bees</w:t>
            </w:r>
            <w:r w:rsidR="00754EB9">
              <w:t xml:space="preserve"> and</w:t>
            </w:r>
            <w:r>
              <w:t xml:space="preserve"> number of species</w:t>
            </w:r>
            <w:r w:rsidR="00754EB9">
              <w:t>, per</w:t>
            </w:r>
            <w:r>
              <w:t xml:space="preserve"> grid</w:t>
            </w:r>
            <w:r w:rsidR="00754EB9">
              <w:t xml:space="preserve"> cell</w:t>
            </w:r>
            <w:r w:rsidR="006D78C3">
              <w:t>:</w:t>
            </w:r>
          </w:p>
          <w:p w14:paraId="3B8EC74D" w14:textId="6771865A" w:rsidR="00754EB9" w:rsidRDefault="000208B3" w:rsidP="000208B3">
            <w:pPr>
              <w:pStyle w:val="ListParagraph"/>
              <w:numPr>
                <w:ilvl w:val="0"/>
                <w:numId w:val="1"/>
              </w:numPr>
            </w:pPr>
            <w:r w:rsidRPr="000208B3">
              <w:t xml:space="preserve">Calculate the standardized number of species, by first calculating the number of species per survey, then averaging </w:t>
            </w:r>
            <w:proofErr w:type="gramStart"/>
            <w:r w:rsidRPr="000208B3">
              <w:t>number</w:t>
            </w:r>
            <w:proofErr w:type="gramEnd"/>
            <w:r w:rsidRPr="000208B3">
              <w:t xml:space="preserve"> of species/survey across each grid cell</w:t>
            </w:r>
          </w:p>
          <w:p w14:paraId="67D05961" w14:textId="77777777" w:rsidR="000208B3" w:rsidRDefault="000208B3" w:rsidP="000208B3">
            <w:pPr>
              <w:pStyle w:val="ListParagraph"/>
            </w:pPr>
          </w:p>
          <w:p w14:paraId="00782A4A" w14:textId="77777777" w:rsidR="009D6B46" w:rsidRDefault="009D6B46" w:rsidP="005850C7">
            <w:r>
              <w:t>Outputs:</w:t>
            </w:r>
          </w:p>
          <w:p w14:paraId="4328CC2C" w14:textId="5E0186E1" w:rsidR="009D6B46" w:rsidRPr="00991033" w:rsidRDefault="00433E12" w:rsidP="00C622FB">
            <w:pPr>
              <w:numPr>
                <w:ilvl w:val="0"/>
                <w:numId w:val="1"/>
              </w:numPr>
              <w:ind w:left="260" w:hanging="180"/>
              <w:rPr>
                <w:iCs/>
              </w:rPr>
            </w:pPr>
            <w:proofErr w:type="gramStart"/>
            <w:r w:rsidRPr="00433E12">
              <w:rPr>
                <w:iCs/>
              </w:rPr>
              <w:t>here(</w:t>
            </w:r>
            <w:proofErr w:type="gramEnd"/>
            <w:r w:rsidRPr="00433E12">
              <w:rPr>
                <w:iCs/>
              </w:rPr>
              <w:t>"Data", "</w:t>
            </w:r>
            <w:proofErr w:type="spellStart"/>
            <w:r w:rsidRPr="00433E12">
              <w:rPr>
                <w:iCs/>
              </w:rPr>
              <w:t>BioIndicator</w:t>
            </w:r>
            <w:proofErr w:type="spellEnd"/>
            <w:r w:rsidRPr="00433E12">
              <w:rPr>
                <w:iCs/>
              </w:rPr>
              <w:t>", "bees_standardized_meanPerSurvey_no1beeSurv_2007to2021_20231017.rds")</w:t>
            </w:r>
          </w:p>
        </w:tc>
      </w:tr>
      <w:tr w:rsidR="006D78C3" w:rsidRPr="00991033" w14:paraId="665EE0F4" w14:textId="77777777" w:rsidTr="00517C6B">
        <w:trPr>
          <w:trHeight w:val="432"/>
        </w:trPr>
        <w:tc>
          <w:tcPr>
            <w:tcW w:w="10963" w:type="dxa"/>
            <w:gridSpan w:val="3"/>
            <w:tcBorders>
              <w:top w:val="single" w:sz="4" w:space="0" w:color="auto"/>
              <w:left w:val="double" w:sz="4" w:space="0" w:color="auto"/>
              <w:right w:val="double" w:sz="4" w:space="0" w:color="auto"/>
            </w:tcBorders>
            <w:shd w:val="clear" w:color="auto" w:fill="auto"/>
            <w:vAlign w:val="center"/>
          </w:tcPr>
          <w:p w14:paraId="4276E5E9" w14:textId="1F9EF6D2" w:rsidR="006D78C3" w:rsidRPr="00991033" w:rsidRDefault="006D78C3" w:rsidP="006D78C3">
            <w:r w:rsidRPr="006D78C3">
              <w:rPr>
                <w:b/>
                <w:bCs/>
                <w:u w:val="single"/>
              </w:rPr>
              <w:lastRenderedPageBreak/>
              <w:t>Extract bird checklists data and associated prevalence</w:t>
            </w:r>
          </w:p>
        </w:tc>
      </w:tr>
      <w:tr w:rsidR="009D6B46" w:rsidRPr="00991033" w14:paraId="49399CDE" w14:textId="77777777" w:rsidTr="00517C6B">
        <w:tc>
          <w:tcPr>
            <w:tcW w:w="3618" w:type="dxa"/>
            <w:tcBorders>
              <w:top w:val="single" w:sz="4" w:space="0" w:color="auto"/>
              <w:left w:val="double" w:sz="4" w:space="0" w:color="auto"/>
              <w:bottom w:val="single" w:sz="4" w:space="0" w:color="auto"/>
            </w:tcBorders>
            <w:shd w:val="clear" w:color="auto" w:fill="auto"/>
          </w:tcPr>
          <w:p w14:paraId="3CECAE1B" w14:textId="77777777" w:rsidR="009D6B46" w:rsidRDefault="0021762C" w:rsidP="00991033">
            <w:r>
              <w:t>Ebird observations and checklists:</w:t>
            </w:r>
          </w:p>
          <w:p w14:paraId="7B12E0DC" w14:textId="77777777" w:rsidR="0021762C" w:rsidRDefault="0021762C" w:rsidP="0021762C">
            <w:pPr>
              <w:pStyle w:val="ListParagraph"/>
              <w:numPr>
                <w:ilvl w:val="0"/>
                <w:numId w:val="1"/>
              </w:numPr>
              <w:ind w:left="329" w:hanging="270"/>
            </w:pPr>
            <w:r w:rsidRPr="0021762C">
              <w:t>"/Volumes/BirdsBees/Data/eBird/World/ebd_relApr-2022/ebd_relApr-2022.txt"</w:t>
            </w:r>
          </w:p>
          <w:p w14:paraId="4FD007C3" w14:textId="77777777" w:rsidR="0021762C" w:rsidRDefault="0021762C" w:rsidP="0021762C">
            <w:pPr>
              <w:pStyle w:val="ListParagraph"/>
              <w:numPr>
                <w:ilvl w:val="0"/>
                <w:numId w:val="1"/>
              </w:numPr>
              <w:ind w:left="329" w:hanging="270"/>
            </w:pPr>
            <w:r w:rsidRPr="0021762C">
              <w:t>"/Volumes/BirdsBees/Data/eBird/World/ebd_sampling_relApr-2022/ebd_sampling_relApr-2022.txt"</w:t>
            </w:r>
          </w:p>
          <w:p w14:paraId="7690B2DC" w14:textId="77777777" w:rsidR="0021762C" w:rsidRDefault="0021762C" w:rsidP="0021762C"/>
          <w:p w14:paraId="74510093" w14:textId="77777777" w:rsidR="0021762C" w:rsidRDefault="0021762C" w:rsidP="0021762C">
            <w:r>
              <w:t>Grid cells with bee data:</w:t>
            </w:r>
          </w:p>
          <w:p w14:paraId="45D772CC" w14:textId="6725D182" w:rsidR="0021762C" w:rsidRPr="00991033" w:rsidRDefault="0021762C" w:rsidP="0021762C">
            <w:pPr>
              <w:pStyle w:val="ListParagraph"/>
              <w:numPr>
                <w:ilvl w:val="0"/>
                <w:numId w:val="1"/>
              </w:numPr>
              <w:ind w:left="329" w:hanging="270"/>
            </w:pPr>
            <w:proofErr w:type="gramStart"/>
            <w:r w:rsidRPr="0021762C">
              <w:t>here(</w:t>
            </w:r>
            <w:proofErr w:type="gramEnd"/>
            <w:r w:rsidRPr="0021762C">
              <w:t>"Data", "</w:t>
            </w:r>
            <w:proofErr w:type="spellStart"/>
            <w:r w:rsidRPr="0021762C">
              <w:t>Bio</w:t>
            </w:r>
            <w:r w:rsidR="00745660">
              <w:t>I</w:t>
            </w:r>
            <w:r w:rsidRPr="0021762C">
              <w:t>ndicator</w:t>
            </w:r>
            <w:proofErr w:type="spellEnd"/>
            <w:r w:rsidRPr="0021762C">
              <w:t>", "</w:t>
            </w:r>
            <w:r w:rsidR="00A865DC" w:rsidRPr="00A865DC">
              <w:rPr>
                <w:iCs/>
              </w:rPr>
              <w:t xml:space="preserve"> bees_standardized_meanPerSurvey_no1beeSurv_2007to2021_2023</w:t>
            </w:r>
            <w:r w:rsidR="007478F6">
              <w:rPr>
                <w:iCs/>
              </w:rPr>
              <w:t>1017</w:t>
            </w:r>
            <w:r w:rsidRPr="0021762C">
              <w:t>.rds")</w:t>
            </w:r>
          </w:p>
        </w:tc>
        <w:tc>
          <w:tcPr>
            <w:tcW w:w="2567" w:type="dxa"/>
            <w:tcBorders>
              <w:top w:val="single" w:sz="4" w:space="0" w:color="auto"/>
              <w:bottom w:val="single" w:sz="4" w:space="0" w:color="auto"/>
            </w:tcBorders>
            <w:shd w:val="clear" w:color="auto" w:fill="auto"/>
          </w:tcPr>
          <w:p w14:paraId="7D989426" w14:textId="3480BB09" w:rsidR="009D6B46" w:rsidRDefault="0021762C" w:rsidP="00991033">
            <w:pPr>
              <w:rPr>
                <w:iCs/>
              </w:rPr>
            </w:pPr>
            <w:proofErr w:type="gramStart"/>
            <w:r w:rsidRPr="0021762C">
              <w:rPr>
                <w:iCs/>
              </w:rPr>
              <w:t>./</w:t>
            </w:r>
            <w:proofErr w:type="gramEnd"/>
            <w:r w:rsidRPr="0021762C">
              <w:rPr>
                <w:iCs/>
              </w:rPr>
              <w:t>Programs/</w:t>
            </w:r>
            <w:proofErr w:type="spellStart"/>
            <w:r w:rsidRPr="0021762C">
              <w:rPr>
                <w:iCs/>
              </w:rPr>
              <w:t>Bio</w:t>
            </w:r>
            <w:r w:rsidR="00745660">
              <w:rPr>
                <w:iCs/>
              </w:rPr>
              <w:t>I</w:t>
            </w:r>
            <w:r w:rsidRPr="0021762C">
              <w:rPr>
                <w:iCs/>
              </w:rPr>
              <w:t>ndicator</w:t>
            </w:r>
            <w:proofErr w:type="spellEnd"/>
            <w:r w:rsidRPr="0021762C">
              <w:rPr>
                <w:iCs/>
              </w:rPr>
              <w:t>/</w:t>
            </w:r>
            <w:proofErr w:type="spellStart"/>
            <w:r w:rsidR="009D6B46" w:rsidRPr="00991033">
              <w:rPr>
                <w:iCs/>
              </w:rPr>
              <w:t>Extract_BeeBird_data</w:t>
            </w:r>
            <w:proofErr w:type="spellEnd"/>
            <w:r w:rsidR="009D6B46" w:rsidRPr="00991033">
              <w:rPr>
                <w:iCs/>
              </w:rPr>
              <w:t>/</w:t>
            </w:r>
            <w:r w:rsidR="009D6B46">
              <w:t xml:space="preserve"> </w:t>
            </w:r>
            <w:r w:rsidR="00F8499D">
              <w:t>4_</w:t>
            </w:r>
            <w:r w:rsidR="00A865DC" w:rsidRPr="00A865DC">
              <w:rPr>
                <w:iCs/>
              </w:rPr>
              <w:t>Extract_eBirdObsChecklists_InGrid3km_20230822</w:t>
            </w:r>
            <w:r w:rsidRPr="0021762C">
              <w:rPr>
                <w:iCs/>
              </w:rPr>
              <w:t>.Rmd</w:t>
            </w:r>
          </w:p>
          <w:p w14:paraId="2E0764DB" w14:textId="77777777" w:rsidR="0043591A" w:rsidRDefault="0043591A" w:rsidP="00991033">
            <w:pPr>
              <w:rPr>
                <w:iCs/>
              </w:rPr>
            </w:pPr>
          </w:p>
          <w:p w14:paraId="775A965A" w14:textId="17E777DA" w:rsidR="0043591A" w:rsidRDefault="0043591A" w:rsidP="00991033">
            <w:pPr>
              <w:rPr>
                <w:iCs/>
              </w:rPr>
            </w:pPr>
            <w:r>
              <w:rPr>
                <w:iCs/>
              </w:rPr>
              <w:t xml:space="preserve">Updated </w:t>
            </w:r>
            <w:r w:rsidR="003428D6">
              <w:rPr>
                <w:iCs/>
              </w:rPr>
              <w:t>October 17</w:t>
            </w:r>
            <w:r>
              <w:rPr>
                <w:iCs/>
              </w:rPr>
              <w:t>, 2023</w:t>
            </w:r>
          </w:p>
          <w:p w14:paraId="755BE023" w14:textId="60806D8E" w:rsidR="00E25E47" w:rsidRPr="00991033" w:rsidRDefault="00E25E47" w:rsidP="00991033">
            <w:pPr>
              <w:rPr>
                <w:iCs/>
              </w:rPr>
            </w:pPr>
          </w:p>
        </w:tc>
        <w:tc>
          <w:tcPr>
            <w:tcW w:w="4778" w:type="dxa"/>
            <w:tcBorders>
              <w:top w:val="single" w:sz="4" w:space="0" w:color="auto"/>
              <w:bottom w:val="single" w:sz="4" w:space="0" w:color="auto"/>
              <w:right w:val="double" w:sz="4" w:space="0" w:color="auto"/>
            </w:tcBorders>
            <w:shd w:val="clear" w:color="auto" w:fill="auto"/>
          </w:tcPr>
          <w:p w14:paraId="26B42BB5" w14:textId="668BB79D" w:rsidR="009D6B46" w:rsidRDefault="0021762C" w:rsidP="0021762C">
            <w:pPr>
              <w:pStyle w:val="ListParagraph"/>
              <w:numPr>
                <w:ilvl w:val="0"/>
                <w:numId w:val="5"/>
              </w:numPr>
              <w:ind w:left="260" w:hanging="270"/>
            </w:pPr>
            <w:r>
              <w:t xml:space="preserve">Extracted the </w:t>
            </w:r>
            <w:r w:rsidR="004D0662">
              <w:t xml:space="preserve">bird </w:t>
            </w:r>
            <w:r>
              <w:t>checklists for states and years of interest.</w:t>
            </w:r>
          </w:p>
          <w:p w14:paraId="4D33AEF0" w14:textId="04038F6E" w:rsidR="0021762C" w:rsidRDefault="0021762C" w:rsidP="0021762C">
            <w:pPr>
              <w:pStyle w:val="ListParagraph"/>
              <w:numPr>
                <w:ilvl w:val="0"/>
                <w:numId w:val="5"/>
              </w:numPr>
              <w:ind w:left="260" w:hanging="270"/>
            </w:pPr>
            <w:r>
              <w:t>Selected checklists covering the breeding season.</w:t>
            </w:r>
          </w:p>
          <w:p w14:paraId="71D17E5C" w14:textId="1886ACC4" w:rsidR="0021762C" w:rsidRDefault="0021762C" w:rsidP="0021762C">
            <w:pPr>
              <w:pStyle w:val="ListParagraph"/>
              <w:numPr>
                <w:ilvl w:val="0"/>
                <w:numId w:val="5"/>
              </w:numPr>
              <w:ind w:left="260" w:hanging="270"/>
            </w:pPr>
            <w:r>
              <w:t xml:space="preserve">Extracted checklists that </w:t>
            </w:r>
            <w:proofErr w:type="gramStart"/>
            <w:r>
              <w:t>were located in</w:t>
            </w:r>
            <w:proofErr w:type="gramEnd"/>
            <w:r>
              <w:t xml:space="preserve"> grid cells with bee data and added grid cell ID to checklist info.</w:t>
            </w:r>
            <w:r w:rsidR="0043591A">
              <w:t xml:space="preserve"> Only grid cells with at least 30 bee records OR 2 surveys were selected (i.e., grids with 1 survey and less than 30 bees were removed).</w:t>
            </w:r>
          </w:p>
          <w:p w14:paraId="482E290B" w14:textId="77777777" w:rsidR="004D0662" w:rsidRDefault="004D0662" w:rsidP="004D0662">
            <w:pPr>
              <w:pStyle w:val="ListParagraph"/>
              <w:ind w:left="260"/>
            </w:pPr>
          </w:p>
          <w:p w14:paraId="35F43C80" w14:textId="7485FA86" w:rsidR="0021762C" w:rsidRDefault="0021762C" w:rsidP="0021762C">
            <w:pPr>
              <w:pStyle w:val="ListParagraph"/>
              <w:numPr>
                <w:ilvl w:val="0"/>
                <w:numId w:val="5"/>
              </w:numPr>
              <w:ind w:left="260" w:hanging="270"/>
            </w:pPr>
            <w:r>
              <w:t xml:space="preserve">Extracted </w:t>
            </w:r>
            <w:r w:rsidR="004D0662">
              <w:t xml:space="preserve">bird </w:t>
            </w:r>
            <w:r>
              <w:t>observations for states and years of interest.</w:t>
            </w:r>
          </w:p>
          <w:p w14:paraId="3F990AF1" w14:textId="77777777" w:rsidR="0021762C" w:rsidRDefault="0021762C" w:rsidP="0021762C">
            <w:pPr>
              <w:pStyle w:val="ListParagraph"/>
              <w:numPr>
                <w:ilvl w:val="0"/>
                <w:numId w:val="5"/>
              </w:numPr>
              <w:ind w:left="260" w:hanging="270"/>
            </w:pPr>
            <w:r>
              <w:t xml:space="preserve">Minimized the </w:t>
            </w:r>
            <w:proofErr w:type="spellStart"/>
            <w:r>
              <w:t>ebd</w:t>
            </w:r>
            <w:proofErr w:type="spellEnd"/>
            <w:r>
              <w:t xml:space="preserve"> </w:t>
            </w:r>
            <w:proofErr w:type="spellStart"/>
            <w:r>
              <w:t>obs</w:t>
            </w:r>
            <w:proofErr w:type="spellEnd"/>
            <w:r>
              <w:t xml:space="preserve"> size by selecting only a few columns.</w:t>
            </w:r>
          </w:p>
          <w:p w14:paraId="0A87A022" w14:textId="77777777" w:rsidR="0021762C" w:rsidRDefault="0021762C" w:rsidP="0021762C">
            <w:pPr>
              <w:pStyle w:val="ListParagraph"/>
              <w:numPr>
                <w:ilvl w:val="0"/>
                <w:numId w:val="5"/>
              </w:numPr>
              <w:ind w:left="260" w:hanging="270"/>
            </w:pPr>
            <w:r>
              <w:t xml:space="preserve">Use the “chunked” r package to extract (one chunk at the time) the </w:t>
            </w:r>
            <w:proofErr w:type="spellStart"/>
            <w:r>
              <w:t>obs</w:t>
            </w:r>
            <w:proofErr w:type="spellEnd"/>
            <w:r>
              <w:t xml:space="preserve"> that were associated with the checklists above.</w:t>
            </w:r>
          </w:p>
          <w:p w14:paraId="6F77E439" w14:textId="2256F1D9" w:rsidR="00C01768" w:rsidRDefault="00C01768" w:rsidP="00C01768">
            <w:pPr>
              <w:pStyle w:val="ListParagraph"/>
              <w:numPr>
                <w:ilvl w:val="0"/>
                <w:numId w:val="5"/>
              </w:numPr>
              <w:ind w:left="260" w:hanging="270"/>
            </w:pPr>
            <w:r w:rsidRPr="00C01768">
              <w:t>Identify the prevalence level of each species within the grid cells with bee data</w:t>
            </w:r>
            <w:r w:rsidR="00AC6B78">
              <w:t xml:space="preserve"> for 2007 to 2021</w:t>
            </w:r>
            <w:r w:rsidRPr="00C01768">
              <w:t>.</w:t>
            </w:r>
          </w:p>
          <w:p w14:paraId="0260321F" w14:textId="1B7621B0" w:rsidR="0021762C" w:rsidRDefault="0021762C" w:rsidP="0021762C">
            <w:pPr>
              <w:pStyle w:val="ListParagraph"/>
              <w:numPr>
                <w:ilvl w:val="0"/>
                <w:numId w:val="5"/>
              </w:numPr>
              <w:ind w:left="260" w:hanging="270"/>
              <w:rPr>
                <w:color w:val="000000" w:themeColor="text1"/>
              </w:rPr>
            </w:pPr>
            <w:r w:rsidRPr="0021762C">
              <w:rPr>
                <w:color w:val="000000" w:themeColor="text1"/>
              </w:rPr>
              <w:t>Zero-filled the checklists to have info about places where a species was not detected.</w:t>
            </w:r>
            <w:r w:rsidR="00AC6B78">
              <w:rPr>
                <w:color w:val="000000" w:themeColor="text1"/>
              </w:rPr>
              <w:t xml:space="preserve"> </w:t>
            </w:r>
          </w:p>
          <w:p w14:paraId="0A88BA0F" w14:textId="3E53D8CD" w:rsidR="0021762C" w:rsidRPr="00474C80" w:rsidRDefault="00AC6B78" w:rsidP="0021762C">
            <w:pPr>
              <w:pStyle w:val="ListParagraph"/>
              <w:numPr>
                <w:ilvl w:val="0"/>
                <w:numId w:val="5"/>
              </w:numPr>
              <w:ind w:left="260" w:hanging="270"/>
            </w:pPr>
            <w:r w:rsidRPr="00474C80">
              <w:rPr>
                <w:color w:val="000000" w:themeColor="text1"/>
              </w:rPr>
              <w:lastRenderedPageBreak/>
              <w:t xml:space="preserve">Keep only species with at least </w:t>
            </w:r>
            <w:r w:rsidR="004D0662">
              <w:rPr>
                <w:color w:val="000000" w:themeColor="text1"/>
              </w:rPr>
              <w:t>2</w:t>
            </w:r>
            <w:r w:rsidRPr="00474C80">
              <w:rPr>
                <w:color w:val="000000" w:themeColor="text1"/>
              </w:rPr>
              <w:t xml:space="preserve">0% </w:t>
            </w:r>
            <w:r w:rsidR="004D0662">
              <w:rPr>
                <w:color w:val="000000" w:themeColor="text1"/>
              </w:rPr>
              <w:t>prevalence within field data grids and species for which their distribution covered at least 40% of our study area.</w:t>
            </w:r>
          </w:p>
          <w:p w14:paraId="0292EDD6" w14:textId="77777777" w:rsidR="00474C80" w:rsidRDefault="00474C80" w:rsidP="00474C80">
            <w:pPr>
              <w:pStyle w:val="ListParagraph"/>
              <w:ind w:left="260"/>
            </w:pPr>
          </w:p>
          <w:p w14:paraId="30768021" w14:textId="701ECC91" w:rsidR="0021762C" w:rsidRDefault="0021762C" w:rsidP="0021762C">
            <w:r>
              <w:t>Several mid-steps outputs were created and are not listed here. Main outputs are:</w:t>
            </w:r>
          </w:p>
          <w:p w14:paraId="207FFC22" w14:textId="4E9BBEF6" w:rsidR="0021762C" w:rsidRDefault="0021762C" w:rsidP="0021762C">
            <w:pPr>
              <w:pStyle w:val="ListParagraph"/>
              <w:numPr>
                <w:ilvl w:val="0"/>
                <w:numId w:val="1"/>
              </w:numPr>
              <w:ind w:left="260" w:hanging="180"/>
            </w:pPr>
            <w:proofErr w:type="gramStart"/>
            <w:r w:rsidRPr="0021762C">
              <w:t>here(</w:t>
            </w:r>
            <w:proofErr w:type="gramEnd"/>
            <w:r w:rsidRPr="0021762C">
              <w:t>"Data", "</w:t>
            </w:r>
            <w:proofErr w:type="spellStart"/>
            <w:r w:rsidRPr="0021762C">
              <w:t>Bio</w:t>
            </w:r>
            <w:r w:rsidR="004D0662">
              <w:t>I</w:t>
            </w:r>
            <w:r w:rsidRPr="0021762C">
              <w:t>ndicator</w:t>
            </w:r>
            <w:proofErr w:type="spellEnd"/>
            <w:r w:rsidRPr="0021762C">
              <w:t>", "eBirdObsSampl_clean_atGridWithBees_EastUSA_2007to2021_2023</w:t>
            </w:r>
            <w:r w:rsidR="00EF28DA">
              <w:t>1017</w:t>
            </w:r>
            <w:r w:rsidRPr="0021762C">
              <w:t>.csv")</w:t>
            </w:r>
          </w:p>
          <w:p w14:paraId="14E380FD" w14:textId="77777777" w:rsidR="00E25E47" w:rsidRDefault="00E25E47" w:rsidP="00E25E47">
            <w:pPr>
              <w:pStyle w:val="ListParagraph"/>
              <w:ind w:left="260"/>
            </w:pPr>
          </w:p>
          <w:p w14:paraId="51CE743F" w14:textId="577FC8AB" w:rsidR="0021762C" w:rsidRDefault="00C01768" w:rsidP="00C01768">
            <w:pPr>
              <w:ind w:left="80"/>
            </w:pPr>
            <w:r>
              <w:t xml:space="preserve">For each bird species with </w:t>
            </w:r>
            <w:r w:rsidR="004D0662">
              <w:t>minimum</w:t>
            </w:r>
            <w:r>
              <w:t xml:space="preserve"> prevalence, exported a zero-filled file:</w:t>
            </w:r>
          </w:p>
          <w:p w14:paraId="6898CE92" w14:textId="261E1597" w:rsidR="00E25E47" w:rsidRPr="00991033" w:rsidRDefault="00C01768" w:rsidP="0043591A">
            <w:pPr>
              <w:pStyle w:val="ListParagraph"/>
              <w:numPr>
                <w:ilvl w:val="0"/>
                <w:numId w:val="1"/>
              </w:numPr>
              <w:ind w:left="260" w:hanging="180"/>
            </w:pPr>
            <w:r w:rsidRPr="00C01768">
              <w:t>paste0</w:t>
            </w:r>
            <w:r w:rsidR="0043591A">
              <w:t xml:space="preserve"> </w:t>
            </w:r>
            <w:r w:rsidR="0043591A" w:rsidRPr="0043591A">
              <w:t>/Volumes/BirdsBees/Data/BioIndicator/eBirdObsSampl_2007to2021_min30beesCells/eBirdObsSampl_10prev_zf_"</w:t>
            </w:r>
            <w:proofErr w:type="gramStart"/>
            <w:r w:rsidRPr="00C01768">
              <w:t>, .</w:t>
            </w:r>
            <w:proofErr w:type="spellStart"/>
            <w:r w:rsidRPr="00C01768">
              <w:t>y</w:t>
            </w:r>
            <w:proofErr w:type="gramEnd"/>
            <w:r w:rsidRPr="00C01768">
              <w:t>$common_name</w:t>
            </w:r>
            <w:proofErr w:type="spellEnd"/>
            <w:r w:rsidRPr="00C01768">
              <w:t xml:space="preserve">, </w:t>
            </w:r>
            <w:r w:rsidR="0043591A" w:rsidRPr="0043591A">
              <w:t>_atGridWith30Bees</w:t>
            </w:r>
            <w:r w:rsidR="00EF28DA">
              <w:t>2Surv</w:t>
            </w:r>
            <w:r w:rsidR="0043591A" w:rsidRPr="0043591A">
              <w:t>_EastUSA_2007to2021_2023</w:t>
            </w:r>
            <w:r w:rsidR="00EF28DA">
              <w:t>1017</w:t>
            </w:r>
            <w:r w:rsidRPr="00C01768">
              <w:t>.csv")</w:t>
            </w:r>
          </w:p>
        </w:tc>
      </w:tr>
      <w:tr w:rsidR="0021762C" w:rsidRPr="00991033" w14:paraId="1802EBCF" w14:textId="77777777" w:rsidTr="00517C6B">
        <w:tc>
          <w:tcPr>
            <w:tcW w:w="3618" w:type="dxa"/>
            <w:tcBorders>
              <w:top w:val="single" w:sz="4" w:space="0" w:color="auto"/>
              <w:left w:val="double" w:sz="4" w:space="0" w:color="auto"/>
              <w:bottom w:val="single" w:sz="4" w:space="0" w:color="auto"/>
            </w:tcBorders>
            <w:shd w:val="clear" w:color="auto" w:fill="auto"/>
          </w:tcPr>
          <w:p w14:paraId="489D491C" w14:textId="77777777" w:rsidR="0021762C" w:rsidRDefault="0021762C" w:rsidP="00991033">
            <w:r>
              <w:lastRenderedPageBreak/>
              <w:t>Bird data:</w:t>
            </w:r>
          </w:p>
          <w:p w14:paraId="4CDDAB32" w14:textId="477112D5" w:rsidR="0021762C" w:rsidRPr="00991033" w:rsidRDefault="0021762C" w:rsidP="0021762C">
            <w:pPr>
              <w:pStyle w:val="ListParagraph"/>
              <w:numPr>
                <w:ilvl w:val="0"/>
                <w:numId w:val="1"/>
              </w:numPr>
              <w:ind w:left="239" w:hanging="180"/>
            </w:pPr>
            <w:r w:rsidRPr="0021762C">
              <w:t>here</w:t>
            </w:r>
            <w:r w:rsidR="0043591A" w:rsidRPr="0043591A">
              <w:t>/Volumes/BirdsBees/Data/BioIndicator/eBirdObsSampl_2007to2021_min30beesCells/eBirdObsSampl_10prev_zf_",</w:t>
            </w:r>
            <w:r w:rsidR="0043591A">
              <w:t xml:space="preserve"> </w:t>
            </w:r>
            <w:r w:rsidR="004D7371" w:rsidRPr="004D7371">
              <w:t xml:space="preserve">species, </w:t>
            </w:r>
            <w:r w:rsidR="0043591A" w:rsidRPr="0043591A">
              <w:t>_atGridWith30Bees</w:t>
            </w:r>
            <w:r w:rsidR="00EF28DA">
              <w:t>2Surv</w:t>
            </w:r>
            <w:r w:rsidR="0043591A" w:rsidRPr="0043591A">
              <w:t>_EastUSA_2007to2021_2023</w:t>
            </w:r>
            <w:r w:rsidR="00EF28DA">
              <w:t>1017</w:t>
            </w:r>
            <w:r w:rsidR="0043591A">
              <w:t>.csv</w:t>
            </w:r>
            <w:r w:rsidRPr="0021762C">
              <w:t>")</w:t>
            </w:r>
          </w:p>
        </w:tc>
        <w:tc>
          <w:tcPr>
            <w:tcW w:w="2567" w:type="dxa"/>
            <w:tcBorders>
              <w:top w:val="single" w:sz="4" w:space="0" w:color="auto"/>
              <w:bottom w:val="single" w:sz="4" w:space="0" w:color="auto"/>
            </w:tcBorders>
            <w:shd w:val="clear" w:color="auto" w:fill="auto"/>
          </w:tcPr>
          <w:p w14:paraId="19C04286" w14:textId="4552C6E3" w:rsidR="0021762C" w:rsidRDefault="0021762C" w:rsidP="00991033">
            <w:pPr>
              <w:rPr>
                <w:iCs/>
              </w:rPr>
            </w:pPr>
            <w:proofErr w:type="gramStart"/>
            <w:r w:rsidRPr="0021762C">
              <w:rPr>
                <w:iCs/>
              </w:rPr>
              <w:t>./</w:t>
            </w:r>
            <w:proofErr w:type="gramEnd"/>
            <w:r w:rsidRPr="0021762C">
              <w:rPr>
                <w:iCs/>
              </w:rPr>
              <w:t>Programs/</w:t>
            </w:r>
            <w:proofErr w:type="spellStart"/>
            <w:r w:rsidRPr="0021762C">
              <w:rPr>
                <w:iCs/>
              </w:rPr>
              <w:t>Bio</w:t>
            </w:r>
            <w:r w:rsidR="00745660">
              <w:rPr>
                <w:iCs/>
              </w:rPr>
              <w:t>I</w:t>
            </w:r>
            <w:r w:rsidRPr="0021762C">
              <w:rPr>
                <w:iCs/>
              </w:rPr>
              <w:t>ndicator</w:t>
            </w:r>
            <w:proofErr w:type="spellEnd"/>
            <w:r>
              <w:rPr>
                <w:iCs/>
              </w:rPr>
              <w:t>/</w:t>
            </w:r>
            <w:r>
              <w:t xml:space="preserve"> </w:t>
            </w:r>
            <w:r w:rsidR="00F8499D">
              <w:t>5_</w:t>
            </w:r>
            <w:r w:rsidR="00952EE3" w:rsidRPr="00952EE3">
              <w:rPr>
                <w:iCs/>
              </w:rPr>
              <w:t>Residuals_TravStaCombined_CountPerMinutesPerSpp_20230720</w:t>
            </w:r>
            <w:r w:rsidRPr="0021762C">
              <w:rPr>
                <w:iCs/>
              </w:rPr>
              <w:t>.r</w:t>
            </w:r>
          </w:p>
          <w:p w14:paraId="39CF5069" w14:textId="77777777" w:rsidR="004D7371" w:rsidRDefault="004D7371" w:rsidP="00991033">
            <w:pPr>
              <w:rPr>
                <w:iCs/>
              </w:rPr>
            </w:pPr>
          </w:p>
          <w:p w14:paraId="6EFD6BFC" w14:textId="35D18BEC" w:rsidR="004D7371" w:rsidRPr="0021762C" w:rsidRDefault="004D7371" w:rsidP="00991033">
            <w:pPr>
              <w:rPr>
                <w:iCs/>
              </w:rPr>
            </w:pPr>
            <w:r>
              <w:rPr>
                <w:iCs/>
              </w:rPr>
              <w:t xml:space="preserve">Updated </w:t>
            </w:r>
            <w:r w:rsidR="00EF28DA">
              <w:rPr>
                <w:iCs/>
              </w:rPr>
              <w:t>October 17</w:t>
            </w:r>
            <w:r>
              <w:rPr>
                <w:iCs/>
              </w:rPr>
              <w:t>, 2023</w:t>
            </w:r>
          </w:p>
        </w:tc>
        <w:tc>
          <w:tcPr>
            <w:tcW w:w="4778" w:type="dxa"/>
            <w:tcBorders>
              <w:top w:val="single" w:sz="4" w:space="0" w:color="auto"/>
              <w:bottom w:val="single" w:sz="4" w:space="0" w:color="auto"/>
              <w:right w:val="double" w:sz="4" w:space="0" w:color="auto"/>
            </w:tcBorders>
            <w:shd w:val="clear" w:color="auto" w:fill="auto"/>
          </w:tcPr>
          <w:p w14:paraId="58F971C0" w14:textId="1B44CCD8" w:rsidR="00C01768" w:rsidRDefault="00C01768" w:rsidP="00991033">
            <w:r>
              <w:t>This is a two-step program.</w:t>
            </w:r>
          </w:p>
          <w:p w14:paraId="13F8601B" w14:textId="6D35362D" w:rsidR="00C01768" w:rsidRDefault="00C01768" w:rsidP="00991033">
            <w:r>
              <w:t xml:space="preserve"> </w:t>
            </w:r>
          </w:p>
          <w:p w14:paraId="319F58FE" w14:textId="77777777" w:rsidR="00C01768" w:rsidRDefault="00C01768" w:rsidP="00991033">
            <w:r>
              <w:t>First assess at what survey duration a species is associated with maximum abundance (</w:t>
            </w:r>
            <w:r w:rsidR="0021762C">
              <w:t xml:space="preserve">abundance ~ survey duration) </w:t>
            </w:r>
          </w:p>
          <w:p w14:paraId="4D51E4DA" w14:textId="77777777" w:rsidR="00C01768" w:rsidRDefault="00C01768" w:rsidP="00991033"/>
          <w:p w14:paraId="6E705245" w14:textId="67838EC3" w:rsidR="0021762C" w:rsidRDefault="00C01768" w:rsidP="00991033">
            <w:r>
              <w:t xml:space="preserve">Second, use only surveys with max 300 minutes or max time from above and </w:t>
            </w:r>
            <w:r w:rsidR="0021762C">
              <w:t xml:space="preserve">assess if each species, in each survey, has higher or lower abundance compared to expected (gam curve), based on survey length. </w:t>
            </w:r>
          </w:p>
          <w:p w14:paraId="19B33B9E" w14:textId="0C02D3C6" w:rsidR="0021762C" w:rsidRDefault="0021762C" w:rsidP="00991033"/>
          <w:p w14:paraId="63830F52" w14:textId="66FBDA3C" w:rsidR="0021762C" w:rsidRDefault="0021762C" w:rsidP="00991033">
            <w:r>
              <w:t>Output one file per species:</w:t>
            </w:r>
          </w:p>
          <w:p w14:paraId="0B24A60D" w14:textId="3B899A23" w:rsidR="0021762C" w:rsidRPr="00991033" w:rsidRDefault="00C01768" w:rsidP="00C01768">
            <w:pPr>
              <w:pStyle w:val="ListParagraph"/>
              <w:numPr>
                <w:ilvl w:val="0"/>
                <w:numId w:val="1"/>
              </w:numPr>
              <w:ind w:left="260" w:hanging="180"/>
            </w:pPr>
            <w:r w:rsidRPr="00C01768">
              <w:t>paste0("/Volumes/BirdsBees/Results/Bio</w:t>
            </w:r>
            <w:r w:rsidR="00745660">
              <w:t>I</w:t>
            </w:r>
            <w:r w:rsidRPr="00C01768">
              <w:t>ndicator/Standardize/CountResidual_EastUSA_perSpecies", species, "_gamModel_TravStaCombined_2023</w:t>
            </w:r>
            <w:r w:rsidR="00EF28DA">
              <w:t>1017</w:t>
            </w:r>
            <w:r w:rsidRPr="00C01768">
              <w:t>.rds")</w:t>
            </w:r>
          </w:p>
        </w:tc>
      </w:tr>
      <w:tr w:rsidR="0021762C" w:rsidRPr="00991033" w14:paraId="78868253" w14:textId="77777777" w:rsidTr="00517C6B">
        <w:tc>
          <w:tcPr>
            <w:tcW w:w="3618" w:type="dxa"/>
            <w:tcBorders>
              <w:top w:val="single" w:sz="4" w:space="0" w:color="auto"/>
              <w:left w:val="double" w:sz="4" w:space="0" w:color="auto"/>
              <w:bottom w:val="single" w:sz="4" w:space="0" w:color="auto"/>
            </w:tcBorders>
            <w:shd w:val="clear" w:color="auto" w:fill="auto"/>
          </w:tcPr>
          <w:p w14:paraId="1FBE8863" w14:textId="06EE8669" w:rsidR="0021762C" w:rsidRPr="00991033" w:rsidRDefault="00B60724" w:rsidP="00991033">
            <w:proofErr w:type="spellStart"/>
            <w:proofErr w:type="gramStart"/>
            <w:r w:rsidRPr="00B60724">
              <w:t>list.files</w:t>
            </w:r>
            <w:proofErr w:type="spellEnd"/>
            <w:proofErr w:type="gramEnd"/>
            <w:r w:rsidRPr="00B60724">
              <w:t>(path = "/Volumes/BirdsBees/Results/Bio</w:t>
            </w:r>
            <w:r w:rsidR="00745660">
              <w:t>I</w:t>
            </w:r>
            <w:r w:rsidRPr="00B60724">
              <w:t>ndicator/Standardize_2007to2021/", pattern = "_gamModel_TravStaCombined_2023</w:t>
            </w:r>
            <w:r w:rsidR="00EF28DA">
              <w:t>1017</w:t>
            </w:r>
            <w:r w:rsidRPr="00B60724">
              <w:t>.rds", recursive = TRUE)</w:t>
            </w:r>
          </w:p>
        </w:tc>
        <w:tc>
          <w:tcPr>
            <w:tcW w:w="2567" w:type="dxa"/>
            <w:tcBorders>
              <w:top w:val="single" w:sz="4" w:space="0" w:color="auto"/>
              <w:bottom w:val="single" w:sz="4" w:space="0" w:color="auto"/>
            </w:tcBorders>
            <w:shd w:val="clear" w:color="auto" w:fill="auto"/>
          </w:tcPr>
          <w:p w14:paraId="202901B2" w14:textId="3EAA8BA1" w:rsidR="0021762C" w:rsidRDefault="008A4458" w:rsidP="00991033">
            <w:pPr>
              <w:rPr>
                <w:iCs/>
              </w:rPr>
            </w:pPr>
            <w:proofErr w:type="gramStart"/>
            <w:r w:rsidRPr="008A4458">
              <w:rPr>
                <w:iCs/>
              </w:rPr>
              <w:t>./</w:t>
            </w:r>
            <w:proofErr w:type="gramEnd"/>
            <w:r w:rsidRPr="008A4458">
              <w:rPr>
                <w:iCs/>
              </w:rPr>
              <w:t>Programs/</w:t>
            </w:r>
            <w:proofErr w:type="spellStart"/>
            <w:r w:rsidRPr="008A4458">
              <w:rPr>
                <w:iCs/>
              </w:rPr>
              <w:t>Bio</w:t>
            </w:r>
            <w:r w:rsidR="00745660">
              <w:rPr>
                <w:iCs/>
              </w:rPr>
              <w:t>I</w:t>
            </w:r>
            <w:r w:rsidRPr="008A4458">
              <w:rPr>
                <w:iCs/>
              </w:rPr>
              <w:t>ndicator</w:t>
            </w:r>
            <w:proofErr w:type="spellEnd"/>
            <w:r w:rsidR="00745660" w:rsidRPr="008A4458">
              <w:rPr>
                <w:iCs/>
              </w:rPr>
              <w:t xml:space="preserve"> </w:t>
            </w:r>
            <w:r w:rsidRPr="008A4458">
              <w:rPr>
                <w:iCs/>
              </w:rPr>
              <w:t xml:space="preserve">/Standardize/ </w:t>
            </w:r>
            <w:r w:rsidR="00F8499D">
              <w:rPr>
                <w:iCs/>
              </w:rPr>
              <w:t>6_</w:t>
            </w:r>
            <w:r w:rsidRPr="008A4458">
              <w:rPr>
                <w:iCs/>
              </w:rPr>
              <w:t>StandardizeBirdObs_EastHalfUSA_20230</w:t>
            </w:r>
            <w:r w:rsidR="00952EE3">
              <w:rPr>
                <w:iCs/>
              </w:rPr>
              <w:t>720</w:t>
            </w:r>
            <w:r w:rsidRPr="008A4458">
              <w:rPr>
                <w:iCs/>
              </w:rPr>
              <w:t>.r</w:t>
            </w:r>
          </w:p>
          <w:p w14:paraId="1A856697" w14:textId="77777777" w:rsidR="008A4458" w:rsidRDefault="008A4458" w:rsidP="00991033">
            <w:pPr>
              <w:rPr>
                <w:iCs/>
              </w:rPr>
            </w:pPr>
          </w:p>
          <w:p w14:paraId="6B83134E" w14:textId="16819428" w:rsidR="008A4458" w:rsidRPr="0021762C" w:rsidRDefault="008A4458" w:rsidP="00991033">
            <w:pPr>
              <w:rPr>
                <w:iCs/>
              </w:rPr>
            </w:pPr>
            <w:r>
              <w:rPr>
                <w:iCs/>
              </w:rPr>
              <w:t xml:space="preserve">Updated </w:t>
            </w:r>
            <w:r w:rsidR="00EF28DA">
              <w:rPr>
                <w:iCs/>
              </w:rPr>
              <w:t>October 17</w:t>
            </w:r>
            <w:r>
              <w:rPr>
                <w:iCs/>
              </w:rPr>
              <w:t>, 2023</w:t>
            </w:r>
          </w:p>
        </w:tc>
        <w:tc>
          <w:tcPr>
            <w:tcW w:w="4778" w:type="dxa"/>
            <w:tcBorders>
              <w:top w:val="single" w:sz="4" w:space="0" w:color="auto"/>
              <w:bottom w:val="single" w:sz="4" w:space="0" w:color="auto"/>
              <w:right w:val="double" w:sz="4" w:space="0" w:color="auto"/>
            </w:tcBorders>
            <w:shd w:val="clear" w:color="auto" w:fill="auto"/>
          </w:tcPr>
          <w:p w14:paraId="3AC668F5" w14:textId="30EE5C3A" w:rsidR="0021762C" w:rsidRDefault="0021762C" w:rsidP="00991033">
            <w:r>
              <w:t xml:space="preserve">Calculate the mean residual per species and grid cell (mean of all </w:t>
            </w:r>
            <w:r w:rsidR="00B60724">
              <w:t xml:space="preserve">bird </w:t>
            </w:r>
            <w:r>
              <w:t>surveys).</w:t>
            </w:r>
          </w:p>
          <w:p w14:paraId="0DF0813C" w14:textId="77777777" w:rsidR="0021762C" w:rsidRDefault="0021762C" w:rsidP="00991033"/>
          <w:p w14:paraId="4F708113" w14:textId="77777777" w:rsidR="0021762C" w:rsidRDefault="0021762C" w:rsidP="00991033"/>
          <w:p w14:paraId="46457C51" w14:textId="77777777" w:rsidR="0021762C" w:rsidRDefault="00952EE3" w:rsidP="00991033">
            <w:r>
              <w:t>Output:</w:t>
            </w:r>
          </w:p>
          <w:p w14:paraId="1E889345" w14:textId="79271C52" w:rsidR="00952EE3" w:rsidRPr="00991033" w:rsidRDefault="00952EE3" w:rsidP="00952EE3">
            <w:pPr>
              <w:pStyle w:val="ListParagraph"/>
              <w:numPr>
                <w:ilvl w:val="0"/>
                <w:numId w:val="1"/>
              </w:numPr>
              <w:ind w:left="256" w:hanging="180"/>
            </w:pPr>
            <w:proofErr w:type="gramStart"/>
            <w:r w:rsidRPr="00952EE3">
              <w:t>here(</w:t>
            </w:r>
            <w:proofErr w:type="gramEnd"/>
            <w:r w:rsidRPr="00952EE3">
              <w:t>"Results", "</w:t>
            </w:r>
            <w:proofErr w:type="spellStart"/>
            <w:r w:rsidRPr="00952EE3">
              <w:t>BioIndicator</w:t>
            </w:r>
            <w:proofErr w:type="spellEnd"/>
            <w:r w:rsidRPr="00952EE3">
              <w:t>", "birdSpp_20prev_meanResidPerCell_2007to2021_min30beesCells_2023</w:t>
            </w:r>
            <w:r w:rsidR="00EF28DA">
              <w:t>1017</w:t>
            </w:r>
            <w:r w:rsidRPr="00952EE3">
              <w:t>.csv")</w:t>
            </w:r>
          </w:p>
        </w:tc>
      </w:tr>
      <w:tr w:rsidR="004D7371" w:rsidRPr="00991033" w14:paraId="6DC2962C" w14:textId="77777777" w:rsidTr="00517C6B">
        <w:tc>
          <w:tcPr>
            <w:tcW w:w="10963" w:type="dxa"/>
            <w:gridSpan w:val="3"/>
            <w:tcBorders>
              <w:top w:val="single" w:sz="4" w:space="0" w:color="auto"/>
              <w:left w:val="double" w:sz="4" w:space="0" w:color="auto"/>
              <w:bottom w:val="single" w:sz="4" w:space="0" w:color="auto"/>
              <w:right w:val="double" w:sz="4" w:space="0" w:color="auto"/>
            </w:tcBorders>
            <w:shd w:val="clear" w:color="auto" w:fill="auto"/>
            <w:vAlign w:val="center"/>
          </w:tcPr>
          <w:p w14:paraId="1765A55A" w14:textId="77777777" w:rsidR="00EF28DA" w:rsidRDefault="00EF28DA" w:rsidP="004D7371">
            <w:pPr>
              <w:pStyle w:val="ListParagraph"/>
              <w:ind w:left="262"/>
              <w:rPr>
                <w:b/>
                <w:bCs/>
                <w:u w:val="single"/>
              </w:rPr>
            </w:pPr>
          </w:p>
          <w:p w14:paraId="2B8D8384" w14:textId="77777777" w:rsidR="00EF28DA" w:rsidRDefault="00EF28DA" w:rsidP="004D7371">
            <w:pPr>
              <w:pStyle w:val="ListParagraph"/>
              <w:ind w:left="262"/>
              <w:rPr>
                <w:b/>
                <w:bCs/>
                <w:u w:val="single"/>
              </w:rPr>
            </w:pPr>
          </w:p>
          <w:p w14:paraId="54D440B1" w14:textId="5930432A" w:rsidR="004D7371" w:rsidRPr="00991033" w:rsidRDefault="004D7371" w:rsidP="004D7371">
            <w:pPr>
              <w:pStyle w:val="ListParagraph"/>
              <w:ind w:left="262"/>
            </w:pPr>
            <w:r w:rsidRPr="00991033">
              <w:rPr>
                <w:b/>
                <w:bCs/>
                <w:u w:val="single"/>
              </w:rPr>
              <w:lastRenderedPageBreak/>
              <w:t xml:space="preserve">Extract </w:t>
            </w:r>
            <w:r w:rsidRPr="001A69B9">
              <w:rPr>
                <w:b/>
                <w:bCs/>
                <w:u w:val="single"/>
              </w:rPr>
              <w:t>land cover percentage per cell</w:t>
            </w:r>
          </w:p>
        </w:tc>
      </w:tr>
      <w:tr w:rsidR="004D7371" w:rsidRPr="00991033" w14:paraId="229A99C0" w14:textId="77777777" w:rsidTr="00517C6B">
        <w:tc>
          <w:tcPr>
            <w:tcW w:w="3618" w:type="dxa"/>
            <w:tcBorders>
              <w:top w:val="single" w:sz="4" w:space="0" w:color="auto"/>
              <w:left w:val="double" w:sz="4" w:space="0" w:color="auto"/>
              <w:bottom w:val="single" w:sz="4" w:space="0" w:color="auto"/>
              <w:right w:val="single" w:sz="4" w:space="0" w:color="auto"/>
            </w:tcBorders>
            <w:shd w:val="clear" w:color="auto" w:fill="auto"/>
            <w:vAlign w:val="center"/>
          </w:tcPr>
          <w:p w14:paraId="4AE8A033" w14:textId="77777777" w:rsidR="004D7371" w:rsidRPr="00991033" w:rsidRDefault="004D7371" w:rsidP="00C403D6">
            <w:pPr>
              <w:rPr>
                <w:b/>
                <w:bCs/>
                <w:u w:val="single"/>
              </w:rPr>
            </w:pPr>
          </w:p>
        </w:tc>
        <w:tc>
          <w:tcPr>
            <w:tcW w:w="2567" w:type="dxa"/>
            <w:tcBorders>
              <w:left w:val="single" w:sz="4" w:space="0" w:color="auto"/>
            </w:tcBorders>
          </w:tcPr>
          <w:p w14:paraId="5956AF73" w14:textId="59B58A2B" w:rsidR="004D7371" w:rsidRPr="00991033" w:rsidRDefault="004D7371" w:rsidP="00991033">
            <w:pPr>
              <w:rPr>
                <w:iCs/>
              </w:rPr>
            </w:pPr>
            <w:proofErr w:type="gramStart"/>
            <w:r>
              <w:rPr>
                <w:iCs/>
              </w:rPr>
              <w:t>./</w:t>
            </w:r>
            <w:proofErr w:type="gramEnd"/>
            <w:r>
              <w:t xml:space="preserve"> </w:t>
            </w:r>
            <w:r w:rsidRPr="007B13EA">
              <w:rPr>
                <w:iCs/>
              </w:rPr>
              <w:t>Programs</w:t>
            </w:r>
            <w:r>
              <w:rPr>
                <w:iCs/>
              </w:rPr>
              <w:t>/</w:t>
            </w:r>
            <w:r w:rsidRPr="007B13EA">
              <w:rPr>
                <w:iCs/>
              </w:rPr>
              <w:t>BioIndicator_USGSabund_KohAbund_Status/Extract_BeeBird</w:t>
            </w:r>
            <w:r w:rsidR="00952EE3">
              <w:rPr>
                <w:iCs/>
              </w:rPr>
              <w:t>Land</w:t>
            </w:r>
            <w:r w:rsidRPr="007B13EA">
              <w:rPr>
                <w:iCs/>
              </w:rPr>
              <w:t>_data</w:t>
            </w:r>
            <w:r>
              <w:rPr>
                <w:iCs/>
              </w:rPr>
              <w:t>/</w:t>
            </w:r>
            <w:r>
              <w:t xml:space="preserve"> </w:t>
            </w:r>
            <w:r w:rsidR="00F8499D">
              <w:t>7_</w:t>
            </w:r>
            <w:r w:rsidRPr="007B13EA">
              <w:rPr>
                <w:iCs/>
              </w:rPr>
              <w:t>Create_YearlyCropScape Layers_20230120.r</w:t>
            </w:r>
          </w:p>
        </w:tc>
        <w:tc>
          <w:tcPr>
            <w:tcW w:w="4778" w:type="dxa"/>
            <w:tcBorders>
              <w:top w:val="single" w:sz="4" w:space="0" w:color="auto"/>
              <w:bottom w:val="single" w:sz="4" w:space="0" w:color="auto"/>
              <w:right w:val="double" w:sz="4" w:space="0" w:color="auto"/>
            </w:tcBorders>
            <w:shd w:val="clear" w:color="auto" w:fill="auto"/>
          </w:tcPr>
          <w:p w14:paraId="1FE5E0C4" w14:textId="77777777" w:rsidR="004D7371" w:rsidRDefault="004D7371" w:rsidP="004D7371">
            <w:r>
              <w:t xml:space="preserve">The programs </w:t>
            </w:r>
            <w:proofErr w:type="gramStart"/>
            <w:r>
              <w:t>downloads</w:t>
            </w:r>
            <w:proofErr w:type="gramEnd"/>
            <w:r>
              <w:t xml:space="preserve"> the year and state </w:t>
            </w:r>
            <w:proofErr w:type="spellStart"/>
            <w:r>
              <w:t>cropscape</w:t>
            </w:r>
            <w:proofErr w:type="spellEnd"/>
            <w:r>
              <w:t xml:space="preserve"> data from the web.</w:t>
            </w:r>
          </w:p>
          <w:p w14:paraId="50EC839D" w14:textId="77777777" w:rsidR="004D7371" w:rsidRDefault="004D7371" w:rsidP="004D7371"/>
          <w:p w14:paraId="1C81F1A8" w14:textId="77777777" w:rsidR="004D7371" w:rsidRDefault="004D7371" w:rsidP="004D7371">
            <w:r>
              <w:t xml:space="preserve">Output folder: </w:t>
            </w:r>
          </w:p>
          <w:p w14:paraId="402088C8" w14:textId="77777777" w:rsidR="004D7371" w:rsidRDefault="004D7371" w:rsidP="004D7371">
            <w:pPr>
              <w:pStyle w:val="ListParagraph"/>
              <w:numPr>
                <w:ilvl w:val="0"/>
                <w:numId w:val="3"/>
              </w:numPr>
              <w:ind w:left="172" w:hanging="172"/>
            </w:pPr>
            <w:r w:rsidRPr="007B13EA">
              <w:t>"/Volumes/</w:t>
            </w:r>
            <w:proofErr w:type="spellStart"/>
            <w:r w:rsidRPr="007B13EA">
              <w:t>BirdsBees</w:t>
            </w:r>
            <w:proofErr w:type="spellEnd"/>
            <w:r w:rsidRPr="007B13EA">
              <w:t>/Data/</w:t>
            </w:r>
            <w:proofErr w:type="spellStart"/>
            <w:r w:rsidRPr="007B13EA">
              <w:t>CropScape</w:t>
            </w:r>
            <w:proofErr w:type="spellEnd"/>
            <w:r w:rsidRPr="007B13EA">
              <w:t>/2021</w:t>
            </w:r>
          </w:p>
          <w:p w14:paraId="3B2C36D3" w14:textId="77777777" w:rsidR="004D7371" w:rsidRDefault="004D7371" w:rsidP="004D7371"/>
          <w:p w14:paraId="2A401226" w14:textId="77777777" w:rsidR="004D7371" w:rsidRDefault="004D7371" w:rsidP="004D7371">
            <w:r>
              <w:t xml:space="preserve">The steps to create one layer representing one year of </w:t>
            </w:r>
            <w:proofErr w:type="spellStart"/>
            <w:r>
              <w:t>cropscape</w:t>
            </w:r>
            <w:proofErr w:type="spellEnd"/>
            <w:r>
              <w:t xml:space="preserve"> for eastern USA are listed in the r </w:t>
            </w:r>
            <w:proofErr w:type="gramStart"/>
            <w:r>
              <w:t>program, but</w:t>
            </w:r>
            <w:proofErr w:type="gramEnd"/>
            <w:r>
              <w:t xml:space="preserve"> completed using the terminal and </w:t>
            </w:r>
            <w:proofErr w:type="spellStart"/>
            <w:r>
              <w:t>gdal</w:t>
            </w:r>
            <w:proofErr w:type="spellEnd"/>
            <w:r>
              <w:t xml:space="preserve"> (this is much </w:t>
            </w:r>
            <w:proofErr w:type="spellStart"/>
            <w:r>
              <w:t>much</w:t>
            </w:r>
            <w:proofErr w:type="spellEnd"/>
            <w:r>
              <w:t xml:space="preserve"> faster than through R).</w:t>
            </w:r>
          </w:p>
          <w:p w14:paraId="7704F8F1" w14:textId="77777777" w:rsidR="004D7371" w:rsidRDefault="004D7371" w:rsidP="004D7371"/>
          <w:p w14:paraId="14CF3E26" w14:textId="77777777" w:rsidR="004D7371" w:rsidRDefault="004D7371" w:rsidP="004D7371">
            <w:r>
              <w:t>Yearly layer output:</w:t>
            </w:r>
          </w:p>
          <w:p w14:paraId="6D95B055" w14:textId="6D8FF060" w:rsidR="004D7371" w:rsidRPr="00991033" w:rsidRDefault="004D7371" w:rsidP="004D7371">
            <w:pPr>
              <w:pStyle w:val="ListParagraph"/>
              <w:ind w:left="262"/>
            </w:pPr>
            <w:r w:rsidRPr="007B13EA">
              <w:t>Data/</w:t>
            </w:r>
            <w:proofErr w:type="spellStart"/>
            <w:r w:rsidRPr="007B13EA">
              <w:t>CropScape</w:t>
            </w:r>
            <w:proofErr w:type="spellEnd"/>
            <w:r>
              <w:t xml:space="preserve">/ </w:t>
            </w:r>
            <w:r w:rsidRPr="007B13EA">
              <w:t>1_Yearly_USA_CropScapeLayers_CropInfo/CropScape_USA_2021_20230120.</w:t>
            </w:r>
            <w:r>
              <w:t>tif</w:t>
            </w:r>
          </w:p>
        </w:tc>
      </w:tr>
      <w:tr w:rsidR="009D6B46" w:rsidRPr="00991033" w14:paraId="3B2930D5" w14:textId="77777777" w:rsidTr="00517C6B">
        <w:tc>
          <w:tcPr>
            <w:tcW w:w="3618" w:type="dxa"/>
            <w:tcBorders>
              <w:top w:val="single" w:sz="4" w:space="0" w:color="auto"/>
              <w:left w:val="double" w:sz="4" w:space="0" w:color="auto"/>
              <w:bottom w:val="single" w:sz="4" w:space="0" w:color="auto"/>
            </w:tcBorders>
            <w:shd w:val="clear" w:color="auto" w:fill="auto"/>
          </w:tcPr>
          <w:p w14:paraId="62B2302B" w14:textId="77777777" w:rsidR="009D6B46" w:rsidRDefault="009D6B46" w:rsidP="00991033">
            <w:r w:rsidRPr="007B13EA">
              <w:t>CropScape_USA_2021_20230120.tif</w:t>
            </w:r>
          </w:p>
          <w:p w14:paraId="68EEC69F" w14:textId="77777777" w:rsidR="009D6B46" w:rsidRDefault="009D6B46" w:rsidP="00991033"/>
          <w:p w14:paraId="2B46BC45" w14:textId="77777777" w:rsidR="009D6B46" w:rsidRDefault="009D6B46" w:rsidP="00991033">
            <w:r>
              <w:t>Grid:</w:t>
            </w:r>
          </w:p>
          <w:p w14:paraId="0C26AAA4" w14:textId="53B17C3B" w:rsidR="009D6B46" w:rsidRPr="00991033" w:rsidRDefault="009D6B46" w:rsidP="00991033">
            <w:r w:rsidRPr="009C1F62">
              <w:t>/Users/jsr293/Documents/GIS_Data/eBird_StatusTrend_Grids/statusGrid_USA.shp</w:t>
            </w:r>
          </w:p>
        </w:tc>
        <w:tc>
          <w:tcPr>
            <w:tcW w:w="2567" w:type="dxa"/>
            <w:tcBorders>
              <w:top w:val="single" w:sz="4" w:space="0" w:color="auto"/>
              <w:bottom w:val="single" w:sz="4" w:space="0" w:color="auto"/>
            </w:tcBorders>
            <w:shd w:val="clear" w:color="auto" w:fill="auto"/>
          </w:tcPr>
          <w:p w14:paraId="426D1F02" w14:textId="5BCAADFF" w:rsidR="00F83FDB" w:rsidRPr="00991033" w:rsidRDefault="009D6B46" w:rsidP="00991033">
            <w:pPr>
              <w:rPr>
                <w:iCs/>
              </w:rPr>
            </w:pPr>
            <w:proofErr w:type="gramStart"/>
            <w:r>
              <w:rPr>
                <w:iCs/>
              </w:rPr>
              <w:t>.</w:t>
            </w:r>
            <w:r w:rsidRPr="007B13EA">
              <w:rPr>
                <w:iCs/>
              </w:rPr>
              <w:t>/</w:t>
            </w:r>
            <w:proofErr w:type="gramEnd"/>
            <w:r w:rsidRPr="007B13EA">
              <w:rPr>
                <w:iCs/>
              </w:rPr>
              <w:t>Programs/</w:t>
            </w:r>
            <w:proofErr w:type="spellStart"/>
            <w:r w:rsidRPr="007B13EA">
              <w:rPr>
                <w:iCs/>
              </w:rPr>
              <w:t>BioIndicator</w:t>
            </w:r>
            <w:proofErr w:type="spellEnd"/>
            <w:r w:rsidRPr="007B13EA">
              <w:rPr>
                <w:iCs/>
              </w:rPr>
              <w:t>/Extract_BeeBird</w:t>
            </w:r>
            <w:r w:rsidR="00952EE3">
              <w:rPr>
                <w:iCs/>
              </w:rPr>
              <w:t>Land</w:t>
            </w:r>
            <w:r w:rsidRPr="007B13EA">
              <w:rPr>
                <w:iCs/>
              </w:rPr>
              <w:t>_data</w:t>
            </w:r>
            <w:r>
              <w:rPr>
                <w:iCs/>
              </w:rPr>
              <w:t>/</w:t>
            </w:r>
            <w:r>
              <w:t xml:space="preserve"> </w:t>
            </w:r>
            <w:r w:rsidR="00F8499D">
              <w:t>8_</w:t>
            </w:r>
            <w:r w:rsidRPr="007B13EA">
              <w:rPr>
                <w:iCs/>
              </w:rPr>
              <w:t>Calculate_pctLandCovers_perGridCell_20230120.r</w:t>
            </w:r>
          </w:p>
        </w:tc>
        <w:tc>
          <w:tcPr>
            <w:tcW w:w="4778" w:type="dxa"/>
            <w:tcBorders>
              <w:top w:val="single" w:sz="4" w:space="0" w:color="auto"/>
              <w:bottom w:val="single" w:sz="4" w:space="0" w:color="auto"/>
              <w:right w:val="double" w:sz="4" w:space="0" w:color="auto"/>
            </w:tcBorders>
            <w:shd w:val="clear" w:color="auto" w:fill="auto"/>
          </w:tcPr>
          <w:p w14:paraId="72D50DDB" w14:textId="77777777" w:rsidR="009D6B46" w:rsidRDefault="009D6B46" w:rsidP="00991033">
            <w:r>
              <w:t xml:space="preserve">Use yearly </w:t>
            </w:r>
            <w:proofErr w:type="spellStart"/>
            <w:r>
              <w:t>cropscape</w:t>
            </w:r>
            <w:proofErr w:type="spellEnd"/>
            <w:r>
              <w:t xml:space="preserve"> .</w:t>
            </w:r>
            <w:proofErr w:type="spellStart"/>
            <w:r>
              <w:t>tif</w:t>
            </w:r>
            <w:proofErr w:type="spellEnd"/>
            <w:r>
              <w:t xml:space="preserve"> layer and a grid. For each cell of the grid, summarizes the percentage cover of the different land covers for each grid cell. It uses the 45 land cover categories published by Koh et al. (2016).</w:t>
            </w:r>
          </w:p>
          <w:p w14:paraId="72817D7F" w14:textId="77777777" w:rsidR="009D6B46" w:rsidRDefault="009D6B46" w:rsidP="00991033"/>
          <w:p w14:paraId="6CB8638D" w14:textId="77777777" w:rsidR="009D6B46" w:rsidRDefault="009D6B46" w:rsidP="00991033">
            <w:r>
              <w:t>Output:</w:t>
            </w:r>
          </w:p>
          <w:p w14:paraId="78D00025" w14:textId="77777777" w:rsidR="009D6B46" w:rsidRDefault="009D6B46" w:rsidP="009C1F62">
            <w:pPr>
              <w:pStyle w:val="ListParagraph"/>
              <w:numPr>
                <w:ilvl w:val="0"/>
                <w:numId w:val="3"/>
              </w:numPr>
              <w:ind w:left="172" w:hanging="172"/>
            </w:pPr>
            <w:proofErr w:type="gramStart"/>
            <w:r w:rsidRPr="009C1F62">
              <w:t>here(</w:t>
            </w:r>
            <w:proofErr w:type="gramEnd"/>
            <w:r w:rsidRPr="009C1F62">
              <w:t>"Data", "</w:t>
            </w:r>
            <w:proofErr w:type="spellStart"/>
            <w:r w:rsidRPr="009C1F62">
              <w:t>BioIndicator_USGS_SCAN_BirdStatus</w:t>
            </w:r>
            <w:proofErr w:type="spellEnd"/>
            <w:r w:rsidRPr="009C1F62">
              <w:t>", "pctLandCovers_CropScape2021_EastHalfUSA_20230120.rds")</w:t>
            </w:r>
          </w:p>
          <w:p w14:paraId="5EA2893F" w14:textId="77777777" w:rsidR="009D6B46" w:rsidRDefault="009D6B46" w:rsidP="00D906E8">
            <w:pPr>
              <w:pStyle w:val="ListParagraph"/>
              <w:numPr>
                <w:ilvl w:val="0"/>
                <w:numId w:val="3"/>
              </w:numPr>
              <w:ind w:left="172" w:hanging="172"/>
            </w:pPr>
            <w:r w:rsidRPr="00D906E8">
              <w:t>"pctLandCovers_CropScape20</w:t>
            </w:r>
            <w:r>
              <w:t>13</w:t>
            </w:r>
            <w:r w:rsidRPr="00D906E8">
              <w:t>_EastHalfUSA_202301</w:t>
            </w:r>
            <w:r>
              <w:t>3</w:t>
            </w:r>
            <w:r w:rsidRPr="00D906E8">
              <w:t>0.rds"</w:t>
            </w:r>
          </w:p>
          <w:p w14:paraId="1C780ED4" w14:textId="77777777" w:rsidR="009D6B46" w:rsidRDefault="009D6B46" w:rsidP="00D906E8"/>
          <w:p w14:paraId="44DDA5CB" w14:textId="77777777" w:rsidR="009D6B46" w:rsidRDefault="009D6B46" w:rsidP="00D906E8">
            <w:r>
              <w:t>Calculate the percentage of grid cells that have the presence of each land cover, i.e., calculate land cover prevalence in Eastern half of USA.</w:t>
            </w:r>
          </w:p>
          <w:p w14:paraId="062E413B" w14:textId="77777777" w:rsidR="009D6B46" w:rsidRDefault="009D6B46" w:rsidP="00D906E8"/>
          <w:p w14:paraId="378917CD" w14:textId="77777777" w:rsidR="009D6B46" w:rsidRDefault="009D6B46" w:rsidP="00D906E8">
            <w:r>
              <w:t>Output:</w:t>
            </w:r>
          </w:p>
          <w:p w14:paraId="6F4B69DD" w14:textId="390B1187" w:rsidR="009D6B46" w:rsidRPr="00991033" w:rsidRDefault="009D6B46" w:rsidP="00517C6B">
            <w:pPr>
              <w:pStyle w:val="ListParagraph"/>
              <w:numPr>
                <w:ilvl w:val="0"/>
                <w:numId w:val="3"/>
              </w:numPr>
              <w:ind w:left="172" w:hanging="180"/>
            </w:pPr>
            <w:proofErr w:type="gramStart"/>
            <w:r w:rsidRPr="00D906E8">
              <w:t>here(</w:t>
            </w:r>
            <w:proofErr w:type="gramEnd"/>
            <w:r w:rsidRPr="00D906E8">
              <w:t>"Data", "</w:t>
            </w:r>
            <w:proofErr w:type="spellStart"/>
            <w:r w:rsidRPr="00D906E8">
              <w:t>BioIndicator_USGS_SCAN_BirdStatus</w:t>
            </w:r>
            <w:proofErr w:type="spellEnd"/>
            <w:r w:rsidRPr="00D906E8">
              <w:t>", "prevalence_CropScape2021_landCovers_EastHalfUSA_20230214.csv")</w:t>
            </w:r>
          </w:p>
        </w:tc>
      </w:tr>
      <w:tr w:rsidR="00517C6B" w:rsidRPr="00991033" w14:paraId="661D4681" w14:textId="77777777" w:rsidTr="00517C6B">
        <w:trPr>
          <w:trHeight w:val="432"/>
        </w:trPr>
        <w:tc>
          <w:tcPr>
            <w:tcW w:w="10963" w:type="dxa"/>
            <w:gridSpan w:val="3"/>
            <w:tcBorders>
              <w:top w:val="single" w:sz="4" w:space="0" w:color="auto"/>
              <w:left w:val="double" w:sz="4" w:space="0" w:color="auto"/>
              <w:bottom w:val="single" w:sz="4" w:space="0" w:color="auto"/>
              <w:right w:val="double" w:sz="4" w:space="0" w:color="auto"/>
            </w:tcBorders>
            <w:shd w:val="clear" w:color="auto" w:fill="auto"/>
            <w:vAlign w:val="center"/>
          </w:tcPr>
          <w:p w14:paraId="29456415" w14:textId="05CFC71F" w:rsidR="00517C6B" w:rsidRPr="00991033" w:rsidRDefault="00517C6B" w:rsidP="00D906E8">
            <w:r w:rsidRPr="00605606">
              <w:rPr>
                <w:b/>
                <w:bCs/>
                <w:u w:val="single"/>
              </w:rPr>
              <w:t>Build model to extract bird and land cover indicators</w:t>
            </w:r>
          </w:p>
        </w:tc>
      </w:tr>
      <w:tr w:rsidR="00517C6B" w:rsidRPr="00991033" w14:paraId="55112089" w14:textId="77777777" w:rsidTr="00517C6B">
        <w:tc>
          <w:tcPr>
            <w:tcW w:w="3618" w:type="dxa"/>
            <w:tcBorders>
              <w:top w:val="single" w:sz="4" w:space="0" w:color="auto"/>
              <w:left w:val="double" w:sz="4" w:space="0" w:color="auto"/>
              <w:bottom w:val="single" w:sz="4" w:space="0" w:color="auto"/>
            </w:tcBorders>
            <w:shd w:val="clear" w:color="auto" w:fill="auto"/>
          </w:tcPr>
          <w:p w14:paraId="00AE0CCD" w14:textId="77777777" w:rsidR="00517C6B" w:rsidRPr="000F3094" w:rsidRDefault="00517C6B" w:rsidP="00517C6B">
            <w:pPr>
              <w:rPr>
                <w:u w:val="single"/>
              </w:rPr>
            </w:pPr>
            <w:r w:rsidRPr="000F3094">
              <w:rPr>
                <w:u w:val="single"/>
              </w:rPr>
              <w:t>Bee data:</w:t>
            </w:r>
          </w:p>
          <w:p w14:paraId="25535E64" w14:textId="48041409" w:rsidR="00517C6B" w:rsidRDefault="00517C6B" w:rsidP="00517C6B">
            <w:proofErr w:type="gramStart"/>
            <w:r w:rsidRPr="000F3094">
              <w:t>here</w:t>
            </w:r>
            <w:r w:rsidR="00B60724">
              <w:t>(</w:t>
            </w:r>
            <w:proofErr w:type="gramEnd"/>
            <w:r w:rsidR="00B60724" w:rsidRPr="00B60724">
              <w:t>"Data", "</w:t>
            </w:r>
            <w:proofErr w:type="spellStart"/>
            <w:r w:rsidR="00B60724" w:rsidRPr="00B60724">
              <w:t>Bio</w:t>
            </w:r>
            <w:r w:rsidR="003C2892">
              <w:t>I</w:t>
            </w:r>
            <w:r w:rsidR="00B60724" w:rsidRPr="00B60724">
              <w:t>ndicator</w:t>
            </w:r>
            <w:proofErr w:type="spellEnd"/>
            <w:r w:rsidR="00B60724" w:rsidRPr="00B60724">
              <w:t>", "</w:t>
            </w:r>
            <w:r w:rsidR="00E272A9" w:rsidRPr="00E272A9">
              <w:rPr>
                <w:iCs/>
              </w:rPr>
              <w:t xml:space="preserve"> bees_standardized_meanPerSurvey_no1beeSurv_2007to2021_2023</w:t>
            </w:r>
            <w:r w:rsidR="00EF28DA">
              <w:rPr>
                <w:iCs/>
              </w:rPr>
              <w:t>1017</w:t>
            </w:r>
            <w:r w:rsidR="00B60724" w:rsidRPr="00B60724">
              <w:t>.rds"</w:t>
            </w:r>
            <w:r w:rsidR="00B60724">
              <w:t>)</w:t>
            </w:r>
          </w:p>
          <w:p w14:paraId="7C6B2F97" w14:textId="77777777" w:rsidR="00B60724" w:rsidRDefault="00B60724" w:rsidP="00517C6B"/>
          <w:p w14:paraId="0A58ED7C" w14:textId="77777777" w:rsidR="00517C6B" w:rsidRPr="000F3094" w:rsidRDefault="00517C6B" w:rsidP="00517C6B">
            <w:pPr>
              <w:rPr>
                <w:u w:val="single"/>
              </w:rPr>
            </w:pPr>
            <w:r w:rsidRPr="000F3094">
              <w:rPr>
                <w:u w:val="single"/>
              </w:rPr>
              <w:lastRenderedPageBreak/>
              <w:t>Bird data:</w:t>
            </w:r>
          </w:p>
          <w:p w14:paraId="1A2586E0" w14:textId="68AFC384" w:rsidR="00517C6B" w:rsidRDefault="00B60724" w:rsidP="00517C6B">
            <w:r w:rsidRPr="00B60724">
              <w:t>"Results", "</w:t>
            </w:r>
            <w:proofErr w:type="spellStart"/>
            <w:r w:rsidRPr="00B60724">
              <w:t>Bio</w:t>
            </w:r>
            <w:r w:rsidR="003C2892">
              <w:t>I</w:t>
            </w:r>
            <w:r w:rsidRPr="00B60724">
              <w:t>ndicator</w:t>
            </w:r>
            <w:proofErr w:type="spellEnd"/>
            <w:r w:rsidRPr="00B60724">
              <w:t>", "</w:t>
            </w:r>
            <w:r w:rsidR="00E272A9">
              <w:t xml:space="preserve"> </w:t>
            </w:r>
            <w:r w:rsidR="00E272A9" w:rsidRPr="00E272A9">
              <w:t>birdSpp_20prev_meanResidPerCell_2007to2021_min30beesCells_2023</w:t>
            </w:r>
            <w:r w:rsidR="00EF28DA">
              <w:t>1017</w:t>
            </w:r>
            <w:r w:rsidRPr="00B60724">
              <w:t>.csv"</w:t>
            </w:r>
            <w:r>
              <w:t>)</w:t>
            </w:r>
          </w:p>
          <w:p w14:paraId="6B08CA8D" w14:textId="77777777" w:rsidR="00B60724" w:rsidRDefault="00B60724" w:rsidP="00517C6B"/>
          <w:p w14:paraId="2CB410E6" w14:textId="77777777" w:rsidR="00517C6B" w:rsidRPr="000F3094" w:rsidRDefault="00517C6B" w:rsidP="00517C6B">
            <w:pPr>
              <w:rPr>
                <w:u w:val="single"/>
              </w:rPr>
            </w:pPr>
            <w:r w:rsidRPr="000F3094">
              <w:rPr>
                <w:u w:val="single"/>
              </w:rPr>
              <w:t>Land cover data:</w:t>
            </w:r>
          </w:p>
          <w:p w14:paraId="12F91303" w14:textId="5763515E" w:rsidR="00517C6B" w:rsidRDefault="00517C6B" w:rsidP="00517C6B">
            <w:proofErr w:type="gramStart"/>
            <w:r w:rsidRPr="000F3094">
              <w:t>here(</w:t>
            </w:r>
            <w:proofErr w:type="gramEnd"/>
            <w:r w:rsidRPr="000F3094">
              <w:t>"Data", "</w:t>
            </w:r>
            <w:proofErr w:type="spellStart"/>
            <w:r w:rsidRPr="000F3094">
              <w:t>BioIndicator</w:t>
            </w:r>
            <w:proofErr w:type="spellEnd"/>
            <w:r w:rsidRPr="000F3094">
              <w:t>", "pctLandCovers_CropScape2021_EastHalfUSA_20230120.rds")</w:t>
            </w:r>
          </w:p>
          <w:p w14:paraId="46BA56E5" w14:textId="370DB5C8" w:rsidR="00517C6B" w:rsidRPr="00C36BD4" w:rsidRDefault="00517C6B" w:rsidP="00517C6B"/>
        </w:tc>
        <w:tc>
          <w:tcPr>
            <w:tcW w:w="2567" w:type="dxa"/>
            <w:tcBorders>
              <w:top w:val="single" w:sz="4" w:space="0" w:color="auto"/>
              <w:bottom w:val="single" w:sz="4" w:space="0" w:color="auto"/>
            </w:tcBorders>
            <w:shd w:val="clear" w:color="auto" w:fill="auto"/>
          </w:tcPr>
          <w:p w14:paraId="3AB8D546" w14:textId="65628769" w:rsidR="00517C6B" w:rsidRDefault="00517C6B" w:rsidP="00991033">
            <w:pPr>
              <w:rPr>
                <w:iCs/>
              </w:rPr>
            </w:pPr>
            <w:proofErr w:type="gramStart"/>
            <w:r w:rsidRPr="00F61D9A">
              <w:rPr>
                <w:iCs/>
              </w:rPr>
              <w:lastRenderedPageBreak/>
              <w:t>./</w:t>
            </w:r>
            <w:proofErr w:type="gramEnd"/>
            <w:r w:rsidRPr="00F61D9A">
              <w:rPr>
                <w:iCs/>
              </w:rPr>
              <w:t>Programs/</w:t>
            </w:r>
            <w:proofErr w:type="spellStart"/>
            <w:r w:rsidRPr="00F61D9A">
              <w:rPr>
                <w:iCs/>
              </w:rPr>
              <w:t>BioIndicator</w:t>
            </w:r>
            <w:proofErr w:type="spellEnd"/>
            <w:r w:rsidR="00D459F9" w:rsidRPr="00F61D9A">
              <w:rPr>
                <w:iCs/>
              </w:rPr>
              <w:t xml:space="preserve"> </w:t>
            </w:r>
            <w:r w:rsidRPr="00F61D9A">
              <w:rPr>
                <w:iCs/>
              </w:rPr>
              <w:t>/</w:t>
            </w:r>
            <w:proofErr w:type="spellStart"/>
            <w:r w:rsidRPr="00F61D9A">
              <w:rPr>
                <w:iCs/>
              </w:rPr>
              <w:t>Extract_BeeBird</w:t>
            </w:r>
            <w:r w:rsidR="00D459F9">
              <w:rPr>
                <w:iCs/>
              </w:rPr>
              <w:t>Lan</w:t>
            </w:r>
            <w:r w:rsidRPr="00F61D9A">
              <w:rPr>
                <w:iCs/>
              </w:rPr>
              <w:t>_data</w:t>
            </w:r>
            <w:proofErr w:type="spellEnd"/>
            <w:r>
              <w:rPr>
                <w:iCs/>
              </w:rPr>
              <w:t>/</w:t>
            </w:r>
            <w:r>
              <w:t xml:space="preserve"> </w:t>
            </w:r>
            <w:r w:rsidR="00F8499D">
              <w:t>9_</w:t>
            </w:r>
            <w:r w:rsidRPr="000F3094">
              <w:rPr>
                <w:iCs/>
              </w:rPr>
              <w:t>CompileDatasetsForModels_20230</w:t>
            </w:r>
            <w:r w:rsidR="00D459F9">
              <w:rPr>
                <w:iCs/>
              </w:rPr>
              <w:t>720</w:t>
            </w:r>
            <w:r w:rsidRPr="000F3094">
              <w:rPr>
                <w:iCs/>
              </w:rPr>
              <w:t>.r</w:t>
            </w:r>
          </w:p>
          <w:p w14:paraId="645206F2" w14:textId="77777777" w:rsidR="00B60724" w:rsidRDefault="00B60724" w:rsidP="00991033">
            <w:pPr>
              <w:rPr>
                <w:iCs/>
              </w:rPr>
            </w:pPr>
          </w:p>
          <w:p w14:paraId="75A47AA3" w14:textId="05898586" w:rsidR="00B60724" w:rsidRPr="00C36BD4" w:rsidRDefault="00B60724" w:rsidP="00991033">
            <w:pPr>
              <w:rPr>
                <w:iCs/>
              </w:rPr>
            </w:pPr>
            <w:r>
              <w:rPr>
                <w:iCs/>
              </w:rPr>
              <w:t xml:space="preserve">Updated </w:t>
            </w:r>
            <w:r w:rsidR="00EF28DA">
              <w:rPr>
                <w:iCs/>
              </w:rPr>
              <w:t>October 17</w:t>
            </w:r>
            <w:r>
              <w:rPr>
                <w:iCs/>
              </w:rPr>
              <w:t>, 2023</w:t>
            </w:r>
          </w:p>
        </w:tc>
        <w:tc>
          <w:tcPr>
            <w:tcW w:w="4778" w:type="dxa"/>
            <w:tcBorders>
              <w:top w:val="single" w:sz="4" w:space="0" w:color="auto"/>
              <w:bottom w:val="single" w:sz="4" w:space="0" w:color="auto"/>
              <w:right w:val="double" w:sz="4" w:space="0" w:color="auto"/>
            </w:tcBorders>
            <w:shd w:val="clear" w:color="auto" w:fill="auto"/>
          </w:tcPr>
          <w:p w14:paraId="04BD2346" w14:textId="757D9EDA" w:rsidR="00B60724" w:rsidRDefault="00BC4664" w:rsidP="00517C6B">
            <w:r>
              <w:lastRenderedPageBreak/>
              <w:t>Combine the bee response with the bird and land cover variables in one data frame, ready to model.</w:t>
            </w:r>
          </w:p>
          <w:p w14:paraId="5B8C6708" w14:textId="77777777" w:rsidR="00B60724" w:rsidRDefault="00B60724" w:rsidP="00517C6B"/>
          <w:p w14:paraId="38FE0BF0" w14:textId="0397923C" w:rsidR="00517C6B" w:rsidRDefault="00BC4664" w:rsidP="00517C6B">
            <w:r>
              <w:t>O</w:t>
            </w:r>
            <w:r w:rsidR="00517C6B">
              <w:t>utput:</w:t>
            </w:r>
          </w:p>
          <w:p w14:paraId="343B4216" w14:textId="4815AE9B" w:rsidR="00B60724" w:rsidRDefault="00B60724" w:rsidP="00B60724">
            <w:pPr>
              <w:pStyle w:val="ListParagraph"/>
              <w:numPr>
                <w:ilvl w:val="0"/>
                <w:numId w:val="3"/>
              </w:numPr>
              <w:ind w:left="260" w:hanging="180"/>
            </w:pPr>
            <w:proofErr w:type="gramStart"/>
            <w:r w:rsidRPr="00B60724">
              <w:lastRenderedPageBreak/>
              <w:t>here(</w:t>
            </w:r>
            <w:proofErr w:type="gramEnd"/>
            <w:r w:rsidRPr="00B60724">
              <w:t>"Data", "</w:t>
            </w:r>
            <w:proofErr w:type="spellStart"/>
            <w:r w:rsidRPr="00B60724">
              <w:t>Bio</w:t>
            </w:r>
            <w:r w:rsidR="00D44E62">
              <w:t>I</w:t>
            </w:r>
            <w:r w:rsidRPr="00B60724">
              <w:t>ndicator</w:t>
            </w:r>
            <w:proofErr w:type="spellEnd"/>
            <w:r w:rsidRPr="00B60724">
              <w:t>", "</w:t>
            </w:r>
            <w:r w:rsidR="00D44E62">
              <w:t xml:space="preserve"> </w:t>
            </w:r>
            <w:r w:rsidR="00D44E62" w:rsidRPr="00D44E62">
              <w:t>BeesMin30_Birds20pct_LandCovers20pct_2007to2021_no1beeSurv_Resid30BeesCells_2023</w:t>
            </w:r>
            <w:r w:rsidR="00EF28DA">
              <w:t>1017</w:t>
            </w:r>
            <w:r w:rsidRPr="00B60724">
              <w:t>.csv")</w:t>
            </w:r>
          </w:p>
          <w:p w14:paraId="4201AB30" w14:textId="2403924C" w:rsidR="00517C6B" w:rsidRPr="00991033" w:rsidRDefault="00517C6B" w:rsidP="00517C6B"/>
        </w:tc>
      </w:tr>
      <w:tr w:rsidR="009D6B46" w:rsidRPr="00991033" w14:paraId="0DC648FF" w14:textId="77777777" w:rsidTr="00517C6B">
        <w:tc>
          <w:tcPr>
            <w:tcW w:w="3618" w:type="dxa"/>
            <w:tcBorders>
              <w:top w:val="single" w:sz="4" w:space="0" w:color="auto"/>
              <w:left w:val="double" w:sz="4" w:space="0" w:color="auto"/>
              <w:bottom w:val="single" w:sz="4" w:space="0" w:color="auto"/>
            </w:tcBorders>
            <w:shd w:val="clear" w:color="auto" w:fill="auto"/>
          </w:tcPr>
          <w:p w14:paraId="5093047E" w14:textId="61E9C5B6" w:rsidR="004143A8" w:rsidRPr="004143A8" w:rsidRDefault="004143A8" w:rsidP="004143A8">
            <w:pPr>
              <w:rPr>
                <w:u w:val="single"/>
              </w:rPr>
            </w:pPr>
            <w:r w:rsidRPr="004143A8">
              <w:rPr>
                <w:u w:val="single"/>
              </w:rPr>
              <w:lastRenderedPageBreak/>
              <w:t>Bees, Birds, Lands dataset:</w:t>
            </w:r>
          </w:p>
          <w:p w14:paraId="41D6F08C" w14:textId="77A1A0FD" w:rsidR="004143A8" w:rsidRPr="004143A8" w:rsidRDefault="004143A8" w:rsidP="004143A8">
            <w:proofErr w:type="gramStart"/>
            <w:r w:rsidRPr="004143A8">
              <w:t>here(</w:t>
            </w:r>
            <w:proofErr w:type="gramEnd"/>
            <w:r w:rsidRPr="004143A8">
              <w:t>"Data", "</w:t>
            </w:r>
            <w:proofErr w:type="spellStart"/>
            <w:r w:rsidRPr="004143A8">
              <w:t>BioIndicator</w:t>
            </w:r>
            <w:proofErr w:type="spellEnd"/>
            <w:r w:rsidRPr="004143A8">
              <w:t>", " BeesMin30_Birds20pct_LandCovers20pct_2007to2021_no1beeSurv_Resid30BeesCells_2023</w:t>
            </w:r>
            <w:r w:rsidR="00EA0A57">
              <w:t>1017</w:t>
            </w:r>
            <w:r w:rsidRPr="004143A8">
              <w:t>.csv")</w:t>
            </w:r>
          </w:p>
          <w:p w14:paraId="23246692" w14:textId="2B6DA4F0" w:rsidR="009D6B46" w:rsidRPr="00991033" w:rsidRDefault="009D6B46" w:rsidP="00BC4664"/>
        </w:tc>
        <w:tc>
          <w:tcPr>
            <w:tcW w:w="2567" w:type="dxa"/>
            <w:tcBorders>
              <w:top w:val="single" w:sz="4" w:space="0" w:color="auto"/>
              <w:bottom w:val="single" w:sz="4" w:space="0" w:color="auto"/>
            </w:tcBorders>
            <w:shd w:val="clear" w:color="auto" w:fill="auto"/>
          </w:tcPr>
          <w:p w14:paraId="05A77595" w14:textId="5F0FD34C" w:rsidR="006140D4" w:rsidRDefault="008B79E4" w:rsidP="006140D4">
            <w:pPr>
              <w:rPr>
                <w:iCs/>
              </w:rPr>
            </w:pPr>
            <w:proofErr w:type="gramStart"/>
            <w:r w:rsidRPr="008B79E4">
              <w:rPr>
                <w:iCs/>
              </w:rPr>
              <w:t>./</w:t>
            </w:r>
            <w:proofErr w:type="gramEnd"/>
            <w:r w:rsidRPr="008B79E4">
              <w:rPr>
                <w:iCs/>
              </w:rPr>
              <w:t>Programs/</w:t>
            </w:r>
            <w:proofErr w:type="spellStart"/>
            <w:r w:rsidRPr="008B79E4">
              <w:rPr>
                <w:iCs/>
              </w:rPr>
              <w:t>Bio</w:t>
            </w:r>
            <w:r w:rsidR="004143A8">
              <w:rPr>
                <w:iCs/>
              </w:rPr>
              <w:t>I</w:t>
            </w:r>
            <w:r w:rsidRPr="008B79E4">
              <w:rPr>
                <w:iCs/>
              </w:rPr>
              <w:t>ndicator</w:t>
            </w:r>
            <w:proofErr w:type="spellEnd"/>
            <w:r>
              <w:rPr>
                <w:iCs/>
              </w:rPr>
              <w:t>/</w:t>
            </w:r>
            <w:r w:rsidR="004143A8">
              <w:t xml:space="preserve">Modelling/ </w:t>
            </w:r>
            <w:r w:rsidR="00F8499D">
              <w:t>10_</w:t>
            </w:r>
            <w:r w:rsidR="004143A8" w:rsidRPr="004143A8">
              <w:rPr>
                <w:iCs/>
              </w:rPr>
              <w:t>LeapsModel_BirdsAndLands_2023</w:t>
            </w:r>
            <w:r w:rsidR="00F473B0">
              <w:rPr>
                <w:iCs/>
              </w:rPr>
              <w:t>1107</w:t>
            </w:r>
            <w:r w:rsidR="005933C8" w:rsidRPr="005933C8">
              <w:rPr>
                <w:iCs/>
              </w:rPr>
              <w:t>.rmd</w:t>
            </w:r>
          </w:p>
          <w:p w14:paraId="7F9EA910" w14:textId="77777777" w:rsidR="00A6460B" w:rsidRDefault="00A6460B" w:rsidP="006140D4">
            <w:pPr>
              <w:rPr>
                <w:iCs/>
              </w:rPr>
            </w:pPr>
          </w:p>
          <w:p w14:paraId="281273C1" w14:textId="086191C5" w:rsidR="00A6460B" w:rsidRPr="00991033" w:rsidRDefault="00A6460B" w:rsidP="006140D4">
            <w:pPr>
              <w:rPr>
                <w:iCs/>
              </w:rPr>
            </w:pPr>
            <w:r>
              <w:rPr>
                <w:iCs/>
              </w:rPr>
              <w:t>Updated Nov. 30, 2023</w:t>
            </w:r>
          </w:p>
          <w:p w14:paraId="467FB6BF" w14:textId="5666DBD8" w:rsidR="00CD02A9" w:rsidRPr="00991033" w:rsidRDefault="00CD02A9" w:rsidP="00991033">
            <w:pPr>
              <w:rPr>
                <w:iCs/>
              </w:rPr>
            </w:pPr>
          </w:p>
        </w:tc>
        <w:tc>
          <w:tcPr>
            <w:tcW w:w="4778" w:type="dxa"/>
            <w:tcBorders>
              <w:top w:val="single" w:sz="4" w:space="0" w:color="auto"/>
              <w:bottom w:val="single" w:sz="4" w:space="0" w:color="auto"/>
              <w:right w:val="double" w:sz="4" w:space="0" w:color="auto"/>
            </w:tcBorders>
            <w:shd w:val="clear" w:color="auto" w:fill="auto"/>
          </w:tcPr>
          <w:p w14:paraId="12F87124" w14:textId="3D7AC8AD" w:rsidR="009D6B46" w:rsidRDefault="004143A8" w:rsidP="004143A8">
            <w:pPr>
              <w:pStyle w:val="ListParagraph"/>
              <w:ind w:left="76"/>
            </w:pPr>
            <w:proofErr w:type="gramStart"/>
            <w:r>
              <w:t>First</w:t>
            </w:r>
            <w:proofErr w:type="gramEnd"/>
            <w:r>
              <w:t xml:space="preserve"> step is to reduce the number of predictors from 100 to a smaller number of the most relevant predictors. This is accomplished by </w:t>
            </w:r>
            <w:proofErr w:type="spellStart"/>
            <w:r>
              <w:t>subsetting</w:t>
            </w:r>
            <w:proofErr w:type="spellEnd"/>
            <w:r>
              <w:t xml:space="preserve"> the data</w:t>
            </w:r>
            <w:r w:rsidR="00AD41D6">
              <w:t xml:space="preserve"> in </w:t>
            </w:r>
            <w:r w:rsidR="00EE6AE4">
              <w:t>‘</w:t>
            </w:r>
            <w:r w:rsidR="00AD41D6">
              <w:t>n</w:t>
            </w:r>
            <w:r w:rsidR="00EE6AE4">
              <w:t>’</w:t>
            </w:r>
            <w:r w:rsidR="00AD41D6">
              <w:t xml:space="preserve"> subset of predictors and extracting the best 3 predictors per subset. Then shuffling the dataset predictor list and </w:t>
            </w:r>
            <w:proofErr w:type="spellStart"/>
            <w:r w:rsidR="00AD41D6">
              <w:t>subsetting</w:t>
            </w:r>
            <w:proofErr w:type="spellEnd"/>
            <w:r w:rsidR="00AD41D6">
              <w:t xml:space="preserve"> again, 1000 times. </w:t>
            </w:r>
            <w:r w:rsidR="00F10A24">
              <w:t>This step was done only for the birds &amp; land covers, and birds only analysis (not for the lands only because it had only 21 covariates).</w:t>
            </w:r>
          </w:p>
          <w:p w14:paraId="5ED50574" w14:textId="77777777" w:rsidR="00A12FD6" w:rsidRDefault="00A12FD6" w:rsidP="004143A8">
            <w:pPr>
              <w:pStyle w:val="ListParagraph"/>
              <w:ind w:left="76"/>
            </w:pPr>
          </w:p>
          <w:p w14:paraId="6656612A" w14:textId="452C69A7" w:rsidR="00A12FD6" w:rsidRDefault="00A12FD6" w:rsidP="004143A8">
            <w:pPr>
              <w:pStyle w:val="ListParagraph"/>
              <w:ind w:left="76"/>
            </w:pPr>
            <w:r>
              <w:t xml:space="preserve">Second step is to use the subset of the best predictors and create 100 models of bee richness. Each of the 100 models are slightly different from each other, partly because of the randomness of the Bayesian process. </w:t>
            </w:r>
          </w:p>
          <w:p w14:paraId="09018CD5" w14:textId="77777777" w:rsidR="00A12FD6" w:rsidRDefault="00A12FD6" w:rsidP="004143A8">
            <w:pPr>
              <w:pStyle w:val="ListParagraph"/>
              <w:ind w:left="76"/>
            </w:pPr>
          </w:p>
          <w:p w14:paraId="435041E8" w14:textId="62454515" w:rsidR="00A12FD6" w:rsidRDefault="00A12FD6" w:rsidP="004143A8">
            <w:pPr>
              <w:pStyle w:val="ListParagraph"/>
              <w:ind w:left="76"/>
            </w:pPr>
            <w:r>
              <w:t>We are predicting bee richness at each grid cell using each of the 100 models, then averaging bee richness from the 100 maps to obtain our final bee richness map.</w:t>
            </w:r>
          </w:p>
          <w:p w14:paraId="17E5D437" w14:textId="77777777" w:rsidR="00A12FD6" w:rsidRDefault="00A12FD6" w:rsidP="004143A8">
            <w:pPr>
              <w:pStyle w:val="ListParagraph"/>
              <w:ind w:left="76"/>
            </w:pPr>
          </w:p>
          <w:p w14:paraId="2D293C24" w14:textId="2510646E" w:rsidR="00A12FD6" w:rsidRDefault="00A12FD6" w:rsidP="004143A8">
            <w:pPr>
              <w:pStyle w:val="ListParagraph"/>
              <w:ind w:left="76"/>
            </w:pPr>
            <w:r>
              <w:t xml:space="preserve">Uncertainty at each location is calculated using a parametric bootstrap process which accounts both for predictor selection uncertainty and predictor coefficient uncertainty. </w:t>
            </w:r>
          </w:p>
          <w:p w14:paraId="33E691DD" w14:textId="77777777" w:rsidR="00142033" w:rsidRDefault="00142033" w:rsidP="004143A8">
            <w:pPr>
              <w:pStyle w:val="ListParagraph"/>
              <w:ind w:left="76"/>
            </w:pPr>
          </w:p>
          <w:p w14:paraId="7256B493" w14:textId="41E47C8D" w:rsidR="00142033" w:rsidRDefault="00142033" w:rsidP="004143A8">
            <w:pPr>
              <w:pStyle w:val="ListParagraph"/>
              <w:ind w:left="76"/>
            </w:pPr>
            <w:r>
              <w:t>We are also c</w:t>
            </w:r>
            <w:r w:rsidRPr="00142033">
              <w:t>alculat</w:t>
            </w:r>
            <w:r>
              <w:t>ing</w:t>
            </w:r>
            <w:r w:rsidRPr="00142033">
              <w:t xml:space="preserve"> R-squared (model fit) for our models and five-fold validation using locations where we have observed</w:t>
            </w:r>
            <w:r>
              <w:t xml:space="preserve"> (field)</w:t>
            </w:r>
            <w:r w:rsidRPr="00142033">
              <w:t xml:space="preserve"> bee data</w:t>
            </w:r>
            <w:r>
              <w:t>.</w:t>
            </w:r>
          </w:p>
          <w:p w14:paraId="1ABD21D8" w14:textId="77777777" w:rsidR="00A12FD6" w:rsidRDefault="00A12FD6" w:rsidP="004143A8">
            <w:pPr>
              <w:pStyle w:val="ListParagraph"/>
              <w:ind w:left="76"/>
            </w:pPr>
          </w:p>
          <w:p w14:paraId="6A81F09E" w14:textId="7BD082E6" w:rsidR="00A12FD6" w:rsidRPr="00F053D2" w:rsidRDefault="00A12FD6" w:rsidP="004143A8">
            <w:pPr>
              <w:pStyle w:val="ListParagraph"/>
              <w:ind w:left="76"/>
              <w:rPr>
                <w:u w:val="single"/>
              </w:rPr>
            </w:pPr>
            <w:r w:rsidRPr="00F053D2">
              <w:rPr>
                <w:u w:val="single"/>
              </w:rPr>
              <w:t>Output</w:t>
            </w:r>
            <w:r w:rsidR="00F053D2">
              <w:rPr>
                <w:u w:val="single"/>
              </w:rPr>
              <w:t>s</w:t>
            </w:r>
            <w:r w:rsidR="00F053D2" w:rsidRPr="00F053D2">
              <w:rPr>
                <w:u w:val="single"/>
              </w:rPr>
              <w:t xml:space="preserve"> for birds &amp; land covers</w:t>
            </w:r>
            <w:r w:rsidRPr="00F053D2">
              <w:rPr>
                <w:u w:val="single"/>
              </w:rPr>
              <w:t>:</w:t>
            </w:r>
          </w:p>
          <w:p w14:paraId="229F923B" w14:textId="0A6B6757" w:rsidR="00A43A81" w:rsidRDefault="00A43A81" w:rsidP="00A12FD6">
            <w:pPr>
              <w:pStyle w:val="ListParagraph"/>
              <w:numPr>
                <w:ilvl w:val="0"/>
                <w:numId w:val="3"/>
              </w:numPr>
              <w:ind w:left="256" w:hanging="180"/>
            </w:pPr>
            <w:r w:rsidRPr="00A43A81">
              <w:t xml:space="preserve">results.30, </w:t>
            </w:r>
            <w:proofErr w:type="gramStart"/>
            <w:r w:rsidRPr="00A43A81">
              <w:t>here(</w:t>
            </w:r>
            <w:proofErr w:type="gramEnd"/>
            <w:r w:rsidRPr="00A43A81">
              <w:t>"Results", "</w:t>
            </w:r>
            <w:proofErr w:type="spellStart"/>
            <w:r w:rsidRPr="00A43A81">
              <w:t>BioIndicator</w:t>
            </w:r>
            <w:proofErr w:type="spellEnd"/>
            <w:r w:rsidRPr="00A43A81">
              <w:t>", paste0("</w:t>
            </w:r>
            <w:proofErr w:type="spellStart"/>
            <w:r w:rsidRPr="00A43A81">
              <w:t>leapModels</w:t>
            </w:r>
            <w:proofErr w:type="spellEnd"/>
            <w:r w:rsidR="00037256">
              <w:t xml:space="preserve">_ </w:t>
            </w:r>
            <w:r w:rsidR="00037256" w:rsidRPr="00037256">
              <w:t>BeesMin30_Birds20pct_LandCovers20pct_2</w:t>
            </w:r>
            <w:r w:rsidR="00037256" w:rsidRPr="00037256">
              <w:lastRenderedPageBreak/>
              <w:t xml:space="preserve">007to2021_no1beeSurv_Resid30BeesCells </w:t>
            </w:r>
            <w:r w:rsidRPr="00A43A81">
              <w:t>_2023</w:t>
            </w:r>
            <w:r w:rsidR="00F10A24">
              <w:t>1017</w:t>
            </w:r>
            <w:r w:rsidRPr="00A43A81">
              <w:t>.rds")</w:t>
            </w:r>
          </w:p>
          <w:p w14:paraId="06D62872" w14:textId="6C0B5AFF" w:rsidR="00A43A81" w:rsidRDefault="00A43A81" w:rsidP="00A12FD6">
            <w:pPr>
              <w:pStyle w:val="ListParagraph"/>
              <w:numPr>
                <w:ilvl w:val="0"/>
                <w:numId w:val="3"/>
              </w:numPr>
              <w:ind w:left="256" w:hanging="180"/>
            </w:pPr>
            <w:proofErr w:type="spellStart"/>
            <w:r w:rsidRPr="00A43A81">
              <w:t>mapsMean</w:t>
            </w:r>
            <w:proofErr w:type="spellEnd"/>
            <w:r w:rsidRPr="00A43A81">
              <w:t xml:space="preserve">, </w:t>
            </w:r>
            <w:proofErr w:type="gramStart"/>
            <w:r w:rsidRPr="00A43A81">
              <w:t>here(</w:t>
            </w:r>
            <w:proofErr w:type="gramEnd"/>
            <w:r w:rsidRPr="00A43A81">
              <w:t>"Results", "</w:t>
            </w:r>
            <w:proofErr w:type="spellStart"/>
            <w:r w:rsidRPr="00A43A81">
              <w:t>BioIndicator</w:t>
            </w:r>
            <w:proofErr w:type="spellEnd"/>
            <w:r w:rsidRPr="00A43A81">
              <w:t>", "Maps", "</w:t>
            </w:r>
            <w:r w:rsidR="00BE60DE">
              <w:t xml:space="preserve"> </w:t>
            </w:r>
            <w:r w:rsidR="00BE60DE" w:rsidRPr="00BE60DE">
              <w:t>meanBeePreds_20231120.tif</w:t>
            </w:r>
            <w:r w:rsidRPr="00A43A81">
              <w:t>")</w:t>
            </w:r>
          </w:p>
          <w:p w14:paraId="2C9290B5" w14:textId="1C866D03" w:rsidR="00F053D2" w:rsidRPr="00991033" w:rsidRDefault="00A43A81" w:rsidP="006140D4">
            <w:pPr>
              <w:pStyle w:val="ListParagraph"/>
              <w:numPr>
                <w:ilvl w:val="0"/>
                <w:numId w:val="3"/>
              </w:numPr>
              <w:ind w:left="256" w:hanging="180"/>
            </w:pPr>
            <w:proofErr w:type="spellStart"/>
            <w:r w:rsidRPr="00A43A81">
              <w:t>CI.bees</w:t>
            </w:r>
            <w:proofErr w:type="spellEnd"/>
            <w:r w:rsidRPr="00A43A81">
              <w:t xml:space="preserve">, </w:t>
            </w:r>
            <w:proofErr w:type="gramStart"/>
            <w:r w:rsidRPr="00A43A81">
              <w:t>here(</w:t>
            </w:r>
            <w:proofErr w:type="gramEnd"/>
            <w:r w:rsidRPr="00A43A81">
              <w:t>"Results", "</w:t>
            </w:r>
            <w:proofErr w:type="spellStart"/>
            <w:r w:rsidRPr="00A43A81">
              <w:t>BioIndicator</w:t>
            </w:r>
            <w:proofErr w:type="spellEnd"/>
            <w:r w:rsidRPr="00A43A81">
              <w:t>", "</w:t>
            </w:r>
            <w:r w:rsidR="009E0DCE" w:rsidRPr="009E0DCE">
              <w:t xml:space="preserve"> </w:t>
            </w:r>
            <w:r w:rsidR="00D70826" w:rsidRPr="00D70826">
              <w:t>beeRich_uncertainty_BirdsLCovers_atLocs_20231130</w:t>
            </w:r>
            <w:r w:rsidR="00D70826">
              <w:t>.csv</w:t>
            </w:r>
            <w:r w:rsidRPr="00A43A81">
              <w:t>")</w:t>
            </w:r>
          </w:p>
        </w:tc>
      </w:tr>
      <w:tr w:rsidR="009D6B46" w:rsidRPr="00991033" w14:paraId="30CBD0D7" w14:textId="77777777" w:rsidTr="00517C6B">
        <w:tc>
          <w:tcPr>
            <w:tcW w:w="3618" w:type="dxa"/>
            <w:tcBorders>
              <w:top w:val="single" w:sz="4" w:space="0" w:color="auto"/>
              <w:left w:val="double" w:sz="4" w:space="0" w:color="auto"/>
              <w:bottom w:val="single" w:sz="4" w:space="0" w:color="auto"/>
            </w:tcBorders>
            <w:shd w:val="clear" w:color="auto" w:fill="auto"/>
          </w:tcPr>
          <w:p w14:paraId="707A6913" w14:textId="77777777" w:rsidR="00BD5358" w:rsidRPr="004143A8" w:rsidRDefault="00BD5358" w:rsidP="00BD5358">
            <w:pPr>
              <w:rPr>
                <w:u w:val="single"/>
              </w:rPr>
            </w:pPr>
            <w:r w:rsidRPr="004143A8">
              <w:rPr>
                <w:u w:val="single"/>
              </w:rPr>
              <w:lastRenderedPageBreak/>
              <w:t>Bees, Birds, Lands dataset:</w:t>
            </w:r>
          </w:p>
          <w:p w14:paraId="231E00A8" w14:textId="77777777" w:rsidR="00BD5358" w:rsidRPr="004143A8" w:rsidRDefault="00BD5358" w:rsidP="00BD5358">
            <w:proofErr w:type="gramStart"/>
            <w:r w:rsidRPr="004143A8">
              <w:t>here(</w:t>
            </w:r>
            <w:proofErr w:type="gramEnd"/>
            <w:r w:rsidRPr="004143A8">
              <w:t>"Data", "</w:t>
            </w:r>
            <w:proofErr w:type="spellStart"/>
            <w:r w:rsidRPr="004143A8">
              <w:t>BioIndicator</w:t>
            </w:r>
            <w:proofErr w:type="spellEnd"/>
            <w:r w:rsidRPr="004143A8">
              <w:t>", " BeesMin30_Birds20pct_LandCovers20pct_2007to2021_no1beeSurv_Resid30BeesCells_2023</w:t>
            </w:r>
            <w:r>
              <w:t>1017</w:t>
            </w:r>
            <w:r w:rsidRPr="004143A8">
              <w:t>.csv")</w:t>
            </w:r>
          </w:p>
          <w:p w14:paraId="0AEB1EEE" w14:textId="02673C6A" w:rsidR="009D6B46" w:rsidRPr="00991033" w:rsidRDefault="009D6B46" w:rsidP="00991033"/>
        </w:tc>
        <w:tc>
          <w:tcPr>
            <w:tcW w:w="2567" w:type="dxa"/>
            <w:tcBorders>
              <w:top w:val="single" w:sz="4" w:space="0" w:color="auto"/>
              <w:bottom w:val="single" w:sz="4" w:space="0" w:color="auto"/>
            </w:tcBorders>
            <w:shd w:val="clear" w:color="auto" w:fill="auto"/>
          </w:tcPr>
          <w:p w14:paraId="0A8765FD" w14:textId="2FB16D47" w:rsidR="006140D4" w:rsidRDefault="006140D4" w:rsidP="006140D4">
            <w:pPr>
              <w:rPr>
                <w:iCs/>
              </w:rPr>
            </w:pPr>
            <w:proofErr w:type="gramStart"/>
            <w:r w:rsidRPr="008B79E4">
              <w:rPr>
                <w:iCs/>
              </w:rPr>
              <w:t>./</w:t>
            </w:r>
            <w:proofErr w:type="gramEnd"/>
            <w:r w:rsidRPr="008B79E4">
              <w:rPr>
                <w:iCs/>
              </w:rPr>
              <w:t>Programs/</w:t>
            </w:r>
            <w:proofErr w:type="spellStart"/>
            <w:r w:rsidRPr="008B79E4">
              <w:rPr>
                <w:iCs/>
              </w:rPr>
              <w:t>Bio</w:t>
            </w:r>
            <w:r>
              <w:rPr>
                <w:iCs/>
              </w:rPr>
              <w:t>I</w:t>
            </w:r>
            <w:r w:rsidRPr="008B79E4">
              <w:rPr>
                <w:iCs/>
              </w:rPr>
              <w:t>ndicator</w:t>
            </w:r>
            <w:proofErr w:type="spellEnd"/>
            <w:r>
              <w:rPr>
                <w:iCs/>
              </w:rPr>
              <w:t>/</w:t>
            </w:r>
            <w:r>
              <w:t xml:space="preserve">Modelling/ </w:t>
            </w:r>
          </w:p>
          <w:p w14:paraId="790E3E17" w14:textId="1D64416C" w:rsidR="009D6B46" w:rsidRPr="00991033" w:rsidRDefault="006140D4" w:rsidP="006140D4">
            <w:pPr>
              <w:rPr>
                <w:iCs/>
              </w:rPr>
            </w:pPr>
            <w:r>
              <w:rPr>
                <w:iCs/>
              </w:rPr>
              <w:t>11_</w:t>
            </w:r>
            <w:r>
              <w:t xml:space="preserve"> </w:t>
            </w:r>
            <w:r w:rsidRPr="00CD02A9">
              <w:rPr>
                <w:iCs/>
              </w:rPr>
              <w:t>LeapsModel_BirdsOnly_20230905</w:t>
            </w:r>
            <w:r>
              <w:rPr>
                <w:iCs/>
              </w:rPr>
              <w:t>.rmd</w:t>
            </w:r>
          </w:p>
        </w:tc>
        <w:tc>
          <w:tcPr>
            <w:tcW w:w="4778" w:type="dxa"/>
            <w:tcBorders>
              <w:top w:val="single" w:sz="4" w:space="0" w:color="auto"/>
              <w:bottom w:val="single" w:sz="4" w:space="0" w:color="auto"/>
              <w:right w:val="double" w:sz="4" w:space="0" w:color="auto"/>
            </w:tcBorders>
            <w:shd w:val="clear" w:color="auto" w:fill="auto"/>
          </w:tcPr>
          <w:p w14:paraId="68461989" w14:textId="2271C4FB" w:rsidR="00BD5358" w:rsidRDefault="009A3936" w:rsidP="006140D4">
            <w:r>
              <w:t>Same task</w:t>
            </w:r>
            <w:r w:rsidR="00154355">
              <w:t>s as with the</w:t>
            </w:r>
            <w:r w:rsidR="004724A6">
              <w:t xml:space="preserve"> modeling </w:t>
            </w:r>
            <w:r w:rsidR="00154355">
              <w:t>using</w:t>
            </w:r>
            <w:r w:rsidR="004724A6">
              <w:t xml:space="preserve"> birds and land covers only</w:t>
            </w:r>
            <w:r w:rsidR="00154355">
              <w:t>, but here we used birds only (no land cover predictors)</w:t>
            </w:r>
          </w:p>
          <w:p w14:paraId="36EE8DDF" w14:textId="77777777" w:rsidR="00BD5358" w:rsidRDefault="00BD5358" w:rsidP="006140D4"/>
          <w:p w14:paraId="3E924B5B" w14:textId="644E9D1F" w:rsidR="006140D4" w:rsidRPr="00F053D2" w:rsidRDefault="006140D4" w:rsidP="006140D4">
            <w:pPr>
              <w:rPr>
                <w:u w:val="single"/>
              </w:rPr>
            </w:pPr>
            <w:r w:rsidRPr="00F053D2">
              <w:rPr>
                <w:u w:val="single"/>
              </w:rPr>
              <w:t xml:space="preserve">Outputs for birds </w:t>
            </w:r>
            <w:r>
              <w:rPr>
                <w:u w:val="single"/>
              </w:rPr>
              <w:t>only</w:t>
            </w:r>
            <w:r w:rsidRPr="00F053D2">
              <w:rPr>
                <w:u w:val="single"/>
              </w:rPr>
              <w:t>:</w:t>
            </w:r>
          </w:p>
          <w:p w14:paraId="0D61B47C" w14:textId="77777777" w:rsidR="006140D4" w:rsidRPr="00F053D2" w:rsidRDefault="006140D4" w:rsidP="006140D4">
            <w:pPr>
              <w:numPr>
                <w:ilvl w:val="0"/>
                <w:numId w:val="3"/>
              </w:numPr>
            </w:pPr>
            <w:r w:rsidRPr="00F053D2">
              <w:t xml:space="preserve">results.30, </w:t>
            </w:r>
            <w:proofErr w:type="gramStart"/>
            <w:r w:rsidRPr="00F053D2">
              <w:t>here(</w:t>
            </w:r>
            <w:proofErr w:type="gramEnd"/>
            <w:r w:rsidRPr="00F053D2">
              <w:t>"Results", "</w:t>
            </w:r>
            <w:proofErr w:type="spellStart"/>
            <w:r w:rsidRPr="00F053D2">
              <w:t>BioIndicator</w:t>
            </w:r>
            <w:proofErr w:type="spellEnd"/>
            <w:r w:rsidRPr="00F053D2">
              <w:t>", paste0("</w:t>
            </w:r>
            <w:proofErr w:type="spellStart"/>
            <w:r w:rsidRPr="00F053D2">
              <w:t>leapModels_</w:t>
            </w:r>
            <w:r>
              <w:t>birdsOnly</w:t>
            </w:r>
            <w:proofErr w:type="spellEnd"/>
            <w:r>
              <w:t>_</w:t>
            </w:r>
            <w:r w:rsidRPr="00F053D2">
              <w:t xml:space="preserve"> BeesMin30_Birds20pct_LandCovers20pct_2007to2021_no1beeSurv_Resid30BeesCells _2023101</w:t>
            </w:r>
            <w:r>
              <w:t>8</w:t>
            </w:r>
            <w:r w:rsidRPr="00F053D2">
              <w:t>.rds")</w:t>
            </w:r>
          </w:p>
          <w:p w14:paraId="7855A507" w14:textId="77777777" w:rsidR="006140D4" w:rsidRPr="00F053D2" w:rsidRDefault="006140D4" w:rsidP="006140D4">
            <w:pPr>
              <w:numPr>
                <w:ilvl w:val="0"/>
                <w:numId w:val="3"/>
              </w:numPr>
            </w:pPr>
            <w:proofErr w:type="spellStart"/>
            <w:proofErr w:type="gramStart"/>
            <w:r w:rsidRPr="00F053D2">
              <w:t>mapsMean</w:t>
            </w:r>
            <w:proofErr w:type="spellEnd"/>
            <w:proofErr w:type="gramEnd"/>
            <w:r w:rsidRPr="00F053D2">
              <w:t xml:space="preserve">, </w:t>
            </w:r>
            <w:proofErr w:type="gramStart"/>
            <w:r w:rsidRPr="00F053D2">
              <w:t>here(</w:t>
            </w:r>
            <w:proofErr w:type="gramEnd"/>
            <w:r w:rsidRPr="00F053D2">
              <w:t>"Results", "</w:t>
            </w:r>
            <w:proofErr w:type="spellStart"/>
            <w:r w:rsidRPr="00F053D2">
              <w:t>BioIndicator</w:t>
            </w:r>
            <w:proofErr w:type="spellEnd"/>
            <w:r w:rsidRPr="00F053D2">
              <w:t>", "Maps", "</w:t>
            </w:r>
            <w:r>
              <w:t xml:space="preserve"> </w:t>
            </w:r>
            <w:r w:rsidRPr="00F053D2">
              <w:t>mean100Birds_Oct19.tif")</w:t>
            </w:r>
          </w:p>
          <w:p w14:paraId="3270E9F3" w14:textId="2B0AA3D3" w:rsidR="009D6B46" w:rsidRPr="00991033" w:rsidRDefault="006140D4" w:rsidP="006140D4">
            <w:pPr>
              <w:numPr>
                <w:ilvl w:val="0"/>
                <w:numId w:val="3"/>
              </w:numPr>
            </w:pPr>
            <w:proofErr w:type="spellStart"/>
            <w:r w:rsidRPr="00F053D2">
              <w:t>CI.bees</w:t>
            </w:r>
            <w:proofErr w:type="spellEnd"/>
            <w:r w:rsidRPr="00F053D2">
              <w:t xml:space="preserve">, </w:t>
            </w:r>
            <w:proofErr w:type="gramStart"/>
            <w:r w:rsidRPr="00F053D2">
              <w:t>here(</w:t>
            </w:r>
            <w:proofErr w:type="gramEnd"/>
            <w:r w:rsidRPr="00F053D2">
              <w:t>"Results", "</w:t>
            </w:r>
            <w:proofErr w:type="spellStart"/>
            <w:r w:rsidRPr="00F053D2">
              <w:t>BioIndicator</w:t>
            </w:r>
            <w:proofErr w:type="spellEnd"/>
            <w:r w:rsidRPr="00F053D2">
              <w:t>", "beeRich_uncertainty_atLocs_birdsOnly_20231019.csv")</w:t>
            </w:r>
          </w:p>
        </w:tc>
      </w:tr>
      <w:tr w:rsidR="009D6B46" w:rsidRPr="00991033" w14:paraId="2790A39F" w14:textId="77777777" w:rsidTr="00517C6B">
        <w:tc>
          <w:tcPr>
            <w:tcW w:w="3618" w:type="dxa"/>
            <w:tcBorders>
              <w:top w:val="single" w:sz="4" w:space="0" w:color="auto"/>
              <w:left w:val="double" w:sz="4" w:space="0" w:color="auto"/>
              <w:bottom w:val="single" w:sz="4" w:space="0" w:color="auto"/>
            </w:tcBorders>
            <w:shd w:val="clear" w:color="auto" w:fill="auto"/>
          </w:tcPr>
          <w:p w14:paraId="0FE1C359" w14:textId="77777777" w:rsidR="00BD5358" w:rsidRPr="004143A8" w:rsidRDefault="00BD5358" w:rsidP="00BD5358">
            <w:pPr>
              <w:rPr>
                <w:u w:val="single"/>
              </w:rPr>
            </w:pPr>
            <w:r w:rsidRPr="004143A8">
              <w:rPr>
                <w:u w:val="single"/>
              </w:rPr>
              <w:t>Bees, Birds, Lands dataset:</w:t>
            </w:r>
          </w:p>
          <w:p w14:paraId="630FF9E8" w14:textId="77777777" w:rsidR="00BD5358" w:rsidRPr="004143A8" w:rsidRDefault="00BD5358" w:rsidP="00BD5358">
            <w:proofErr w:type="gramStart"/>
            <w:r w:rsidRPr="004143A8">
              <w:t>here(</w:t>
            </w:r>
            <w:proofErr w:type="gramEnd"/>
            <w:r w:rsidRPr="004143A8">
              <w:t>"Data", "</w:t>
            </w:r>
            <w:proofErr w:type="spellStart"/>
            <w:r w:rsidRPr="004143A8">
              <w:t>BioIndicator</w:t>
            </w:r>
            <w:proofErr w:type="spellEnd"/>
            <w:r w:rsidRPr="004143A8">
              <w:t>", " BeesMin30_Birds20pct_LandCovers20pct_2007to2021_no1beeSurv_Resid30BeesCells_2023</w:t>
            </w:r>
            <w:r>
              <w:t>1017</w:t>
            </w:r>
            <w:r w:rsidRPr="004143A8">
              <w:t>.csv")</w:t>
            </w:r>
          </w:p>
          <w:p w14:paraId="0172D847" w14:textId="77777777" w:rsidR="009D6B46" w:rsidRPr="00991033" w:rsidRDefault="009D6B46" w:rsidP="00991033"/>
        </w:tc>
        <w:tc>
          <w:tcPr>
            <w:tcW w:w="2567" w:type="dxa"/>
            <w:tcBorders>
              <w:top w:val="single" w:sz="4" w:space="0" w:color="auto"/>
              <w:bottom w:val="single" w:sz="4" w:space="0" w:color="auto"/>
            </w:tcBorders>
            <w:shd w:val="clear" w:color="auto" w:fill="auto"/>
          </w:tcPr>
          <w:p w14:paraId="2D5F2ABE" w14:textId="77777777" w:rsidR="006140D4" w:rsidRDefault="006140D4" w:rsidP="006140D4">
            <w:pPr>
              <w:rPr>
                <w:iCs/>
              </w:rPr>
            </w:pPr>
            <w:proofErr w:type="gramStart"/>
            <w:r w:rsidRPr="008B79E4">
              <w:rPr>
                <w:iCs/>
              </w:rPr>
              <w:t>./</w:t>
            </w:r>
            <w:proofErr w:type="gramEnd"/>
            <w:r w:rsidRPr="008B79E4">
              <w:rPr>
                <w:iCs/>
              </w:rPr>
              <w:t>Programs/</w:t>
            </w:r>
            <w:proofErr w:type="spellStart"/>
            <w:r w:rsidRPr="008B79E4">
              <w:rPr>
                <w:iCs/>
              </w:rPr>
              <w:t>Bio</w:t>
            </w:r>
            <w:r>
              <w:rPr>
                <w:iCs/>
              </w:rPr>
              <w:t>I</w:t>
            </w:r>
            <w:r w:rsidRPr="008B79E4">
              <w:rPr>
                <w:iCs/>
              </w:rPr>
              <w:t>ndicator</w:t>
            </w:r>
            <w:proofErr w:type="spellEnd"/>
            <w:r>
              <w:rPr>
                <w:iCs/>
              </w:rPr>
              <w:t>/</w:t>
            </w:r>
            <w:r>
              <w:t xml:space="preserve">Modelling/ </w:t>
            </w:r>
          </w:p>
          <w:p w14:paraId="2DDFD6C3" w14:textId="5E2F59B8" w:rsidR="009D6B46" w:rsidRPr="00991033" w:rsidRDefault="006140D4" w:rsidP="006140D4">
            <w:pPr>
              <w:rPr>
                <w:iCs/>
              </w:rPr>
            </w:pPr>
            <w:r w:rsidRPr="006140D4">
              <w:rPr>
                <w:iCs/>
              </w:rPr>
              <w:t>12_</w:t>
            </w:r>
            <w:r>
              <w:t xml:space="preserve"> </w:t>
            </w:r>
            <w:r w:rsidRPr="00CD02A9">
              <w:rPr>
                <w:iCs/>
              </w:rPr>
              <w:t>LeapsModel_LandsOnly_20230829</w:t>
            </w:r>
            <w:r>
              <w:rPr>
                <w:iCs/>
              </w:rPr>
              <w:t>.rmd</w:t>
            </w:r>
          </w:p>
        </w:tc>
        <w:tc>
          <w:tcPr>
            <w:tcW w:w="4778" w:type="dxa"/>
            <w:tcBorders>
              <w:top w:val="single" w:sz="4" w:space="0" w:color="auto"/>
              <w:bottom w:val="single" w:sz="4" w:space="0" w:color="auto"/>
              <w:right w:val="double" w:sz="4" w:space="0" w:color="auto"/>
            </w:tcBorders>
            <w:shd w:val="clear" w:color="auto" w:fill="auto"/>
          </w:tcPr>
          <w:p w14:paraId="2A0F4B64" w14:textId="77777777" w:rsidR="006140D4" w:rsidRPr="00F053D2" w:rsidRDefault="006140D4" w:rsidP="006140D4">
            <w:pPr>
              <w:rPr>
                <w:u w:val="single"/>
              </w:rPr>
            </w:pPr>
            <w:r w:rsidRPr="00F053D2">
              <w:rPr>
                <w:u w:val="single"/>
              </w:rPr>
              <w:t xml:space="preserve">Outputs for </w:t>
            </w:r>
            <w:r>
              <w:rPr>
                <w:u w:val="single"/>
              </w:rPr>
              <w:t>lan</w:t>
            </w:r>
            <w:r w:rsidRPr="00F053D2">
              <w:rPr>
                <w:u w:val="single"/>
              </w:rPr>
              <w:t>ds only:</w:t>
            </w:r>
          </w:p>
          <w:p w14:paraId="27CBFF4A" w14:textId="77777777" w:rsidR="006140D4" w:rsidRPr="00F053D2" w:rsidRDefault="006140D4" w:rsidP="006140D4">
            <w:pPr>
              <w:numPr>
                <w:ilvl w:val="0"/>
                <w:numId w:val="3"/>
              </w:numPr>
            </w:pPr>
            <w:r w:rsidRPr="00F053D2">
              <w:t xml:space="preserve">results.30, </w:t>
            </w:r>
            <w:proofErr w:type="gramStart"/>
            <w:r w:rsidRPr="00F053D2">
              <w:t>here(</w:t>
            </w:r>
            <w:proofErr w:type="gramEnd"/>
            <w:r w:rsidRPr="00F053D2">
              <w:t>"Results", "</w:t>
            </w:r>
            <w:proofErr w:type="spellStart"/>
            <w:r w:rsidRPr="00F053D2">
              <w:t>BioIndicator</w:t>
            </w:r>
            <w:proofErr w:type="spellEnd"/>
            <w:r w:rsidRPr="00F053D2">
              <w:t>", paste0("</w:t>
            </w:r>
            <w:proofErr w:type="spellStart"/>
            <w:r w:rsidRPr="00F053D2">
              <w:t>leapModels_</w:t>
            </w:r>
            <w:r>
              <w:t>lan</w:t>
            </w:r>
            <w:r w:rsidRPr="00F053D2">
              <w:t>dsOnly</w:t>
            </w:r>
            <w:proofErr w:type="spellEnd"/>
            <w:r w:rsidRPr="00F053D2">
              <w:t>_ BeesMin30_Birds20pct_LandCovers20pct_2007to2021_no1beeSurv_Resid30BeesCells _2023101</w:t>
            </w:r>
            <w:r>
              <w:t>9</w:t>
            </w:r>
            <w:r w:rsidRPr="00F053D2">
              <w:t>.rds")</w:t>
            </w:r>
          </w:p>
          <w:p w14:paraId="580D8A0E" w14:textId="77777777" w:rsidR="006140D4" w:rsidRDefault="006140D4" w:rsidP="006140D4">
            <w:pPr>
              <w:numPr>
                <w:ilvl w:val="0"/>
                <w:numId w:val="3"/>
              </w:numPr>
            </w:pPr>
            <w:proofErr w:type="spellStart"/>
            <w:r w:rsidRPr="00F053D2">
              <w:t>mapsMean</w:t>
            </w:r>
            <w:proofErr w:type="spellEnd"/>
            <w:r w:rsidRPr="00F053D2">
              <w:t xml:space="preserve">, </w:t>
            </w:r>
            <w:proofErr w:type="gramStart"/>
            <w:r w:rsidRPr="00F053D2">
              <w:t>here(</w:t>
            </w:r>
            <w:proofErr w:type="gramEnd"/>
            <w:r w:rsidRPr="00F053D2">
              <w:t>"Results", "</w:t>
            </w:r>
            <w:proofErr w:type="spellStart"/>
            <w:r w:rsidRPr="00F053D2">
              <w:t>BioIndicator</w:t>
            </w:r>
            <w:proofErr w:type="spellEnd"/>
            <w:r w:rsidRPr="00F053D2">
              <w:t>", "Maps", " mean100Lands_Oct19.tif")</w:t>
            </w:r>
          </w:p>
          <w:p w14:paraId="7C56EBF2" w14:textId="73C19623" w:rsidR="00E10024" w:rsidRPr="00F053D2" w:rsidRDefault="00E10024" w:rsidP="006140D4">
            <w:pPr>
              <w:numPr>
                <w:ilvl w:val="0"/>
                <w:numId w:val="3"/>
              </w:numPr>
            </w:pPr>
            <w:proofErr w:type="spellStart"/>
            <w:r w:rsidRPr="00E10024">
              <w:t>CI.bees</w:t>
            </w:r>
            <w:proofErr w:type="spellEnd"/>
            <w:r w:rsidRPr="00E10024">
              <w:t xml:space="preserve">, </w:t>
            </w:r>
            <w:proofErr w:type="gramStart"/>
            <w:r w:rsidRPr="00E10024">
              <w:t>here(</w:t>
            </w:r>
            <w:proofErr w:type="gramEnd"/>
            <w:r w:rsidRPr="00E10024">
              <w:t>"Results", "</w:t>
            </w:r>
            <w:proofErr w:type="spellStart"/>
            <w:r w:rsidRPr="00E10024">
              <w:t>BioIndicator</w:t>
            </w:r>
            <w:proofErr w:type="spellEnd"/>
            <w:r w:rsidRPr="00E10024">
              <w:t>", "beeRich_uncertainty_atLocs_landsOnly_20231020.csv")</w:t>
            </w:r>
          </w:p>
          <w:p w14:paraId="7F3ECECE" w14:textId="77777777" w:rsidR="009D6B46" w:rsidRPr="00991033" w:rsidRDefault="009D6B46" w:rsidP="00991033"/>
        </w:tc>
      </w:tr>
      <w:tr w:rsidR="009D6B46" w:rsidRPr="00991033" w14:paraId="4F3A17E9" w14:textId="77777777" w:rsidTr="00517C6B">
        <w:tc>
          <w:tcPr>
            <w:tcW w:w="3618" w:type="dxa"/>
            <w:tcBorders>
              <w:top w:val="single" w:sz="4" w:space="0" w:color="auto"/>
              <w:left w:val="double" w:sz="4" w:space="0" w:color="auto"/>
              <w:bottom w:val="single" w:sz="4" w:space="0" w:color="auto"/>
            </w:tcBorders>
            <w:shd w:val="clear" w:color="auto" w:fill="auto"/>
          </w:tcPr>
          <w:p w14:paraId="04BA1D6A" w14:textId="77777777" w:rsidR="009D6B46" w:rsidRPr="00991033" w:rsidRDefault="009D6B46" w:rsidP="00991033"/>
        </w:tc>
        <w:tc>
          <w:tcPr>
            <w:tcW w:w="2567" w:type="dxa"/>
            <w:tcBorders>
              <w:top w:val="single" w:sz="4" w:space="0" w:color="auto"/>
              <w:bottom w:val="single" w:sz="4" w:space="0" w:color="auto"/>
            </w:tcBorders>
            <w:shd w:val="clear" w:color="auto" w:fill="auto"/>
          </w:tcPr>
          <w:p w14:paraId="73071085" w14:textId="77777777" w:rsidR="009D6B46" w:rsidRPr="00991033" w:rsidRDefault="009D6B46" w:rsidP="00991033">
            <w:pPr>
              <w:rPr>
                <w:iCs/>
              </w:rPr>
            </w:pPr>
          </w:p>
        </w:tc>
        <w:tc>
          <w:tcPr>
            <w:tcW w:w="4778" w:type="dxa"/>
            <w:tcBorders>
              <w:top w:val="single" w:sz="4" w:space="0" w:color="auto"/>
              <w:bottom w:val="single" w:sz="4" w:space="0" w:color="auto"/>
              <w:right w:val="double" w:sz="4" w:space="0" w:color="auto"/>
            </w:tcBorders>
            <w:shd w:val="clear" w:color="auto" w:fill="auto"/>
          </w:tcPr>
          <w:p w14:paraId="7111B42D" w14:textId="77777777" w:rsidR="009D6B46" w:rsidRPr="00991033" w:rsidRDefault="009D6B46" w:rsidP="00991033"/>
        </w:tc>
      </w:tr>
    </w:tbl>
    <w:p w14:paraId="1D042A13" w14:textId="77777777" w:rsidR="00E1293F" w:rsidRDefault="00E1293F"/>
    <w:p w14:paraId="3C93FB3D" w14:textId="36607293" w:rsidR="00204DDB" w:rsidRDefault="00204DDB"/>
    <w:sectPr w:rsidR="00204DDB" w:rsidSect="009910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E5042" w14:textId="77777777" w:rsidR="00CA3751" w:rsidRDefault="00CA3751" w:rsidP="00991033">
      <w:r>
        <w:separator/>
      </w:r>
    </w:p>
  </w:endnote>
  <w:endnote w:type="continuationSeparator" w:id="0">
    <w:p w14:paraId="2EE210B3" w14:textId="77777777" w:rsidR="00CA3751" w:rsidRDefault="00CA3751" w:rsidP="00991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15523" w14:textId="77777777" w:rsidR="00CA3751" w:rsidRDefault="00CA3751" w:rsidP="00991033">
      <w:r>
        <w:separator/>
      </w:r>
    </w:p>
  </w:footnote>
  <w:footnote w:type="continuationSeparator" w:id="0">
    <w:p w14:paraId="1D19A0F1" w14:textId="77777777" w:rsidR="00CA3751" w:rsidRDefault="00CA3751" w:rsidP="00991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F1428"/>
    <w:multiLevelType w:val="hybridMultilevel"/>
    <w:tmpl w:val="FB22C91A"/>
    <w:lvl w:ilvl="0" w:tplc="00422B5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C2D60"/>
    <w:multiLevelType w:val="hybridMultilevel"/>
    <w:tmpl w:val="047A1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F1B2C"/>
    <w:multiLevelType w:val="hybridMultilevel"/>
    <w:tmpl w:val="5CA6DF3C"/>
    <w:lvl w:ilvl="0" w:tplc="00422B5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D70B7"/>
    <w:multiLevelType w:val="hybridMultilevel"/>
    <w:tmpl w:val="2776673C"/>
    <w:lvl w:ilvl="0" w:tplc="00422B5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53E47"/>
    <w:multiLevelType w:val="hybridMultilevel"/>
    <w:tmpl w:val="E3FCC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1702750">
    <w:abstractNumId w:val="3"/>
  </w:num>
  <w:num w:numId="2" w16cid:durableId="1117870788">
    <w:abstractNumId w:val="2"/>
  </w:num>
  <w:num w:numId="3" w16cid:durableId="1519269754">
    <w:abstractNumId w:val="0"/>
  </w:num>
  <w:num w:numId="4" w16cid:durableId="98450050">
    <w:abstractNumId w:val="1"/>
  </w:num>
  <w:num w:numId="5" w16cid:durableId="1577664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33"/>
    <w:rsid w:val="00000A34"/>
    <w:rsid w:val="000208B3"/>
    <w:rsid w:val="00026BCC"/>
    <w:rsid w:val="00037256"/>
    <w:rsid w:val="00046C65"/>
    <w:rsid w:val="00081F90"/>
    <w:rsid w:val="00087722"/>
    <w:rsid w:val="000A6509"/>
    <w:rsid w:val="000E1EE0"/>
    <w:rsid w:val="000F3094"/>
    <w:rsid w:val="00142033"/>
    <w:rsid w:val="0014443C"/>
    <w:rsid w:val="00154355"/>
    <w:rsid w:val="00164D31"/>
    <w:rsid w:val="0017514D"/>
    <w:rsid w:val="00185CE2"/>
    <w:rsid w:val="001A69B9"/>
    <w:rsid w:val="00204DDB"/>
    <w:rsid w:val="0021762C"/>
    <w:rsid w:val="00220E8B"/>
    <w:rsid w:val="00240F44"/>
    <w:rsid w:val="00241AA9"/>
    <w:rsid w:val="00307232"/>
    <w:rsid w:val="00327797"/>
    <w:rsid w:val="003428D6"/>
    <w:rsid w:val="003C2892"/>
    <w:rsid w:val="004143A8"/>
    <w:rsid w:val="00433E12"/>
    <w:rsid w:val="0043591A"/>
    <w:rsid w:val="00461702"/>
    <w:rsid w:val="0046576B"/>
    <w:rsid w:val="004724A6"/>
    <w:rsid w:val="00474C80"/>
    <w:rsid w:val="00487733"/>
    <w:rsid w:val="004A234D"/>
    <w:rsid w:val="004D0662"/>
    <w:rsid w:val="004D7371"/>
    <w:rsid w:val="004F3F81"/>
    <w:rsid w:val="00517C6B"/>
    <w:rsid w:val="005850C7"/>
    <w:rsid w:val="005933C8"/>
    <w:rsid w:val="00594DA3"/>
    <w:rsid w:val="005B1CEF"/>
    <w:rsid w:val="005D5CA6"/>
    <w:rsid w:val="00602645"/>
    <w:rsid w:val="00605606"/>
    <w:rsid w:val="006140D4"/>
    <w:rsid w:val="00630387"/>
    <w:rsid w:val="006313C0"/>
    <w:rsid w:val="00657BA8"/>
    <w:rsid w:val="00670BAE"/>
    <w:rsid w:val="00683727"/>
    <w:rsid w:val="00692BD0"/>
    <w:rsid w:val="006D78C3"/>
    <w:rsid w:val="007234DA"/>
    <w:rsid w:val="00745660"/>
    <w:rsid w:val="007478F6"/>
    <w:rsid w:val="00754EB9"/>
    <w:rsid w:val="007B13EA"/>
    <w:rsid w:val="00801D17"/>
    <w:rsid w:val="00855869"/>
    <w:rsid w:val="008A4458"/>
    <w:rsid w:val="008B585C"/>
    <w:rsid w:val="008B79E4"/>
    <w:rsid w:val="008F6440"/>
    <w:rsid w:val="00904820"/>
    <w:rsid w:val="00946057"/>
    <w:rsid w:val="00952EE3"/>
    <w:rsid w:val="00964A0D"/>
    <w:rsid w:val="009710E4"/>
    <w:rsid w:val="0099047A"/>
    <w:rsid w:val="00991033"/>
    <w:rsid w:val="009A3936"/>
    <w:rsid w:val="009A53BB"/>
    <w:rsid w:val="009C1F62"/>
    <w:rsid w:val="009D40C7"/>
    <w:rsid w:val="009D6B46"/>
    <w:rsid w:val="009E0DCE"/>
    <w:rsid w:val="00A12FD6"/>
    <w:rsid w:val="00A20A71"/>
    <w:rsid w:val="00A43A81"/>
    <w:rsid w:val="00A6460B"/>
    <w:rsid w:val="00A865DC"/>
    <w:rsid w:val="00A90D1A"/>
    <w:rsid w:val="00AC38EA"/>
    <w:rsid w:val="00AC6B78"/>
    <w:rsid w:val="00AD41D6"/>
    <w:rsid w:val="00B0691A"/>
    <w:rsid w:val="00B42D3B"/>
    <w:rsid w:val="00B57F18"/>
    <w:rsid w:val="00B60724"/>
    <w:rsid w:val="00B82EB2"/>
    <w:rsid w:val="00BC4664"/>
    <w:rsid w:val="00BD5358"/>
    <w:rsid w:val="00BE60DE"/>
    <w:rsid w:val="00BF2818"/>
    <w:rsid w:val="00C01768"/>
    <w:rsid w:val="00C36BD4"/>
    <w:rsid w:val="00C403D6"/>
    <w:rsid w:val="00C622FB"/>
    <w:rsid w:val="00CA3751"/>
    <w:rsid w:val="00CC5B3B"/>
    <w:rsid w:val="00CD02A9"/>
    <w:rsid w:val="00D10687"/>
    <w:rsid w:val="00D32F3F"/>
    <w:rsid w:val="00D44E62"/>
    <w:rsid w:val="00D459F9"/>
    <w:rsid w:val="00D70826"/>
    <w:rsid w:val="00D906E8"/>
    <w:rsid w:val="00DB7072"/>
    <w:rsid w:val="00E10024"/>
    <w:rsid w:val="00E1293F"/>
    <w:rsid w:val="00E25E47"/>
    <w:rsid w:val="00E272A9"/>
    <w:rsid w:val="00E701C0"/>
    <w:rsid w:val="00E84786"/>
    <w:rsid w:val="00E84AE5"/>
    <w:rsid w:val="00EA0A57"/>
    <w:rsid w:val="00EB3539"/>
    <w:rsid w:val="00EE6AE4"/>
    <w:rsid w:val="00EF28DA"/>
    <w:rsid w:val="00F053D2"/>
    <w:rsid w:val="00F10A24"/>
    <w:rsid w:val="00F473B0"/>
    <w:rsid w:val="00F61D9A"/>
    <w:rsid w:val="00F83FDB"/>
    <w:rsid w:val="00F8499D"/>
    <w:rsid w:val="00FA1BC7"/>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A511"/>
  <w15:chartTrackingRefBased/>
  <w15:docId w15:val="{E97D2C15-7555-7F42-B313-5D78F5BF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3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033"/>
    <w:pPr>
      <w:tabs>
        <w:tab w:val="center" w:pos="4680"/>
        <w:tab w:val="right" w:pos="9360"/>
      </w:tabs>
    </w:pPr>
  </w:style>
  <w:style w:type="character" w:customStyle="1" w:styleId="HeaderChar">
    <w:name w:val="Header Char"/>
    <w:basedOn w:val="DefaultParagraphFont"/>
    <w:link w:val="Header"/>
    <w:uiPriority w:val="99"/>
    <w:rsid w:val="00991033"/>
  </w:style>
  <w:style w:type="paragraph" w:styleId="Footer">
    <w:name w:val="footer"/>
    <w:basedOn w:val="Normal"/>
    <w:link w:val="FooterChar"/>
    <w:uiPriority w:val="99"/>
    <w:unhideWhenUsed/>
    <w:rsid w:val="00991033"/>
    <w:pPr>
      <w:tabs>
        <w:tab w:val="center" w:pos="4680"/>
        <w:tab w:val="right" w:pos="9360"/>
      </w:tabs>
    </w:pPr>
  </w:style>
  <w:style w:type="character" w:customStyle="1" w:styleId="FooterChar">
    <w:name w:val="Footer Char"/>
    <w:basedOn w:val="DefaultParagraphFont"/>
    <w:link w:val="Footer"/>
    <w:uiPriority w:val="99"/>
    <w:rsid w:val="00991033"/>
  </w:style>
  <w:style w:type="paragraph" w:styleId="ListParagraph">
    <w:name w:val="List Paragraph"/>
    <w:basedOn w:val="Normal"/>
    <w:uiPriority w:val="34"/>
    <w:qFormat/>
    <w:rsid w:val="00585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404692">
      <w:bodyDiv w:val="1"/>
      <w:marLeft w:val="0"/>
      <w:marRight w:val="0"/>
      <w:marTop w:val="0"/>
      <w:marBottom w:val="0"/>
      <w:divBdr>
        <w:top w:val="none" w:sz="0" w:space="0" w:color="auto"/>
        <w:left w:val="none" w:sz="0" w:space="0" w:color="auto"/>
        <w:bottom w:val="none" w:sz="0" w:space="0" w:color="auto"/>
        <w:right w:val="none" w:sz="0" w:space="0" w:color="auto"/>
      </w:divBdr>
    </w:div>
    <w:div w:id="202867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Josee S. Rousseau</dc:creator>
  <cp:keywords/>
  <dc:description/>
  <cp:lastModifiedBy>Josee Rousseau</cp:lastModifiedBy>
  <cp:revision>2</cp:revision>
  <dcterms:created xsi:type="dcterms:W3CDTF">2024-10-13T15:00:00Z</dcterms:created>
  <dcterms:modified xsi:type="dcterms:W3CDTF">2024-10-13T15:00:00Z</dcterms:modified>
</cp:coreProperties>
</file>