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9679" w14:textId="4CA637E1" w:rsidR="00F4733C" w:rsidRDefault="00374064" w:rsidP="00374064">
      <w:pPr>
        <w:pStyle w:val="KeinLeerraum"/>
      </w:pPr>
      <w:r>
        <w:t xml:space="preserve">Was schützt die eigenen Endgeräte NICHT vor Viren? </w:t>
      </w:r>
    </w:p>
    <w:p w14:paraId="1FBA9832" w14:textId="546D6764" w:rsidR="00374064" w:rsidRDefault="00374064" w:rsidP="00374064">
      <w:pPr>
        <w:pStyle w:val="KeinLeerraum"/>
      </w:pPr>
    </w:p>
    <w:p w14:paraId="04244E22" w14:textId="3319DE28" w:rsidR="00374064" w:rsidRDefault="004939A7" w:rsidP="00374064">
      <w:pPr>
        <w:pStyle w:val="KeinLeerraum"/>
      </w:pPr>
      <w:r>
        <w:t>Neues Endgerät</w:t>
      </w:r>
    </w:p>
    <w:p w14:paraId="561305B8" w14:textId="69D6BF0C" w:rsidR="00374064" w:rsidRDefault="00374064" w:rsidP="00374064">
      <w:pPr>
        <w:pStyle w:val="KeinLeerraum"/>
      </w:pPr>
      <w:r>
        <w:t>Firewall</w:t>
      </w:r>
    </w:p>
    <w:p w14:paraId="6E6C1A48" w14:textId="1B23781A" w:rsidR="00374064" w:rsidRDefault="00374064" w:rsidP="00374064">
      <w:pPr>
        <w:pStyle w:val="KeinLeerraum"/>
      </w:pPr>
      <w:r>
        <w:t>Virenschutz</w:t>
      </w:r>
    </w:p>
    <w:p w14:paraId="3AC3465A" w14:textId="5506903C" w:rsidR="00374064" w:rsidRDefault="00374064" w:rsidP="00374064">
      <w:pPr>
        <w:pStyle w:val="KeinLeerraum"/>
      </w:pPr>
      <w:r>
        <w:t>Sicheres Passwort</w:t>
      </w:r>
    </w:p>
    <w:p w14:paraId="77D83CEA" w14:textId="3DA5C529" w:rsidR="00374064" w:rsidRDefault="00374064" w:rsidP="00374064">
      <w:pPr>
        <w:pStyle w:val="KeinLeerraum"/>
      </w:pPr>
    </w:p>
    <w:p w14:paraId="1B897BF4" w14:textId="396934BE" w:rsidR="00374064" w:rsidRDefault="00374064" w:rsidP="00374064">
      <w:pPr>
        <w:pStyle w:val="KeinLeerraum"/>
      </w:pPr>
    </w:p>
    <w:p w14:paraId="141931C5" w14:textId="259716C1" w:rsidR="00374064" w:rsidRDefault="00374064" w:rsidP="00374064">
      <w:pPr>
        <w:pStyle w:val="KeinLeerraum"/>
      </w:pPr>
    </w:p>
    <w:p w14:paraId="3050A8D4" w14:textId="0FC96DFB" w:rsidR="00374064" w:rsidRDefault="00374064" w:rsidP="00374064">
      <w:pPr>
        <w:pStyle w:val="KeinLeerraum"/>
      </w:pPr>
      <w:r>
        <w:t xml:space="preserve">Welches Passwort ist sicher? </w:t>
      </w:r>
    </w:p>
    <w:p w14:paraId="3A36A84E" w14:textId="754AA233" w:rsidR="00374064" w:rsidRDefault="00374064" w:rsidP="00374064">
      <w:pPr>
        <w:pStyle w:val="KeinLeerraum"/>
      </w:pPr>
      <w:r>
        <w:t>4?gLtBmU245</w:t>
      </w:r>
    </w:p>
    <w:p w14:paraId="4B3D754A" w14:textId="15D9552B" w:rsidR="00374064" w:rsidRDefault="00374064" w:rsidP="00374064">
      <w:pPr>
        <w:pStyle w:val="KeinLeerraum"/>
      </w:pPr>
      <w:r>
        <w:t>qwertz</w:t>
      </w:r>
    </w:p>
    <w:p w14:paraId="01DB7FE2" w14:textId="32C3FDFB" w:rsidR="00374064" w:rsidRDefault="00374064" w:rsidP="00374064">
      <w:pPr>
        <w:pStyle w:val="KeinLeerraum"/>
      </w:pPr>
      <w:r>
        <w:t>informatikistcool</w:t>
      </w:r>
    </w:p>
    <w:p w14:paraId="23F347BF" w14:textId="1228629A" w:rsidR="00374064" w:rsidRDefault="00374064" w:rsidP="00374064">
      <w:pPr>
        <w:pStyle w:val="KeinLeerraum"/>
      </w:pPr>
      <w:r>
        <w:t>abc123</w:t>
      </w:r>
    </w:p>
    <w:p w14:paraId="325B6F49" w14:textId="7BC51E39" w:rsidR="00374064" w:rsidRDefault="00374064" w:rsidP="00374064">
      <w:pPr>
        <w:pStyle w:val="KeinLeerraum"/>
      </w:pPr>
    </w:p>
    <w:p w14:paraId="54256465" w14:textId="398961EA" w:rsidR="00D313BF" w:rsidRDefault="00D313BF" w:rsidP="00374064">
      <w:pPr>
        <w:pStyle w:val="KeinLeerraum"/>
      </w:pPr>
    </w:p>
    <w:p w14:paraId="667E2513" w14:textId="77777777" w:rsidR="00D313BF" w:rsidRDefault="00D313BF" w:rsidP="00374064">
      <w:pPr>
        <w:pStyle w:val="KeinLeerraum"/>
      </w:pPr>
    </w:p>
    <w:p w14:paraId="578AB261" w14:textId="0D0A7821" w:rsidR="00D313BF" w:rsidRDefault="00985B05" w:rsidP="00374064">
      <w:pPr>
        <w:pStyle w:val="KeinLeerraum"/>
      </w:pPr>
      <w:r>
        <w:t xml:space="preserve">Die grafische Darstellung von </w:t>
      </w:r>
      <w:r w:rsidR="00D313BF">
        <w:t>Programmentwürfe</w:t>
      </w:r>
      <w:r>
        <w:t>n</w:t>
      </w:r>
      <w:r w:rsidR="00D313BF">
        <w:t xml:space="preserve"> </w:t>
      </w:r>
      <w:r>
        <w:t>nennt man</w:t>
      </w:r>
    </w:p>
    <w:p w14:paraId="434BACB2" w14:textId="492D09FF" w:rsidR="00D313BF" w:rsidRDefault="00D313BF" w:rsidP="00374064">
      <w:pPr>
        <w:pStyle w:val="KeinLeerraum"/>
      </w:pPr>
    </w:p>
    <w:p w14:paraId="5FE5539A" w14:textId="63E4C773" w:rsidR="00D313BF" w:rsidRDefault="00D313BF" w:rsidP="00374064">
      <w:pPr>
        <w:pStyle w:val="KeinLeerraum"/>
      </w:pPr>
      <w:r>
        <w:t>Struktogramm</w:t>
      </w:r>
    </w:p>
    <w:p w14:paraId="5AC47E96" w14:textId="056AD4C9" w:rsidR="00D313BF" w:rsidRDefault="00D313BF" w:rsidP="00374064">
      <w:pPr>
        <w:pStyle w:val="KeinLeerraum"/>
      </w:pPr>
      <w:r>
        <w:t>Objektdiagramm</w:t>
      </w:r>
    </w:p>
    <w:p w14:paraId="6E71E434" w14:textId="5A1354C0" w:rsidR="00D313BF" w:rsidRDefault="00D313BF" w:rsidP="00374064">
      <w:pPr>
        <w:pStyle w:val="KeinLeerraum"/>
      </w:pPr>
      <w:r>
        <w:t>Klassendiagramm</w:t>
      </w:r>
    </w:p>
    <w:p w14:paraId="5FE1B78B" w14:textId="6910F793" w:rsidR="00DF0B1C" w:rsidRDefault="00DF0B1C" w:rsidP="00374064">
      <w:pPr>
        <w:pStyle w:val="KeinLeerraum"/>
      </w:pPr>
      <w:r>
        <w:t>Autogramm</w:t>
      </w:r>
    </w:p>
    <w:p w14:paraId="4EE2AEE0" w14:textId="4AF6A562" w:rsidR="00374064" w:rsidRDefault="00374064" w:rsidP="00374064">
      <w:pPr>
        <w:pStyle w:val="KeinLeerraum"/>
      </w:pPr>
    </w:p>
    <w:p w14:paraId="7333786A" w14:textId="189F7638" w:rsidR="00DF0B1C" w:rsidRDefault="00DF0B1C" w:rsidP="00374064">
      <w:pPr>
        <w:pStyle w:val="KeinLeerraum"/>
      </w:pPr>
    </w:p>
    <w:p w14:paraId="3886F1A0" w14:textId="16B4FBF2" w:rsidR="00DF0B1C" w:rsidRDefault="00DF0B1C" w:rsidP="00374064">
      <w:pPr>
        <w:pStyle w:val="KeinLeerraum"/>
      </w:pPr>
      <w:r>
        <w:t xml:space="preserve">Eine Aufeinanderfolge von Methodenaufrufen nennt man </w:t>
      </w:r>
    </w:p>
    <w:p w14:paraId="38322B69" w14:textId="77B83355" w:rsidR="00DF0B1C" w:rsidRDefault="00DF0B1C" w:rsidP="00374064">
      <w:pPr>
        <w:pStyle w:val="KeinLeerraum"/>
      </w:pPr>
    </w:p>
    <w:p w14:paraId="70963C10" w14:textId="2ED0AC60" w:rsidR="00DF0B1C" w:rsidRDefault="00DF0B1C" w:rsidP="00374064">
      <w:pPr>
        <w:pStyle w:val="KeinLeerraum"/>
      </w:pPr>
      <w:r>
        <w:t>Sequenz</w:t>
      </w:r>
    </w:p>
    <w:p w14:paraId="16719952" w14:textId="39E0106F" w:rsidR="00DF0B1C" w:rsidRDefault="00A2759C" w:rsidP="00374064">
      <w:pPr>
        <w:pStyle w:val="KeinLeerraum"/>
      </w:pPr>
      <w:r>
        <w:t xml:space="preserve">Methode </w:t>
      </w:r>
    </w:p>
    <w:p w14:paraId="63E34711" w14:textId="5D087BBD" w:rsidR="00A2759C" w:rsidRDefault="00A2759C" w:rsidP="00374064">
      <w:pPr>
        <w:pStyle w:val="KeinLeerraum"/>
      </w:pPr>
      <w:r>
        <w:t>Anweisung</w:t>
      </w:r>
    </w:p>
    <w:p w14:paraId="297FE16C" w14:textId="7CA4BA42" w:rsidR="00A2759C" w:rsidRDefault="00A2759C" w:rsidP="00374064">
      <w:pPr>
        <w:pStyle w:val="KeinLeerraum"/>
      </w:pPr>
      <w:r>
        <w:t>Wiederholung</w:t>
      </w:r>
    </w:p>
    <w:p w14:paraId="568A7581" w14:textId="18CACCA1" w:rsidR="00A2759C" w:rsidRDefault="00A2759C" w:rsidP="00374064">
      <w:pPr>
        <w:pStyle w:val="KeinLeerraum"/>
      </w:pPr>
    </w:p>
    <w:p w14:paraId="3718EC25" w14:textId="52280EFF" w:rsidR="00A2759C" w:rsidRDefault="00A2759C" w:rsidP="00374064">
      <w:pPr>
        <w:pStyle w:val="KeinLeerraum"/>
      </w:pPr>
    </w:p>
    <w:p w14:paraId="65D43862" w14:textId="0E7F93C9" w:rsidR="00A2759C" w:rsidRDefault="006C08D5" w:rsidP="00374064">
      <w:pPr>
        <w:pStyle w:val="KeinLeerraum"/>
      </w:pPr>
      <w:r>
        <w:t>Eine Sequenz wird so oft wiederholt, wie es die Anzahl der Wiederholungen angibt</w:t>
      </w:r>
      <w:r w:rsidR="00985B05">
        <w:t>.</w:t>
      </w:r>
      <w:r>
        <w:t xml:space="preserve">  </w:t>
      </w:r>
    </w:p>
    <w:p w14:paraId="448A03A7" w14:textId="7DBAE512" w:rsidR="006C08D5" w:rsidRDefault="006C08D5" w:rsidP="00374064">
      <w:pPr>
        <w:pStyle w:val="KeinLeerraum"/>
      </w:pPr>
    </w:p>
    <w:p w14:paraId="05F2E7B7" w14:textId="6967534F" w:rsidR="006C08D5" w:rsidRDefault="006C08D5" w:rsidP="00374064">
      <w:pPr>
        <w:pStyle w:val="KeinLeerraum"/>
      </w:pPr>
      <w:r>
        <w:t>Wiederholung mit fester Anzahl</w:t>
      </w:r>
    </w:p>
    <w:p w14:paraId="3BF3FCDA" w14:textId="797EB509" w:rsidR="006C08D5" w:rsidRDefault="006C08D5" w:rsidP="00374064">
      <w:pPr>
        <w:pStyle w:val="KeinLeerraum"/>
      </w:pPr>
      <w:r>
        <w:t>Wiederholung mit Bedingung</w:t>
      </w:r>
    </w:p>
    <w:p w14:paraId="0CF40220" w14:textId="0D2BDFD2" w:rsidR="006C08D5" w:rsidRDefault="006C08D5" w:rsidP="00374064">
      <w:pPr>
        <w:pStyle w:val="KeinLeerraum"/>
      </w:pPr>
      <w:r>
        <w:t>Sequenz</w:t>
      </w:r>
    </w:p>
    <w:p w14:paraId="673622A0" w14:textId="7E93D8C1" w:rsidR="006C08D5" w:rsidRDefault="006C08D5" w:rsidP="00374064">
      <w:pPr>
        <w:pStyle w:val="KeinLeerraum"/>
      </w:pPr>
      <w:r>
        <w:t>Anweisung</w:t>
      </w:r>
    </w:p>
    <w:p w14:paraId="7491B087" w14:textId="77777777" w:rsidR="00A2759C" w:rsidRDefault="00A2759C" w:rsidP="00374064">
      <w:pPr>
        <w:pStyle w:val="KeinLeerraum"/>
      </w:pPr>
    </w:p>
    <w:p w14:paraId="7BA08883" w14:textId="4AC7D74D" w:rsidR="00374064" w:rsidRDefault="00374064" w:rsidP="00374064">
      <w:pPr>
        <w:pStyle w:val="KeinLeerraum"/>
      </w:pPr>
    </w:p>
    <w:p w14:paraId="6F9B7C1D" w14:textId="2860D648" w:rsidR="006C08D5" w:rsidRDefault="00037E3A" w:rsidP="00374064">
      <w:pPr>
        <w:pStyle w:val="KeinLeerraum"/>
      </w:pPr>
      <w:r>
        <w:t xml:space="preserve">Wenn Ferien sind, schlafe ich aus, ansonsten stehe ich früh auf. </w:t>
      </w:r>
    </w:p>
    <w:p w14:paraId="2609448D" w14:textId="4C979822" w:rsidR="00037E3A" w:rsidRDefault="00037E3A" w:rsidP="00374064">
      <w:pPr>
        <w:pStyle w:val="KeinLeerraum"/>
      </w:pPr>
    </w:p>
    <w:p w14:paraId="6EB4320E" w14:textId="27D26D62" w:rsidR="00037E3A" w:rsidRDefault="00037E3A" w:rsidP="00374064">
      <w:pPr>
        <w:pStyle w:val="KeinLeerraum"/>
      </w:pPr>
      <w:r>
        <w:t>Zweiseitig bedingte Anweisung</w:t>
      </w:r>
    </w:p>
    <w:p w14:paraId="4EBAFE06" w14:textId="06DAFCEB" w:rsidR="00037E3A" w:rsidRDefault="00037E3A" w:rsidP="00374064">
      <w:pPr>
        <w:pStyle w:val="KeinLeerraum"/>
      </w:pPr>
      <w:r>
        <w:t>Einseitig bedingte Anweisung</w:t>
      </w:r>
    </w:p>
    <w:p w14:paraId="1A256AB6" w14:textId="4746F385" w:rsidR="00037E3A" w:rsidRDefault="00037E3A" w:rsidP="00374064">
      <w:pPr>
        <w:pStyle w:val="KeinLeerraum"/>
      </w:pPr>
      <w:r>
        <w:t>Wiederholung mit Bedingung</w:t>
      </w:r>
    </w:p>
    <w:p w14:paraId="07F8FF33" w14:textId="05346C03" w:rsidR="00037E3A" w:rsidRDefault="00037E3A" w:rsidP="00374064">
      <w:pPr>
        <w:pStyle w:val="KeinLeerraum"/>
      </w:pPr>
      <w:r>
        <w:t>Sequenz</w:t>
      </w:r>
    </w:p>
    <w:p w14:paraId="4720736D" w14:textId="2E08EEA2" w:rsidR="00037E3A" w:rsidRDefault="00037E3A" w:rsidP="00374064">
      <w:pPr>
        <w:pStyle w:val="KeinLeerraum"/>
      </w:pPr>
    </w:p>
    <w:p w14:paraId="27B79857" w14:textId="495C1321" w:rsidR="004939A7" w:rsidRDefault="004939A7" w:rsidP="00374064">
      <w:pPr>
        <w:pStyle w:val="KeinLeerraum"/>
      </w:pPr>
    </w:p>
    <w:p w14:paraId="6C56A470" w14:textId="52EF5984" w:rsidR="004939A7" w:rsidRDefault="004939A7" w:rsidP="00374064">
      <w:pPr>
        <w:pStyle w:val="KeinLeerraum"/>
      </w:pPr>
    </w:p>
    <w:p w14:paraId="434A0E78" w14:textId="0B19F28E" w:rsidR="004939A7" w:rsidRDefault="004939A7" w:rsidP="00374064">
      <w:pPr>
        <w:pStyle w:val="KeinLeerraum"/>
      </w:pPr>
    </w:p>
    <w:p w14:paraId="7D7AE6B5" w14:textId="77777777" w:rsidR="004939A7" w:rsidRDefault="004939A7" w:rsidP="00374064">
      <w:pPr>
        <w:pStyle w:val="KeinLeerraum"/>
      </w:pPr>
    </w:p>
    <w:p w14:paraId="62190F1E" w14:textId="7665EE0D" w:rsidR="00037E3A" w:rsidRDefault="00037E3A" w:rsidP="00374064">
      <w:pPr>
        <w:pStyle w:val="KeinLeerraum"/>
      </w:pPr>
    </w:p>
    <w:p w14:paraId="3F6A681A" w14:textId="7EF079C1" w:rsidR="00037E3A" w:rsidRDefault="004939A7" w:rsidP="00374064">
      <w:pPr>
        <w:pStyle w:val="KeinLeerraum"/>
      </w:pPr>
      <w:r>
        <w:lastRenderedPageBreak/>
        <w:t xml:space="preserve">Wenn ich Hunger habe, esse ich etwas. </w:t>
      </w:r>
    </w:p>
    <w:p w14:paraId="6A7BDBD8" w14:textId="2CADDBB1" w:rsidR="004939A7" w:rsidRDefault="004939A7" w:rsidP="00374064">
      <w:pPr>
        <w:pStyle w:val="KeinLeerraum"/>
      </w:pPr>
    </w:p>
    <w:p w14:paraId="701EB26E" w14:textId="77777777" w:rsidR="004939A7" w:rsidRDefault="004939A7" w:rsidP="004939A7">
      <w:pPr>
        <w:pStyle w:val="KeinLeerraum"/>
      </w:pPr>
      <w:r>
        <w:t>Einseitig bedingte Anweisung</w:t>
      </w:r>
    </w:p>
    <w:p w14:paraId="64B01800" w14:textId="77777777" w:rsidR="004939A7" w:rsidRDefault="004939A7" w:rsidP="004939A7">
      <w:pPr>
        <w:pStyle w:val="KeinLeerraum"/>
      </w:pPr>
      <w:r>
        <w:t>Wiederholung mit Bedingung</w:t>
      </w:r>
    </w:p>
    <w:p w14:paraId="5295A385" w14:textId="77777777" w:rsidR="004939A7" w:rsidRDefault="004939A7" w:rsidP="004939A7">
      <w:pPr>
        <w:pStyle w:val="KeinLeerraum"/>
      </w:pPr>
      <w:r>
        <w:t>Sequenz</w:t>
      </w:r>
    </w:p>
    <w:p w14:paraId="454267E1" w14:textId="77777777" w:rsidR="004939A7" w:rsidRDefault="004939A7" w:rsidP="004939A7">
      <w:pPr>
        <w:pStyle w:val="KeinLeerraum"/>
      </w:pPr>
      <w:r>
        <w:t>Zweiseitig bedingte Anweisung</w:t>
      </w:r>
    </w:p>
    <w:p w14:paraId="24D1D032" w14:textId="1F97FCA8" w:rsidR="004939A7" w:rsidRDefault="004939A7" w:rsidP="00374064">
      <w:pPr>
        <w:pStyle w:val="KeinLeerraum"/>
      </w:pPr>
    </w:p>
    <w:p w14:paraId="24C46B4F" w14:textId="1E558AF8" w:rsidR="004939A7" w:rsidRDefault="004939A7" w:rsidP="00374064">
      <w:pPr>
        <w:pStyle w:val="KeinLeerraum"/>
      </w:pPr>
    </w:p>
    <w:p w14:paraId="52C11AB1" w14:textId="5D8E634C" w:rsidR="004939A7" w:rsidRDefault="004939A7" w:rsidP="00374064">
      <w:pPr>
        <w:pStyle w:val="KeinLeerraum"/>
      </w:pPr>
    </w:p>
    <w:p w14:paraId="3A84556B" w14:textId="1098DB60" w:rsidR="004939A7" w:rsidRDefault="004939A7" w:rsidP="00374064">
      <w:pPr>
        <w:pStyle w:val="KeinLeerraum"/>
      </w:pPr>
      <w:r>
        <w:t xml:space="preserve">Ich beiße von meinem Schokoriegel ab, solange er da ist. </w:t>
      </w:r>
    </w:p>
    <w:p w14:paraId="5324A9B2" w14:textId="408EF7DE" w:rsidR="004939A7" w:rsidRDefault="004939A7" w:rsidP="00374064">
      <w:pPr>
        <w:pStyle w:val="KeinLeerraum"/>
      </w:pPr>
    </w:p>
    <w:p w14:paraId="515AD532" w14:textId="77777777" w:rsidR="004939A7" w:rsidRDefault="004939A7" w:rsidP="004939A7">
      <w:pPr>
        <w:pStyle w:val="KeinLeerraum"/>
      </w:pPr>
      <w:r>
        <w:t>Wiederholung mit Bedingung</w:t>
      </w:r>
    </w:p>
    <w:p w14:paraId="47C7D032" w14:textId="5F146F91" w:rsidR="004939A7" w:rsidRDefault="004939A7" w:rsidP="00374064">
      <w:pPr>
        <w:pStyle w:val="KeinLeerraum"/>
      </w:pPr>
      <w:r>
        <w:t>Wiederholung mit fester Anzahl</w:t>
      </w:r>
    </w:p>
    <w:p w14:paraId="640E49E6" w14:textId="77777777" w:rsidR="004939A7" w:rsidRDefault="004939A7" w:rsidP="004939A7">
      <w:pPr>
        <w:pStyle w:val="KeinLeerraum"/>
      </w:pPr>
      <w:r>
        <w:t>Zweiseitig bedingte Anweisung</w:t>
      </w:r>
    </w:p>
    <w:p w14:paraId="1335D6FF" w14:textId="77777777" w:rsidR="004939A7" w:rsidRDefault="004939A7" w:rsidP="004939A7">
      <w:pPr>
        <w:pStyle w:val="KeinLeerraum"/>
      </w:pPr>
      <w:r>
        <w:t>Einseitig bedingte Anweisung</w:t>
      </w:r>
    </w:p>
    <w:p w14:paraId="438BBCED" w14:textId="62DBB2DA" w:rsidR="004939A7" w:rsidRDefault="004939A7" w:rsidP="00374064">
      <w:pPr>
        <w:pStyle w:val="KeinLeerraum"/>
      </w:pPr>
    </w:p>
    <w:p w14:paraId="21693E79" w14:textId="77777777" w:rsidR="004939A7" w:rsidRDefault="004939A7" w:rsidP="00374064">
      <w:pPr>
        <w:pStyle w:val="KeinLeerraum"/>
      </w:pPr>
    </w:p>
    <w:p w14:paraId="58C9603D" w14:textId="407DD947" w:rsidR="00374064" w:rsidRDefault="00374064" w:rsidP="00374064">
      <w:pPr>
        <w:pStyle w:val="KeinLeerraum"/>
      </w:pPr>
    </w:p>
    <w:p w14:paraId="37055FD2" w14:textId="434AB61F" w:rsidR="00374064" w:rsidRDefault="00463FA7" w:rsidP="00374064">
      <w:pPr>
        <w:pStyle w:val="KeinLeerraum"/>
      </w:pPr>
      <w:r>
        <w:t>Eine endliche Abfolge von eindeutigen und ausführbaren Anweisungen zur Lösung eines allgemeinen Problems</w:t>
      </w:r>
    </w:p>
    <w:p w14:paraId="2439A7AB" w14:textId="52E20DE2" w:rsidR="00463FA7" w:rsidRDefault="00463FA7" w:rsidP="00374064">
      <w:pPr>
        <w:pStyle w:val="KeinLeerraum"/>
      </w:pPr>
    </w:p>
    <w:p w14:paraId="453B6ADF" w14:textId="43623903" w:rsidR="00463FA7" w:rsidRDefault="00463FA7" w:rsidP="00374064">
      <w:pPr>
        <w:pStyle w:val="KeinLeerraum"/>
      </w:pPr>
      <w:r>
        <w:t>Algorithmus</w:t>
      </w:r>
    </w:p>
    <w:p w14:paraId="2A31F2DF" w14:textId="095E7A2E" w:rsidR="00463FA7" w:rsidRDefault="00463FA7" w:rsidP="00374064">
      <w:pPr>
        <w:pStyle w:val="KeinLeerraum"/>
      </w:pPr>
      <w:r>
        <w:t>Sequenz</w:t>
      </w:r>
    </w:p>
    <w:p w14:paraId="0881E552" w14:textId="247AD504" w:rsidR="00463FA7" w:rsidRDefault="00463FA7" w:rsidP="00374064">
      <w:pPr>
        <w:pStyle w:val="KeinLeerraum"/>
      </w:pPr>
      <w:r>
        <w:t>Anweisung</w:t>
      </w:r>
    </w:p>
    <w:p w14:paraId="174AB6D9" w14:textId="23690EED" w:rsidR="00463FA7" w:rsidRDefault="00463FA7" w:rsidP="00374064">
      <w:pPr>
        <w:pStyle w:val="KeinLeerraum"/>
      </w:pPr>
      <w:r>
        <w:t>Wiederholung</w:t>
      </w:r>
    </w:p>
    <w:p w14:paraId="349B0059" w14:textId="77777777" w:rsidR="00374064" w:rsidRDefault="00374064" w:rsidP="00374064">
      <w:pPr>
        <w:pStyle w:val="KeinLeerraum"/>
      </w:pPr>
    </w:p>
    <w:p w14:paraId="75C3558D" w14:textId="61B60A84" w:rsidR="00374064" w:rsidRDefault="00374064" w:rsidP="00374064">
      <w:pPr>
        <w:pStyle w:val="KeinLeerraum"/>
      </w:pPr>
    </w:p>
    <w:p w14:paraId="1FBE5361" w14:textId="63917984" w:rsidR="00374064" w:rsidRDefault="00374064" w:rsidP="00374064">
      <w:pPr>
        <w:pStyle w:val="KeinLeerraum"/>
      </w:pPr>
    </w:p>
    <w:p w14:paraId="5EEFAF84" w14:textId="2C2D50BE" w:rsidR="00374064" w:rsidRDefault="00374064" w:rsidP="00374064">
      <w:pPr>
        <w:pStyle w:val="KeinLeerraum"/>
      </w:pPr>
    </w:p>
    <w:p w14:paraId="617F512D" w14:textId="6C5A287A" w:rsidR="00374064" w:rsidRDefault="00374064" w:rsidP="00374064">
      <w:pPr>
        <w:pStyle w:val="KeinLeerraum"/>
      </w:pPr>
    </w:p>
    <w:p w14:paraId="59CFB732" w14:textId="10B3E224" w:rsidR="00374064" w:rsidRDefault="00374064" w:rsidP="00374064">
      <w:pPr>
        <w:pStyle w:val="KeinLeerraum"/>
      </w:pPr>
    </w:p>
    <w:p w14:paraId="5FF744E9" w14:textId="77777777" w:rsidR="00374064" w:rsidRDefault="00374064" w:rsidP="00374064">
      <w:pPr>
        <w:pStyle w:val="KeinLeerraum"/>
      </w:pPr>
    </w:p>
    <w:sectPr w:rsidR="00374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64"/>
    <w:rsid w:val="00037E3A"/>
    <w:rsid w:val="00374064"/>
    <w:rsid w:val="00463FA7"/>
    <w:rsid w:val="004939A7"/>
    <w:rsid w:val="006C08D5"/>
    <w:rsid w:val="00985B05"/>
    <w:rsid w:val="00A2759C"/>
    <w:rsid w:val="00D313BF"/>
    <w:rsid w:val="00DF0B1C"/>
    <w:rsid w:val="00F4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888A"/>
  <w15:chartTrackingRefBased/>
  <w15:docId w15:val="{7AE06F33-EB56-4D4D-8841-00C13C61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40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Tante Pippi</dc:creator>
  <cp:keywords/>
  <dc:description/>
  <cp:lastModifiedBy>Tante Pippi</cp:lastModifiedBy>
  <cp:revision>6</cp:revision>
  <dcterms:created xsi:type="dcterms:W3CDTF">2020-10-15T18:13:00Z</dcterms:created>
  <dcterms:modified xsi:type="dcterms:W3CDTF">2020-10-15T19:34:00Z</dcterms:modified>
</cp:coreProperties>
</file>