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FE" w:rsidRDefault="00D81CFE">
      <w:proofErr w:type="spellStart"/>
      <w:r>
        <w:t>WireFrame</w:t>
      </w:r>
      <w:proofErr w:type="spellEnd"/>
    </w:p>
    <w:p w:rsidR="00D81CFE" w:rsidRDefault="00D81CFE"/>
    <w:bookmarkStart w:id="0" w:name="_GoBack"/>
    <w:p w:rsidR="00E626D0" w:rsidRDefault="00B55832" w:rsidP="00B55832">
      <w:r>
        <w:fldChar w:fldCharType="begin"/>
      </w:r>
      <w:r>
        <w:instrText xml:space="preserve"> HYPERLINK "</w:instrText>
      </w:r>
      <w:r w:rsidRPr="00B55832">
        <w:instrText>https://whimsical.com/laspalapas-diazguinazu-35m9e1Xe9o7T3mDgAKYgh4</w:instrText>
      </w:r>
      <w:r>
        <w:instrText xml:space="preserve">" </w:instrText>
      </w:r>
      <w:r>
        <w:fldChar w:fldCharType="separate"/>
      </w:r>
      <w:r w:rsidRPr="00704F40">
        <w:rPr>
          <w:rStyle w:val="Hipervnculo"/>
        </w:rPr>
        <w:t>https://whimsical.com/laspalapas-diazguinazu-35m9e1Xe9o7T3mDgAKYgh4</w:t>
      </w:r>
      <w:r>
        <w:fldChar w:fldCharType="end"/>
      </w:r>
    </w:p>
    <w:bookmarkEnd w:id="0"/>
    <w:p w:rsidR="00B55832" w:rsidRDefault="00B55832" w:rsidP="00B55832"/>
    <w:sectPr w:rsidR="00B55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FE"/>
    <w:rsid w:val="00932337"/>
    <w:rsid w:val="009B5663"/>
    <w:rsid w:val="00B55832"/>
    <w:rsid w:val="00D81CFE"/>
    <w:rsid w:val="00DE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1C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1C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Josefina</dc:creator>
  <cp:lastModifiedBy>Josefina</cp:lastModifiedBy>
  <cp:revision>3</cp:revision>
  <dcterms:created xsi:type="dcterms:W3CDTF">2022-03-09T15:18:00Z</dcterms:created>
  <dcterms:modified xsi:type="dcterms:W3CDTF">2022-03-09T22:56:00Z</dcterms:modified>
</cp:coreProperties>
</file>