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240" w:line="240" w:lineRule="auto"/>
        <w:jc w:val="center"/>
        <w:rPr>
          <w:rFonts w:ascii="Century Gothic" w:cs="Century Gothic" w:eastAsia="Century Gothic" w:hAnsi="Century Gothic"/>
          <w:b w:val="1"/>
          <w:i w:val="1"/>
          <w:smallCaps w:val="1"/>
          <w:sz w:val="18"/>
          <w:szCs w:val="18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Equipo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240" w:line="240" w:lineRule="auto"/>
        <w:jc w:val="center"/>
        <w:rPr>
          <w:b w:val="1"/>
          <w:smallCaps w:val="1"/>
          <w:sz w:val="24"/>
          <w:szCs w:val="24"/>
        </w:rPr>
      </w:pPr>
      <w:bookmarkStart w:colFirst="0" w:colLast="0" w:name="_j8m1x4ah1o83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34.0" w:type="dxa"/>
        <w:jc w:val="left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Cerrón Medina Zayuri Anahi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Cueva Ricse Alex Roberto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Mendoza Alarcon Maylit Yelina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Ore Campos Josef Pablo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Rojas Peña Mikeiel William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Tovar Sanchez Carlos Alberto 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spacing w:after="0" w:before="240" w:line="240" w:lineRule="auto"/>
        <w:jc w:val="center"/>
        <w:rPr>
          <w:b w:val="1"/>
          <w:smallCaps w:val="1"/>
          <w:sz w:val="24"/>
          <w:szCs w:val="24"/>
        </w:rPr>
      </w:pPr>
      <w:bookmarkStart w:colFirst="0" w:colLast="0" w:name="_i4ziuq6vbb0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 utilizadas: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plataforma de desarrollo asistida por IA creada por Vercel, diseñada para generar automáticamente interfaces, componentes de UI y apps completas.</w:t>
        <w:br w:type="textWrapping"/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Ideal para desarrolladores: produce componentes JavaScript listos para producción (React, Next.js, ShadCN UI, etc.)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adamfard.com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 fuerte: prototipos rápidos y funcionales, aunque actualmente tiene limitaciones en diseño visual complejo o flujos de usuario avanzados.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q2zst6y9ymdm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Cómo usar v0.dev para crear interfaces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Accede a v0.dev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Visita el chat-bot de Vercel (registrándote si aún no lo has hecho). Desde ahí puedes comenzar a interactuar con la IA.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Describe tu interfaz en lenguaje natural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Ejemplo:  “Crea un formulario de registro con campos nombre, correo y contraseña. Usa estilos modernos y que sea responsive.”</w:t>
        <w:br w:type="textWrapping"/>
        <w:t xml:space="preserve"> La IA convierte esto en componentes funcionales.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56173" cy="2366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173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ind w:left="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aosdtibimj08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¿Qué es Deep Wiki?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Deep Wiki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 una herramienta que te permite crear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wikis (documentación estructurada y colaborativa)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manera muy rápida y sencilla dentro de tus proyectos de GitHub.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aic9kv7dckv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Relación con GitHub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 tipo de integración o enfoque de organización de conocimiento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proyectos en GitHub.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Normalmente, se crea como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repositorio separado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como la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sección Wiki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un repositorio, para: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Documentar el código.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Explicar arquitecturas.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procedimientos y decisiones técnicas.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 el sistema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versionar los cambios en la documentación, igual que con el código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damfard.com/blog/ai-ui-generator?utm_source=chatgpt.com" TargetMode="External"/><Relationship Id="rId7" Type="http://schemas.openxmlformats.org/officeDocument/2006/relationships/hyperlink" Target="https://v0.dev/?utm_source=chatgpt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