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2E588" w14:textId="77777777" w:rsidR="0018010B" w:rsidRPr="00B60DF7" w:rsidRDefault="0018010B" w:rsidP="00B60DF7">
      <w:pPr>
        <w:jc w:val="center"/>
      </w:pPr>
    </w:p>
    <w:p w14:paraId="2DE4D14F" w14:textId="4CEF675B" w:rsidR="00B02B33" w:rsidRPr="009E79C5" w:rsidRDefault="00ED2A91" w:rsidP="00B02B33">
      <w:pPr>
        <w:jc w:val="center"/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noProof/>
          <w:sz w:val="32"/>
          <w:szCs w:val="32"/>
          <w:lang w:eastAsia="cs-CZ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5CDADD" wp14:editId="4010AD6A">
                <wp:simplePos x="0" y="0"/>
                <wp:positionH relativeFrom="column">
                  <wp:posOffset>262254</wp:posOffset>
                </wp:positionH>
                <wp:positionV relativeFrom="paragraph">
                  <wp:posOffset>314325</wp:posOffset>
                </wp:positionV>
                <wp:extent cx="5343525" cy="0"/>
                <wp:effectExtent l="0" t="0" r="0" b="0"/>
                <wp:wrapNone/>
                <wp:docPr id="4" name="Přímá spojni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43525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1D507A" id="Přímá spojnice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.65pt,24.75pt" to="441.4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" strokecolor="#ffc000" strokeweight=".5pt">
                <v:stroke joinstyle="miter"/>
              </v:line>
            </w:pict>
          </mc:Fallback>
        </mc:AlternateContent>
      </w:r>
      <w:r w:rsidR="00B02B33" w:rsidRPr="009E79C5">
        <w:rPr>
          <w:rFonts w:asciiTheme="majorHAnsi" w:hAnsiTheme="majorHAnsi" w:cstheme="majorHAnsi"/>
          <w:sz w:val="32"/>
          <w:szCs w:val="32"/>
        </w:rPr>
        <w:t>Střední průmyslová škola, Ústí nad Labem</w:t>
      </w:r>
      <w:r w:rsidR="0018010B" w:rsidRPr="009E79C5">
        <w:rPr>
          <w:rFonts w:asciiTheme="majorHAnsi" w:hAnsiTheme="majorHAnsi" w:cstheme="majorHAnsi"/>
          <w:sz w:val="32"/>
          <w:szCs w:val="32"/>
        </w:rPr>
        <w:t>, Resslova 5</w:t>
      </w:r>
    </w:p>
    <w:p w14:paraId="483C2A20" w14:textId="0E687EB4" w:rsidR="00AA58F8" w:rsidRPr="009E79C5" w:rsidRDefault="00AA58F8" w:rsidP="00664D71">
      <w:pPr>
        <w:spacing w:before="960" w:after="960"/>
        <w:jc w:val="center"/>
        <w:rPr>
          <w:rFonts w:asciiTheme="majorHAnsi" w:hAnsiTheme="majorHAnsi" w:cstheme="majorHAnsi"/>
        </w:rPr>
      </w:pPr>
    </w:p>
    <w:p w14:paraId="375BF3E9" w14:textId="2D846198" w:rsidR="0018010B" w:rsidRPr="009E79C5" w:rsidRDefault="009408DC" w:rsidP="00664D71">
      <w:pPr>
        <w:jc w:val="center"/>
        <w:rPr>
          <w:rFonts w:asciiTheme="majorHAnsi" w:hAnsiTheme="majorHAnsi" w:cstheme="majorHAnsi"/>
        </w:rPr>
      </w:pPr>
      <w:r>
        <w:rPr>
          <w:noProof/>
          <w:lang w:eastAsia="cs-CZ"/>
        </w:rPr>
        <w:drawing>
          <wp:anchor distT="0" distB="0" distL="114300" distR="114300" simplePos="0" relativeHeight="251661312" behindDoc="0" locked="0" layoutInCell="1" allowOverlap="1" wp14:anchorId="227665D6" wp14:editId="627079EC">
            <wp:simplePos x="0" y="0"/>
            <wp:positionH relativeFrom="margin">
              <wp:align>center</wp:align>
            </wp:positionH>
            <wp:positionV relativeFrom="paragraph">
              <wp:posOffset>7350</wp:posOffset>
            </wp:positionV>
            <wp:extent cx="3125821" cy="617791"/>
            <wp:effectExtent l="0" t="0" r="0" b="0"/>
            <wp:wrapTopAndBottom/>
            <wp:docPr id="1220703141" name="Obrázek 2" descr="ÚK-SP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ÚK-SPŠ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821" cy="61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E86D817" w14:textId="77777777" w:rsidR="0018010B" w:rsidRPr="00664D71" w:rsidRDefault="0018010B" w:rsidP="008C4665">
      <w:pPr>
        <w:spacing w:before="1200" w:after="1200"/>
        <w:jc w:val="center"/>
      </w:pPr>
    </w:p>
    <w:p w14:paraId="1BF2319F" w14:textId="72B2BE03" w:rsidR="0018010B" w:rsidRPr="00ED2A91" w:rsidRDefault="00C25278" w:rsidP="00B02B33">
      <w:pPr>
        <w:jc w:val="center"/>
        <w:rPr>
          <w:rFonts w:asciiTheme="majorHAnsi" w:hAnsiTheme="majorHAnsi" w:cstheme="majorHAnsi"/>
          <w:sz w:val="48"/>
          <w:szCs w:val="48"/>
        </w:rPr>
      </w:pPr>
      <w:r>
        <w:rPr>
          <w:rFonts w:asciiTheme="majorHAnsi" w:hAnsiTheme="majorHAnsi" w:cstheme="majorHAnsi"/>
          <w:sz w:val="48"/>
          <w:szCs w:val="48"/>
        </w:rPr>
        <w:t>Laser Wand</w:t>
      </w:r>
    </w:p>
    <w:p w14:paraId="296E7A87" w14:textId="7D95453C" w:rsidR="0018010B" w:rsidRPr="00ED2A91" w:rsidRDefault="009E79C5" w:rsidP="00B02B33">
      <w:pPr>
        <w:jc w:val="center"/>
        <w:rPr>
          <w:rFonts w:asciiTheme="majorHAnsi" w:hAnsiTheme="majorHAnsi" w:cstheme="majorHAnsi"/>
          <w:sz w:val="28"/>
          <w:szCs w:val="28"/>
        </w:rPr>
      </w:pPr>
      <w:r w:rsidRPr="00ED2A91">
        <w:rPr>
          <w:rFonts w:asciiTheme="majorHAnsi" w:hAnsiTheme="majorHAnsi" w:cstheme="majorHAnsi"/>
          <w:sz w:val="28"/>
          <w:szCs w:val="28"/>
        </w:rPr>
        <w:t>Dokumentace k ročníkové práci</w:t>
      </w:r>
    </w:p>
    <w:p w14:paraId="7086BFDC" w14:textId="7C7B4983" w:rsidR="0018010B" w:rsidRPr="00917FAE" w:rsidRDefault="0018010B" w:rsidP="008C4665">
      <w:pPr>
        <w:spacing w:before="1680" w:after="1680"/>
        <w:jc w:val="center"/>
      </w:pPr>
    </w:p>
    <w:p w14:paraId="32300D02" w14:textId="6693A2FE" w:rsidR="0018010B" w:rsidRPr="00ED2A91" w:rsidRDefault="0018010B" w:rsidP="0018010B">
      <w:pPr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Autor: </w:t>
      </w:r>
      <w:r w:rsidR="00C25278">
        <w:rPr>
          <w:rFonts w:cstheme="minorHAnsi"/>
          <w:sz w:val="24"/>
          <w:szCs w:val="24"/>
        </w:rPr>
        <w:t>Josef Strachoň</w:t>
      </w:r>
    </w:p>
    <w:p w14:paraId="12A92370" w14:textId="7AFC6BDA" w:rsidR="009F4442" w:rsidRPr="00ED2A91" w:rsidRDefault="009F4442" w:rsidP="00ED2A91">
      <w:pPr>
        <w:rPr>
          <w:rFonts w:cstheme="minorHAnsi"/>
          <w:b/>
          <w:bCs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Třída: </w:t>
      </w:r>
      <w:r w:rsidR="00C25278">
        <w:rPr>
          <w:rFonts w:cstheme="minorHAnsi"/>
          <w:sz w:val="24"/>
          <w:szCs w:val="24"/>
        </w:rPr>
        <w:t>3ITB</w:t>
      </w:r>
    </w:p>
    <w:p w14:paraId="644CC14B" w14:textId="7492A143" w:rsidR="00ED2A91" w:rsidRPr="007619C0" w:rsidRDefault="0018010B" w:rsidP="009E79C5">
      <w:pPr>
        <w:tabs>
          <w:tab w:val="left" w:pos="7797"/>
        </w:tabs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Vedoucí práce: </w:t>
      </w:r>
      <w:r w:rsidR="00C25278">
        <w:rPr>
          <w:rFonts w:cstheme="minorHAnsi"/>
          <w:sz w:val="24"/>
          <w:szCs w:val="24"/>
        </w:rPr>
        <w:t>Bc. Vratislav Medřický</w:t>
      </w:r>
      <w:r w:rsidR="009E79C5">
        <w:rPr>
          <w:rFonts w:ascii="Times New Roman" w:hAnsi="Times New Roman" w:cs="Times New Roman"/>
          <w:sz w:val="24"/>
          <w:szCs w:val="24"/>
        </w:rPr>
        <w:tab/>
      </w:r>
      <w:r w:rsidR="00C25278">
        <w:rPr>
          <w:rFonts w:cstheme="minorHAnsi"/>
          <w:sz w:val="24"/>
          <w:szCs w:val="24"/>
        </w:rPr>
        <w:t>2025/2026</w:t>
      </w:r>
    </w:p>
    <w:p w14:paraId="7D748F36" w14:textId="2F569974" w:rsidR="00622411" w:rsidRDefault="00622411">
      <w:pPr>
        <w:jc w:val="left"/>
        <w:rPr>
          <w:rFonts w:ascii="Times New Roman" w:hAnsi="Times New Roman" w:cs="Times New Roman"/>
          <w:sz w:val="24"/>
          <w:szCs w:val="24"/>
        </w:rPr>
        <w:sectPr w:rsidR="00622411" w:rsidSect="00AC1A71">
          <w:footerReference w:type="first" r:id="rId12"/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5FF2F1C" w14:textId="1E581BB9" w:rsidR="007E56EB" w:rsidRDefault="00C25278" w:rsidP="007E56EB">
      <w:r>
        <w:rPr>
          <w:sz w:val="24"/>
          <w:szCs w:val="24"/>
        </w:rPr>
        <w:lastRenderedPageBreak/>
        <w:tab/>
      </w:r>
    </w:p>
    <w:p w14:paraId="75AC18DA" w14:textId="77777777" w:rsidR="007E56EB" w:rsidRPr="007E56EB" w:rsidRDefault="007E56EB" w:rsidP="007E56EB">
      <w:pPr>
        <w:sectPr w:rsidR="007E56EB" w:rsidRPr="007E56EB" w:rsidSect="00B16079">
          <w:type w:val="continuous"/>
          <w:pgSz w:w="11906" w:h="16838"/>
          <w:pgMar w:top="1418" w:right="1418" w:bottom="1418" w:left="1418" w:header="851" w:footer="680" w:gutter="0"/>
          <w:cols w:space="708"/>
          <w:vAlign w:val="bottom"/>
          <w:docGrid w:linePitch="360"/>
        </w:sectPr>
      </w:pPr>
    </w:p>
    <w:p w14:paraId="4A79A437" w14:textId="49612347" w:rsidR="004A0645" w:rsidRDefault="004A0645" w:rsidP="00885334">
      <w:pPr>
        <w:pStyle w:val="NadpisBezsla"/>
        <w:pBdr>
          <w:bottom w:val="single" w:sz="4" w:space="1" w:color="FFC000"/>
        </w:pBdr>
        <w:ind w:left="0"/>
        <w:outlineLvl w:val="9"/>
      </w:pPr>
      <w:r>
        <w:lastRenderedPageBreak/>
        <w:t>Prohlášení</w:t>
      </w:r>
    </w:p>
    <w:p w14:paraId="2FB1FE05" w14:textId="3B0FBA13" w:rsidR="00B16079" w:rsidRDefault="00B16079" w:rsidP="00885334">
      <w:r>
        <w:t>Prohlašuji, že jsem ročníkovou práci na téma „</w:t>
      </w:r>
      <w:r w:rsidR="00C25278">
        <w:t>Laser Wand</w:t>
      </w:r>
      <w:r>
        <w:t>“ vypracoval samostatně a s</w:t>
      </w:r>
      <w:r w:rsidR="00885334">
        <w:t> použitím uvedené literatury a pramenů.</w:t>
      </w:r>
    </w:p>
    <w:p w14:paraId="59E00C32" w14:textId="0CBBB61C" w:rsidR="002A4F94" w:rsidRDefault="00B16079" w:rsidP="002A4F94">
      <w:pPr>
        <w:jc w:val="right"/>
      </w:pPr>
      <w:r>
        <w:t>V</w:t>
      </w:r>
      <w:r w:rsidR="00C25278">
        <w:t> Ústí nad Labem</w:t>
      </w:r>
      <w:r w:rsidR="002A4F94">
        <w:t xml:space="preserve"> </w:t>
      </w:r>
      <w:r>
        <w:t xml:space="preserve">dne </w:t>
      </w:r>
      <w:fldSimple w:instr=" DATE   \* MERGEFORMAT ">
        <w:r w:rsidR="006F65C1">
          <w:rPr>
            <w:noProof/>
          </w:rPr>
          <w:t>06.01.2026</w:t>
        </w:r>
      </w:fldSimple>
    </w:p>
    <w:p w14:paraId="1C57A3E7" w14:textId="77777777" w:rsidR="00885334" w:rsidRDefault="002A4F94" w:rsidP="00D15FE6">
      <w:pPr>
        <w:spacing w:before="480"/>
        <w:jc w:val="right"/>
      </w:pPr>
      <w:r>
        <w:t>……..</w:t>
      </w:r>
      <w:r w:rsidR="00885334">
        <w:t>…………………….</w:t>
      </w:r>
    </w:p>
    <w:p w14:paraId="38A15445" w14:textId="3F217A81" w:rsidR="00885334" w:rsidRDefault="00885334">
      <w:pPr>
        <w:jc w:val="left"/>
      </w:pPr>
      <w:r>
        <w:br w:type="page"/>
      </w:r>
    </w:p>
    <w:p w14:paraId="026588E0" w14:textId="77777777" w:rsidR="004A0645" w:rsidRDefault="004A0645" w:rsidP="00885334">
      <w:pPr>
        <w:jc w:val="left"/>
      </w:pPr>
    </w:p>
    <w:p w14:paraId="257AE495" w14:textId="58D0F43F" w:rsidR="00622411" w:rsidRDefault="004A0645" w:rsidP="00BD191A">
      <w:pPr>
        <w:pStyle w:val="NadpisBezsla"/>
        <w:pBdr>
          <w:bottom w:val="single" w:sz="4" w:space="1" w:color="FFC000"/>
        </w:pBdr>
        <w:ind w:left="0"/>
        <w:outlineLvl w:val="9"/>
      </w:pPr>
      <w:r w:rsidRPr="00622411">
        <w:t>Poděkování</w:t>
      </w:r>
    </w:p>
    <w:p w14:paraId="633704C1" w14:textId="14A3A64B" w:rsidR="00B16079" w:rsidRDefault="00BD191A" w:rsidP="6E68426C">
      <w:pPr>
        <w:rPr>
          <w:shd w:val="clear" w:color="auto" w:fill="FFFFFF"/>
        </w:rPr>
      </w:pPr>
      <w:r w:rsidRPr="6E68426C">
        <w:rPr>
          <w:shd w:val="clear" w:color="auto" w:fill="FFFFFF"/>
        </w:rPr>
        <w:t>Chtěl</w:t>
      </w:r>
      <w:r w:rsidR="00B16079" w:rsidRPr="6E68426C">
        <w:rPr>
          <w:shd w:val="clear" w:color="auto" w:fill="FFFFFF"/>
        </w:rPr>
        <w:t xml:space="preserve"> bych poděkovat </w:t>
      </w:r>
      <w:r w:rsidR="00C25278">
        <w:rPr>
          <w:shd w:val="clear" w:color="auto" w:fill="FFFFFF"/>
        </w:rPr>
        <w:t xml:space="preserve">Bc. Vratislavu Medřickému </w:t>
      </w:r>
      <w:r w:rsidR="00B16079" w:rsidRPr="6E68426C">
        <w:rPr>
          <w:shd w:val="clear" w:color="auto" w:fill="FFFFFF"/>
        </w:rPr>
        <w:t xml:space="preserve">za vedení mé ročníkové práce, cenné rady a odborný dohled. </w:t>
      </w:r>
      <w:r w:rsidR="00E31BC3">
        <w:rPr>
          <w:shd w:val="clear" w:color="auto" w:fill="FFFFFF"/>
        </w:rPr>
        <w:t>Dále děkuji všem, kteří mě během zpracování práce podporovali. Jmenovitě děkuji Ing. Petr</w:t>
      </w:r>
      <w:r w:rsidR="00AA2D1F">
        <w:rPr>
          <w:shd w:val="clear" w:color="auto" w:fill="FFFFFF"/>
        </w:rPr>
        <w:t>u</w:t>
      </w:r>
      <w:r w:rsidR="00E31BC3">
        <w:rPr>
          <w:shd w:val="clear" w:color="auto" w:fill="FFFFFF"/>
        </w:rPr>
        <w:t xml:space="preserve"> Haberzettl</w:t>
      </w:r>
      <w:r w:rsidR="00AA2D1F">
        <w:rPr>
          <w:shd w:val="clear" w:color="auto" w:fill="FFFFFF"/>
        </w:rPr>
        <w:t>ovi</w:t>
      </w:r>
      <w:r w:rsidR="00E31BC3">
        <w:rPr>
          <w:shd w:val="clear" w:color="auto" w:fill="FFFFFF"/>
        </w:rPr>
        <w:t xml:space="preserve"> za cenné rady z oblasti elektrotechniky, Josef</w:t>
      </w:r>
      <w:r w:rsidR="00AA2D1F">
        <w:rPr>
          <w:shd w:val="clear" w:color="auto" w:fill="FFFFFF"/>
        </w:rPr>
        <w:t>u</w:t>
      </w:r>
      <w:r w:rsidR="00E31BC3">
        <w:rPr>
          <w:shd w:val="clear" w:color="auto" w:fill="FFFFFF"/>
        </w:rPr>
        <w:t xml:space="preserve"> Strachoň</w:t>
      </w:r>
      <w:r w:rsidR="00AA2D1F">
        <w:rPr>
          <w:shd w:val="clear" w:color="auto" w:fill="FFFFFF"/>
        </w:rPr>
        <w:t>ovi</w:t>
      </w:r>
      <w:r w:rsidR="00E31BC3">
        <w:rPr>
          <w:shd w:val="clear" w:color="auto" w:fill="FFFFFF"/>
        </w:rPr>
        <w:t xml:space="preserve"> st. </w:t>
      </w:r>
      <w:r w:rsidR="006F65C1" w:rsidRPr="006F65C1">
        <w:rPr>
          <w:shd w:val="clear" w:color="auto" w:fill="FFFFFF"/>
        </w:rPr>
        <w:t>za materiální a technickou podporu, zejména poskytnutí vybavení potřebného pro pájení</w:t>
      </w:r>
      <w:r w:rsidR="006F65C1">
        <w:rPr>
          <w:shd w:val="clear" w:color="auto" w:fill="FFFFFF"/>
        </w:rPr>
        <w:t xml:space="preserve"> </w:t>
      </w:r>
      <w:r w:rsidR="00E31BC3">
        <w:rPr>
          <w:shd w:val="clear" w:color="auto" w:fill="FFFFFF"/>
        </w:rPr>
        <w:t>a Tomáš</w:t>
      </w:r>
      <w:r w:rsidR="00AA2D1F">
        <w:rPr>
          <w:shd w:val="clear" w:color="auto" w:fill="FFFFFF"/>
        </w:rPr>
        <w:t>i</w:t>
      </w:r>
      <w:r w:rsidR="00E31BC3">
        <w:rPr>
          <w:shd w:val="clear" w:color="auto" w:fill="FFFFFF"/>
        </w:rPr>
        <w:t xml:space="preserve"> Martin</w:t>
      </w:r>
      <w:r w:rsidR="00AA2D1F">
        <w:rPr>
          <w:shd w:val="clear" w:color="auto" w:fill="FFFFFF"/>
        </w:rPr>
        <w:t>ovi</w:t>
      </w:r>
      <w:r w:rsidR="00E31BC3">
        <w:rPr>
          <w:shd w:val="clear" w:color="auto" w:fill="FFFFFF"/>
        </w:rPr>
        <w:t xml:space="preserve"> Holub</w:t>
      </w:r>
      <w:r w:rsidR="00AA2D1F">
        <w:rPr>
          <w:shd w:val="clear" w:color="auto" w:fill="FFFFFF"/>
        </w:rPr>
        <w:t>ovi</w:t>
      </w:r>
      <w:r w:rsidR="00E31BC3">
        <w:rPr>
          <w:shd w:val="clear" w:color="auto" w:fill="FFFFFF"/>
        </w:rPr>
        <w:t xml:space="preserve"> za pomoc při kreslení elektrotechnického schématu.</w:t>
      </w:r>
    </w:p>
    <w:p w14:paraId="3872618F" w14:textId="77777777" w:rsidR="00BD191A" w:rsidRPr="00B16079" w:rsidRDefault="00BD191A" w:rsidP="00B16079"/>
    <w:p w14:paraId="136C2BD0" w14:textId="77777777" w:rsidR="00B16079" w:rsidRDefault="00B16079" w:rsidP="00B16079">
      <w:pPr>
        <w:sectPr w:rsidR="00B16079" w:rsidSect="007E56EB">
          <w:pgSz w:w="11906" w:h="16838"/>
          <w:pgMar w:top="1418" w:right="1418" w:bottom="1418" w:left="1418" w:header="851" w:footer="680" w:gutter="0"/>
          <w:cols w:space="708"/>
          <w:vAlign w:val="bottom"/>
          <w:docGrid w:linePitch="360"/>
        </w:sectPr>
      </w:pPr>
    </w:p>
    <w:p w14:paraId="6CF47B40" w14:textId="01F0F178" w:rsidR="0018010B" w:rsidRDefault="00ED2A91" w:rsidP="00DE42F5">
      <w:pPr>
        <w:pStyle w:val="NadpisBezsla"/>
        <w:pBdr>
          <w:bottom w:val="single" w:sz="4" w:space="1" w:color="FFC000"/>
        </w:pBdr>
        <w:ind w:left="0"/>
        <w:outlineLvl w:val="9"/>
      </w:pPr>
      <w:r w:rsidRPr="007619C0">
        <w:lastRenderedPageBreak/>
        <w:t>Anotace</w:t>
      </w:r>
    </w:p>
    <w:p w14:paraId="3ECFAC2F" w14:textId="7A982CAA" w:rsidR="00ED2A91" w:rsidRPr="006F65C1" w:rsidRDefault="006F65C1" w:rsidP="006F65C1">
      <w:pPr>
        <w:spacing w:line="276" w:lineRule="auto"/>
      </w:pPr>
      <w:r w:rsidRPr="006F65C1">
        <w:t>Tato dokumentace popisuje zpracování ročníkové práce zaměřené na návrh a vytvoření interaktivní laserové hry. Dokumentace je rozdělena do několika částí, které postupně vysvětlují jednotlivé kroky práce. V teoretické části je uvedena rešerše podobných projektů a technologií, které sloužily jako inspirace, a je zde popsán základní princip laserových her a využití pohybových senzorů. Praktická část se věnuje návrhu vlastního řešení, použitým komponentám a základní architektuře systému. Dále dokumentace obsahuje popis testování, zhodnocení dosažených výsledků a závěr, ve kterém je shrnuto splnění stanovených cílů práce.</w:t>
      </w:r>
    </w:p>
    <w:p w14:paraId="2BBF0B7A" w14:textId="5B27FF97" w:rsidR="007619C0" w:rsidRPr="00F14D45" w:rsidRDefault="007619C0" w:rsidP="00F14D45">
      <w:pPr>
        <w:spacing w:before="2040" w:after="2040"/>
        <w:rPr>
          <w:bCs/>
        </w:rPr>
      </w:pPr>
    </w:p>
    <w:p w14:paraId="731C8E8F" w14:textId="6B12E7EE" w:rsidR="007619C0" w:rsidRDefault="007619C0" w:rsidP="000201EA">
      <w:pPr>
        <w:pStyle w:val="NadpisBezsla"/>
        <w:pBdr>
          <w:bottom w:val="single" w:sz="4" w:space="1" w:color="FFC000"/>
        </w:pBdr>
        <w:ind w:left="0"/>
        <w:outlineLvl w:val="9"/>
      </w:pPr>
      <w:r>
        <w:t>Klíčová slova</w:t>
      </w:r>
    </w:p>
    <w:p w14:paraId="4BFEA54D" w14:textId="3FAA4D5F" w:rsidR="00490F69" w:rsidRDefault="000201EA" w:rsidP="00BE5D26">
      <w:pPr>
        <w:spacing w:line="276" w:lineRule="auto"/>
      </w:pPr>
      <w:r>
        <w:t>Sem vložte seznam</w:t>
      </w:r>
      <w:r w:rsidR="007619C0" w:rsidRPr="007619C0">
        <w:t xml:space="preserve"> </w:t>
      </w:r>
      <w:r w:rsidR="00490F69">
        <w:t>klíčových slov.</w:t>
      </w:r>
    </w:p>
    <w:p w14:paraId="4F587824" w14:textId="143947C3" w:rsidR="007619C0" w:rsidRDefault="00490F69" w:rsidP="00BE5D26">
      <w:pPr>
        <w:spacing w:line="276" w:lineRule="auto"/>
      </w:pPr>
      <w:r w:rsidRPr="00AA28AF">
        <w:rPr>
          <w:highlight w:val="yellow"/>
        </w:rPr>
        <w:t>POKYNY</w:t>
      </w:r>
      <w:r>
        <w:t xml:space="preserve">: Napište seznam </w:t>
      </w:r>
      <w:r w:rsidR="007619C0" w:rsidRPr="007619C0">
        <w:t>cca 10 nejpoužívanějších slov, kter</w:t>
      </w:r>
      <w:r w:rsidR="007E1808">
        <w:t>á</w:t>
      </w:r>
      <w:r w:rsidR="007619C0" w:rsidRPr="007619C0">
        <w:t xml:space="preserve"> vystihují </w:t>
      </w:r>
      <w:r w:rsidR="000201EA">
        <w:t xml:space="preserve">téma </w:t>
      </w:r>
      <w:r w:rsidR="007619C0" w:rsidRPr="007619C0">
        <w:t xml:space="preserve">probírané </w:t>
      </w:r>
      <w:r w:rsidR="000201EA">
        <w:t>ve vaší práci.</w:t>
      </w:r>
      <w:r w:rsidR="007619C0" w:rsidRPr="007619C0">
        <w:t xml:space="preserve"> </w:t>
      </w:r>
      <w:r>
        <w:t>N</w:t>
      </w:r>
      <w:r w:rsidR="007619C0" w:rsidRPr="007619C0">
        <w:t>e</w:t>
      </w:r>
      <w:r w:rsidR="000201EA">
        <w:t xml:space="preserve">jedná se </w:t>
      </w:r>
      <w:r w:rsidR="007E1808">
        <w:t xml:space="preserve">ani </w:t>
      </w:r>
      <w:r w:rsidR="000201EA">
        <w:t xml:space="preserve">o </w:t>
      </w:r>
      <w:r w:rsidR="007619C0" w:rsidRPr="007619C0">
        <w:t>spojk</w:t>
      </w:r>
      <w:r w:rsidR="000201EA">
        <w:t>y</w:t>
      </w:r>
      <w:r>
        <w:t>,</w:t>
      </w:r>
      <w:r w:rsidR="000201EA">
        <w:t xml:space="preserve"> ani o </w:t>
      </w:r>
      <w:r w:rsidR="007619C0" w:rsidRPr="007619C0">
        <w:t>předložk</w:t>
      </w:r>
      <w:r w:rsidR="007E1808">
        <w:t>y</w:t>
      </w:r>
      <w:r w:rsidR="007619C0">
        <w:t xml:space="preserve">. </w:t>
      </w:r>
      <w:r w:rsidR="000201EA">
        <w:t>Slova pište</w:t>
      </w:r>
      <w:r w:rsidR="007619C0">
        <w:t xml:space="preserve"> za seb</w:t>
      </w:r>
      <w:r w:rsidR="000201EA">
        <w:t>ou</w:t>
      </w:r>
      <w:r w:rsidR="00470E00">
        <w:t xml:space="preserve">, </w:t>
      </w:r>
      <w:r w:rsidR="007619C0">
        <w:t>odděl</w:t>
      </w:r>
      <w:r w:rsidR="00470E00">
        <w:t>ujte je</w:t>
      </w:r>
      <w:r w:rsidR="007619C0">
        <w:t xml:space="preserve"> čárkou</w:t>
      </w:r>
      <w:r w:rsidR="000201EA">
        <w:t>.</w:t>
      </w:r>
    </w:p>
    <w:p w14:paraId="784F1CB6" w14:textId="0E0D5CAB" w:rsidR="007619C0" w:rsidRDefault="007619C0">
      <w:r>
        <w:br w:type="page"/>
      </w:r>
    </w:p>
    <w:sdt>
      <w:sdtPr>
        <w:rPr>
          <w:rFonts w:asciiTheme="minorHAnsi" w:eastAsiaTheme="minorEastAsia" w:hAnsiTheme="minorHAnsi" w:cstheme="minorBidi"/>
          <w:noProof w:val="0"/>
          <w:sz w:val="22"/>
          <w:szCs w:val="22"/>
        </w:rPr>
        <w:id w:val="10585116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147521" w14:textId="1DBABA59" w:rsidR="007619C0" w:rsidRPr="006E32D7" w:rsidRDefault="007619C0" w:rsidP="00FD7F47">
          <w:pPr>
            <w:pStyle w:val="NadpisBezsla"/>
            <w:pBdr>
              <w:bottom w:val="single" w:sz="4" w:space="1" w:color="FFC000"/>
            </w:pBdr>
            <w:ind w:left="0"/>
            <w:outlineLvl w:val="9"/>
            <w:rPr>
              <w:rStyle w:val="NadpisBezslaChar"/>
            </w:rPr>
          </w:pPr>
          <w:r w:rsidRPr="006E32D7">
            <w:rPr>
              <w:rStyle w:val="NadpisBezslaChar"/>
            </w:rPr>
            <w:t>Obsah</w:t>
          </w:r>
        </w:p>
        <w:p w14:paraId="79E761D4" w14:textId="6954F2CE" w:rsidR="00695CA3" w:rsidRDefault="007619C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504417" w:history="1">
            <w:r w:rsidR="00695CA3" w:rsidRPr="00055585">
              <w:rPr>
                <w:rStyle w:val="Hyperlink"/>
                <w:noProof/>
              </w:rPr>
              <w:t>Úvod</w:t>
            </w:r>
            <w:r w:rsidR="00695CA3">
              <w:rPr>
                <w:noProof/>
                <w:webHidden/>
              </w:rPr>
              <w:tab/>
            </w:r>
            <w:r w:rsidR="00695CA3">
              <w:rPr>
                <w:noProof/>
                <w:webHidden/>
              </w:rPr>
              <w:fldChar w:fldCharType="begin"/>
            </w:r>
            <w:r w:rsidR="00695CA3">
              <w:rPr>
                <w:noProof/>
                <w:webHidden/>
              </w:rPr>
              <w:instrText xml:space="preserve"> PAGEREF _Toc218504417 \h </w:instrText>
            </w:r>
            <w:r w:rsidR="00695CA3">
              <w:rPr>
                <w:noProof/>
                <w:webHidden/>
              </w:rPr>
            </w:r>
            <w:r w:rsidR="00695CA3">
              <w:rPr>
                <w:noProof/>
                <w:webHidden/>
              </w:rPr>
              <w:fldChar w:fldCharType="separate"/>
            </w:r>
            <w:r w:rsidR="00695CA3">
              <w:rPr>
                <w:noProof/>
                <w:webHidden/>
              </w:rPr>
              <w:t>7</w:t>
            </w:r>
            <w:r w:rsidR="00695CA3">
              <w:rPr>
                <w:noProof/>
                <w:webHidden/>
              </w:rPr>
              <w:fldChar w:fldCharType="end"/>
            </w:r>
          </w:hyperlink>
        </w:p>
        <w:p w14:paraId="3CA0F70E" w14:textId="71864391" w:rsidR="00695CA3" w:rsidRDefault="00695CA3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04418" w:history="1">
            <w:r w:rsidRPr="00055585">
              <w:rPr>
                <w:rStyle w:val="Hyperlink"/>
                <w:noProof/>
              </w:rPr>
              <w:t>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055585">
              <w:rPr>
                <w:rStyle w:val="Hyperlink"/>
                <w:noProof/>
              </w:rPr>
              <w:t>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_Toc218504418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2A370" w14:textId="5AE851E7" w:rsidR="00695CA3" w:rsidRDefault="00695CA3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04419" w:history="1">
            <w:r w:rsidRPr="00055585">
              <w:rPr>
                <w:rStyle w:val="Hyperlink"/>
                <w:noProof/>
              </w:rPr>
              <w:t>1.1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055585">
              <w:rPr>
                <w:rStyle w:val="Hyperlink"/>
                <w:noProof/>
              </w:rPr>
              <w:t>Rešerše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_Toc218504419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4C0E0" w14:textId="59F35BE6" w:rsidR="00695CA3" w:rsidRDefault="00695CA3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04420" w:history="1">
            <w:r w:rsidRPr="00055585">
              <w:rPr>
                <w:rStyle w:val="Hyperlink"/>
                <w:noProof/>
              </w:rPr>
              <w:t>1.1.1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055585">
              <w:rPr>
                <w:rStyle w:val="Hyperlink"/>
                <w:noProof/>
              </w:rPr>
              <w:t>Wizard Tag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_Toc218504420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82C44" w14:textId="312C2D83" w:rsidR="00695CA3" w:rsidRDefault="00695CA3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04421" w:history="1">
            <w:r w:rsidRPr="00055585">
              <w:rPr>
                <w:rStyle w:val="Hyperlink"/>
                <w:noProof/>
              </w:rPr>
              <w:t>1.1.2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055585">
              <w:rPr>
                <w:rStyle w:val="Hyperlink"/>
                <w:noProof/>
              </w:rPr>
              <w:t>Klasická laser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_Toc218504421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6ECD8" w14:textId="1006A053" w:rsidR="00695CA3" w:rsidRDefault="00695CA3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04422" w:history="1">
            <w:r w:rsidRPr="00055585">
              <w:rPr>
                <w:rStyle w:val="Hyperlink"/>
                <w:noProof/>
              </w:rPr>
              <w:t>1.1.3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055585">
              <w:rPr>
                <w:rStyle w:val="Hyperlink"/>
                <w:noProof/>
              </w:rPr>
              <w:t>Pohybové senzory v herních systémech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_Toc218504422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8E086" w14:textId="0676388E" w:rsidR="00695CA3" w:rsidRDefault="00695CA3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04423" w:history="1">
            <w:r w:rsidRPr="00055585">
              <w:rPr>
                <w:rStyle w:val="Hyperlink"/>
                <w:noProof/>
              </w:rPr>
              <w:t>1.2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055585">
              <w:rPr>
                <w:rStyle w:val="Hyperlink"/>
                <w:noProof/>
              </w:rPr>
              <w:t>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_Toc218504423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A6E84" w14:textId="22830D9E" w:rsidR="00695CA3" w:rsidRDefault="00695CA3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04424" w:history="1">
            <w:r w:rsidRPr="00055585">
              <w:rPr>
                <w:rStyle w:val="Hyperlink"/>
                <w:noProof/>
              </w:rPr>
              <w:t>1.2.1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055585">
              <w:rPr>
                <w:rStyle w:val="Hyperlink"/>
                <w:noProof/>
              </w:rPr>
              <w:t>Technologie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_Toc218504424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E7EC4" w14:textId="6D56C193" w:rsidR="00695CA3" w:rsidRDefault="00695CA3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04425" w:history="1">
            <w:r w:rsidRPr="00055585">
              <w:rPr>
                <w:rStyle w:val="Hyperlink"/>
                <w:noProof/>
              </w:rPr>
              <w:t>1.2.2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055585">
              <w:rPr>
                <w:rStyle w:val="Hyperlink"/>
                <w:noProof/>
              </w:rPr>
              <w:t>Technologie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_Toc218504425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2039C" w14:textId="0A2F71ED" w:rsidR="00695CA3" w:rsidRDefault="00695CA3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04426" w:history="1">
            <w:r w:rsidRPr="00055585">
              <w:rPr>
                <w:rStyle w:val="Hyperlink"/>
                <w:noProof/>
              </w:rPr>
              <w:t>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055585">
              <w:rPr>
                <w:rStyle w:val="Hyperlink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_Toc218504426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172C7" w14:textId="76D14057" w:rsidR="00695CA3" w:rsidRDefault="00695CA3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04427" w:history="1">
            <w:r w:rsidRPr="00055585">
              <w:rPr>
                <w:rStyle w:val="Hyperlink"/>
                <w:noProof/>
              </w:rPr>
              <w:t>2.1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055585">
              <w:rPr>
                <w:rStyle w:val="Hyperlink"/>
                <w:noProof/>
              </w:rPr>
              <w:t>Návrhy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_Toc218504427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D26D7" w14:textId="5779BC42" w:rsidR="00695CA3" w:rsidRDefault="00695CA3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04428" w:history="1">
            <w:r w:rsidRPr="00055585">
              <w:rPr>
                <w:rStyle w:val="Hyperlink"/>
                <w:noProof/>
              </w:rPr>
              <w:t>2.2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055585">
              <w:rPr>
                <w:rStyle w:val="Hyperlink"/>
                <w:noProof/>
              </w:rPr>
              <w:t>Produktizace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_Toc218504428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7EB55" w14:textId="26A67409" w:rsidR="00695CA3" w:rsidRDefault="00695CA3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04429" w:history="1">
            <w:r w:rsidRPr="00055585">
              <w:rPr>
                <w:rStyle w:val="Hyperlink"/>
                <w:noProof/>
              </w:rPr>
              <w:t>2.3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055585">
              <w:rPr>
                <w:rStyle w:val="Hyperlink"/>
                <w:noProof/>
              </w:rPr>
              <w:t>Popis pro uživatele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_Toc218504429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C04EE" w14:textId="529C64CB" w:rsidR="00695CA3" w:rsidRDefault="00695CA3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04430" w:history="1">
            <w:r w:rsidRPr="00055585">
              <w:rPr>
                <w:rStyle w:val="Hyperlink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_Toc218504430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5EB44" w14:textId="545065D2" w:rsidR="00695CA3" w:rsidRDefault="00695CA3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04431" w:history="1">
            <w:r w:rsidRPr="00055585">
              <w:rPr>
                <w:rStyle w:val="Hyperlink"/>
                <w:noProof/>
              </w:rPr>
              <w:t>Seznam použitých zdrojů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_Toc218504431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F4A26" w14:textId="7633243A" w:rsidR="00695CA3" w:rsidRDefault="00695CA3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04432" w:history="1">
            <w:r w:rsidRPr="00055585">
              <w:rPr>
                <w:rStyle w:val="Hyperlink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_Toc218504432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C615B" w14:textId="159DE451" w:rsidR="00695CA3" w:rsidRDefault="00695CA3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04433" w:history="1">
            <w:r w:rsidRPr="00055585">
              <w:rPr>
                <w:rStyle w:val="Hyperlink"/>
                <w:noProof/>
              </w:rPr>
              <w:t>Seznam kódů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_Toc218504433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FC554" w14:textId="4CC3295E" w:rsidR="00695CA3" w:rsidRDefault="00695CA3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04434" w:history="1">
            <w:r w:rsidRPr="00055585">
              <w:rPr>
                <w:rStyle w:val="Hyperlink"/>
                <w:noProof/>
              </w:rPr>
              <w:t>Seznam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_Toc218504434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1DA77" w14:textId="684B792C" w:rsidR="00695CA3" w:rsidRDefault="00695CA3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04435" w:history="1">
            <w:r w:rsidRPr="00055585">
              <w:rPr>
                <w:rStyle w:val="Hyperlink"/>
                <w:noProof/>
              </w:rPr>
              <w:t>Seznam objektů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_Toc218504435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6F4DB" w14:textId="3717F8A2" w:rsidR="00695CA3" w:rsidRDefault="00695CA3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8504436" w:history="1">
            <w:r w:rsidRPr="00055585">
              <w:rPr>
                <w:rStyle w:val="Hyperlink"/>
                <w:noProof/>
              </w:rPr>
              <w:t>Obsah média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_Toc218504436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E2C89" w14:textId="517C1F11" w:rsidR="007619C0" w:rsidRDefault="007619C0">
          <w:r>
            <w:rPr>
              <w:b/>
              <w:bCs/>
            </w:rPr>
            <w:fldChar w:fldCharType="end"/>
          </w:r>
        </w:p>
      </w:sdtContent>
    </w:sdt>
    <w:p w14:paraId="1C1A12CE" w14:textId="77777777" w:rsidR="00AC1A71" w:rsidRDefault="00AC1A71">
      <w:pPr>
        <w:sectPr w:rsidR="00AC1A71" w:rsidSect="00B16079"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</w:p>
    <w:p w14:paraId="13077D9B" w14:textId="50F23EAC" w:rsidR="007619C0" w:rsidRDefault="00AC1A71" w:rsidP="00FD7F47">
      <w:pPr>
        <w:pStyle w:val="NadpisBezsla"/>
        <w:pBdr>
          <w:bottom w:val="single" w:sz="4" w:space="1" w:color="FFC000"/>
        </w:pBdr>
        <w:ind w:left="0"/>
      </w:pPr>
      <w:bookmarkStart w:id="0" w:name="_Toc218504417"/>
      <w:r>
        <w:lastRenderedPageBreak/>
        <w:t>Ú</w:t>
      </w:r>
      <w:r w:rsidR="005E2CEB">
        <w:t>vod</w:t>
      </w:r>
      <w:bookmarkEnd w:id="0"/>
    </w:p>
    <w:p w14:paraId="5356C505" w14:textId="5FDC8A28" w:rsidR="00257C39" w:rsidRDefault="00257C39" w:rsidP="00257C39">
      <w:pPr>
        <w:pStyle w:val="Normlntext"/>
      </w:pPr>
      <w:r>
        <w:t>Hlavním cílem ročníkové práce je vytvoření funkčního prototypu interaktivní laserové hry, která využívá elektroniku a programování. Projekt je zaměřený na návrh herního zařízení ve formě laserové hůlky, která dokáže snímat pohyb hráče, odesílat data a umožnit jejich vyhodnocení v herním systému.</w:t>
      </w:r>
    </w:p>
    <w:p w14:paraId="7043DF56" w14:textId="2AAD14BF" w:rsidR="00257C39" w:rsidRDefault="00257C39" w:rsidP="00257C39">
      <w:pPr>
        <w:pStyle w:val="Normlntext"/>
      </w:pPr>
      <w:r>
        <w:t>Téma práce jsem si vybral proto, že mě baví elektronika, práce s mikrokontroléry a moderní technologie. Cílem projektu je využít znalosti, které jsem získal během studia, a použít je při tvorbě reálného zařízení. Práce se zaměřuje na propojení hardwaru a softwaru tak, aby vznikl funkční herní systém reagující na pohyb hráče.</w:t>
      </w:r>
    </w:p>
    <w:p w14:paraId="68F72545" w14:textId="4D01B2A9" w:rsidR="00257C39" w:rsidRDefault="00257C39" w:rsidP="00257C39">
      <w:pPr>
        <w:pStyle w:val="Normlntext"/>
      </w:pPr>
      <w:r>
        <w:t>Hlavním cílem projektu je vytvořit prototyp zařízení, který dokáže snímat pohyb a odesílat naměřená data k dalšímu zpracování. Mezi dílčí cíle patří návrh zapojení jednotlivých součástek, výběr vhodných komponent a vytvoření základního programu pro přenos dat. Výsledkem práce by měl být systém, který umožní vyhodnocování herních událostí, například zásahů nebo pohybu hráče.</w:t>
      </w:r>
    </w:p>
    <w:p w14:paraId="2FC0641B" w14:textId="6C5DA700" w:rsidR="00257C39" w:rsidRDefault="00257C39" w:rsidP="00257C39">
      <w:pPr>
        <w:pStyle w:val="Normlntext"/>
      </w:pPr>
      <w:r>
        <w:t>Od projektu očekávám, že výsledné řešení bude funkční a použitelné jako základ pro další rozšiřování. Výsledný prototyp by měl ukázat možnosti propojení elektroniky a programování v praxi a posloužit jako příklad využití získaných znalostí během studia. Stanovené cíle jsou zvoleny tak, aby byly splnitelné a hodnotitelné v závěrečném hodnocení práce.</w:t>
      </w:r>
      <w:r>
        <w:tab/>
      </w:r>
    </w:p>
    <w:p w14:paraId="56F5C958" w14:textId="485416CC" w:rsidR="005E2CEB" w:rsidRDefault="005E2CEB" w:rsidP="003F75E5">
      <w:r>
        <w:br w:type="page"/>
      </w:r>
    </w:p>
    <w:p w14:paraId="0BDDD454" w14:textId="501C3348" w:rsidR="007D127E" w:rsidRDefault="007D127E" w:rsidP="009E7C82">
      <w:pPr>
        <w:pStyle w:val="Heading1"/>
        <w:pBdr>
          <w:bottom w:val="single" w:sz="4" w:space="1" w:color="FFC000"/>
        </w:pBdr>
        <w:ind w:left="431"/>
      </w:pPr>
      <w:bookmarkStart w:id="1" w:name="_Toc218504418"/>
      <w:r>
        <w:lastRenderedPageBreak/>
        <w:t>Teoretická část</w:t>
      </w:r>
      <w:bookmarkEnd w:id="1"/>
    </w:p>
    <w:p w14:paraId="5CFB7D3E" w14:textId="59F44A93" w:rsidR="005E2CEB" w:rsidRDefault="005E2CEB" w:rsidP="007D127E">
      <w:pPr>
        <w:pStyle w:val="Heading2"/>
      </w:pPr>
      <w:bookmarkStart w:id="2" w:name="_Toc218504419"/>
      <w:r>
        <w:t>Rešerše</w:t>
      </w:r>
      <w:bookmarkEnd w:id="2"/>
    </w:p>
    <w:p w14:paraId="0036FCE2" w14:textId="1D82C2A7" w:rsidR="002D363B" w:rsidRDefault="005E4C02" w:rsidP="00F37A59">
      <w:pPr>
        <w:pStyle w:val="Heading3"/>
      </w:pPr>
      <w:bookmarkStart w:id="3" w:name="_Toc218504420"/>
      <w:r>
        <w:t>Wizard Tag</w:t>
      </w:r>
      <w:bookmarkEnd w:id="3"/>
    </w:p>
    <w:p w14:paraId="157D179E" w14:textId="77777777" w:rsidR="005E4C02" w:rsidRDefault="005E4C02" w:rsidP="005E4C02">
      <w:pPr>
        <w:pStyle w:val="Normlntext"/>
        <w:keepNext/>
      </w:pPr>
      <w:r>
        <w:t>Wizard Tag je interaktivní hra, která kombinuje pohyb hráče v reálném prostoru s herními prvky inspirovanými světem kouzel. Hráči v této hře používají speciální herní zařízení ve tvaru kouzelnické hůlky, pomocí kterého na sebe „sesílají kouzla“. Pohyb hráče a směr hůlky jsou snímány senzory a následně vyhodnocovány herním systémem.</w:t>
      </w:r>
    </w:p>
    <w:p w14:paraId="7AFFBC8C" w14:textId="77777777" w:rsidR="005E4C02" w:rsidRDefault="005E4C02" w:rsidP="005E4C02">
      <w:pPr>
        <w:pStyle w:val="Normlntext"/>
        <w:keepNext/>
      </w:pPr>
      <w:r>
        <w:t>Hra využívá prvky rozšířené reality a klade důraz na fyzickou aktivitu hráčů. Na rozdíl od klasických laser game se Wizard Tag nesoustředí pouze na střelbu, ale také na herní příběh, týmovou spolupráci a různé herní módy. Každý hráč má přidělené herní vlastnosti, jako je počet životů nebo typ kouzla, které může během hry používat.</w:t>
      </w:r>
    </w:p>
    <w:p w14:paraId="3FF130E2" w14:textId="77777777" w:rsidR="005E4C02" w:rsidRDefault="005E4C02" w:rsidP="005E4C02">
      <w:pPr>
        <w:pStyle w:val="Normlntext"/>
        <w:keepNext/>
      </w:pPr>
      <w:r>
        <w:t>Z technického hlediska je Wizard Tag zajímavý především propojením hardwaru a softwaru. Herní hůlky obsahují elektroniku, která snímá pohyb a odesílá data do centrálního systému, kde dochází k jejich zpracování a vyhodnocení herních událostí. Systém tak dokáže určit zásah, aktivitu hráče nebo průběh hry v reálném čase.</w:t>
      </w:r>
    </w:p>
    <w:p w14:paraId="5932BB25" w14:textId="4E0A4CEF" w:rsidR="00516F94" w:rsidRDefault="005E4C02" w:rsidP="005E4C02">
      <w:pPr>
        <w:pStyle w:val="Normlntext"/>
        <w:keepNext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74E2BBB" wp14:editId="7C363B45">
            <wp:simplePos x="0" y="0"/>
            <wp:positionH relativeFrom="margin">
              <wp:align>center</wp:align>
            </wp:positionH>
            <wp:positionV relativeFrom="paragraph">
              <wp:posOffset>885190</wp:posOffset>
            </wp:positionV>
            <wp:extent cx="1714500" cy="1714500"/>
            <wp:effectExtent l="0" t="0" r="0" b="0"/>
            <wp:wrapTopAndBottom/>
            <wp:docPr id="16001068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Tento projekt mě inspiroval především svým netradičním pojetím laserové hry a využitím pohybových senzorů. Wizard Tag ukazuje, že je možné vytvořit herní systém, který propojuje fyzický pohyb s digitálním vyhodnocením a vytváří tak zábavný a interaktivní zážitek. Tyto principy jsou blízké zaměření mé ročníkové práce a sloužily jako jedna z hlavních inspirací při návrhu vlastního řešení.</w:t>
      </w:r>
    </w:p>
    <w:p w14:paraId="785C882B" w14:textId="2DF21311" w:rsidR="00683E83" w:rsidRDefault="00516F94" w:rsidP="00516F94">
      <w:pPr>
        <w:pStyle w:val="Caption"/>
        <w:jc w:val="center"/>
      </w:pPr>
      <w:bookmarkStart w:id="4" w:name="_Toc207880675"/>
      <w:r>
        <w:t xml:space="preserve">Obrázek </w:t>
      </w:r>
      <w:fldSimple w:instr=" SEQ Obrázek \* ARABIC ">
        <w:r w:rsidR="007F1F03">
          <w:rPr>
            <w:noProof/>
          </w:rPr>
          <w:t>1</w:t>
        </w:r>
      </w:fldSimple>
      <w:r>
        <w:t xml:space="preserve">: </w:t>
      </w:r>
      <w:r w:rsidR="005E4C02">
        <w:t>Logo Wizard Tag</w:t>
      </w:r>
      <w:r w:rsidR="00576684">
        <w:t xml:space="preserve">. </w:t>
      </w:r>
      <w:r w:rsidR="00984B46">
        <w:t xml:space="preserve">Zdroj: </w:t>
      </w:r>
      <w:r w:rsidR="00FE5C16">
        <w:t>(1)</w:t>
      </w:r>
      <w:bookmarkEnd w:id="4"/>
    </w:p>
    <w:p w14:paraId="20F19EE5" w14:textId="77777777" w:rsidR="00B81D94" w:rsidRDefault="00B81D94" w:rsidP="00B81D94">
      <w:pPr>
        <w:pStyle w:val="Normlntext"/>
        <w:jc w:val="left"/>
      </w:pPr>
    </w:p>
    <w:p w14:paraId="23CE5D1E" w14:textId="250C5747" w:rsidR="00F37A59" w:rsidRDefault="005E4C02" w:rsidP="00F37A59">
      <w:pPr>
        <w:pStyle w:val="Heading3"/>
      </w:pPr>
      <w:bookmarkStart w:id="5" w:name="_Toc218504421"/>
      <w:r>
        <w:t>Klasická laser game</w:t>
      </w:r>
      <w:bookmarkEnd w:id="5"/>
    </w:p>
    <w:p w14:paraId="0E04E44F" w14:textId="148DF190" w:rsidR="005E4C02" w:rsidRDefault="005E4C02" w:rsidP="005E4C02">
      <w:pPr>
        <w:pStyle w:val="Normlntext"/>
      </w:pPr>
      <w:r>
        <w:t>Klasická laser game je hra, která se hraje většinou ve speciální aréně. Hráči mají na sobě vesty se senzory a laserovou zbraň, pomocí které se snaží zasáhnout protihráče. Každý zásah je zaznamenán systémem a podle toho se počítá skóre hráče nebo celého týmu. Tento typ hry je dnes poměrně rozšířený a mnoho lidí ho zná jako zábavu pro skupiny nebo teambuildingy.</w:t>
      </w:r>
    </w:p>
    <w:p w14:paraId="6CB76969" w14:textId="77777777" w:rsidR="005E4C02" w:rsidRDefault="005E4C02" w:rsidP="005E4C02">
      <w:pPr>
        <w:pStyle w:val="Normlntext"/>
      </w:pPr>
      <w:r>
        <w:t>Technicky je laser game založena hlavně na infračerveném signálu, který se přenáší ze zbraně do vesty. Systém následně vyhodnocuje zásahy, počet životů a další herní údaje. Hra se většinou odehrává v uzavřeném prostoru, který je předem připravený a nijak se nemění.</w:t>
      </w:r>
    </w:p>
    <w:p w14:paraId="5353E29F" w14:textId="77777777" w:rsidR="005E4C02" w:rsidRDefault="005E4C02" w:rsidP="005E4C02">
      <w:pPr>
        <w:pStyle w:val="Normlntext"/>
      </w:pPr>
    </w:p>
    <w:p w14:paraId="1F4A7DCA" w14:textId="77777777" w:rsidR="005E4C02" w:rsidRDefault="005E4C02" w:rsidP="005E4C02">
      <w:pPr>
        <w:pStyle w:val="Normlntext"/>
      </w:pPr>
      <w:r>
        <w:lastRenderedPageBreak/>
        <w:t>Laser game mě inspirovala hlavně základním principem hry, tedy vyhodnocováním zásahů v reálném čase. Zároveň má ale i omezení, například nutnost speciální arény a pevně daného prostoru. Právě tyto omezení byly jedním z důvodů, proč jsem se chtěl zaměřit na jiné řešení herního systému.</w:t>
      </w:r>
    </w:p>
    <w:p w14:paraId="1B642056" w14:textId="77777777" w:rsidR="005E4C02" w:rsidRDefault="005E4C02" w:rsidP="005E4C02">
      <w:pPr>
        <w:pStyle w:val="Normlntext"/>
      </w:pPr>
    </w:p>
    <w:p w14:paraId="3748AAA2" w14:textId="5D74E287" w:rsidR="005E4C02" w:rsidRDefault="005E4C02" w:rsidP="005E4C02">
      <w:pPr>
        <w:pStyle w:val="Heading3"/>
      </w:pPr>
      <w:bookmarkStart w:id="6" w:name="_Toc218504422"/>
      <w:r>
        <w:t>Pohybové senzory v herních systémech</w:t>
      </w:r>
      <w:bookmarkEnd w:id="6"/>
    </w:p>
    <w:p w14:paraId="62334DCA" w14:textId="49076A22" w:rsidR="00845755" w:rsidRDefault="00845755" w:rsidP="00845755">
      <w:pPr>
        <w:pStyle w:val="Normlntext"/>
      </w:pPr>
      <w:r>
        <w:t>Pohybové senzory se dnes často používají v různých herních zařízeních. Nejčastěji se jedná o akcelerometry a gyroskopy, které dokážou snímat pohyb, náklon nebo otáčení zařízení. Tyto senzory se běžně nachází například v herních ovladačích, mobilních telefonech nebo ve virtuální realitě.</w:t>
      </w:r>
    </w:p>
    <w:p w14:paraId="009D6D2D" w14:textId="07E324BD" w:rsidR="00845755" w:rsidRDefault="00845755" w:rsidP="00845755">
      <w:pPr>
        <w:pStyle w:val="Normlntext"/>
      </w:pPr>
      <w:r>
        <w:t>V herních systémech umožňují pohybové senzory ovládání hry pomocí pohybu. Hra tak může reagovat například na pohyb ruky, otočení ovladače nebo změnu polohy zařízení. Naměřená data se dále zpracovávají v programu, který podle nich vyhodnocuje herní akce.</w:t>
      </w:r>
    </w:p>
    <w:p w14:paraId="6E63AF1F" w14:textId="77777777" w:rsidR="00845755" w:rsidRDefault="00845755" w:rsidP="00845755">
      <w:pPr>
        <w:pStyle w:val="Normlntext"/>
        <w:ind w:firstLine="0"/>
      </w:pPr>
      <w:r>
        <w:t>Použití pohybových senzorů mě zaujalo hlavně tím, že propojuje skutečný pohyb hráče s hrou. V této ročníkové práci jsou tyto senzory důležité pro snímání pohybu herní hůlky a jeho další využití v herním systému. Díky tomu může hra reagovat na pohyb hráče a působit přirozeněji.</w:t>
      </w:r>
    </w:p>
    <w:p w14:paraId="25C2EA62" w14:textId="77777777" w:rsidR="00845755" w:rsidRDefault="00845755" w:rsidP="00845755">
      <w:pPr>
        <w:pStyle w:val="Normlntext"/>
        <w:ind w:firstLine="0"/>
      </w:pPr>
    </w:p>
    <w:p w14:paraId="220F002E" w14:textId="00574944" w:rsidR="005E2CEB" w:rsidRDefault="00825E18" w:rsidP="009408DC">
      <w:pPr>
        <w:pStyle w:val="Heading2"/>
      </w:pPr>
      <w:bookmarkStart w:id="7" w:name="_Toc218504423"/>
      <w:r>
        <w:t>Technologie</w:t>
      </w:r>
      <w:bookmarkEnd w:id="7"/>
    </w:p>
    <w:p w14:paraId="1943C470" w14:textId="1D2832AA" w:rsidR="001D7E03" w:rsidRDefault="00825E18" w:rsidP="000531DE">
      <w:pPr>
        <w:pStyle w:val="Normlntext"/>
      </w:pPr>
      <w:r>
        <w:t>S</w:t>
      </w:r>
      <w:r w:rsidR="00BB5AAD">
        <w:t>em napište s</w:t>
      </w:r>
      <w:r>
        <w:t>oupis všech technologií</w:t>
      </w:r>
      <w:r w:rsidR="003408CA">
        <w:t>.</w:t>
      </w:r>
      <w:r>
        <w:t xml:space="preserve"> </w:t>
      </w:r>
    </w:p>
    <w:p w14:paraId="73A03C6F" w14:textId="31ADE214" w:rsidR="00252101" w:rsidRDefault="6E68426C" w:rsidP="000531DE">
      <w:pPr>
        <w:pStyle w:val="Normlntext"/>
      </w:pPr>
      <w:r w:rsidRPr="6E68426C">
        <w:rPr>
          <w:highlight w:val="yellow"/>
        </w:rPr>
        <w:t>POKYNY</w:t>
      </w:r>
      <w:r w:rsidRPr="6E68426C">
        <w:t xml:space="preserve">: Popište technologie, které budete nebo plánujete v projektu použít. Není to jen seznam jazyků, ale popis veškerých externích součástí (frameworků, enginů, pluginů, jazyků, </w:t>
      </w:r>
      <w:r w:rsidR="001374FD">
        <w:t xml:space="preserve">AI, </w:t>
      </w:r>
      <w:r w:rsidRPr="6E68426C">
        <w:t xml:space="preserve">…), které v práci využíváte. U každé technologie uveďte krátký popis a vysvětlení, k čemu tuto technologii ve vašem projektu přesně využijete. </w:t>
      </w:r>
      <w:r w:rsidR="009A416C">
        <w:t>V seznamu uveďte</w:t>
      </w:r>
      <w:r w:rsidR="001374FD">
        <w:t xml:space="preserve"> </w:t>
      </w:r>
      <w:r w:rsidR="001374FD" w:rsidRPr="009A416C">
        <w:rPr>
          <w:b/>
        </w:rPr>
        <w:t>i použité technologie</w:t>
      </w:r>
      <w:r w:rsidR="009A416C" w:rsidRPr="009A416C">
        <w:rPr>
          <w:b/>
        </w:rPr>
        <w:t xml:space="preserve"> AI</w:t>
      </w:r>
      <w:r w:rsidR="009A416C">
        <w:t>, které chcete</w:t>
      </w:r>
      <w:r w:rsidR="00B23306">
        <w:t xml:space="preserve"> v projektu</w:t>
      </w:r>
      <w:r w:rsidR="009A416C">
        <w:t xml:space="preserve"> využít.</w:t>
      </w:r>
    </w:p>
    <w:p w14:paraId="6031DE64" w14:textId="23950560" w:rsidR="00CA5A03" w:rsidRDefault="00B03E80" w:rsidP="000531DE">
      <w:pPr>
        <w:pStyle w:val="Normlntext"/>
      </w:pPr>
      <w:r>
        <w:t>Můžete zde rozebrat i technologie, které jste chtěli použít, ale nakonec jste si je nevybrali. Nezapomeňte vysvětlit, z jakých důvodů jste zvolili jinou cestu/alternativu.</w:t>
      </w:r>
    </w:p>
    <w:p w14:paraId="6FB1F236" w14:textId="5F028631" w:rsidR="000531DE" w:rsidRDefault="00BB5AAD" w:rsidP="000531DE">
      <w:pPr>
        <w:pStyle w:val="Normlntext"/>
      </w:pPr>
      <w:r>
        <w:t>Nezapomeňte citovat zdroje, ze kterých jste čerpali informace (tyto informace o dané technologii určitě nemáte z vlastní hlavy).</w:t>
      </w:r>
      <w:r w:rsidR="006807DC">
        <w:t xml:space="preserve"> Použijte </w:t>
      </w:r>
      <w:r w:rsidR="006807DC" w:rsidRPr="00B7525A">
        <w:rPr>
          <w:b/>
        </w:rPr>
        <w:t>citační normu ISO 690</w:t>
      </w:r>
      <w:r w:rsidR="00D60472">
        <w:t xml:space="preserve"> (z takto vytvořených zdrojů se pak na konci práce generuje seznam literatury)</w:t>
      </w:r>
      <w:r w:rsidR="006807DC">
        <w:t>.</w:t>
      </w:r>
      <w:r w:rsidR="00B03E80">
        <w:t xml:space="preserve"> </w:t>
      </w:r>
      <w:r w:rsidR="003B5383">
        <w:t xml:space="preserve">Využijte možnost textového editoru </w:t>
      </w:r>
      <w:r w:rsidR="002D013F">
        <w:t>v</w:t>
      </w:r>
      <w:r w:rsidR="003B5383">
        <w:t>klád</w:t>
      </w:r>
      <w:r w:rsidR="002D013F">
        <w:t>at</w:t>
      </w:r>
      <w:r w:rsidR="003B5383">
        <w:t xml:space="preserve"> a spr</w:t>
      </w:r>
      <w:r w:rsidR="002D013F">
        <w:t>avovat</w:t>
      </w:r>
      <w:r w:rsidR="003B5383">
        <w:t xml:space="preserve"> pramen</w:t>
      </w:r>
      <w:r w:rsidR="002D013F">
        <w:t>y</w:t>
      </w:r>
      <w:r w:rsidR="003B5383">
        <w:t xml:space="preserve"> (Reference -&gt; Citace a bibliografie). </w:t>
      </w:r>
      <w:r w:rsidR="00B03E80">
        <w:t xml:space="preserve">Na text odstavců použijte předpřipravený styl s názvem </w:t>
      </w:r>
      <w:r w:rsidR="00B03E80" w:rsidRPr="001A7EC6">
        <w:rPr>
          <w:b/>
          <w:i/>
        </w:rPr>
        <w:t>Normální text</w:t>
      </w:r>
      <w:r w:rsidR="00B03E80">
        <w:t>.</w:t>
      </w:r>
    </w:p>
    <w:p w14:paraId="3588ED13" w14:textId="7C3207F0" w:rsidR="0072307F" w:rsidRDefault="0072307F" w:rsidP="0072307F">
      <w:pPr>
        <w:pStyle w:val="Heading3"/>
      </w:pPr>
      <w:bookmarkStart w:id="8" w:name="_Toc218504424"/>
      <w:r>
        <w:t>Technologie A</w:t>
      </w:r>
      <w:bookmarkEnd w:id="8"/>
    </w:p>
    <w:p w14:paraId="527FC938" w14:textId="2DDDA474" w:rsidR="0072307F" w:rsidRDefault="0072307F" w:rsidP="0072307F">
      <w:pPr>
        <w:pStyle w:val="Normlntext"/>
      </w:pPr>
      <w:r>
        <w:t xml:space="preserve">Sem napište popis jedné technologie, kterou chcete v práci použít. Na konci </w:t>
      </w:r>
      <w:r w:rsidR="00C05D35">
        <w:t xml:space="preserve">popisu </w:t>
      </w:r>
      <w:r>
        <w:t>uveďte citaci zdroj</w:t>
      </w:r>
      <w:r w:rsidR="00AF2C0E">
        <w:t>ů</w:t>
      </w:r>
      <w:r>
        <w:t>.</w:t>
      </w:r>
    </w:p>
    <w:p w14:paraId="26D180F2" w14:textId="2866A379" w:rsidR="0072307F" w:rsidRDefault="0072307F" w:rsidP="0072307F">
      <w:pPr>
        <w:pStyle w:val="Heading3"/>
      </w:pPr>
      <w:bookmarkStart w:id="9" w:name="_Toc218504425"/>
      <w:r>
        <w:t>Technologie B</w:t>
      </w:r>
      <w:bookmarkEnd w:id="9"/>
    </w:p>
    <w:p w14:paraId="4E4C7A50" w14:textId="3D942482" w:rsidR="0072307F" w:rsidRDefault="0072307F" w:rsidP="0072307F">
      <w:pPr>
        <w:pStyle w:val="Normlntext"/>
      </w:pPr>
      <w:r>
        <w:t xml:space="preserve">Sem napište popis další technologie, kterou chcete v práci použít. Na konci </w:t>
      </w:r>
      <w:r w:rsidR="00C05D35">
        <w:t xml:space="preserve">popisu </w:t>
      </w:r>
      <w:r w:rsidR="00AF2C0E">
        <w:t xml:space="preserve">opět </w:t>
      </w:r>
      <w:r>
        <w:t>uveďte citaci zdroj</w:t>
      </w:r>
      <w:r w:rsidR="00AF2C0E">
        <w:t>ů</w:t>
      </w:r>
      <w:r>
        <w:t>.</w:t>
      </w:r>
    </w:p>
    <w:p w14:paraId="26676C70" w14:textId="77777777" w:rsidR="0072307F" w:rsidRDefault="0072307F" w:rsidP="000531DE">
      <w:pPr>
        <w:pStyle w:val="Normlntext"/>
      </w:pPr>
    </w:p>
    <w:p w14:paraId="2FA255C6" w14:textId="69134CB1" w:rsidR="00825E18" w:rsidRDefault="00825E18">
      <w:r>
        <w:br w:type="page"/>
      </w:r>
    </w:p>
    <w:p w14:paraId="24720B0D" w14:textId="5BC883CF" w:rsidR="00825E18" w:rsidRDefault="00825E18" w:rsidP="00217865">
      <w:pPr>
        <w:pStyle w:val="Heading1"/>
        <w:pBdr>
          <w:bottom w:val="single" w:sz="4" w:space="1" w:color="FFC000"/>
        </w:pBdr>
        <w:ind w:left="431"/>
      </w:pPr>
      <w:bookmarkStart w:id="10" w:name="_Toc218504426"/>
      <w:r w:rsidRPr="00825E18">
        <w:lastRenderedPageBreak/>
        <w:t>Praktická</w:t>
      </w:r>
      <w:r>
        <w:t xml:space="preserve"> část</w:t>
      </w:r>
      <w:bookmarkEnd w:id="10"/>
    </w:p>
    <w:p w14:paraId="1E4A9856" w14:textId="7875D772" w:rsidR="00607B33" w:rsidRDefault="00607B33" w:rsidP="00217865">
      <w:pPr>
        <w:pStyle w:val="Normlntext"/>
      </w:pPr>
      <w:r>
        <w:t>Sem napište text praktick</w:t>
      </w:r>
      <w:r w:rsidR="00526003">
        <w:t>é</w:t>
      </w:r>
      <w:r>
        <w:t xml:space="preserve"> část</w:t>
      </w:r>
      <w:r w:rsidR="00526003">
        <w:t>i</w:t>
      </w:r>
      <w:r>
        <w:t xml:space="preserve"> práce.</w:t>
      </w:r>
    </w:p>
    <w:p w14:paraId="467BAAFD" w14:textId="77777777" w:rsidR="006E2EF8" w:rsidRDefault="6E68426C" w:rsidP="00217865">
      <w:pPr>
        <w:pStyle w:val="Normlntext"/>
      </w:pPr>
      <w:r w:rsidRPr="6E68426C">
        <w:rPr>
          <w:highlight w:val="yellow"/>
        </w:rPr>
        <w:t>POKYNY</w:t>
      </w:r>
      <w:r w:rsidRPr="6E68426C">
        <w:t xml:space="preserve">: V této části dokumentu se nachází popis vaší vlastní práce. Rozdělte tuto kapitolu na podkapitoly, které rozebírají váš projekt. Použijte pokud možno chronologické dělení projektu (přesné členění je na vás). </w:t>
      </w:r>
    </w:p>
    <w:p w14:paraId="295E0FFA" w14:textId="0AE2C5B1" w:rsidR="00510A0D" w:rsidRDefault="6E68426C" w:rsidP="00217865">
      <w:pPr>
        <w:pStyle w:val="Normlntext"/>
      </w:pPr>
      <w:r w:rsidRPr="6E68426C">
        <w:rPr>
          <w:u w:val="single"/>
        </w:rPr>
        <w:t>Příklad rozdělení textu praktické části</w:t>
      </w:r>
      <w:r w:rsidRPr="6E68426C">
        <w:t>: podkapitoly „</w:t>
      </w:r>
      <w:r w:rsidRPr="6E68426C">
        <w:rPr>
          <w:b/>
          <w:bCs/>
          <w:i/>
          <w:iCs/>
        </w:rPr>
        <w:t>Návrhy</w:t>
      </w:r>
      <w:r w:rsidRPr="6E68426C">
        <w:t>“, „</w:t>
      </w:r>
      <w:r w:rsidRPr="6E68426C">
        <w:rPr>
          <w:b/>
          <w:bCs/>
          <w:i/>
          <w:iCs/>
        </w:rPr>
        <w:t>Produktizace</w:t>
      </w:r>
      <w:r w:rsidRPr="6E68426C">
        <w:t>“, „</w:t>
      </w:r>
      <w:r w:rsidRPr="6E68426C">
        <w:rPr>
          <w:b/>
          <w:bCs/>
          <w:i/>
          <w:iCs/>
        </w:rPr>
        <w:t>Popis pro uživatele</w:t>
      </w:r>
      <w:r w:rsidRPr="6E68426C">
        <w:t>“. V části „</w:t>
      </w:r>
      <w:r w:rsidRPr="6E68426C">
        <w:rPr>
          <w:b/>
          <w:bCs/>
          <w:i/>
          <w:iCs/>
        </w:rPr>
        <w:t>Návrhy</w:t>
      </w:r>
      <w:r w:rsidRPr="6E68426C">
        <w:t>“ můžete vkládat různé UML a ERD diagramy s objektovým/relačním návrhem, case study, business plán, atd. V části „</w:t>
      </w:r>
      <w:r w:rsidRPr="6E68426C">
        <w:rPr>
          <w:b/>
          <w:bCs/>
          <w:i/>
          <w:iCs/>
        </w:rPr>
        <w:t>Produktizace</w:t>
      </w:r>
      <w:r w:rsidRPr="6E68426C">
        <w:t>“ můžete vkládat zajímavé části kódu (+ jejich popis), na které jste pyšní, vysvětlovat některé důležité mechaniky, algoritmy, atd. V části „</w:t>
      </w:r>
      <w:r w:rsidRPr="6E68426C">
        <w:rPr>
          <w:b/>
          <w:bCs/>
          <w:i/>
          <w:iCs/>
        </w:rPr>
        <w:t>Popis</w:t>
      </w:r>
      <w:r w:rsidRPr="6E68426C">
        <w:t xml:space="preserve">“ můžete popsat pro uživatele jednoduchý návod/tutoriál, jak váš produkt funguje a jak jej může uživatel používat. </w:t>
      </w:r>
    </w:p>
    <w:p w14:paraId="1897B4AD" w14:textId="6E4DAE34" w:rsidR="00510A0D" w:rsidRDefault="6E68426C" w:rsidP="00217865">
      <w:pPr>
        <w:pStyle w:val="Normlntext"/>
      </w:pPr>
      <w:r w:rsidRPr="6E68426C">
        <w:t xml:space="preserve">Celá tato kapitola by </w:t>
      </w:r>
      <w:r w:rsidRPr="6E68426C">
        <w:rPr>
          <w:b/>
          <w:bCs/>
        </w:rPr>
        <w:t>měla být nejdelší</w:t>
      </w:r>
      <w:r w:rsidRPr="6E68426C">
        <w:t xml:space="preserve">. V této části textu se už nepoužívají citace zdrojů. Na text odstavců použijte předpřipravený styl s názvem </w:t>
      </w:r>
      <w:r w:rsidRPr="6E68426C">
        <w:rPr>
          <w:b/>
          <w:bCs/>
          <w:i/>
          <w:iCs/>
        </w:rPr>
        <w:t>Normální text</w:t>
      </w:r>
      <w:r w:rsidRPr="6E68426C">
        <w:t xml:space="preserve">. Pro text vašeho kódu použijte výhradně pouze </w:t>
      </w:r>
      <w:r w:rsidRPr="6E68426C">
        <w:rPr>
          <w:u w:val="single"/>
        </w:rPr>
        <w:t>neproporciální font písma</w:t>
      </w:r>
      <w:r w:rsidRPr="6E68426C">
        <w:t xml:space="preserve">, např. </w:t>
      </w:r>
      <w:r w:rsidRPr="6E68426C">
        <w:rPr>
          <w:b/>
          <w:bCs/>
          <w:i/>
          <w:iCs/>
        </w:rPr>
        <w:t>Courier New</w:t>
      </w:r>
      <w:r w:rsidRPr="6E68426C">
        <w:t xml:space="preserve"> (</w:t>
      </w:r>
      <w:r w:rsidRPr="6E68426C">
        <w:rPr>
          <w:rFonts w:ascii="Courier New" w:hAnsi="Courier New" w:cs="Courier New"/>
        </w:rPr>
        <w:t>create new object</w:t>
      </w:r>
      <w:r w:rsidRPr="6E68426C">
        <w:t xml:space="preserve">) nebo </w:t>
      </w:r>
      <w:r w:rsidRPr="6E68426C">
        <w:rPr>
          <w:b/>
          <w:bCs/>
          <w:i/>
          <w:iCs/>
        </w:rPr>
        <w:t>Consolas</w:t>
      </w:r>
      <w:r w:rsidRPr="6E68426C">
        <w:t xml:space="preserve"> (</w:t>
      </w:r>
      <w:r w:rsidRPr="6E68426C">
        <w:rPr>
          <w:rFonts w:ascii="Consolas" w:hAnsi="Consolas"/>
        </w:rPr>
        <w:t>create new object</w:t>
      </w:r>
      <w:r w:rsidRPr="6E68426C">
        <w:t>). Na kód formou obrázků nebude brán zřetel při hodnocení vaší dokumentace.</w:t>
      </w:r>
    </w:p>
    <w:p w14:paraId="367589F8" w14:textId="3173FD37" w:rsidR="00825E18" w:rsidRDefault="00510A0D" w:rsidP="00510A0D">
      <w:pPr>
        <w:pStyle w:val="Heading2"/>
        <w:pBdr>
          <w:bottom w:val="single" w:sz="4" w:space="1" w:color="FFE79B"/>
        </w:pBdr>
      </w:pPr>
      <w:bookmarkStart w:id="11" w:name="_Toc218504427"/>
      <w:r>
        <w:t>Návrhy</w:t>
      </w:r>
      <w:bookmarkEnd w:id="11"/>
    </w:p>
    <w:p w14:paraId="49C604A4" w14:textId="43533EC3" w:rsidR="00510A0D" w:rsidRDefault="008E4462" w:rsidP="00217865">
      <w:pPr>
        <w:pStyle w:val="Normlntext"/>
      </w:pPr>
      <w:r>
        <w:t>Sem napište popis vašich návrhů</w:t>
      </w:r>
      <w:r w:rsidR="004347E0">
        <w:t xml:space="preserve"> a plánů.</w:t>
      </w:r>
    </w:p>
    <w:p w14:paraId="1C09125D" w14:textId="3894D858" w:rsidR="00510A0D" w:rsidRDefault="6E68426C" w:rsidP="6E68426C">
      <w:pPr>
        <w:pStyle w:val="Heading2"/>
        <w:pBdr>
          <w:bottom w:val="single" w:sz="4" w:space="1" w:color="FFE79B"/>
        </w:pBdr>
      </w:pPr>
      <w:bookmarkStart w:id="12" w:name="_Toc218504428"/>
      <w:r w:rsidRPr="6E68426C">
        <w:t>Produktizace</w:t>
      </w:r>
      <w:bookmarkEnd w:id="12"/>
    </w:p>
    <w:p w14:paraId="413C6EA0" w14:textId="3D486D9E" w:rsidR="00510A0D" w:rsidRDefault="008E4462" w:rsidP="00217865">
      <w:pPr>
        <w:pStyle w:val="Normlntext"/>
      </w:pPr>
      <w:r>
        <w:t>Sem napište popis vybraných částí vašeho kódu</w:t>
      </w:r>
      <w:r w:rsidR="004347E0">
        <w:t xml:space="preserve"> a algoritmů</w:t>
      </w:r>
      <w:r>
        <w:t>.</w:t>
      </w:r>
    </w:p>
    <w:p w14:paraId="059BF791" w14:textId="2CC5024B" w:rsidR="00510A0D" w:rsidRDefault="00510A0D" w:rsidP="00510A0D">
      <w:pPr>
        <w:pStyle w:val="Heading2"/>
        <w:pBdr>
          <w:bottom w:val="single" w:sz="4" w:space="1" w:color="FFE79B"/>
        </w:pBdr>
      </w:pPr>
      <w:bookmarkStart w:id="13" w:name="_Toc218504429"/>
      <w:r>
        <w:t>Popis pro uživatele</w:t>
      </w:r>
      <w:bookmarkEnd w:id="13"/>
    </w:p>
    <w:p w14:paraId="1CF5C194" w14:textId="6ACFFA51" w:rsidR="00510A0D" w:rsidRDefault="004347E0" w:rsidP="00607B33">
      <w:pPr>
        <w:pStyle w:val="Normlntext"/>
      </w:pPr>
      <w:r>
        <w:t>Sem napište uživatelský tutoriál.</w:t>
      </w:r>
    </w:p>
    <w:p w14:paraId="234FE68A" w14:textId="4B4C087C" w:rsidR="00510A0D" w:rsidRDefault="00510A0D">
      <w:r>
        <w:br w:type="page"/>
      </w:r>
    </w:p>
    <w:p w14:paraId="3EEE5A68" w14:textId="7E49C712" w:rsidR="00510A0D" w:rsidRDefault="00510A0D" w:rsidP="00A31CFE">
      <w:pPr>
        <w:pStyle w:val="NadpisBezsla"/>
        <w:pBdr>
          <w:bottom w:val="single" w:sz="4" w:space="1" w:color="FFC000"/>
        </w:pBdr>
        <w:ind w:left="0"/>
      </w:pPr>
      <w:bookmarkStart w:id="14" w:name="_Toc218504430"/>
      <w:r>
        <w:lastRenderedPageBreak/>
        <w:t>Závěr</w:t>
      </w:r>
      <w:bookmarkEnd w:id="14"/>
    </w:p>
    <w:p w14:paraId="5AC92093" w14:textId="4E85A171" w:rsidR="001D549C" w:rsidRDefault="001D549C" w:rsidP="001D549C">
      <w:pPr>
        <w:pStyle w:val="Normlntext"/>
      </w:pPr>
      <w:r>
        <w:t xml:space="preserve">Sem rozepište zhodnocení cílů ročníkové práce. </w:t>
      </w:r>
    </w:p>
    <w:p w14:paraId="75D01EFD" w14:textId="7B832FBF" w:rsidR="00510A0D" w:rsidRDefault="001D549C" w:rsidP="001D549C">
      <w:pPr>
        <w:pStyle w:val="Normlntext"/>
      </w:pPr>
      <w:r w:rsidRPr="00AA28AF">
        <w:rPr>
          <w:highlight w:val="yellow"/>
        </w:rPr>
        <w:t>POKYNY</w:t>
      </w:r>
      <w:r>
        <w:t xml:space="preserve">: </w:t>
      </w:r>
      <w:r w:rsidR="005D0F48">
        <w:t>V z</w:t>
      </w:r>
      <w:r w:rsidR="00510A0D">
        <w:t>ávěr</w:t>
      </w:r>
      <w:r w:rsidR="005D0F48">
        <w:t>u</w:t>
      </w:r>
      <w:r w:rsidR="00510A0D">
        <w:t xml:space="preserve"> rozeberte, co se vám z</w:t>
      </w:r>
      <w:r w:rsidR="005D0F48">
        <w:t xml:space="preserve"> výše </w:t>
      </w:r>
      <w:r w:rsidR="00510A0D">
        <w:t xml:space="preserve">uvedených cílů povedlo/nepovedlo. </w:t>
      </w:r>
      <w:r w:rsidR="005D0F48">
        <w:t xml:space="preserve">NEPOUŽÍVEJTE zde </w:t>
      </w:r>
      <w:r w:rsidR="00510A0D">
        <w:t>odrážky/body! Většinou se závěr píše tak, že si otevřete Úvod a sepisujete, jak jste naplnili</w:t>
      </w:r>
      <w:r w:rsidR="005D0F48">
        <w:t>/nenaplnili</w:t>
      </w:r>
      <w:r w:rsidR="00510A0D">
        <w:t xml:space="preserve"> původní očekávání.</w:t>
      </w:r>
    </w:p>
    <w:p w14:paraId="4C41C566" w14:textId="62E94D12" w:rsidR="00510A0D" w:rsidRDefault="6E68426C" w:rsidP="00A31CFE">
      <w:pPr>
        <w:pStyle w:val="Normlntext"/>
      </w:pPr>
      <w:r w:rsidRPr="6E68426C">
        <w:t>Zároveň sem můžete připsat, co vám projekt dal, kdo vám pomáhal, jestli pro něj máte nějaké plány do budoucna, nebo jestli je/bude někde nasazen, atd.</w:t>
      </w:r>
    </w:p>
    <w:p w14:paraId="123EACB4" w14:textId="0DE08D6C" w:rsidR="00510A0D" w:rsidRDefault="00D24367" w:rsidP="00A31CFE">
      <w:pPr>
        <w:pStyle w:val="Normlntext"/>
      </w:pPr>
      <w:r>
        <w:t xml:space="preserve">Rozsahově by měl mít závěr cca </w:t>
      </w:r>
      <w:r>
        <w:rPr>
          <w:b/>
        </w:rPr>
        <w:t>jednu stránku</w:t>
      </w:r>
      <w:r>
        <w:t xml:space="preserve"> (jako úvod).</w:t>
      </w:r>
      <w:r w:rsidRPr="00512BA7">
        <w:t xml:space="preserve"> </w:t>
      </w:r>
      <w:r w:rsidRPr="00DF3834">
        <w:rPr>
          <w:u w:val="single"/>
        </w:rPr>
        <w:t>NEMÁ</w:t>
      </w:r>
      <w:r>
        <w:t xml:space="preserve"> obsahovat obrázky ani seznam bodů. </w:t>
      </w:r>
      <w:r w:rsidRPr="00DF3834">
        <w:rPr>
          <w:u w:val="single"/>
        </w:rPr>
        <w:t>MÁ</w:t>
      </w:r>
      <w:r>
        <w:t xml:space="preserve"> to být jen souvislý text uspořádaný do několika odstavců. Na text odstavců použijte předpřipravený styl s názvem </w:t>
      </w:r>
      <w:r w:rsidRPr="001A7EC6">
        <w:rPr>
          <w:b/>
          <w:i/>
        </w:rPr>
        <w:t>Normální text</w:t>
      </w:r>
      <w:r>
        <w:t>.</w:t>
      </w:r>
    </w:p>
    <w:p w14:paraId="6F66EE14" w14:textId="75B99A22" w:rsidR="007354CE" w:rsidRDefault="007354CE">
      <w:r>
        <w:br w:type="page"/>
      </w:r>
    </w:p>
    <w:p w14:paraId="6C5B0010" w14:textId="75180D09" w:rsidR="00510A0D" w:rsidRDefault="00CA5323" w:rsidP="00D578CE">
      <w:pPr>
        <w:pStyle w:val="NadpisBezsla"/>
        <w:pBdr>
          <w:bottom w:val="single" w:sz="4" w:space="1" w:color="FFC000"/>
        </w:pBdr>
        <w:ind w:left="0"/>
      </w:pPr>
      <w:bookmarkStart w:id="15" w:name="_Toc218504431"/>
      <w:r>
        <w:lastRenderedPageBreak/>
        <w:t>Seznam použitých zdrojů</w:t>
      </w:r>
      <w:bookmarkEnd w:id="15"/>
    </w:p>
    <w:p w14:paraId="2606DA99" w14:textId="4EE3BE31" w:rsidR="009461BE" w:rsidRDefault="009461BE" w:rsidP="007354CE">
      <w:r>
        <w:t>Sem</w:t>
      </w:r>
      <w:r w:rsidR="007354CE">
        <w:t xml:space="preserve"> </w:t>
      </w:r>
      <w:r>
        <w:t xml:space="preserve">vygenerujte </w:t>
      </w:r>
      <w:r w:rsidR="007354CE">
        <w:t>seznam použité literatury</w:t>
      </w:r>
      <w:r w:rsidR="00CA5323">
        <w:t xml:space="preserve"> a zdroj</w:t>
      </w:r>
      <w:r w:rsidR="00547358">
        <w:t>e</w:t>
      </w:r>
      <w:r w:rsidR="00CA5323">
        <w:t xml:space="preserve"> obrázků</w:t>
      </w:r>
      <w:r w:rsidR="00A331C1">
        <w:t xml:space="preserve"> (Reference -&gt; Bibliografie).</w:t>
      </w:r>
    </w:p>
    <w:p w14:paraId="6D836FD4" w14:textId="77777777" w:rsidR="00CA5323" w:rsidRDefault="00CA5323" w:rsidP="007354CE"/>
    <w:p w14:paraId="27DBE4CF" w14:textId="49BD22F4" w:rsidR="007354CE" w:rsidRDefault="009461BE" w:rsidP="007354CE">
      <w:r w:rsidRPr="00AA28AF">
        <w:rPr>
          <w:highlight w:val="yellow"/>
        </w:rPr>
        <w:t>POKYNY</w:t>
      </w:r>
      <w:r>
        <w:t xml:space="preserve">: Použijte </w:t>
      </w:r>
      <w:r w:rsidRPr="00B7525A">
        <w:rPr>
          <w:b/>
        </w:rPr>
        <w:t>citační normu ISO 690</w:t>
      </w:r>
      <w:r>
        <w:t>.</w:t>
      </w:r>
      <w:r w:rsidR="007354CE">
        <w:t xml:space="preserve"> </w:t>
      </w:r>
      <w:r>
        <w:t xml:space="preserve">Využijte možnosti citačního manažeru </w:t>
      </w:r>
      <w:hyperlink r:id="rId14" w:history="1">
        <w:r w:rsidRPr="00C81042">
          <w:rPr>
            <w:rStyle w:val="Hyperlink"/>
          </w:rPr>
          <w:t>www.citace.com</w:t>
        </w:r>
      </w:hyperlink>
      <w:r w:rsidR="00C27B64">
        <w:t>, případně podrobné vysvětlení s </w:t>
      </w:r>
      <w:r w:rsidR="00D70EDC">
        <w:t>příklady</w:t>
      </w:r>
      <w:r w:rsidR="00C27B64">
        <w:t xml:space="preserve">: </w:t>
      </w:r>
      <w:hyperlink r:id="rId15" w:history="1">
        <w:r w:rsidR="00C27B64" w:rsidRPr="00963B35">
          <w:rPr>
            <w:rStyle w:val="Hyperlink"/>
          </w:rPr>
          <w:t>https://ezdroje.upol.cz/files/Citovani-CSN_ISO690.pdf</w:t>
        </w:r>
      </w:hyperlink>
      <w:r w:rsidR="00C27B64">
        <w:t xml:space="preserve"> .</w:t>
      </w:r>
    </w:p>
    <w:p w14:paraId="20CE4F44" w14:textId="77777777" w:rsidR="008C0557" w:rsidRDefault="008C0557"/>
    <w:p w14:paraId="517A898D" w14:textId="33C17C67" w:rsidR="007354CE" w:rsidRDefault="007354CE">
      <w:r>
        <w:br w:type="page"/>
      </w:r>
    </w:p>
    <w:p w14:paraId="35339874" w14:textId="0BB1DFE6" w:rsidR="007354CE" w:rsidRDefault="007354CE" w:rsidP="008164F5">
      <w:pPr>
        <w:pStyle w:val="NadpisBezsla"/>
        <w:pBdr>
          <w:bottom w:val="single" w:sz="4" w:space="1" w:color="FFC000"/>
        </w:pBdr>
        <w:ind w:left="0"/>
      </w:pPr>
      <w:bookmarkStart w:id="16" w:name="_Toc218504432"/>
      <w:r>
        <w:lastRenderedPageBreak/>
        <w:t>Seznam obrázků</w:t>
      </w:r>
      <w:bookmarkEnd w:id="16"/>
    </w:p>
    <w:p w14:paraId="63454481" w14:textId="0BF54D47" w:rsidR="001223E8" w:rsidRDefault="001223E8" w:rsidP="007354CE">
      <w:r>
        <w:t>Sem vygenerujte seznam obrázků (Reference -&gt; Titulky).</w:t>
      </w:r>
    </w:p>
    <w:p w14:paraId="411B9F4E" w14:textId="5376FE8F" w:rsidR="0090797B" w:rsidRDefault="00D3067B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sz w:val="22"/>
          <w:szCs w:val="22"/>
          <w:lang w:eastAsia="cs-CZ"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207880675" w:history="1">
        <w:r w:rsidR="0090797B" w:rsidRPr="00D00EC0">
          <w:rPr>
            <w:rStyle w:val="Hyperlink"/>
            <w:noProof/>
          </w:rPr>
          <w:t>Obrázek 1: Titulek k vzorovému obrázku. Zdroj: (1)</w:t>
        </w:r>
        <w:r w:rsidR="0090797B">
          <w:rPr>
            <w:noProof/>
            <w:webHidden/>
          </w:rPr>
          <w:tab/>
        </w:r>
        <w:r w:rsidR="0090797B">
          <w:rPr>
            <w:noProof/>
            <w:webHidden/>
          </w:rPr>
          <w:fldChar w:fldCharType="begin"/>
        </w:r>
        <w:r w:rsidR="0090797B">
          <w:rPr>
            <w:noProof/>
            <w:webHidden/>
          </w:rPr>
          <w:instrText xml:space="preserve"> PAGEREF _Toc207880675 \h </w:instrText>
        </w:r>
        <w:r w:rsidR="0090797B">
          <w:rPr>
            <w:noProof/>
            <w:webHidden/>
          </w:rPr>
        </w:r>
        <w:r w:rsidR="0090797B">
          <w:rPr>
            <w:noProof/>
            <w:webHidden/>
          </w:rPr>
          <w:fldChar w:fldCharType="separate"/>
        </w:r>
        <w:r w:rsidR="0090797B">
          <w:rPr>
            <w:noProof/>
            <w:webHidden/>
          </w:rPr>
          <w:t>8</w:t>
        </w:r>
        <w:r w:rsidR="0090797B">
          <w:rPr>
            <w:noProof/>
            <w:webHidden/>
          </w:rPr>
          <w:fldChar w:fldCharType="end"/>
        </w:r>
      </w:hyperlink>
    </w:p>
    <w:p w14:paraId="5CA24B52" w14:textId="2A956A4C" w:rsidR="00D3067B" w:rsidRDefault="00D3067B" w:rsidP="007354CE">
      <w:r>
        <w:fldChar w:fldCharType="end"/>
      </w:r>
    </w:p>
    <w:p w14:paraId="02E33796" w14:textId="52B02DD1" w:rsidR="00FA12C5" w:rsidRDefault="001223E8" w:rsidP="007354CE">
      <w:r w:rsidRPr="00AA28AF">
        <w:rPr>
          <w:highlight w:val="yellow"/>
        </w:rPr>
        <w:t>POKYNY</w:t>
      </w:r>
      <w:r>
        <w:t xml:space="preserve">: </w:t>
      </w:r>
      <w:r w:rsidR="00025CE6">
        <w:t xml:space="preserve">Jednotlivé obrázky </w:t>
      </w:r>
      <w:r w:rsidR="00FA12C5">
        <w:t>označ</w:t>
      </w:r>
      <w:r w:rsidR="00025CE6">
        <w:t>te</w:t>
      </w:r>
      <w:r w:rsidR="00FA12C5">
        <w:t xml:space="preserve"> pomocí automaticky číslovaných </w:t>
      </w:r>
      <w:r w:rsidR="00FA12C5" w:rsidRPr="00FA12C5">
        <w:rPr>
          <w:b/>
        </w:rPr>
        <w:t>titulků</w:t>
      </w:r>
      <w:r w:rsidR="00FA12C5">
        <w:t xml:space="preserve"> (Reference – Vložit titulek). </w:t>
      </w:r>
      <w:r w:rsidR="00025CE6">
        <w:t xml:space="preserve">Poté vygenerujte seznam obrázků (Reference -&gt; Vložit seznam </w:t>
      </w:r>
      <w:r w:rsidR="00882211">
        <w:t>obrázků -&gt; Popisek titulku: Obrázek</w:t>
      </w:r>
      <w:r w:rsidR="00025CE6">
        <w:t xml:space="preserve">). </w:t>
      </w:r>
      <w:r w:rsidR="00FA12C5">
        <w:t xml:space="preserve">Při generování </w:t>
      </w:r>
      <w:r w:rsidR="00025CE6">
        <w:t>seznamu ponechte</w:t>
      </w:r>
      <w:r w:rsidR="00FA12C5">
        <w:t xml:space="preserve"> číslování stránek, na kterých </w:t>
      </w:r>
      <w:r w:rsidR="007354CE">
        <w:t xml:space="preserve">se </w:t>
      </w:r>
      <w:r>
        <w:t>obrázk</w:t>
      </w:r>
      <w:r w:rsidR="00FA12C5">
        <w:t>y</w:t>
      </w:r>
      <w:r>
        <w:t xml:space="preserve"> </w:t>
      </w:r>
      <w:r w:rsidR="00092663">
        <w:t>nachází</w:t>
      </w:r>
      <w:r>
        <w:t>.</w:t>
      </w:r>
    </w:p>
    <w:p w14:paraId="787E5CA7" w14:textId="45400E94" w:rsidR="007354CE" w:rsidRDefault="00FA12C5" w:rsidP="007354CE">
      <w:r>
        <w:t>P</w:t>
      </w:r>
      <w:r w:rsidR="007354CE">
        <w:t xml:space="preserve">o vygenerování </w:t>
      </w:r>
      <w:r w:rsidR="007354CE" w:rsidRPr="006D460C">
        <w:rPr>
          <w:u w:val="single"/>
        </w:rPr>
        <w:t xml:space="preserve">upravte </w:t>
      </w:r>
      <w:r w:rsidRPr="006D460C">
        <w:rPr>
          <w:u w:val="single"/>
        </w:rPr>
        <w:t>styl seznamu</w:t>
      </w:r>
      <w:r w:rsidR="007354CE">
        <w:t xml:space="preserve"> tak, aby byl jednotný s</w:t>
      </w:r>
      <w:r>
        <w:t>e</w:t>
      </w:r>
      <w:r w:rsidR="007354CE">
        <w:t> </w:t>
      </w:r>
      <w:r>
        <w:t>stylem textu</w:t>
      </w:r>
      <w:r w:rsidR="007354CE">
        <w:t xml:space="preserve"> (doporučuji využívat před</w:t>
      </w:r>
      <w:r w:rsidR="003F4BDD">
        <w:t>připravený</w:t>
      </w:r>
      <w:r w:rsidR="007354CE">
        <w:t xml:space="preserve"> styl</w:t>
      </w:r>
      <w:r w:rsidR="003F4BDD">
        <w:t xml:space="preserve"> </w:t>
      </w:r>
      <w:r w:rsidR="003F4BDD" w:rsidRPr="003F4BDD">
        <w:rPr>
          <w:b/>
          <w:i/>
        </w:rPr>
        <w:t>Normální</w:t>
      </w:r>
      <w:r w:rsidR="007354CE">
        <w:t>)</w:t>
      </w:r>
      <w:r w:rsidR="00025CE6">
        <w:t>.</w:t>
      </w:r>
    </w:p>
    <w:p w14:paraId="457C26E5" w14:textId="77777777" w:rsidR="001C4336" w:rsidRDefault="001C4336" w:rsidP="007354CE"/>
    <w:p w14:paraId="33536761" w14:textId="696CBCE8" w:rsidR="00C92AD2" w:rsidRDefault="00C92AD2" w:rsidP="00C92AD2">
      <w:pPr>
        <w:pStyle w:val="NadpisBezsla"/>
        <w:pBdr>
          <w:bottom w:val="single" w:sz="4" w:space="1" w:color="FFC000"/>
        </w:pBdr>
        <w:ind w:left="0"/>
      </w:pPr>
      <w:bookmarkStart w:id="17" w:name="_Toc218504433"/>
      <w:r>
        <w:t xml:space="preserve">Seznam </w:t>
      </w:r>
      <w:r w:rsidR="00B135AE">
        <w:t>kódů</w:t>
      </w:r>
      <w:bookmarkEnd w:id="17"/>
    </w:p>
    <w:p w14:paraId="21B1B966" w14:textId="3B0491B9" w:rsidR="00C92AD2" w:rsidRDefault="00C92AD2" w:rsidP="00C92AD2">
      <w:r>
        <w:t xml:space="preserve">Sem vygenerujte seznam </w:t>
      </w:r>
      <w:r w:rsidR="00B135AE">
        <w:t>kódů</w:t>
      </w:r>
      <w:r>
        <w:t xml:space="preserve"> (Reference -&gt; Titulky).</w:t>
      </w:r>
    </w:p>
    <w:p w14:paraId="5095F4C1" w14:textId="1D4FDB20" w:rsidR="00C92AD2" w:rsidRDefault="00C92AD2" w:rsidP="00C92AD2"/>
    <w:p w14:paraId="23DB6A07" w14:textId="3E324EEA" w:rsidR="00C92AD2" w:rsidRDefault="00C92AD2" w:rsidP="00C92AD2">
      <w:r w:rsidRPr="00AA28AF">
        <w:rPr>
          <w:highlight w:val="yellow"/>
        </w:rPr>
        <w:t>POKYNY</w:t>
      </w:r>
      <w:r>
        <w:t xml:space="preserve">: Jednotlivé </w:t>
      </w:r>
      <w:r w:rsidR="002C100B">
        <w:t>bloky kódu</w:t>
      </w:r>
      <w:r>
        <w:t xml:space="preserve"> označte pomocí automaticky číslovaných </w:t>
      </w:r>
      <w:r w:rsidRPr="00FA12C5">
        <w:rPr>
          <w:b/>
        </w:rPr>
        <w:t>titulků</w:t>
      </w:r>
      <w:r>
        <w:t xml:space="preserve"> (Reference – Vložit titulek). Poté vygenerujte seznam </w:t>
      </w:r>
      <w:r w:rsidR="002C100B">
        <w:t>kódů</w:t>
      </w:r>
      <w:r>
        <w:t xml:space="preserve"> (Reference -&gt; Vložit seznam obrázků</w:t>
      </w:r>
      <w:r w:rsidR="00D40535">
        <w:t xml:space="preserve"> -&gt; Popisek titulku: </w:t>
      </w:r>
      <w:r w:rsidR="00511DE6">
        <w:t>Kód</w:t>
      </w:r>
      <w:r>
        <w:t>). Při generování seznamu ponechte číslování stránek, na kterých se obrázky nachází.</w:t>
      </w:r>
    </w:p>
    <w:p w14:paraId="337F672F" w14:textId="77777777" w:rsidR="00C92AD2" w:rsidRDefault="00C92AD2" w:rsidP="00C92AD2">
      <w:r>
        <w:t xml:space="preserve">Po vygenerování </w:t>
      </w:r>
      <w:r w:rsidRPr="006D460C">
        <w:rPr>
          <w:u w:val="single"/>
        </w:rPr>
        <w:t>upravte styl seznamu</w:t>
      </w:r>
      <w:r>
        <w:t xml:space="preserve"> tak, aby byl jednotný se stylem textu (doporučuji využívat předpřipravený styl </w:t>
      </w:r>
      <w:r w:rsidRPr="003F4BDD">
        <w:rPr>
          <w:b/>
          <w:i/>
        </w:rPr>
        <w:t>Normální</w:t>
      </w:r>
      <w:r>
        <w:t>).</w:t>
      </w:r>
    </w:p>
    <w:p w14:paraId="39A64B58" w14:textId="77777777" w:rsidR="00C92AD2" w:rsidRDefault="00C92AD2" w:rsidP="00C92AD2"/>
    <w:p w14:paraId="648D532B" w14:textId="74A10863" w:rsidR="00966EEC" w:rsidRDefault="00966EEC" w:rsidP="00966EEC">
      <w:pPr>
        <w:pStyle w:val="NadpisBezsla"/>
        <w:pBdr>
          <w:bottom w:val="single" w:sz="4" w:space="1" w:color="FFC000"/>
        </w:pBdr>
        <w:ind w:left="0"/>
      </w:pPr>
      <w:bookmarkStart w:id="18" w:name="_Toc218504434"/>
      <w:r>
        <w:t>Seznam tabulek</w:t>
      </w:r>
      <w:bookmarkEnd w:id="18"/>
    </w:p>
    <w:p w14:paraId="1CBC8CFD" w14:textId="03CFE642" w:rsidR="00966EEC" w:rsidRDefault="00966EEC" w:rsidP="00966EEC">
      <w:r>
        <w:t>Sem vygenerujte seznam tabulek (Reference -&gt; Titulky).</w:t>
      </w:r>
    </w:p>
    <w:p w14:paraId="10FFC64A" w14:textId="11B6396E" w:rsidR="0000744F" w:rsidRDefault="001C4336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sz w:val="22"/>
          <w:szCs w:val="22"/>
          <w:lang w:eastAsia="cs-CZ"/>
        </w:rPr>
      </w:pPr>
      <w:r>
        <w:fldChar w:fldCharType="begin"/>
      </w:r>
      <w:r>
        <w:instrText xml:space="preserve"> TOC \h \z \c "Tabulka" </w:instrText>
      </w:r>
      <w:r>
        <w:fldChar w:fldCharType="separate"/>
      </w:r>
      <w:hyperlink w:anchor="_Toc207880893" w:history="1">
        <w:r w:rsidR="0000744F" w:rsidRPr="00B9665D">
          <w:rPr>
            <w:rStyle w:val="Hyperlink"/>
            <w:noProof/>
          </w:rPr>
          <w:t>Tabulka 1: Titulek k vzorové tabulce. Zdroj: autor</w:t>
        </w:r>
        <w:r w:rsidR="0000744F">
          <w:rPr>
            <w:noProof/>
            <w:webHidden/>
          </w:rPr>
          <w:tab/>
        </w:r>
        <w:r w:rsidR="0000744F">
          <w:rPr>
            <w:noProof/>
            <w:webHidden/>
          </w:rPr>
          <w:fldChar w:fldCharType="begin"/>
        </w:r>
        <w:r w:rsidR="0000744F">
          <w:rPr>
            <w:noProof/>
            <w:webHidden/>
          </w:rPr>
          <w:instrText xml:space="preserve"> PAGEREF _Toc207880893 \h </w:instrText>
        </w:r>
        <w:r w:rsidR="0000744F">
          <w:rPr>
            <w:noProof/>
            <w:webHidden/>
          </w:rPr>
        </w:r>
        <w:r w:rsidR="0000744F">
          <w:rPr>
            <w:noProof/>
            <w:webHidden/>
          </w:rPr>
          <w:fldChar w:fldCharType="separate"/>
        </w:r>
        <w:r w:rsidR="0000744F">
          <w:rPr>
            <w:noProof/>
            <w:webHidden/>
          </w:rPr>
          <w:t>8</w:t>
        </w:r>
        <w:r w:rsidR="0000744F">
          <w:rPr>
            <w:noProof/>
            <w:webHidden/>
          </w:rPr>
          <w:fldChar w:fldCharType="end"/>
        </w:r>
      </w:hyperlink>
    </w:p>
    <w:p w14:paraId="59C12141" w14:textId="105466FE" w:rsidR="001C4336" w:rsidRDefault="001C4336" w:rsidP="00966EEC">
      <w:r>
        <w:fldChar w:fldCharType="end"/>
      </w:r>
    </w:p>
    <w:p w14:paraId="08797CC3" w14:textId="3C31D955" w:rsidR="00966EEC" w:rsidRDefault="00966EEC" w:rsidP="00966EEC">
      <w:r w:rsidRPr="00AA28AF">
        <w:rPr>
          <w:highlight w:val="yellow"/>
        </w:rPr>
        <w:t>POKYNY</w:t>
      </w:r>
      <w:r>
        <w:t xml:space="preserve">: Jednotlivé tabulky označte pomocí automaticky číslovaných </w:t>
      </w:r>
      <w:r w:rsidRPr="00FA12C5">
        <w:rPr>
          <w:b/>
        </w:rPr>
        <w:t>titulků</w:t>
      </w:r>
      <w:r>
        <w:t xml:space="preserve"> (Reference – Vložit titulek). Poté vygenerujte seznam tabulek (Reference -&gt; Vložit seznam obrázků</w:t>
      </w:r>
      <w:r w:rsidR="00A43F26">
        <w:t xml:space="preserve"> -&gt; Popisek titulku: Tabulka</w:t>
      </w:r>
      <w:r>
        <w:t>). Při generování seznamu ponechte číslování stránek, na kterých se tabulky nachází.</w:t>
      </w:r>
    </w:p>
    <w:p w14:paraId="37B3F6D1" w14:textId="77777777" w:rsidR="00966EEC" w:rsidRDefault="00966EEC" w:rsidP="00966EEC">
      <w:r>
        <w:t xml:space="preserve">Po vygenerování </w:t>
      </w:r>
      <w:r w:rsidRPr="006D460C">
        <w:rPr>
          <w:u w:val="single"/>
        </w:rPr>
        <w:t>upravte styl seznamu</w:t>
      </w:r>
      <w:r>
        <w:t xml:space="preserve"> tak, aby byl jednotný se stylem textu (doporučuji využívat předpřipravený styl </w:t>
      </w:r>
      <w:r w:rsidRPr="003F4BDD">
        <w:rPr>
          <w:b/>
          <w:i/>
        </w:rPr>
        <w:t>Normální</w:t>
      </w:r>
      <w:r>
        <w:t>).</w:t>
      </w:r>
    </w:p>
    <w:p w14:paraId="41E72BA2" w14:textId="267372F2" w:rsidR="007354CE" w:rsidRDefault="0017065A">
      <w:r>
        <w:t xml:space="preserve">Pokud Vaše práce </w:t>
      </w:r>
      <w:r w:rsidRPr="0017065A">
        <w:rPr>
          <w:u w:val="single"/>
        </w:rPr>
        <w:t>neobsahuje žádnou tabulku</w:t>
      </w:r>
      <w:r>
        <w:t xml:space="preserve">, tuto </w:t>
      </w:r>
      <w:r w:rsidR="008C0557">
        <w:t>kapitolu</w:t>
      </w:r>
      <w:r>
        <w:t xml:space="preserve"> </w:t>
      </w:r>
      <w:r w:rsidR="00D33220">
        <w:t>odstraňte</w:t>
      </w:r>
      <w:r>
        <w:t>!</w:t>
      </w:r>
    </w:p>
    <w:p w14:paraId="5FA175D9" w14:textId="77777777" w:rsidR="0070602D" w:rsidRDefault="0070602D" w:rsidP="0070602D"/>
    <w:p w14:paraId="50330210" w14:textId="40FDE71A" w:rsidR="0070602D" w:rsidRDefault="0070602D" w:rsidP="0070602D">
      <w:pPr>
        <w:pStyle w:val="NadpisBezsla"/>
        <w:pBdr>
          <w:bottom w:val="single" w:sz="4" w:space="1" w:color="FFC000"/>
        </w:pBdr>
        <w:ind w:left="0"/>
      </w:pPr>
      <w:bookmarkStart w:id="19" w:name="_Toc218504435"/>
      <w:r>
        <w:t>Seznam objektů</w:t>
      </w:r>
      <w:bookmarkEnd w:id="19"/>
    </w:p>
    <w:p w14:paraId="4FE2FFCC" w14:textId="5FA7B0FD" w:rsidR="0070602D" w:rsidRDefault="0070602D" w:rsidP="0070602D">
      <w:r>
        <w:t>Sem vygenerujte seznam dalších objektů (Reference -&gt; Titulky).</w:t>
      </w:r>
    </w:p>
    <w:p w14:paraId="1EDB9F73" w14:textId="49E7D3C4" w:rsidR="003B77A5" w:rsidRDefault="006133BA" w:rsidP="00721F36">
      <w:r w:rsidRPr="00AA28AF">
        <w:rPr>
          <w:highlight w:val="yellow"/>
        </w:rPr>
        <w:lastRenderedPageBreak/>
        <w:t>POKYNY</w:t>
      </w:r>
      <w:r>
        <w:t xml:space="preserve">: </w:t>
      </w:r>
      <w:r w:rsidR="008C0557">
        <w:t xml:space="preserve">Pokud Vaše práce </w:t>
      </w:r>
      <w:r w:rsidR="008C0557" w:rsidRPr="008C0557">
        <w:rPr>
          <w:u w:val="single"/>
        </w:rPr>
        <w:t xml:space="preserve">obsahuje </w:t>
      </w:r>
      <w:r w:rsidR="00875D15">
        <w:rPr>
          <w:u w:val="single"/>
        </w:rPr>
        <w:t>další grafické objekty</w:t>
      </w:r>
      <w:r w:rsidR="00875D15">
        <w:t xml:space="preserve"> (např. grafy, fotografie, </w:t>
      </w:r>
      <w:r w:rsidR="00491A62">
        <w:t xml:space="preserve">audionahrávky, videa, </w:t>
      </w:r>
      <w:r w:rsidR="00875D15">
        <w:t>apod.)</w:t>
      </w:r>
      <w:r w:rsidR="008C0557">
        <w:t xml:space="preserve">, </w:t>
      </w:r>
      <w:r w:rsidR="00875D15">
        <w:t>vytvořte si nový popisek s typem objektu</w:t>
      </w:r>
      <w:r w:rsidR="00491A62">
        <w:t xml:space="preserve"> (Reference – Vložit titulek -&gt; Nový popisek)</w:t>
      </w:r>
      <w:r w:rsidR="00875D15">
        <w:t xml:space="preserve">, </w:t>
      </w:r>
      <w:r w:rsidR="008C0557">
        <w:t>přidejte ke</w:t>
      </w:r>
      <w:r w:rsidR="00462069">
        <w:t> každému</w:t>
      </w:r>
      <w:r w:rsidR="008C0557">
        <w:t xml:space="preserve"> </w:t>
      </w:r>
      <w:r w:rsidR="00875D15">
        <w:t>objektu</w:t>
      </w:r>
      <w:r w:rsidR="00272E74">
        <w:t xml:space="preserve"> titulek (Reference – Vložit titulek) a na tomto místě vložte seznam </w:t>
      </w:r>
      <w:r w:rsidR="00875D15">
        <w:t>těchto objektů</w:t>
      </w:r>
      <w:r w:rsidR="003F22EB">
        <w:t xml:space="preserve"> (stejn</w:t>
      </w:r>
      <w:r w:rsidR="00875D15">
        <w:t>ě</w:t>
      </w:r>
      <w:r w:rsidR="003F22EB">
        <w:t xml:space="preserve"> jako u obrázků)</w:t>
      </w:r>
      <w:r w:rsidR="00272E74">
        <w:t>.</w:t>
      </w:r>
    </w:p>
    <w:p w14:paraId="0B2DC2FC" w14:textId="0698615B" w:rsidR="004E2A4F" w:rsidRDefault="00491A62" w:rsidP="00721F36">
      <w:r>
        <w:t xml:space="preserve">Pokud Vaše práce </w:t>
      </w:r>
      <w:r w:rsidRPr="0017065A">
        <w:rPr>
          <w:u w:val="single"/>
        </w:rPr>
        <w:t>neobsahuje žádn</w:t>
      </w:r>
      <w:r>
        <w:rPr>
          <w:u w:val="single"/>
        </w:rPr>
        <w:t>é</w:t>
      </w:r>
      <w:r w:rsidRPr="0017065A">
        <w:rPr>
          <w:u w:val="single"/>
        </w:rPr>
        <w:t xml:space="preserve"> </w:t>
      </w:r>
      <w:r>
        <w:rPr>
          <w:u w:val="single"/>
        </w:rPr>
        <w:t>další grafické objekty</w:t>
      </w:r>
      <w:r>
        <w:t xml:space="preserve">, </w:t>
      </w:r>
      <w:r w:rsidR="004E6E49">
        <w:t>tuto kapitolu odstraňte</w:t>
      </w:r>
      <w:r>
        <w:t>!</w:t>
      </w:r>
    </w:p>
    <w:p w14:paraId="7997E1DE" w14:textId="52D331E3" w:rsidR="0017065A" w:rsidRPr="004E6E49" w:rsidRDefault="0017065A" w:rsidP="004E6E49">
      <w:r w:rsidRPr="004E6E49">
        <w:br w:type="page"/>
      </w:r>
    </w:p>
    <w:p w14:paraId="28924C6B" w14:textId="55CECCE9" w:rsidR="007354CE" w:rsidRDefault="007354CE" w:rsidP="000912F1">
      <w:pPr>
        <w:pStyle w:val="NadpisBezsla"/>
        <w:pBdr>
          <w:bottom w:val="single" w:sz="4" w:space="1" w:color="FFC000"/>
        </w:pBdr>
        <w:ind w:left="0"/>
      </w:pPr>
      <w:bookmarkStart w:id="20" w:name="_Toc218504436"/>
      <w:r>
        <w:lastRenderedPageBreak/>
        <w:t>Obsah média</w:t>
      </w:r>
      <w:bookmarkEnd w:id="20"/>
    </w:p>
    <w:p w14:paraId="039CC0E8" w14:textId="1D6D4CB2" w:rsidR="00F369A0" w:rsidRDefault="00F369A0" w:rsidP="00E7696F">
      <w:r>
        <w:t>Sem vložte popis přiloženého média (</w:t>
      </w:r>
      <w:r w:rsidR="00671649">
        <w:t xml:space="preserve">jen </w:t>
      </w:r>
      <w:r>
        <w:t>pokud je součástí práce).</w:t>
      </w:r>
    </w:p>
    <w:p w14:paraId="6A231DF4" w14:textId="23433087" w:rsidR="007354CE" w:rsidRDefault="004757FC" w:rsidP="00E7696F">
      <w:r w:rsidRPr="00AA28AF">
        <w:rPr>
          <w:highlight w:val="yellow"/>
        </w:rPr>
        <w:t>POKYNY</w:t>
      </w:r>
      <w:r>
        <w:t xml:space="preserve">: </w:t>
      </w:r>
      <w:r w:rsidR="00671649">
        <w:t>Popište</w:t>
      </w:r>
      <w:r w:rsidR="007354CE">
        <w:t xml:space="preserve"> stručně adresářovou strukturu pro všechny důležité soubory</w:t>
      </w:r>
      <w:r w:rsidR="00671649">
        <w:t xml:space="preserve"> (použijte např. víceúrovňový seznam)</w:t>
      </w:r>
      <w:r w:rsidR="007354CE">
        <w:t xml:space="preserve">. </w:t>
      </w:r>
      <w:r w:rsidR="00671649">
        <w:t>P</w:t>
      </w:r>
      <w:r w:rsidR="007354CE">
        <w:t xml:space="preserve">okud médium (CD, DVD, Flashdisk) </w:t>
      </w:r>
      <w:r w:rsidR="00671649">
        <w:t>obsahuje</w:t>
      </w:r>
      <w:r w:rsidR="007354CE">
        <w:t xml:space="preserve"> celý projekt s</w:t>
      </w:r>
      <w:r w:rsidR="00671649">
        <w:t> velkým množstvím</w:t>
      </w:r>
      <w:r w:rsidR="007354CE">
        <w:t xml:space="preserve"> knihov</w:t>
      </w:r>
      <w:r w:rsidR="00671649">
        <w:t>en</w:t>
      </w:r>
      <w:r w:rsidR="007354CE">
        <w:t xml:space="preserve">, </w:t>
      </w:r>
      <w:r w:rsidR="00494F2E">
        <w:t>ne</w:t>
      </w:r>
      <w:r w:rsidR="007354CE">
        <w:t>vypis</w:t>
      </w:r>
      <w:r w:rsidR="00494F2E">
        <w:t>ujte</w:t>
      </w:r>
      <w:r w:rsidR="007354CE">
        <w:t xml:space="preserve"> cesty ke všem souborům. </w:t>
      </w:r>
      <w:r w:rsidR="00494F2E">
        <w:t xml:space="preserve">Uveďte pouze kde </w:t>
      </w:r>
      <w:r w:rsidR="007354CE">
        <w:t>se nacház</w:t>
      </w:r>
      <w:r w:rsidR="00991866">
        <w:t>í projekt, kde se nachází build</w:t>
      </w:r>
      <w:r w:rsidR="00494F2E">
        <w:t>, apod.</w:t>
      </w:r>
    </w:p>
    <w:p w14:paraId="604112F3" w14:textId="217CD756" w:rsidR="007354CE" w:rsidRDefault="007354CE" w:rsidP="00E7696F">
      <w:r>
        <w:t>Médium fyzicky označ</w:t>
      </w:r>
      <w:r w:rsidR="00494F2E">
        <w:t>te vaším</w:t>
      </w:r>
      <w:r>
        <w:t xml:space="preserve"> </w:t>
      </w:r>
      <w:r>
        <w:rPr>
          <w:b/>
        </w:rPr>
        <w:t>jménem, třídou, školním rokem</w:t>
      </w:r>
      <w:r w:rsidRPr="00494F2E">
        <w:t>!</w:t>
      </w:r>
      <w:r>
        <w:rPr>
          <w:b/>
        </w:rPr>
        <w:t xml:space="preserve"> </w:t>
      </w:r>
      <w:r w:rsidR="00494F2E">
        <w:t>M</w:t>
      </w:r>
      <w:r>
        <w:t xml:space="preserve">édium </w:t>
      </w:r>
      <w:r w:rsidR="00494F2E">
        <w:t>připojte k</w:t>
      </w:r>
      <w:r>
        <w:t xml:space="preserve"> dokumentaci tak, aby nevypadávalo, ale </w:t>
      </w:r>
      <w:r w:rsidR="00494F2E">
        <w:t xml:space="preserve">aby se </w:t>
      </w:r>
      <w:r>
        <w:t>zároveň dalo vyndat a použít.</w:t>
      </w:r>
    </w:p>
    <w:p w14:paraId="3B80D10A" w14:textId="2D7E45CF" w:rsidR="007354CE" w:rsidRPr="007354CE" w:rsidRDefault="007354CE" w:rsidP="00E7696F">
      <w:r w:rsidRPr="007354CE">
        <w:t>Médium by mělo obsahovat následující</w:t>
      </w:r>
      <w:r w:rsidR="00494F2E">
        <w:t xml:space="preserve"> části</w:t>
      </w:r>
      <w:r w:rsidRPr="007354CE">
        <w:t>:</w:t>
      </w:r>
    </w:p>
    <w:p w14:paraId="658D6431" w14:textId="77777777" w:rsidR="007354CE" w:rsidRDefault="007354CE" w:rsidP="00E7696F">
      <w:pPr>
        <w:pStyle w:val="ListParagraph"/>
        <w:numPr>
          <w:ilvl w:val="0"/>
          <w:numId w:val="4"/>
        </w:numPr>
      </w:pPr>
      <w:r>
        <w:t>Projekt</w:t>
      </w:r>
    </w:p>
    <w:p w14:paraId="7C499B5E" w14:textId="782A5793" w:rsidR="007354CE" w:rsidRDefault="00055FEA" w:rsidP="00E7696F">
      <w:pPr>
        <w:pStyle w:val="ListParagraph"/>
        <w:numPr>
          <w:ilvl w:val="0"/>
          <w:numId w:val="4"/>
        </w:numPr>
      </w:pPr>
      <w:r>
        <w:t>E</w:t>
      </w:r>
      <w:r w:rsidR="007354CE">
        <w:t>xport databáze</w:t>
      </w:r>
      <w:r>
        <w:t xml:space="preserve"> (pokud ji obsahuje)</w:t>
      </w:r>
    </w:p>
    <w:p w14:paraId="2EDA50BF" w14:textId="77777777" w:rsidR="007354CE" w:rsidRDefault="007354CE" w:rsidP="00E7696F">
      <w:pPr>
        <w:pStyle w:val="ListParagraph"/>
        <w:numPr>
          <w:ilvl w:val="0"/>
          <w:numId w:val="4"/>
        </w:numPr>
      </w:pPr>
      <w:r>
        <w:t>Spustitelný build (nebo aspoň odkaz, kde se nachází spustitelná verze)</w:t>
      </w:r>
    </w:p>
    <w:p w14:paraId="085882EF" w14:textId="0DED7181" w:rsidR="007354CE" w:rsidRDefault="007354CE" w:rsidP="00E7696F">
      <w:pPr>
        <w:pStyle w:val="ListParagraph"/>
        <w:numPr>
          <w:ilvl w:val="0"/>
          <w:numId w:val="4"/>
        </w:numPr>
      </w:pPr>
      <w:r>
        <w:t>Dokumentac</w:t>
      </w:r>
      <w:r w:rsidR="00055FEA">
        <w:t>i</w:t>
      </w:r>
      <w:r>
        <w:t xml:space="preserve"> v</w:t>
      </w:r>
      <w:r w:rsidR="00055FEA">
        <w:t> </w:t>
      </w:r>
      <w:r>
        <w:t>PDF</w:t>
      </w:r>
      <w:r w:rsidR="00055FEA">
        <w:t xml:space="preserve"> formátu</w:t>
      </w:r>
      <w:r>
        <w:t xml:space="preserve"> + </w:t>
      </w:r>
      <w:r w:rsidR="00055FEA">
        <w:t>vhodný</w:t>
      </w:r>
      <w:r>
        <w:t xml:space="preserve"> další editovateln</w:t>
      </w:r>
      <w:r w:rsidR="00055FEA">
        <w:t>ý</w:t>
      </w:r>
      <w:r>
        <w:t xml:space="preserve"> formát (docx, odt</w:t>
      </w:r>
      <w:r w:rsidR="00055FEA">
        <w:t>)</w:t>
      </w:r>
    </w:p>
    <w:p w14:paraId="46A3D29B" w14:textId="35DD0BAC" w:rsidR="007354CE" w:rsidRDefault="007354CE" w:rsidP="00E7696F">
      <w:pPr>
        <w:pStyle w:val="ListParagraph"/>
        <w:numPr>
          <w:ilvl w:val="0"/>
          <w:numId w:val="4"/>
        </w:numPr>
      </w:pPr>
      <w:r>
        <w:t>Prezentac</w:t>
      </w:r>
      <w:r w:rsidR="00055FEA">
        <w:t>i</w:t>
      </w:r>
      <w:r>
        <w:t xml:space="preserve"> připraven</w:t>
      </w:r>
      <w:r w:rsidR="00055FEA">
        <w:t>ou</w:t>
      </w:r>
      <w:r>
        <w:t xml:space="preserve"> k obhajobě</w:t>
      </w:r>
    </w:p>
    <w:p w14:paraId="7A6D0850" w14:textId="77777777" w:rsidR="00E7696F" w:rsidRDefault="00E7696F" w:rsidP="00E7696F">
      <w:pPr>
        <w:rPr>
          <w:b/>
          <w:bCs/>
        </w:rPr>
      </w:pPr>
    </w:p>
    <w:p w14:paraId="37F44B27" w14:textId="77777777" w:rsidR="00DB1270" w:rsidRDefault="00DB1270">
      <w:pPr>
        <w:jc w:val="left"/>
        <w:rPr>
          <w:b/>
          <w:bCs/>
        </w:rPr>
      </w:pPr>
      <w:r>
        <w:rPr>
          <w:b/>
          <w:bCs/>
        </w:rPr>
        <w:br w:type="page"/>
      </w:r>
    </w:p>
    <w:p w14:paraId="25DADE84" w14:textId="60AA1EF6" w:rsidR="00E7696F" w:rsidRPr="00E7696F" w:rsidRDefault="00E7696F" w:rsidP="00E7696F">
      <w:pPr>
        <w:rPr>
          <w:b/>
          <w:bCs/>
        </w:rPr>
      </w:pPr>
      <w:r w:rsidRPr="0020319B">
        <w:rPr>
          <w:b/>
          <w:bCs/>
          <w:highlight w:val="yellow"/>
        </w:rPr>
        <w:lastRenderedPageBreak/>
        <w:t>Závěrečné poznámky</w:t>
      </w:r>
      <w:r w:rsidR="004454EA">
        <w:rPr>
          <w:b/>
          <w:bCs/>
        </w:rPr>
        <w:t xml:space="preserve"> (před odevzdáním vymažte)</w:t>
      </w:r>
      <w:r w:rsidRPr="00E7696F">
        <w:rPr>
          <w:b/>
          <w:bCs/>
        </w:rPr>
        <w:t>:</w:t>
      </w:r>
    </w:p>
    <w:p w14:paraId="5897476B" w14:textId="5E6D1511" w:rsidR="00E7696F" w:rsidRPr="001E6E1A" w:rsidRDefault="00E7696F" w:rsidP="00E7696F">
      <w:pPr>
        <w:pStyle w:val="ListParagraph"/>
        <w:numPr>
          <w:ilvl w:val="0"/>
          <w:numId w:val="6"/>
        </w:numPr>
        <w:rPr>
          <w:b/>
        </w:rPr>
      </w:pPr>
      <w:r>
        <w:t>Dokumentace může obsahovat různá poděkování</w:t>
      </w:r>
      <w:r w:rsidR="0002509E">
        <w:t>.</w:t>
      </w:r>
    </w:p>
    <w:p w14:paraId="60F21BCD" w14:textId="7BC430D6" w:rsidR="001E6E1A" w:rsidRPr="00E7696F" w:rsidRDefault="00CA065E" w:rsidP="00E7696F">
      <w:pPr>
        <w:pStyle w:val="ListParagraph"/>
        <w:numPr>
          <w:ilvl w:val="0"/>
          <w:numId w:val="6"/>
        </w:numPr>
        <w:rPr>
          <w:b/>
        </w:rPr>
      </w:pPr>
      <w:r>
        <w:t>U j</w:t>
      </w:r>
      <w:r w:rsidR="001E6E1A">
        <w:t>ednotliv</w:t>
      </w:r>
      <w:r>
        <w:t>ých</w:t>
      </w:r>
      <w:r w:rsidR="001E6E1A">
        <w:t xml:space="preserve"> odstavc</w:t>
      </w:r>
      <w:r>
        <w:t>ů</w:t>
      </w:r>
      <w:r w:rsidR="001E6E1A">
        <w:t xml:space="preserve"> te</w:t>
      </w:r>
      <w:r w:rsidR="00DC2DB1">
        <w:t>x</w:t>
      </w:r>
      <w:r w:rsidR="001E6E1A">
        <w:t xml:space="preserve">tu dokumentace </w:t>
      </w:r>
      <w:r>
        <w:t xml:space="preserve">zkontrolujte </w:t>
      </w:r>
      <w:r w:rsidR="001E6E1A" w:rsidRPr="0002509E">
        <w:rPr>
          <w:u w:val="single"/>
        </w:rPr>
        <w:t>zarovn</w:t>
      </w:r>
      <w:r w:rsidRPr="0002509E">
        <w:rPr>
          <w:u w:val="single"/>
        </w:rPr>
        <w:t>ání</w:t>
      </w:r>
      <w:r w:rsidR="001E6E1A" w:rsidRPr="0002509E">
        <w:rPr>
          <w:u w:val="single"/>
        </w:rPr>
        <w:t xml:space="preserve"> do bloku</w:t>
      </w:r>
      <w:r w:rsidR="001E6E1A">
        <w:t>.</w:t>
      </w:r>
    </w:p>
    <w:p w14:paraId="3E9BA911" w14:textId="645BFA7D" w:rsidR="00E7696F" w:rsidRPr="00E7696F" w:rsidRDefault="00E7696F" w:rsidP="00E7696F">
      <w:pPr>
        <w:pStyle w:val="ListParagraph"/>
        <w:numPr>
          <w:ilvl w:val="0"/>
          <w:numId w:val="6"/>
        </w:numPr>
        <w:rPr>
          <w:b/>
        </w:rPr>
      </w:pPr>
      <w:r>
        <w:t xml:space="preserve">Před exportem do PDF </w:t>
      </w:r>
      <w:r w:rsidR="004454EA" w:rsidRPr="0002509E">
        <w:rPr>
          <w:u w:val="single"/>
        </w:rPr>
        <w:t>aktualizujte</w:t>
      </w:r>
      <w:r>
        <w:t xml:space="preserve"> všechny </w:t>
      </w:r>
      <w:r w:rsidR="004454EA">
        <w:t>vy</w:t>
      </w:r>
      <w:r>
        <w:t xml:space="preserve">generované seznamy </w:t>
      </w:r>
      <w:r w:rsidR="004454EA">
        <w:t xml:space="preserve">(obsah, zdroje, seznam obrázků) </w:t>
      </w:r>
      <w:r>
        <w:t>a zkontrolujte, že je vše v</w:t>
      </w:r>
      <w:r w:rsidR="0002509E">
        <w:t> </w:t>
      </w:r>
      <w:r>
        <w:t>pořádku</w:t>
      </w:r>
      <w:r w:rsidR="0002509E">
        <w:t>.</w:t>
      </w:r>
    </w:p>
    <w:p w14:paraId="74B1B8CE" w14:textId="7EA14B46" w:rsidR="00E7696F" w:rsidRPr="00E7696F" w:rsidRDefault="00E7696F" w:rsidP="00E7696F">
      <w:pPr>
        <w:pStyle w:val="ListParagraph"/>
        <w:numPr>
          <w:ilvl w:val="0"/>
          <w:numId w:val="6"/>
        </w:numPr>
        <w:rPr>
          <w:b/>
        </w:rPr>
      </w:pPr>
      <w:r>
        <w:t xml:space="preserve">Před tiskem si dokumentaci </w:t>
      </w:r>
      <w:r w:rsidR="004454EA">
        <w:t>vy</w:t>
      </w:r>
      <w:r>
        <w:t xml:space="preserve">exportujte do PDF </w:t>
      </w:r>
      <w:r w:rsidR="004454EA">
        <w:t xml:space="preserve">formátu </w:t>
      </w:r>
      <w:r>
        <w:t xml:space="preserve">a zkontrolujte odsazení </w:t>
      </w:r>
      <w:r w:rsidR="004454EA">
        <w:t>textu a umístění obrázků</w:t>
      </w:r>
      <w:r w:rsidR="0002509E">
        <w:t>.</w:t>
      </w:r>
    </w:p>
    <w:p w14:paraId="610BA98D" w14:textId="0FFC8B72" w:rsidR="00E7696F" w:rsidRPr="00E7696F" w:rsidRDefault="00E7696F" w:rsidP="00E7696F">
      <w:pPr>
        <w:pStyle w:val="ListParagraph"/>
        <w:numPr>
          <w:ilvl w:val="0"/>
          <w:numId w:val="6"/>
        </w:numPr>
        <w:rPr>
          <w:b/>
        </w:rPr>
      </w:pPr>
      <w:r>
        <w:t xml:space="preserve">Dokumentace může být </w:t>
      </w:r>
      <w:r w:rsidR="0002509E">
        <w:t>vytisknutá černobíle.</w:t>
      </w:r>
    </w:p>
    <w:p w14:paraId="177463A9" w14:textId="03191693" w:rsidR="00E7696F" w:rsidRPr="00E7696F" w:rsidRDefault="00E7696F" w:rsidP="00E7696F">
      <w:pPr>
        <w:pStyle w:val="ListParagraph"/>
        <w:numPr>
          <w:ilvl w:val="0"/>
          <w:numId w:val="6"/>
        </w:numPr>
        <w:rPr>
          <w:b/>
        </w:rPr>
      </w:pPr>
      <w:r>
        <w:t>Dokumentace m</w:t>
      </w:r>
      <w:r w:rsidR="00876179">
        <w:t>usí</w:t>
      </w:r>
      <w:r>
        <w:t xml:space="preserve"> být </w:t>
      </w:r>
      <w:r w:rsidR="004454EA">
        <w:t>vy</w:t>
      </w:r>
      <w:r>
        <w:t>tisknutá jednostranně</w:t>
      </w:r>
      <w:r w:rsidR="0002509E">
        <w:t>.</w:t>
      </w:r>
    </w:p>
    <w:p w14:paraId="67201146" w14:textId="77777777" w:rsidR="00E7696F" w:rsidRPr="00E7696F" w:rsidRDefault="00E7696F" w:rsidP="00E7696F">
      <w:pPr>
        <w:pStyle w:val="ListParagraph"/>
        <w:numPr>
          <w:ilvl w:val="0"/>
          <w:numId w:val="6"/>
        </w:numPr>
        <w:rPr>
          <w:b/>
        </w:rPr>
      </w:pPr>
      <w:r w:rsidRPr="00E7696F">
        <w:rPr>
          <w:b/>
        </w:rPr>
        <w:t>V pololetí se dokumentace netiskne!</w:t>
      </w:r>
    </w:p>
    <w:p w14:paraId="5443A430" w14:textId="13E5E51C" w:rsidR="00E7696F" w:rsidRDefault="00E7696F" w:rsidP="00E7696F">
      <w:pPr>
        <w:pStyle w:val="ListParagraph"/>
        <w:numPr>
          <w:ilvl w:val="0"/>
          <w:numId w:val="6"/>
        </w:numPr>
      </w:pPr>
      <w:r>
        <w:t xml:space="preserve">Vytištěná dokumentace by měla být svázána kroužkovou vazbou s průhlednou přední stranou a neprůhlednou </w:t>
      </w:r>
      <w:r w:rsidR="004454EA">
        <w:t xml:space="preserve">zadní </w:t>
      </w:r>
      <w:r>
        <w:t>stranou (barva zadní strany a vazby je na vás)</w:t>
      </w:r>
      <w:r w:rsidR="0002509E">
        <w:t>.</w:t>
      </w:r>
    </w:p>
    <w:p w14:paraId="41FEA5A5" w14:textId="77777777" w:rsidR="00E7696F" w:rsidRDefault="00E7696F" w:rsidP="00E7696F">
      <w:pPr>
        <w:rPr>
          <w:b/>
          <w:color w:val="FF0000"/>
        </w:rPr>
      </w:pPr>
      <w:bookmarkStart w:id="21" w:name="_heading=h.4d34og8" w:colFirst="0" w:colLast="0"/>
      <w:bookmarkEnd w:id="21"/>
      <w:r>
        <w:rPr>
          <w:b/>
          <w:color w:val="FF0000"/>
        </w:rPr>
        <w:t>V případě dotazů k dokumentaci kontaktujte vedoucího práce nebo vyučujícího předmětu Projekty!</w:t>
      </w:r>
    </w:p>
    <w:p w14:paraId="2A9EA7E2" w14:textId="77777777" w:rsidR="007354CE" w:rsidRPr="007354CE" w:rsidRDefault="007354CE" w:rsidP="007354CE"/>
    <w:sectPr w:rsidR="007354CE" w:rsidRPr="007354CE" w:rsidSect="00AC1A71">
      <w:footerReference w:type="default" r:id="rId16"/>
      <w:footerReference w:type="first" r:id="rId17"/>
      <w:pgSz w:w="11906" w:h="16838"/>
      <w:pgMar w:top="1417" w:right="1417" w:bottom="1417" w:left="1417" w:header="85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049B6F" w14:textId="77777777" w:rsidR="00EC0244" w:rsidRDefault="00EC0244" w:rsidP="00B02B33">
      <w:pPr>
        <w:spacing w:after="0" w:line="240" w:lineRule="auto"/>
      </w:pPr>
      <w:r>
        <w:separator/>
      </w:r>
    </w:p>
  </w:endnote>
  <w:endnote w:type="continuationSeparator" w:id="0">
    <w:p w14:paraId="253E32F4" w14:textId="77777777" w:rsidR="00EC0244" w:rsidRDefault="00EC0244" w:rsidP="00B02B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43960679"/>
      <w:docPartObj>
        <w:docPartGallery w:val="Page Numbers (Bottom of Page)"/>
        <w:docPartUnique/>
      </w:docPartObj>
    </w:sdtPr>
    <w:sdtContent>
      <w:p w14:paraId="61CE0F95" w14:textId="504FB00E" w:rsidR="00AC1A71" w:rsidRDefault="00AC1A71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0EB4E3" w14:textId="77777777" w:rsidR="003F75E5" w:rsidRDefault="003F75E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0321901"/>
      <w:docPartObj>
        <w:docPartGallery w:val="Page Numbers (Bottom of Page)"/>
        <w:docPartUnique/>
      </w:docPartObj>
    </w:sdtPr>
    <w:sdtContent>
      <w:p w14:paraId="57DCF009" w14:textId="0E8502CE" w:rsidR="00ED261D" w:rsidRDefault="00ED261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E5D15">
          <w:rPr>
            <w:noProof/>
          </w:rPr>
          <w:t>7</w:t>
        </w:r>
        <w:r>
          <w:fldChar w:fldCharType="end"/>
        </w:r>
      </w:p>
    </w:sdtContent>
  </w:sdt>
  <w:p w14:paraId="58EE6733" w14:textId="77777777" w:rsidR="00AC1A71" w:rsidRDefault="00AC1A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9431448"/>
      <w:docPartObj>
        <w:docPartGallery w:val="Page Numbers (Bottom of Page)"/>
        <w:docPartUnique/>
      </w:docPartObj>
    </w:sdtPr>
    <w:sdtContent>
      <w:p w14:paraId="4786DC82" w14:textId="77777777" w:rsidR="00AC1A71" w:rsidRDefault="00AC1A71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C62FE9" w14:textId="77777777" w:rsidR="00AC1A71" w:rsidRDefault="00AC1A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0E3B8C" w14:textId="77777777" w:rsidR="00EC0244" w:rsidRDefault="00EC0244" w:rsidP="00B02B33">
      <w:pPr>
        <w:spacing w:after="0" w:line="240" w:lineRule="auto"/>
      </w:pPr>
      <w:r>
        <w:separator/>
      </w:r>
    </w:p>
  </w:footnote>
  <w:footnote w:type="continuationSeparator" w:id="0">
    <w:p w14:paraId="03B6FFF8" w14:textId="77777777" w:rsidR="00EC0244" w:rsidRDefault="00EC0244" w:rsidP="00B02B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C76F8"/>
    <w:multiLevelType w:val="multilevel"/>
    <w:tmpl w:val="C3EE05AA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31204952"/>
    <w:multiLevelType w:val="hybridMultilevel"/>
    <w:tmpl w:val="FFE4641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4414D9"/>
    <w:multiLevelType w:val="hybridMultilevel"/>
    <w:tmpl w:val="F0020A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F429F8"/>
    <w:multiLevelType w:val="multilevel"/>
    <w:tmpl w:val="9E162792"/>
    <w:lvl w:ilvl="0">
      <w:start w:val="1"/>
      <w:numFmt w:val="bullet"/>
      <w:pStyle w:val="slovanObyennadpis1"/>
      <w:lvlText w:val="●"/>
      <w:lvlJc w:val="left"/>
      <w:pPr>
        <w:ind w:left="142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5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0752B2F"/>
    <w:multiLevelType w:val="multilevel"/>
    <w:tmpl w:val="C4E65A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3C779FD"/>
    <w:multiLevelType w:val="hybridMultilevel"/>
    <w:tmpl w:val="2DFC8672"/>
    <w:lvl w:ilvl="0" w:tplc="D754701C">
      <w:start w:val="1"/>
      <w:numFmt w:val="decimal"/>
      <w:lvlText w:val="%1 "/>
      <w:lvlJc w:val="left"/>
      <w:pPr>
        <w:ind w:left="717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918908">
    <w:abstractNumId w:val="5"/>
  </w:num>
  <w:num w:numId="2" w16cid:durableId="412549351">
    <w:abstractNumId w:val="0"/>
  </w:num>
  <w:num w:numId="3" w16cid:durableId="1456556739">
    <w:abstractNumId w:val="3"/>
  </w:num>
  <w:num w:numId="4" w16cid:durableId="1507360593">
    <w:abstractNumId w:val="2"/>
  </w:num>
  <w:num w:numId="5" w16cid:durableId="1240091772">
    <w:abstractNumId w:val="4"/>
  </w:num>
  <w:num w:numId="6" w16cid:durableId="937178483">
    <w:abstractNumId w:val="1"/>
  </w:num>
  <w:num w:numId="7" w16cid:durableId="2025592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55D"/>
    <w:rsid w:val="000054CD"/>
    <w:rsid w:val="0000744F"/>
    <w:rsid w:val="000201EA"/>
    <w:rsid w:val="00020A87"/>
    <w:rsid w:val="0002509E"/>
    <w:rsid w:val="00025CE6"/>
    <w:rsid w:val="00034659"/>
    <w:rsid w:val="000372FA"/>
    <w:rsid w:val="0004721F"/>
    <w:rsid w:val="000531DE"/>
    <w:rsid w:val="00055FEA"/>
    <w:rsid w:val="00057502"/>
    <w:rsid w:val="000912F1"/>
    <w:rsid w:val="00092663"/>
    <w:rsid w:val="000F5B09"/>
    <w:rsid w:val="000F6B0A"/>
    <w:rsid w:val="0010165A"/>
    <w:rsid w:val="001020DB"/>
    <w:rsid w:val="001223E8"/>
    <w:rsid w:val="00126168"/>
    <w:rsid w:val="001374FD"/>
    <w:rsid w:val="001444EC"/>
    <w:rsid w:val="0017065A"/>
    <w:rsid w:val="0018010B"/>
    <w:rsid w:val="0018351C"/>
    <w:rsid w:val="00195CEA"/>
    <w:rsid w:val="00196967"/>
    <w:rsid w:val="001A7EC6"/>
    <w:rsid w:val="001C4336"/>
    <w:rsid w:val="001D436C"/>
    <w:rsid w:val="001D549C"/>
    <w:rsid w:val="001D7E03"/>
    <w:rsid w:val="001E6E1A"/>
    <w:rsid w:val="001F4C84"/>
    <w:rsid w:val="0020319B"/>
    <w:rsid w:val="002136A6"/>
    <w:rsid w:val="00217865"/>
    <w:rsid w:val="0022243D"/>
    <w:rsid w:val="00226D5D"/>
    <w:rsid w:val="00252101"/>
    <w:rsid w:val="00257C39"/>
    <w:rsid w:val="00265C14"/>
    <w:rsid w:val="00272E74"/>
    <w:rsid w:val="00292183"/>
    <w:rsid w:val="002A4F94"/>
    <w:rsid w:val="002B048A"/>
    <w:rsid w:val="002B7918"/>
    <w:rsid w:val="002C100B"/>
    <w:rsid w:val="002D013F"/>
    <w:rsid w:val="002D363B"/>
    <w:rsid w:val="002E6EB0"/>
    <w:rsid w:val="00307B45"/>
    <w:rsid w:val="003200AB"/>
    <w:rsid w:val="0033786C"/>
    <w:rsid w:val="003408CA"/>
    <w:rsid w:val="003435A6"/>
    <w:rsid w:val="00357F5F"/>
    <w:rsid w:val="003B5383"/>
    <w:rsid w:val="003B77A5"/>
    <w:rsid w:val="003D0FDD"/>
    <w:rsid w:val="003E0172"/>
    <w:rsid w:val="003E32A4"/>
    <w:rsid w:val="003F22EB"/>
    <w:rsid w:val="003F4BDD"/>
    <w:rsid w:val="003F75E5"/>
    <w:rsid w:val="00432304"/>
    <w:rsid w:val="004347E0"/>
    <w:rsid w:val="004454EA"/>
    <w:rsid w:val="00462069"/>
    <w:rsid w:val="00470E00"/>
    <w:rsid w:val="004757FC"/>
    <w:rsid w:val="004815BE"/>
    <w:rsid w:val="00483BBE"/>
    <w:rsid w:val="00490CCE"/>
    <w:rsid w:val="00490F69"/>
    <w:rsid w:val="00491A62"/>
    <w:rsid w:val="00494F2E"/>
    <w:rsid w:val="004A0645"/>
    <w:rsid w:val="004A20DA"/>
    <w:rsid w:val="004B3DA4"/>
    <w:rsid w:val="004D5055"/>
    <w:rsid w:val="004D765B"/>
    <w:rsid w:val="004E2A4F"/>
    <w:rsid w:val="004E6E49"/>
    <w:rsid w:val="004F61BB"/>
    <w:rsid w:val="00510A0D"/>
    <w:rsid w:val="00511DE6"/>
    <w:rsid w:val="00512BA7"/>
    <w:rsid w:val="00516F94"/>
    <w:rsid w:val="00517375"/>
    <w:rsid w:val="00526003"/>
    <w:rsid w:val="00533B6A"/>
    <w:rsid w:val="00547358"/>
    <w:rsid w:val="00556C30"/>
    <w:rsid w:val="00567C10"/>
    <w:rsid w:val="00576684"/>
    <w:rsid w:val="00586C40"/>
    <w:rsid w:val="00586FFA"/>
    <w:rsid w:val="00591AC8"/>
    <w:rsid w:val="005946BD"/>
    <w:rsid w:val="005D07BE"/>
    <w:rsid w:val="005D0F48"/>
    <w:rsid w:val="005D452F"/>
    <w:rsid w:val="005D7578"/>
    <w:rsid w:val="005E2CEB"/>
    <w:rsid w:val="005E4C02"/>
    <w:rsid w:val="00601818"/>
    <w:rsid w:val="006065B2"/>
    <w:rsid w:val="00607B33"/>
    <w:rsid w:val="006133BA"/>
    <w:rsid w:val="006146B1"/>
    <w:rsid w:val="00622411"/>
    <w:rsid w:val="00626B06"/>
    <w:rsid w:val="00627CA8"/>
    <w:rsid w:val="0063799E"/>
    <w:rsid w:val="00641578"/>
    <w:rsid w:val="00650BDD"/>
    <w:rsid w:val="00657CA5"/>
    <w:rsid w:val="00661FC5"/>
    <w:rsid w:val="00664D71"/>
    <w:rsid w:val="00671649"/>
    <w:rsid w:val="00674095"/>
    <w:rsid w:val="006807DC"/>
    <w:rsid w:val="00683E83"/>
    <w:rsid w:val="0069398B"/>
    <w:rsid w:val="00695CA3"/>
    <w:rsid w:val="006A61E0"/>
    <w:rsid w:val="006D1CCE"/>
    <w:rsid w:val="006D460C"/>
    <w:rsid w:val="006E2EF8"/>
    <w:rsid w:val="006E32D7"/>
    <w:rsid w:val="006F65C1"/>
    <w:rsid w:val="0070155D"/>
    <w:rsid w:val="00702D1D"/>
    <w:rsid w:val="00703F7B"/>
    <w:rsid w:val="0070602D"/>
    <w:rsid w:val="00721F36"/>
    <w:rsid w:val="0072307F"/>
    <w:rsid w:val="007354CE"/>
    <w:rsid w:val="007619C0"/>
    <w:rsid w:val="007652B7"/>
    <w:rsid w:val="007803E6"/>
    <w:rsid w:val="00786D5A"/>
    <w:rsid w:val="007C5380"/>
    <w:rsid w:val="007D127E"/>
    <w:rsid w:val="007E1808"/>
    <w:rsid w:val="007E56EB"/>
    <w:rsid w:val="007F1F03"/>
    <w:rsid w:val="008108C2"/>
    <w:rsid w:val="008164F5"/>
    <w:rsid w:val="00825E18"/>
    <w:rsid w:val="008355CA"/>
    <w:rsid w:val="00845755"/>
    <w:rsid w:val="00856457"/>
    <w:rsid w:val="0085729C"/>
    <w:rsid w:val="00875D15"/>
    <w:rsid w:val="00876179"/>
    <w:rsid w:val="00876A75"/>
    <w:rsid w:val="00880818"/>
    <w:rsid w:val="00882211"/>
    <w:rsid w:val="00883DFC"/>
    <w:rsid w:val="00884443"/>
    <w:rsid w:val="00885334"/>
    <w:rsid w:val="00890B1F"/>
    <w:rsid w:val="00891068"/>
    <w:rsid w:val="008C0557"/>
    <w:rsid w:val="008C4665"/>
    <w:rsid w:val="008D6094"/>
    <w:rsid w:val="008E4462"/>
    <w:rsid w:val="008E5D15"/>
    <w:rsid w:val="0090797B"/>
    <w:rsid w:val="00917FAE"/>
    <w:rsid w:val="009314A6"/>
    <w:rsid w:val="00932678"/>
    <w:rsid w:val="009408DC"/>
    <w:rsid w:val="009461BE"/>
    <w:rsid w:val="009530D6"/>
    <w:rsid w:val="00966EEC"/>
    <w:rsid w:val="00977585"/>
    <w:rsid w:val="00984B46"/>
    <w:rsid w:val="00991866"/>
    <w:rsid w:val="009A416C"/>
    <w:rsid w:val="009B3AD2"/>
    <w:rsid w:val="009C59EA"/>
    <w:rsid w:val="009D2A36"/>
    <w:rsid w:val="009E71EE"/>
    <w:rsid w:val="009E79C5"/>
    <w:rsid w:val="009E7C82"/>
    <w:rsid w:val="009F4442"/>
    <w:rsid w:val="00A00746"/>
    <w:rsid w:val="00A03307"/>
    <w:rsid w:val="00A1447E"/>
    <w:rsid w:val="00A31CFE"/>
    <w:rsid w:val="00A331C1"/>
    <w:rsid w:val="00A3885C"/>
    <w:rsid w:val="00A43F26"/>
    <w:rsid w:val="00A731B5"/>
    <w:rsid w:val="00A95C17"/>
    <w:rsid w:val="00AA28AF"/>
    <w:rsid w:val="00AA2D1F"/>
    <w:rsid w:val="00AA58F8"/>
    <w:rsid w:val="00AC1A71"/>
    <w:rsid w:val="00AE28B4"/>
    <w:rsid w:val="00AF2C0E"/>
    <w:rsid w:val="00B02B33"/>
    <w:rsid w:val="00B03E80"/>
    <w:rsid w:val="00B135AE"/>
    <w:rsid w:val="00B14526"/>
    <w:rsid w:val="00B16079"/>
    <w:rsid w:val="00B2108B"/>
    <w:rsid w:val="00B22330"/>
    <w:rsid w:val="00B23306"/>
    <w:rsid w:val="00B26BCF"/>
    <w:rsid w:val="00B60DF7"/>
    <w:rsid w:val="00B7525A"/>
    <w:rsid w:val="00B81D94"/>
    <w:rsid w:val="00B91E9F"/>
    <w:rsid w:val="00BB5AAD"/>
    <w:rsid w:val="00BD191A"/>
    <w:rsid w:val="00BD5141"/>
    <w:rsid w:val="00BE11A2"/>
    <w:rsid w:val="00BE5D26"/>
    <w:rsid w:val="00C05D35"/>
    <w:rsid w:val="00C170EE"/>
    <w:rsid w:val="00C2149A"/>
    <w:rsid w:val="00C2185B"/>
    <w:rsid w:val="00C25278"/>
    <w:rsid w:val="00C27B64"/>
    <w:rsid w:val="00C344DF"/>
    <w:rsid w:val="00C3633C"/>
    <w:rsid w:val="00C726C6"/>
    <w:rsid w:val="00C849E1"/>
    <w:rsid w:val="00C92AD2"/>
    <w:rsid w:val="00CA065E"/>
    <w:rsid w:val="00CA5323"/>
    <w:rsid w:val="00CA5A03"/>
    <w:rsid w:val="00CC17CF"/>
    <w:rsid w:val="00CE2309"/>
    <w:rsid w:val="00D15FE6"/>
    <w:rsid w:val="00D24367"/>
    <w:rsid w:val="00D3067B"/>
    <w:rsid w:val="00D33220"/>
    <w:rsid w:val="00D40535"/>
    <w:rsid w:val="00D521FB"/>
    <w:rsid w:val="00D578CE"/>
    <w:rsid w:val="00D60472"/>
    <w:rsid w:val="00D60576"/>
    <w:rsid w:val="00D7010F"/>
    <w:rsid w:val="00D70EDC"/>
    <w:rsid w:val="00D93D6A"/>
    <w:rsid w:val="00DA2F1A"/>
    <w:rsid w:val="00DA3DD2"/>
    <w:rsid w:val="00DB1270"/>
    <w:rsid w:val="00DB7683"/>
    <w:rsid w:val="00DC2DB1"/>
    <w:rsid w:val="00DD6FB8"/>
    <w:rsid w:val="00DE42F5"/>
    <w:rsid w:val="00DF3834"/>
    <w:rsid w:val="00E0578B"/>
    <w:rsid w:val="00E13BCC"/>
    <w:rsid w:val="00E14419"/>
    <w:rsid w:val="00E30EF8"/>
    <w:rsid w:val="00E31BC3"/>
    <w:rsid w:val="00E565B0"/>
    <w:rsid w:val="00E61F70"/>
    <w:rsid w:val="00E7696F"/>
    <w:rsid w:val="00EA0D3D"/>
    <w:rsid w:val="00EA35CF"/>
    <w:rsid w:val="00EB0E08"/>
    <w:rsid w:val="00EC0244"/>
    <w:rsid w:val="00EC6BBB"/>
    <w:rsid w:val="00ED261D"/>
    <w:rsid w:val="00ED2A91"/>
    <w:rsid w:val="00ED54CA"/>
    <w:rsid w:val="00F14D45"/>
    <w:rsid w:val="00F34601"/>
    <w:rsid w:val="00F369A0"/>
    <w:rsid w:val="00F37A59"/>
    <w:rsid w:val="00F50F77"/>
    <w:rsid w:val="00F843A4"/>
    <w:rsid w:val="00FA12C5"/>
    <w:rsid w:val="00FA26D6"/>
    <w:rsid w:val="00FC2DB7"/>
    <w:rsid w:val="00FD7F47"/>
    <w:rsid w:val="00FE5C16"/>
    <w:rsid w:val="00FF3A6D"/>
    <w:rsid w:val="04A5265F"/>
    <w:rsid w:val="068FB3AE"/>
    <w:rsid w:val="09A26A78"/>
    <w:rsid w:val="101968F7"/>
    <w:rsid w:val="114B2D40"/>
    <w:rsid w:val="13FC1CEA"/>
    <w:rsid w:val="1AEC15CE"/>
    <w:rsid w:val="22DB2845"/>
    <w:rsid w:val="27B856B3"/>
    <w:rsid w:val="2D14144A"/>
    <w:rsid w:val="2DEE9F31"/>
    <w:rsid w:val="2FDE1344"/>
    <w:rsid w:val="33421410"/>
    <w:rsid w:val="3A2066D0"/>
    <w:rsid w:val="3B209059"/>
    <w:rsid w:val="3BE42833"/>
    <w:rsid w:val="3FD61045"/>
    <w:rsid w:val="418B340A"/>
    <w:rsid w:val="41D1C0B8"/>
    <w:rsid w:val="44325BBC"/>
    <w:rsid w:val="4629F983"/>
    <w:rsid w:val="47D9F9F5"/>
    <w:rsid w:val="4DB4B80C"/>
    <w:rsid w:val="51386592"/>
    <w:rsid w:val="5AE2903A"/>
    <w:rsid w:val="5FD326BE"/>
    <w:rsid w:val="623067F2"/>
    <w:rsid w:val="67256D47"/>
    <w:rsid w:val="694F5CB2"/>
    <w:rsid w:val="6E68426C"/>
    <w:rsid w:val="72DD0720"/>
    <w:rsid w:val="738B61B9"/>
    <w:rsid w:val="77EB5F33"/>
    <w:rsid w:val="7F8E0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EBCCEF"/>
  <w15:chartTrackingRefBased/>
  <w15:docId w15:val="{3D4ADD52-2B6F-442A-9C8A-DE07B2351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cs-CZ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75E5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825E18"/>
    <w:pPr>
      <w:keepNext/>
      <w:keepLines/>
      <w:numPr>
        <w:numId w:val="2"/>
      </w:numPr>
      <w:pBdr>
        <w:bottom w:val="single" w:sz="4" w:space="1" w:color="auto"/>
      </w:pBdr>
      <w:spacing w:before="240" w:after="240" w:line="240" w:lineRule="auto"/>
      <w:ind w:left="788" w:hanging="431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A0D"/>
    <w:pPr>
      <w:keepNext/>
      <w:keepLines/>
      <w:numPr>
        <w:ilvl w:val="1"/>
        <w:numId w:val="2"/>
      </w:numPr>
      <w:pBdr>
        <w:bottom w:val="single" w:sz="4" w:space="1" w:color="auto"/>
      </w:pBdr>
      <w:spacing w:before="40"/>
      <w:ind w:left="578" w:right="1134" w:hanging="578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5E18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E18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E18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E18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E18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E18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E18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2B33"/>
  </w:style>
  <w:style w:type="paragraph" w:styleId="Footer">
    <w:name w:val="footer"/>
    <w:basedOn w:val="Normal"/>
    <w:link w:val="Footer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2B33"/>
  </w:style>
  <w:style w:type="character" w:customStyle="1" w:styleId="Heading1Char">
    <w:name w:val="Heading 1 Char"/>
    <w:basedOn w:val="DefaultParagraphFont"/>
    <w:link w:val="Heading1"/>
    <w:uiPriority w:val="9"/>
    <w:rsid w:val="00825E18"/>
    <w:rPr>
      <w:rFonts w:asciiTheme="majorHAnsi" w:eastAsiaTheme="majorEastAsia" w:hAnsiTheme="majorHAnsi" w:cstheme="majorBidi"/>
      <w:sz w:val="40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7619C0"/>
    <w:pPr>
      <w:numPr>
        <w:numId w:val="0"/>
      </w:numPr>
      <w:pBdr>
        <w:bottom w:val="none" w:sz="0" w:space="0" w:color="auto"/>
      </w:pBdr>
      <w:spacing w:after="0" w:line="259" w:lineRule="auto"/>
      <w:outlineLvl w:val="9"/>
    </w:pPr>
    <w:rPr>
      <w:color w:val="2F5496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7619C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619C0"/>
    <w:rPr>
      <w:color w:val="0563C1" w:themeColor="hyperlink"/>
      <w:u w:val="single"/>
    </w:rPr>
  </w:style>
  <w:style w:type="paragraph" w:customStyle="1" w:styleId="NadpisBezsla">
    <w:name w:val="Nadpis Bez čísla"/>
    <w:basedOn w:val="Heading1"/>
    <w:next w:val="Normal"/>
    <w:link w:val="NadpisBezslaChar"/>
    <w:qFormat/>
    <w:rsid w:val="006E32D7"/>
    <w:pPr>
      <w:numPr>
        <w:numId w:val="0"/>
      </w:numPr>
      <w:tabs>
        <w:tab w:val="right" w:pos="9062"/>
      </w:tabs>
      <w:ind w:left="357"/>
    </w:pPr>
    <w:rPr>
      <w:noProof/>
    </w:rPr>
  </w:style>
  <w:style w:type="character" w:customStyle="1" w:styleId="Heading2Char">
    <w:name w:val="Heading 2 Char"/>
    <w:basedOn w:val="DefaultParagraphFont"/>
    <w:link w:val="Heading2"/>
    <w:uiPriority w:val="9"/>
    <w:rsid w:val="00510A0D"/>
    <w:rPr>
      <w:rFonts w:asciiTheme="majorHAnsi" w:eastAsiaTheme="majorEastAsia" w:hAnsiTheme="majorHAnsi" w:cstheme="majorBidi"/>
      <w:sz w:val="26"/>
      <w:szCs w:val="26"/>
    </w:rPr>
  </w:style>
  <w:style w:type="character" w:customStyle="1" w:styleId="NadpisBezslaChar">
    <w:name w:val="Nadpis Bez čísla Char"/>
    <w:basedOn w:val="Heading1Char"/>
    <w:link w:val="NadpisBezsla"/>
    <w:rsid w:val="006E32D7"/>
    <w:rPr>
      <w:rFonts w:asciiTheme="majorHAnsi" w:eastAsiaTheme="majorEastAsia" w:hAnsiTheme="majorHAnsi" w:cstheme="majorBidi"/>
      <w:noProof/>
      <w:sz w:val="4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5E1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E1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5E1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5E1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5E1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5E1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5E1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slovanObyennadpis1">
    <w:name w:val="Číslovaný Obyčený nadpis 1"/>
    <w:basedOn w:val="Normal"/>
    <w:next w:val="Normal"/>
    <w:rsid w:val="007354CE"/>
    <w:pPr>
      <w:numPr>
        <w:numId w:val="3"/>
      </w:numPr>
      <w:spacing w:before="100" w:beforeAutospacing="1" w:after="400" w:line="240" w:lineRule="auto"/>
    </w:pPr>
    <w:rPr>
      <w:rFonts w:ascii="Times New Roman" w:eastAsia="Times New Roman" w:hAnsi="Times New Roman" w:cs="Times New Roman"/>
      <w:b/>
      <w:sz w:val="40"/>
      <w:szCs w:val="24"/>
      <w:lang w:eastAsia="cs-CZ"/>
    </w:rPr>
  </w:style>
  <w:style w:type="paragraph" w:styleId="ListParagraph">
    <w:name w:val="List Paragraph"/>
    <w:basedOn w:val="Normal"/>
    <w:uiPriority w:val="34"/>
    <w:qFormat/>
    <w:rsid w:val="00E7696F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ED261D"/>
    <w:pPr>
      <w:spacing w:after="100"/>
      <w:ind w:left="220"/>
    </w:pPr>
  </w:style>
  <w:style w:type="paragraph" w:customStyle="1" w:styleId="Normlntext">
    <w:name w:val="Normální text"/>
    <w:basedOn w:val="Normal"/>
    <w:qFormat/>
    <w:rsid w:val="00884443"/>
    <w:pPr>
      <w:spacing w:line="276" w:lineRule="auto"/>
      <w:ind w:firstLine="284"/>
    </w:pPr>
  </w:style>
  <w:style w:type="paragraph" w:styleId="TOC3">
    <w:name w:val="toc 3"/>
    <w:basedOn w:val="Normal"/>
    <w:next w:val="Normal"/>
    <w:autoRedefine/>
    <w:uiPriority w:val="39"/>
    <w:unhideWhenUsed/>
    <w:rsid w:val="004815BE"/>
    <w:pPr>
      <w:spacing w:after="100"/>
      <w:ind w:left="440"/>
    </w:pPr>
  </w:style>
  <w:style w:type="paragraph" w:styleId="Caption">
    <w:name w:val="caption"/>
    <w:basedOn w:val="Normal"/>
    <w:next w:val="Normal"/>
    <w:uiPriority w:val="35"/>
    <w:unhideWhenUsed/>
    <w:qFormat/>
    <w:rsid w:val="00683E8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D3067B"/>
    <w:pPr>
      <w:spacing w:after="0"/>
      <w:ind w:left="440" w:hanging="440"/>
      <w:jc w:val="left"/>
    </w:pPr>
    <w:rPr>
      <w:rFonts w:cstheme="minorHAnsi"/>
      <w:smallCaps/>
      <w:sz w:val="20"/>
      <w:szCs w:val="20"/>
    </w:rPr>
  </w:style>
  <w:style w:type="table" w:styleId="TableGrid">
    <w:name w:val="Table Grid"/>
    <w:basedOn w:val="TableNormal"/>
    <w:uiPriority w:val="39"/>
    <w:rsid w:val="00A03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yperlink" Target="https://ezdroje.upol.cz/files/Citovani-CSN_ISO690.pdf" TargetMode="Externa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www.citace.com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50B1E99129EB1C4B94650070FE2E0B3B" ma:contentTypeVersion="4" ma:contentTypeDescription="Vytvoří nový dokument" ma:contentTypeScope="" ma:versionID="4b1406bcfa7da0748f6a3409a4d9ec36">
  <xsd:schema xmlns:xsd="http://www.w3.org/2001/XMLSchema" xmlns:xs="http://www.w3.org/2001/XMLSchema" xmlns:p="http://schemas.microsoft.com/office/2006/metadata/properties" xmlns:ns2="c3e65571-a390-4c9e-b8e9-5d531d8bbe37" xmlns:ns3="754b39a0-e428-4fa2-823f-61c0c676bbed" targetNamespace="http://schemas.microsoft.com/office/2006/metadata/properties" ma:root="true" ma:fieldsID="85554ed8242ef730ce8ebbc69a9f6cc5" ns2:_="" ns3:_="">
    <xsd:import namespace="c3e65571-a390-4c9e-b8e9-5d531d8bbe37"/>
    <xsd:import namespace="754b39a0-e428-4fa2-823f-61c0c676bbe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e65571-a390-4c9e-b8e9-5d531d8bbe3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b39a0-e428-4fa2-823f-61c0c676bbe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Styl2CitacePRO.xsl" StyleName="Styl 2 Citace PRO" Version="0"/>
</file>

<file path=customXml/itemProps1.xml><?xml version="1.0" encoding="utf-8"?>
<ds:datastoreItem xmlns:ds="http://schemas.openxmlformats.org/officeDocument/2006/customXml" ds:itemID="{43079A01-61F3-44B1-90C1-B1FEC405C65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FF85B71-35EB-4667-B5A7-25BC67E7B3E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2A38B51-6072-4AA7-82FD-DFB83251AC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e65571-a390-4c9e-b8e9-5d531d8bbe37"/>
    <ds:schemaRef ds:uri="754b39a0-e428-4fa2-823f-61c0c676bb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030AB0D-3193-4D81-B9BF-7F6C800992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16</Pages>
  <Words>2251</Words>
  <Characters>13331</Characters>
  <Application>Microsoft Office Word</Application>
  <DocSecurity>0</DocSecurity>
  <Lines>296</Lines>
  <Paragraphs>169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Vratislav Medřický</dc:creator>
  <cp:keywords/>
  <dc:description/>
  <cp:lastModifiedBy>Josef Strachoň (3ITB)</cp:lastModifiedBy>
  <cp:revision>7</cp:revision>
  <dcterms:created xsi:type="dcterms:W3CDTF">2026-01-05T09:54:00Z</dcterms:created>
  <dcterms:modified xsi:type="dcterms:W3CDTF">2026-01-06T06:58:00Z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0x01010050B1E99129EB1C4B94650070FE2E0B3B</vt:lpwstr>
  </property>
</Properties>
</file>