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 naan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Aprende a preparar pan naan casero, esponjoso y dorado a la sartén, con yoghurt y mantequilla de ajo. El acompañamiento ideal para currys y guisos.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200" w:lineRule="auto"/>
        <w:rPr/>
      </w:pPr>
      <w:bookmarkStart w:colFirst="0" w:colLast="0" w:name="_fusr7n7o9r3e" w:id="0"/>
      <w:bookmarkEnd w:id="0"/>
      <w:r w:rsidDel="00000000" w:rsidR="00000000" w:rsidRPr="00000000">
        <w:rPr>
          <w:rtl w:val="0"/>
        </w:rPr>
        <w:t xml:space="preserve">Pan naan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https://drive.google.com/file/d/1wgpI74JSMu6Lt5BkjfNcseFa2dMaXZcN/view?usp=drive_link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Panes naan dorados a la sartén pincelados con mantequilla y perejil.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90 min | Intermedio | 6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pan casero, cocina india, sabores del mundo, harina, acompañamiento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atg9h3refbh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      400 g de harina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      150 g de yoghurt natural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      120 ml de agua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      25 ml de aceite de oliva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      7 g de levadura seca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      5 g de azúcar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      6 g de sal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      40 g de mantequilla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      2 dientes de ajo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●       10 g de perejil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hhjl597p44t" w:id="2"/>
      <w:bookmarkEnd w:id="2"/>
      <w:r w:rsidDel="00000000" w:rsidR="00000000" w:rsidRPr="00000000">
        <w:rPr>
          <w:rtl w:val="0"/>
        </w:rPr>
        <w:t xml:space="preserve">¿Cómo preparar pan naan?</w:t>
      </w:r>
    </w:p>
    <w:p w:rsidR="00000000" w:rsidDel="00000000" w:rsidP="00000000" w:rsidRDefault="00000000" w:rsidRPr="00000000" w14:paraId="00000017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Activa la levadura: </w:t>
      </w:r>
      <w:r w:rsidDel="00000000" w:rsidR="00000000" w:rsidRPr="00000000">
        <w:rPr>
          <w:rtl w:val="0"/>
        </w:rPr>
        <w:t xml:space="preserve">Disuelve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levadura</w:t>
        </w:r>
      </w:hyperlink>
      <w:r w:rsidDel="00000000" w:rsidR="00000000" w:rsidRPr="00000000">
        <w:rPr>
          <w:rtl w:val="0"/>
        </w:rPr>
        <w:t xml:space="preserve"> y el azúcar en el agua tibia y deja reposar durante 10 minutos. Cuando se forme una espuma en la superficie, estará lista para incorporar a la masa.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 la masa:</w:t>
      </w:r>
      <w:r w:rsidDel="00000000" w:rsidR="00000000" w:rsidRPr="00000000">
        <w:rPr>
          <w:rtl w:val="0"/>
        </w:rPr>
        <w:t xml:space="preserve"> En un bowl, mezcla la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harina</w:t>
        </w:r>
      </w:hyperlink>
      <w:r w:rsidDel="00000000" w:rsidR="00000000" w:rsidRPr="00000000">
        <w:rPr>
          <w:rtl w:val="0"/>
        </w:rPr>
        <w:t xml:space="preserve"> con la sal y agrega el yoghurt, el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aceite</w:t>
        </w:r>
      </w:hyperlink>
      <w:r w:rsidDel="00000000" w:rsidR="00000000" w:rsidRPr="00000000">
        <w:rPr>
          <w:rtl w:val="0"/>
        </w:rPr>
        <w:t xml:space="preserve"> y la levadura activada. Une todo y amasa durante 8 minutos sobre un mesón, hasta obtener una masa suave, elástica y ligeramente pegajosa.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Deja levar:</w:t>
      </w:r>
      <w:r w:rsidDel="00000000" w:rsidR="00000000" w:rsidRPr="00000000">
        <w:rPr>
          <w:rtl w:val="0"/>
        </w:rPr>
        <w:t xml:space="preserve"> Pon la masa en un bowl aceitado, tápala con un paño y déjala reposar en un lugar tibio durante 1 hora, o hasta que duplique su volumen.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Divide y estira:</w:t>
      </w:r>
      <w:r w:rsidDel="00000000" w:rsidR="00000000" w:rsidRPr="00000000">
        <w:rPr>
          <w:rtl w:val="0"/>
        </w:rPr>
        <w:t xml:space="preserve"> Una vez que la masa haya levado, desgasifícala y divídela en 6 porciones iguales. Forma bolitas y estira cada una con un uslero hasta dejarlas de unos 0,5 cm de grosor, dándoles su característica forma ovalada.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Cocina a la sartén:</w:t>
      </w:r>
      <w:r w:rsidDel="00000000" w:rsidR="00000000" w:rsidRPr="00000000">
        <w:rPr>
          <w:rtl w:val="0"/>
        </w:rPr>
        <w:t xml:space="preserve"> Calienta una sartén a fuego medio-alto y cocina cada naan durante 2 minutos por lado, hasta que se infle y aparezcan manchas doradas. Al retirarlos, pincélalos con la mantequilla derretida mezclada con el ajo picado y espolvorea perejil por encima.</w:t>
      </w:r>
    </w:p>
    <w:p w:rsidR="00000000" w:rsidDel="00000000" w:rsidP="00000000" w:rsidRDefault="00000000" w:rsidRPr="00000000" w14:paraId="0000001C">
      <w:pPr>
        <w:spacing w:after="1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lineRule="auto"/>
        <w:rPr>
          <w:b w:val="1"/>
          <w:bCs w:val="1"/>
        </w:rPr>
      </w:pPr>
      <w:bookmarkStart w:colFirst="0" w:colLast="0" w:name="_6cxu3bcrty7j" w:id="3"/>
      <w:bookmarkEnd w:id="3"/>
      <w:r w:rsidDel="00000000" w:rsidR="00000000" w:rsidRPr="00000000">
        <w:rPr>
          <w:b w:val="1"/>
          <w:bCs w:val="1"/>
          <w:rtl w:val="0"/>
        </w:rPr>
        <w:t xml:space="preserve">Para un naan suave y esponjoso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yoghurt aporta humedad a la masa y ayuda a que el pan quede tierno y suave por dentro.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Cocina el naan en una sartén bien caliente para que se infle y aparezcan sus características burbujas. Si la temperatura está baja, puede secarse antes de dorarse.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Pincélalo con mantequilla de ajo apenas salga de la sartén. Con el calor todavía presente, absorberá mejor el sabor y quedará más aromático.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harinas-postres-y-reposteria/polvo-de-hornear-y-levadura" TargetMode="External"/><Relationship Id="rId7" Type="http://schemas.openxmlformats.org/officeDocument/2006/relationships/hyperlink" Target="https://www.jumbo.cl/despensa/harinas-postres-y-reposteria/harina-blanca" TargetMode="External"/><Relationship Id="rId8" Type="http://schemas.openxmlformats.org/officeDocument/2006/relationships/hyperlink" Target="https://www.jumbo.cl/despensa/aceites-sal-y-condimentos/ace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