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Meta título: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Sopaipillas sureñas | Recetas Jumbo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Meta descripción: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Prepara sopaipillas sureñas sin zapallo, doradas y esponjosas, con una masa suave de harina y manteca. La receta clásica del sur para acompañar el té.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f3ym50mgq41v" w:id="0"/>
      <w:bookmarkEnd w:id="0"/>
      <w:r w:rsidDel="00000000" w:rsidR="00000000" w:rsidRPr="00000000">
        <w:rPr>
          <w:rtl w:val="0"/>
        </w:rPr>
        <w:t xml:space="preserve">Sopaipillas sureñas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Foto: https://drive.google.com/file/d/1MYrFfsTNJPW-p7oUg7ZD-IgmoY9AIJ1c/view?usp=drive_link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Texto alt: Plato con sopaipillas sureñas.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50 min | Intermedio | 6 porciones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Tags: sopaipillas, masa frita, once, recetas chilenas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8eohw6qhiphk" w:id="1"/>
      <w:bookmarkEnd w:id="1"/>
      <w:r w:rsidDel="00000000" w:rsidR="00000000" w:rsidRPr="00000000">
        <w:rPr>
          <w:rtl w:val="0"/>
        </w:rPr>
        <w:t xml:space="preserve">Ingredientes: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●</w:t>
        <w:tab/>
        <w:t xml:space="preserve">500 g de harina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●</w:t>
        <w:tab/>
        <w:t xml:space="preserve">100 g de manteca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●</w:t>
        <w:tab/>
        <w:t xml:space="preserve">200 ml de agua tibia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●</w:t>
        <w:tab/>
        <w:t xml:space="preserve">10 g de polvos de hornear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●</w:t>
        <w:tab/>
        <w:t xml:space="preserve">8 g de sal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●</w:t>
        <w:tab/>
        <w:t xml:space="preserve">500 ml de aceite 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qu86yzjh5m8w" w:id="2"/>
      <w:bookmarkEnd w:id="2"/>
      <w:r w:rsidDel="00000000" w:rsidR="00000000" w:rsidRPr="00000000">
        <w:rPr>
          <w:rtl w:val="0"/>
        </w:rPr>
        <w:t xml:space="preserve">¿Cómo hacer sopaipillas sureñas?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Prepara la masa</w:t>
      </w:r>
      <w:r w:rsidDel="00000000" w:rsidR="00000000" w:rsidRPr="00000000">
        <w:rPr>
          <w:rtl w:val="0"/>
        </w:rPr>
        <w:t xml:space="preserve">: En un bowl grande, mezcla la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harina</w:t>
        </w:r>
      </w:hyperlink>
      <w:r w:rsidDel="00000000" w:rsidR="00000000" w:rsidRPr="00000000">
        <w:rPr>
          <w:rtl w:val="0"/>
        </w:rPr>
        <w:t xml:space="preserve"> con los polvos de hornear y la sal. Luego incorpora la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manteca</w:t>
        </w:r>
      </w:hyperlink>
      <w:r w:rsidDel="00000000" w:rsidR="00000000" w:rsidRPr="00000000">
        <w:rPr>
          <w:rtl w:val="0"/>
        </w:rPr>
        <w:t xml:space="preserve"> a temperatura ambiente y trabájala con las manos, hasta obtener una textura arenosa y bien repartida.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Forma la masa</w:t>
      </w:r>
      <w:r w:rsidDel="00000000" w:rsidR="00000000" w:rsidRPr="00000000">
        <w:rPr>
          <w:rtl w:val="0"/>
        </w:rPr>
        <w:t xml:space="preserve">: Agrega el agua tibia de a poco mientras unes los ingredientes, hasta formar una masa suave y homogénea. Después amásala durante unos minutos sobre un mesón enharinado, hasta que quede lisa y deje de pegarse en las manos.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Estira y corta</w:t>
      </w:r>
      <w:r w:rsidDel="00000000" w:rsidR="00000000" w:rsidRPr="00000000">
        <w:rPr>
          <w:rtl w:val="0"/>
        </w:rPr>
        <w:t xml:space="preserve">: Deja reposar la masa tapada durante 15 minutos y estírala con un uslero hasta dejarla de medio centímetro de grosor. A continuación, corta discos con un cortador o un vaso y pínchalos con un tenedor para que no se inflen en exceso.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Fríe las sopaipillas</w:t>
      </w:r>
      <w:r w:rsidDel="00000000" w:rsidR="00000000" w:rsidRPr="00000000">
        <w:rPr>
          <w:rtl w:val="0"/>
        </w:rPr>
        <w:t xml:space="preserve">: Calienta abundante aceite en una olla a fuego medio y fríe las sopaipillas por tandas, sin amontonarlas. Cocínalas alrededor de 2 minutos por lado, hasta que estén doradas y esponjosas, dándoles vuelta con cuidado.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Escurre y sirve</w:t>
      </w:r>
      <w:r w:rsidDel="00000000" w:rsidR="00000000" w:rsidRPr="00000000">
        <w:rPr>
          <w:rtl w:val="0"/>
        </w:rPr>
        <w:t xml:space="preserve">: Retira las sopaipillas con una espumadera y colócalas sobre papel absorbente para eliminar el exceso de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aceite</w:t>
        </w:r>
      </w:hyperlink>
      <w:r w:rsidDel="00000000" w:rsidR="00000000" w:rsidRPr="00000000">
        <w:rPr>
          <w:rtl w:val="0"/>
        </w:rPr>
        <w:t xml:space="preserve">. Por último, sírvelas calientes, solas o acompañadas de pebre, mostaza o manjar según tu gusto.</w:t>
      </w:r>
    </w:p>
    <w:p w:rsidR="00000000" w:rsidDel="00000000" w:rsidP="00000000" w:rsidRDefault="00000000" w:rsidRPr="00000000" w14:paraId="0000001D">
      <w:pPr>
        <w:pStyle w:val="Heading2"/>
        <w:rPr>
          <w:b w:val="1"/>
          <w:bCs w:val="1"/>
        </w:rPr>
      </w:pPr>
      <w:bookmarkStart w:colFirst="0" w:colLast="0" w:name="_3jf6znit22lw" w:id="3"/>
      <w:bookmarkEnd w:id="3"/>
      <w:r w:rsidDel="00000000" w:rsidR="00000000" w:rsidRPr="00000000">
        <w:rPr>
          <w:b w:val="1"/>
          <w:bCs w:val="1"/>
          <w:rtl w:val="0"/>
        </w:rPr>
        <w:t xml:space="preserve">Sorprende con sopaipillas sureñas más esponjosas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 agua tibia para preparar la masa, ya que ayuda a integrar mejor la manteca y a obtener una textura más suave.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Controla la temperatura del aceite antes de freír. Si está muy caliente, se dorarán por fuera y quedarán crudas por dentro; si está frío, absorberán demasiada grasa.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Deja reposar la masa antes de estirarla para que sea más fácil de trabajar y no se encoja al cortar los discos.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jumbo.cl/despensa/harinas-postres-y-reposteria/harina-blanca" TargetMode="External"/><Relationship Id="rId7" Type="http://schemas.openxmlformats.org/officeDocument/2006/relationships/hyperlink" Target="https://www.jumbo.cl/lacteos-huevos-y-congelados/mantequillas-y-margarinas/mantecas" TargetMode="External"/><Relationship Id="rId8" Type="http://schemas.openxmlformats.org/officeDocument/2006/relationships/hyperlink" Target="https://www.jumbo.cl/despensa/aceites-sal-y-condimentos/acei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