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Lasaña sin horno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Prepara una lasaña sin horno cocida a la sartén, con salsa boloñesa, bechamel y queso fundido. Una versión rápida y cremosa lista en 40 minutos.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4rtj52kxftt6" w:id="0"/>
      <w:bookmarkEnd w:id="0"/>
      <w:r w:rsidDel="00000000" w:rsidR="00000000" w:rsidRPr="00000000">
        <w:rPr>
          <w:rtl w:val="0"/>
        </w:rPr>
        <w:t xml:space="preserve">Lasaña sin horno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https://drive.google.com/file/d/1UOe9haEQcCj-gEvvASarOIIO9EP1dY9c/view?usp=drive_link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Porción de lasaña sin horno en un plato de cerámica.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40 min | Intermedio | 4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lasaña, recetas sin horno, cena, queso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fzfmbu0vezx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250 g de láminas de lasaña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</w:t>
        <w:tab/>
        <w:t xml:space="preserve">400 g de carne molida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</w:t>
        <w:tab/>
        <w:t xml:space="preserve">400 g de salsa de tomate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</w:t>
        <w:tab/>
        <w:t xml:space="preserve">1 cebolla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 dientes de ajo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200 g de queso mantecoso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</w:t>
        <w:tab/>
        <w:t xml:space="preserve">50 g de queso parmesano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</w:t>
        <w:tab/>
        <w:t xml:space="preserve">400 ml de leche entera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</w:t>
        <w:tab/>
        <w:t xml:space="preserve">30 g de mantequilla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●</w:t>
        <w:tab/>
        <w:t xml:space="preserve">30 g de harina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</w:t>
        <w:tab/>
        <w:t xml:space="preserve">20 ml de aceite de oliva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</w:t>
        <w:tab/>
        <w:t xml:space="preserve">Sal a gusto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●</w:t>
        <w:tab/>
        <w:t xml:space="preserve">Pimienta a gusto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ftc2l866jaj" w:id="2"/>
      <w:bookmarkEnd w:id="2"/>
      <w:r w:rsidDel="00000000" w:rsidR="00000000" w:rsidRPr="00000000">
        <w:rPr>
          <w:rtl w:val="0"/>
        </w:rPr>
        <w:t xml:space="preserve">¿Cómo cocinar lasaña sin horno?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Cocina la pasta</w:t>
      </w:r>
      <w:r w:rsidDel="00000000" w:rsidR="00000000" w:rsidRPr="00000000">
        <w:rPr>
          <w:rtl w:val="0"/>
        </w:rPr>
        <w:t xml:space="preserve">: Hierve las láminas de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lasaña</w:t>
        </w:r>
      </w:hyperlink>
      <w:r w:rsidDel="00000000" w:rsidR="00000000" w:rsidRPr="00000000">
        <w:rPr>
          <w:rtl w:val="0"/>
        </w:rPr>
        <w:t xml:space="preserve"> en abundante agua con sal, siguiendo el tiempo del paquete, hasta que queden al dente. Después escúrrelas y extiéndelas sobre un paño limpio para evitar que se peguen entre sí.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 la boloñesa</w:t>
      </w:r>
      <w:r w:rsidDel="00000000" w:rsidR="00000000" w:rsidRPr="00000000">
        <w:rPr>
          <w:rtl w:val="0"/>
        </w:rPr>
        <w:t xml:space="preserve">: Calienta el aceite en una sartén y sofríe la cebolla y el ajo picados durante 4 minutos. Luego incorpora la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carne molida</w:t>
        </w:r>
      </w:hyperlink>
      <w:r w:rsidDel="00000000" w:rsidR="00000000" w:rsidRPr="00000000">
        <w:rPr>
          <w:rtl w:val="0"/>
        </w:rPr>
        <w:t xml:space="preserve"> y cocínala hasta que esté dorada. Agrega la salsa de tomate, sazona con sal y pimienta, y cocina durante unos 8 minutos más, hasta que la salsa reduzca y tome más cuerpo.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 la bechamel</w:t>
      </w:r>
      <w:r w:rsidDel="00000000" w:rsidR="00000000" w:rsidRPr="00000000">
        <w:rPr>
          <w:rtl w:val="0"/>
        </w:rPr>
        <w:t xml:space="preserve">: En una olla aparte, derrite la mantequilla, suma la harina y revuelve durante 2 minutos. A continuación, vierte la leche en un hilo, sin dejar de batir, y cocina hasta que espese y quede una salsa cremosa.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Arma las capas en la sartén</w:t>
      </w:r>
      <w:r w:rsidDel="00000000" w:rsidR="00000000" w:rsidRPr="00000000">
        <w:rPr>
          <w:rtl w:val="0"/>
        </w:rPr>
        <w:t xml:space="preserve">: En una sartén amplia y honda, coloca una base de boloñesa y cubre con una capa de láminas de lasaña. Después alterna capas de bechamel, boloñesa,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queso</w:t>
        </w:r>
      </w:hyperlink>
      <w:r w:rsidDel="00000000" w:rsidR="00000000" w:rsidRPr="00000000">
        <w:rPr>
          <w:rtl w:val="0"/>
        </w:rPr>
        <w:t xml:space="preserve"> mantecoso y pasta, hasta terminar con bechamel y parmesano por encima.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Cocina tapado y sirve</w:t>
      </w:r>
      <w:r w:rsidDel="00000000" w:rsidR="00000000" w:rsidRPr="00000000">
        <w:rPr>
          <w:rtl w:val="0"/>
        </w:rPr>
        <w:t xml:space="preserve">: Tapa la sartén y cocina a fuego bajo durante 10 minutos, hasta que el queso se funda y las capas queden bien calientes. Por último, apaga el fuego, deja reposar 5 minutos y sirve la lasaña en porciones.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gnrb3zons8rh" w:id="3"/>
      <w:bookmarkEnd w:id="3"/>
      <w:r w:rsidDel="00000000" w:rsidR="00000000" w:rsidRPr="00000000">
        <w:rPr>
          <w:b w:val="1"/>
          <w:bCs w:val="1"/>
          <w:rtl w:val="0"/>
        </w:rPr>
        <w:t xml:space="preserve">Para que tu lasaña quede cremosa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Cocina la pasta apenas al dente, ya que terminará de ablandarse en la sartén. Si queda muy blanda desde el principio, las capas pueden desarmarse al servir.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 la lasaña a fuego bajo y tapada para que el calor se distribuya de manera pareja y el queso se derrita sin que la base se pegue o se queme.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Déjala reposar unos minutos antes de cortarla para que las capas se asienten y las porciones mantengan mejor su forma.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fideos-pastas-y-salsas/lasanas-y-rellenos" TargetMode="External"/><Relationship Id="rId7" Type="http://schemas.openxmlformats.org/officeDocument/2006/relationships/hyperlink" Target="https://www.jumbo.cl/carnes-y-pescados/vacuno/carne-molida-y-bistecs" TargetMode="External"/><Relationship Id="rId8" Type="http://schemas.openxmlformats.org/officeDocument/2006/relationships/hyperlink" Target="https://www.jumbo.cl/quesos-y-fiambres/ques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