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Masa madre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Aprende a preparar masa madre casera solo con harina y agua. Sigue el paso a paso para lograr un fermento activo y burbujeante para tus panes.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11zp62ovueq3" w:id="0"/>
      <w:bookmarkEnd w:id="0"/>
      <w:r w:rsidDel="00000000" w:rsidR="00000000" w:rsidRPr="00000000">
        <w:rPr>
          <w:rtl w:val="0"/>
        </w:rPr>
        <w:t xml:space="preserve">Masa madre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Foto: https://drive.google.com/file/d/1QGwNzxXGgnWkT4KC0O2DPSmTiM6HiwOd/view?usp=drive_link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Texto alt: Frasco de vidrio con masa madre, sobre una mesa de madera.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 min | Difícil | 1 porción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Tags: fermento, pan casero, panaderia, levadura natural, once, recetas saludables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mdlmk2aqfmo" w:id="1"/>
      <w:bookmarkEnd w:id="1"/>
      <w:r w:rsidDel="00000000" w:rsidR="00000000" w:rsidRPr="00000000">
        <w:rPr>
          <w:rtl w:val="0"/>
        </w:rPr>
        <w:t xml:space="preserve">Ingredientes: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g de harina integral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300 g de harina blanca sin polvos de hornear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400 ml de agua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34bcq14ltw4f" w:id="2"/>
      <w:bookmarkEnd w:id="2"/>
      <w:r w:rsidDel="00000000" w:rsidR="00000000" w:rsidRPr="00000000">
        <w:rPr>
          <w:rtl w:val="0"/>
        </w:rPr>
        <w:t xml:space="preserve">¿Cómo preparar masa madre?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 la primera mezcla</w:t>
      </w:r>
      <w:r w:rsidDel="00000000" w:rsidR="00000000" w:rsidRPr="00000000">
        <w:rPr>
          <w:rtl w:val="0"/>
        </w:rPr>
        <w:t xml:space="preserve">: Elige un frasco de vidrio limpio y amplio, ya que la masa crecerá con los días. Dentro, mezcla 50 g de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harina integral</w:t>
        </w:r>
      </w:hyperlink>
      <w:r w:rsidDel="00000000" w:rsidR="00000000" w:rsidRPr="00000000">
        <w:rPr>
          <w:rtl w:val="0"/>
        </w:rPr>
        <w:t xml:space="preserve"> con 50 ml de agua tibia hasta obtener una pasta espesa y sin grumos. Después tapa el frasco sin cerrarlo del todo y déjalo a temperatura ambiente durante 24 horas.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Haz la primera alimentación</w:t>
      </w:r>
      <w:r w:rsidDel="00000000" w:rsidR="00000000" w:rsidRPr="00000000">
        <w:rPr>
          <w:rtl w:val="0"/>
        </w:rPr>
        <w:t xml:space="preserve">: Al día siguiente, retira la mitad de la mezcla y desecha esa parte. Luego agrega 50 g de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harina blanca</w:t>
        </w:r>
      </w:hyperlink>
      <w:r w:rsidDel="00000000" w:rsidR="00000000" w:rsidRPr="00000000">
        <w:rPr>
          <w:rtl w:val="0"/>
        </w:rPr>
        <w:t xml:space="preserve"> y 50 ml de agua tibia y revuelve bien para integrar. Este descarte permite mantener el equilibrio del fermento y evita que crezca en exceso.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Repite la alimentación cada día</w:t>
      </w:r>
      <w:r w:rsidDel="00000000" w:rsidR="00000000" w:rsidRPr="00000000">
        <w:rPr>
          <w:rtl w:val="0"/>
        </w:rPr>
        <w:t xml:space="preserve">: Durante los siguientes cinco días, repite el mismo proceso una vez al día: descarta la mitad y alimenta con 50 g de harina blanca y 50 ml de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agua</w:t>
        </w:r>
      </w:hyperlink>
      <w:r w:rsidDel="00000000" w:rsidR="00000000" w:rsidRPr="00000000">
        <w:rPr>
          <w:rtl w:val="0"/>
        </w:rPr>
        <w:t xml:space="preserve"> tibia. Con el paso de los días notarás burbujas y un aroma ligeramente ácido, señales de que la fermentación avanza bien.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Reconoce cuándo está lista</w:t>
      </w:r>
      <w:r w:rsidDel="00000000" w:rsidR="00000000" w:rsidRPr="00000000">
        <w:rPr>
          <w:rtl w:val="0"/>
        </w:rPr>
        <w:t xml:space="preserve">: La </w:t>
      </w:r>
      <w:r w:rsidDel="00000000" w:rsidR="00000000" w:rsidRPr="00000000">
        <w:rPr>
          <w:b w:val="1"/>
          <w:bCs w:val="1"/>
          <w:rtl w:val="0"/>
        </w:rPr>
        <w:t xml:space="preserve">masa madre</w:t>
      </w:r>
      <w:r w:rsidDel="00000000" w:rsidR="00000000" w:rsidRPr="00000000">
        <w:rPr>
          <w:rtl w:val="0"/>
        </w:rPr>
        <w:t xml:space="preserve"> estará activa cuando duplique su volumen entre 4 y 6 horas después de alimentarla y se vea llena de burbujas. Para comprobarlo, deja caer una cucharada en un vaso con agua: si flota, está lista para usar en tus panes.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Consérvala</w:t>
      </w:r>
      <w:r w:rsidDel="00000000" w:rsidR="00000000" w:rsidRPr="00000000">
        <w:rPr>
          <w:rtl w:val="0"/>
        </w:rPr>
        <w:t xml:space="preserve">: Si la usarás pronto, mantenla a temperatura ambiente y aliméntala una vez al día. En cambio, si no la ocuparás por varios días, guárdala en el refrigerador y aliméntala una vez por semana para conservarla sana.</w:t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f1umbehgy9o4" w:id="3"/>
      <w:bookmarkEnd w:id="3"/>
      <w:r w:rsidDel="00000000" w:rsidR="00000000" w:rsidRPr="00000000">
        <w:rPr>
          <w:b w:val="1"/>
          <w:bCs w:val="1"/>
          <w:rtl w:val="0"/>
        </w:rPr>
        <w:t xml:space="preserve">Pequeñas señales para cuidar tu masa madre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agua tibia, nunca caliente, para no dañar las levaduras naturales y favorecer una fermentación pareja.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aparece un líquido oscuro en la superficie, no te preocupes: es señal de que necesita alimento. Puedes retirarlo o mezclarlo antes de volver a alimentarla.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harina integral puede ayudar a activar el fermento gracias a sus nutrientes. Puedes usarla al comienzo y continuar alimentando la masa con harina blanca.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mbo.cl/despensa/harinas-postres-y-reposteria/harina-integral-y-otras" TargetMode="External"/><Relationship Id="rId7" Type="http://schemas.openxmlformats.org/officeDocument/2006/relationships/hyperlink" Target="https://www.jumbo.cl/despensa/harinas-postres-y-reposteria/harina-blanca" TargetMode="External"/><Relationship Id="rId8" Type="http://schemas.openxmlformats.org/officeDocument/2006/relationships/hyperlink" Target="https://www.jumbo.cl/licores-bebidas-y-aguas/agu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