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Meta título: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Paté de queso azul con mermelada de peras | Recetas Jumbo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descripción: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Disfruta un paté de queso azul con mermelada de peras, cremoso e intenso. Un aperitivo ideal para untar en pan o galletas y compartir en cualquier reunión.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wj7yzt5k9qwg" w:id="0"/>
      <w:bookmarkEnd w:id="0"/>
      <w:r w:rsidDel="00000000" w:rsidR="00000000" w:rsidRPr="00000000">
        <w:rPr>
          <w:rtl w:val="0"/>
        </w:rPr>
        <w:t xml:space="preserve">Paté de queso azul con mermelada de peras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Foto: https://drive.google.com/file/d/1-STAZG3g2MDEyLfW-Xi8660BciQ7LGH6/view?usp=drive_link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Texto alt: Paté de queso azul con mermelada de peras y pan tostado.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25 min | Fácil | 6 porciones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Tags: queso, dips, salsas, acompañamiento, vegetariano, peras, mermeladas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3ou3oogpdtq4" w:id="1"/>
      <w:bookmarkEnd w:id="1"/>
      <w:r w:rsidDel="00000000" w:rsidR="00000000" w:rsidRPr="00000000">
        <w:rPr>
          <w:rtl w:val="0"/>
        </w:rPr>
        <w:t xml:space="preserve">Ingredientes: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●       150 g de queso azul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●       150 g de queso crema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●       50 g de mantequilla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●       30 ml de crema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●       2 peras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●       80 g de azúcar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●       1 limón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●       30 g de nueces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●       Pimienta a gusto</w:t>
      </w:r>
    </w:p>
    <w:p w:rsidR="00000000" w:rsidDel="00000000" w:rsidP="00000000" w:rsidRDefault="00000000" w:rsidRPr="00000000" w14:paraId="00000015">
      <w:pPr>
        <w:pStyle w:val="Heading2"/>
        <w:rPr>
          <w:sz w:val="26"/>
          <w:szCs w:val="26"/>
        </w:rPr>
      </w:pPr>
      <w:bookmarkStart w:colFirst="0" w:colLast="0" w:name="_yeijsjidbnxg" w:id="2"/>
      <w:bookmarkEnd w:id="2"/>
      <w:r w:rsidDel="00000000" w:rsidR="00000000" w:rsidRPr="00000000">
        <w:rPr>
          <w:rtl w:val="0"/>
        </w:rPr>
        <w:t xml:space="preserve">¿Cómo preparar paté de queso azul con mermelada de peras?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Prepara la mermelada de peras: </w:t>
      </w:r>
      <w:r w:rsidDel="00000000" w:rsidR="00000000" w:rsidRPr="00000000">
        <w:rPr>
          <w:rtl w:val="0"/>
        </w:rPr>
        <w:t xml:space="preserve">Pela las peras y córtalas en cubos pequeños. Una vez listas, ponlas en una olla junto con el azúcar y el jugo de limón. Luego, cocínalas a fuego medio durante 15 minutos, revolviendo de vez en cuando, hasta que se ablanden y la preparación espese.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Deja enfriar la mermelada: </w:t>
      </w:r>
      <w:r w:rsidDel="00000000" w:rsidR="00000000" w:rsidRPr="00000000">
        <w:rPr>
          <w:rtl w:val="0"/>
        </w:rPr>
        <w:t xml:space="preserve">Retira la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mermelada</w:t>
        </w:r>
      </w:hyperlink>
      <w:r w:rsidDel="00000000" w:rsidR="00000000" w:rsidRPr="00000000">
        <w:rPr>
          <w:rtl w:val="0"/>
        </w:rPr>
        <w:t xml:space="preserve"> del fuego y déjala enfriar por completo. A medida que baja la temperatura terminará de tomar cuerpo, quedando con la consistencia ideal para acompañar el paté.</w:t>
      </w:r>
    </w:p>
    <w:p w:rsidR="00000000" w:rsidDel="00000000" w:rsidP="00000000" w:rsidRDefault="00000000" w:rsidRPr="00000000" w14:paraId="00000018">
      <w:pPr>
        <w:spacing w:after="1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Ablanda los quesos: </w:t>
      </w:r>
      <w:r w:rsidDel="00000000" w:rsidR="00000000" w:rsidRPr="00000000">
        <w:rPr>
          <w:rtl w:val="0"/>
        </w:rPr>
        <w:t xml:space="preserve">En un bowl, coloca el queso azul, el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queso crema</w:t>
        </w:r>
      </w:hyperlink>
      <w:r w:rsidDel="00000000" w:rsidR="00000000" w:rsidRPr="00000000">
        <w:rPr>
          <w:rtl w:val="0"/>
        </w:rPr>
        <w:t xml:space="preserve"> y la mantequilla a temperatura ambiente. Aplasta todo con un tenedor y mezcla hasta obtener una pasta cremosa y sin grumos grandes.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Suaviza el paté: </w:t>
      </w:r>
      <w:r w:rsidDel="00000000" w:rsidR="00000000" w:rsidRPr="00000000">
        <w:rPr>
          <w:rtl w:val="0"/>
        </w:rPr>
        <w:t xml:space="preserve">Agrega la crema y una pizca de pimienta, y sigue mezclando hasta obtener una textura suave y untuosa. Si quieres un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paté</w:t>
        </w:r>
      </w:hyperlink>
      <w:r w:rsidDel="00000000" w:rsidR="00000000" w:rsidRPr="00000000">
        <w:rPr>
          <w:rtl w:val="0"/>
        </w:rPr>
        <w:t xml:space="preserve"> más liso, puedes procesar la mezcla unos segundos hasta que quede cremosa.</w:t>
      </w:r>
    </w:p>
    <w:p w:rsidR="00000000" w:rsidDel="00000000" w:rsidP="00000000" w:rsidRDefault="00000000" w:rsidRPr="00000000" w14:paraId="0000001A">
      <w:pPr>
        <w:spacing w:after="1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Monta y sirve: </w:t>
      </w:r>
      <w:r w:rsidDel="00000000" w:rsidR="00000000" w:rsidRPr="00000000">
        <w:rPr>
          <w:rtl w:val="0"/>
        </w:rPr>
        <w:t xml:space="preserve">Traspasa el paté a un bowl o molde y alísalo con una espátula. Por último, cubre con una capa de mermelada de peras, decora con nueces picadas y sírvelo con pan tostado o galletas de agua.</w:t>
      </w:r>
    </w:p>
    <w:p w:rsidR="00000000" w:rsidDel="00000000" w:rsidP="00000000" w:rsidRDefault="00000000" w:rsidRPr="00000000" w14:paraId="0000001B">
      <w:pPr>
        <w:pStyle w:val="Heading2"/>
        <w:rPr>
          <w:b w:val="1"/>
          <w:bCs w:val="1"/>
        </w:rPr>
      </w:pPr>
      <w:bookmarkStart w:colFirst="0" w:colLast="0" w:name="_ktx2rp68atuk" w:id="3"/>
      <w:bookmarkEnd w:id="3"/>
      <w:r w:rsidDel="00000000" w:rsidR="00000000" w:rsidRPr="00000000">
        <w:rPr>
          <w:b w:val="1"/>
          <w:bCs w:val="1"/>
          <w:rtl w:val="0"/>
        </w:rPr>
        <w:t xml:space="preserve">Para encontrar el equilibrio justo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Deja los quesos a temperatura ambiente antes de mezclarlos. Así será más fácil integrarlos y conseguir una textura suave y cremosa.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 la cantidad de queso azul según tu gusto. Si prefieres un sabor más suave, agrega un poco más de queso crema para equilibrar su intensidad.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mermelada de peras aporta un toque dulce que combina muy bien con el queso azul. Puedes prepararla con anticipación y usarla bien fría al momento de armar el paté.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jumbo.cl/despensa/mermeladas-miel-y-otros/mermeladas" TargetMode="External"/><Relationship Id="rId7" Type="http://schemas.openxmlformats.org/officeDocument/2006/relationships/hyperlink" Target="https://www.jumbo.cl/quesos-y-fiambres/quesos/crema-y-untables" TargetMode="External"/><Relationship Id="rId8" Type="http://schemas.openxmlformats.org/officeDocument/2006/relationships/hyperlink" Target="https://www.jumbo.cl/quesos-y-fiambres/fiambres/p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