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FA6C6" w14:textId="4E1B911B" w:rsidR="002611F8" w:rsidRDefault="001432E2">
      <w:r>
        <w:t>TCP:</w:t>
      </w:r>
    </w:p>
    <w:p w14:paraId="583C0D18" w14:textId="1F3C9DBB" w:rsidR="001432E2" w:rsidRDefault="00320C28">
      <w:r w:rsidRPr="001432E2">
        <w:drawing>
          <wp:inline distT="0" distB="0" distL="0" distR="0" wp14:anchorId="737BCB53" wp14:editId="6F34186D">
            <wp:extent cx="5612130" cy="3449955"/>
            <wp:effectExtent l="0" t="0" r="7620" b="0"/>
            <wp:docPr id="166388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89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8D0B" w14:textId="4F02C8D0" w:rsidR="001432E2" w:rsidRDefault="001432E2">
      <w:r>
        <w:t>Publicador:</w:t>
      </w:r>
      <w:r>
        <w:br/>
      </w:r>
      <w:r w:rsidRPr="001432E2">
        <w:drawing>
          <wp:inline distT="0" distB="0" distL="0" distR="0" wp14:anchorId="38DEA9E1" wp14:editId="4315D8C2">
            <wp:extent cx="5612130" cy="3228340"/>
            <wp:effectExtent l="0" t="0" r="7620" b="0"/>
            <wp:docPr id="214446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64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5057" w14:textId="77777777" w:rsidR="001432E2" w:rsidRDefault="001432E2"/>
    <w:p w14:paraId="2B08AD3C" w14:textId="77777777" w:rsidR="001432E2" w:rsidRDefault="001432E2"/>
    <w:p w14:paraId="71625318" w14:textId="73644AFC" w:rsidR="001432E2" w:rsidRDefault="001432E2">
      <w:r>
        <w:lastRenderedPageBreak/>
        <w:t>Hincha:</w:t>
      </w:r>
      <w:r>
        <w:br/>
      </w:r>
      <w:r w:rsidRPr="001432E2">
        <w:drawing>
          <wp:inline distT="0" distB="0" distL="0" distR="0" wp14:anchorId="699DA5BF" wp14:editId="59283F1F">
            <wp:extent cx="5612130" cy="3509010"/>
            <wp:effectExtent l="0" t="0" r="7620" b="0"/>
            <wp:docPr id="31540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04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9C64F" w14:textId="476C38E5" w:rsidR="001432E2" w:rsidRDefault="001432E2">
      <w:r>
        <w:t>Bróker:</w:t>
      </w:r>
    </w:p>
    <w:p w14:paraId="6570C8BB" w14:textId="32D18AFF" w:rsidR="001432E2" w:rsidRDefault="001432E2">
      <w:r>
        <w:tab/>
      </w:r>
      <w:r w:rsidRPr="001432E2">
        <w:drawing>
          <wp:inline distT="0" distB="0" distL="0" distR="0" wp14:anchorId="02262643" wp14:editId="30B50711">
            <wp:extent cx="5612130" cy="3573780"/>
            <wp:effectExtent l="0" t="0" r="7620" b="7620"/>
            <wp:docPr id="138876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65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EA3" w14:textId="794C710C" w:rsidR="001432E2" w:rsidRDefault="001432E2">
      <w:r>
        <w:lastRenderedPageBreak/>
        <w:t>UDP:</w:t>
      </w:r>
      <w:r>
        <w:br/>
      </w:r>
      <w:r w:rsidR="00320C28" w:rsidRPr="00320C28">
        <w:drawing>
          <wp:inline distT="0" distB="0" distL="0" distR="0" wp14:anchorId="0499CDE0" wp14:editId="73C31126">
            <wp:extent cx="5612130" cy="3531870"/>
            <wp:effectExtent l="0" t="0" r="7620" b="0"/>
            <wp:docPr id="103798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86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81D3" w14:textId="78B1B279" w:rsidR="00320C28" w:rsidRDefault="00320C28">
      <w:r>
        <w:t>Publicador:</w:t>
      </w:r>
    </w:p>
    <w:p w14:paraId="5579FCC8" w14:textId="77777777" w:rsidR="00320C28" w:rsidRDefault="00320C28"/>
    <w:p w14:paraId="07678063" w14:textId="77777777" w:rsidR="00320C28" w:rsidRDefault="00320C28"/>
    <w:p w14:paraId="651036D6" w14:textId="04B3368F" w:rsidR="00320C28" w:rsidRDefault="00320C28">
      <w:r w:rsidRPr="00320C28">
        <w:drawing>
          <wp:inline distT="0" distB="0" distL="0" distR="0" wp14:anchorId="47CA2663" wp14:editId="31D6D8D5">
            <wp:extent cx="5943600" cy="4271687"/>
            <wp:effectExtent l="0" t="0" r="0" b="0"/>
            <wp:docPr id="72511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14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2952" cy="42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8EBD" w14:textId="2EEB35A9" w:rsidR="00320C28" w:rsidRDefault="00320C28">
      <w:r>
        <w:lastRenderedPageBreak/>
        <w:t>Hincha:</w:t>
      </w:r>
    </w:p>
    <w:p w14:paraId="218CC0C1" w14:textId="1B538979" w:rsidR="00320C28" w:rsidRDefault="00320C28">
      <w:r w:rsidRPr="00320C28">
        <w:drawing>
          <wp:inline distT="0" distB="0" distL="0" distR="0" wp14:anchorId="2C8847B1" wp14:editId="60936343">
            <wp:extent cx="5882640" cy="3746370"/>
            <wp:effectExtent l="0" t="0" r="3810" b="6985"/>
            <wp:docPr id="52431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175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5545" cy="378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731F" w14:textId="1153FD20" w:rsidR="00320C28" w:rsidRDefault="00320C28">
      <w:r>
        <w:t>Broker:</w:t>
      </w:r>
      <w:r>
        <w:br/>
      </w:r>
      <w:r w:rsidRPr="00320C28">
        <w:drawing>
          <wp:inline distT="0" distB="0" distL="0" distR="0" wp14:anchorId="79424C95" wp14:editId="6F9919C3">
            <wp:extent cx="5836920" cy="4437680"/>
            <wp:effectExtent l="0" t="0" r="0" b="1270"/>
            <wp:docPr id="168005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519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0679" cy="445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0C28" w:rsidSect="00320C2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2E2"/>
    <w:rsid w:val="00103F33"/>
    <w:rsid w:val="001432E2"/>
    <w:rsid w:val="002611F8"/>
    <w:rsid w:val="0027197D"/>
    <w:rsid w:val="00320C28"/>
    <w:rsid w:val="008D3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A67C5"/>
  <w15:chartTrackingRefBased/>
  <w15:docId w15:val="{DD48BE0E-FCAE-43D8-9634-7B37D1FFE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2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DE4536-2081-4B8C-97A9-8FC571C3E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13</Words>
  <Characters>74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 Fernando Alférez García</dc:creator>
  <cp:keywords/>
  <dc:description/>
  <cp:lastModifiedBy>Josef Fernando Alférez García</cp:lastModifiedBy>
  <cp:revision>2</cp:revision>
  <dcterms:created xsi:type="dcterms:W3CDTF">2026-03-25T15:14:00Z</dcterms:created>
  <dcterms:modified xsi:type="dcterms:W3CDTF">2026-03-25T15:50:00Z</dcterms:modified>
</cp:coreProperties>
</file>