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10F3" w14:textId="13A20405" w:rsidR="008E5D78" w:rsidRDefault="00EC21C1" w:rsidP="00EC21C1">
      <w:pPr>
        <w:jc w:val="center"/>
      </w:pPr>
      <w:r>
        <w:t>Reinforcement learning for Adaptive Traffic Light</w:t>
      </w:r>
    </w:p>
    <w:p w14:paraId="72F385DF" w14:textId="77777777" w:rsidR="00EC21C1" w:rsidRDefault="00EC21C1" w:rsidP="00EC21C1">
      <w:pPr>
        <w:jc w:val="center"/>
      </w:pPr>
    </w:p>
    <w:p w14:paraId="2069E77F" w14:textId="759285BA" w:rsidR="00EC21C1" w:rsidRDefault="00EC21C1" w:rsidP="00EC21C1">
      <w:pPr>
        <w:jc w:val="left"/>
      </w:pPr>
      <w:r>
        <w:rPr>
          <w:rFonts w:hint="eastAsia"/>
        </w:rPr>
        <w:t>P</w:t>
      </w:r>
      <w:r>
        <w:t>roblem Setup:</w:t>
      </w:r>
    </w:p>
    <w:p w14:paraId="165E8F71" w14:textId="77777777" w:rsidR="00C84556" w:rsidRDefault="00C84556" w:rsidP="00EC21C1">
      <w:pPr>
        <w:jc w:val="left"/>
      </w:pPr>
    </w:p>
    <w:p w14:paraId="6A945B4B" w14:textId="38CCD0AE" w:rsidR="00C84556" w:rsidRDefault="00C84556" w:rsidP="00EC21C1">
      <w:pPr>
        <w:jc w:val="left"/>
      </w:pPr>
      <w:r w:rsidRPr="00C84556">
        <w:t xml:space="preserve">This project aims to utilize reinforcement learning algorithms to regulate \ multiple traffic signal phases, optimizing traffic flow within regions. Our system can react in real-time, alleviating traffic congestion. To enhance the system's intelligence, the system incorporates technologies such as </w:t>
      </w:r>
      <w:r>
        <w:t xml:space="preserve">Deep Q-network (DQN) and Prioritised Experienced Replay (PER). </w:t>
      </w:r>
      <w:r w:rsidRPr="00C84556">
        <w:t>Th</w:t>
      </w:r>
      <w:r>
        <w:t xml:space="preserve">ese </w:t>
      </w:r>
      <w:r w:rsidRPr="00C84556">
        <w:t>comprehensive approach</w:t>
      </w:r>
      <w:r>
        <w:t>es</w:t>
      </w:r>
      <w:r w:rsidRPr="00C84556">
        <w:t>, considering various traffic scenarios, makes traffic control system more flexible and efficient</w:t>
      </w:r>
      <w:r>
        <w:t>.</w:t>
      </w:r>
    </w:p>
    <w:p w14:paraId="5FCAD2E3" w14:textId="77777777" w:rsidR="00FF62BF" w:rsidRDefault="00FF62BF" w:rsidP="00FF62BF">
      <w:pPr>
        <w:jc w:val="left"/>
      </w:pPr>
    </w:p>
    <w:p w14:paraId="3FB8205B" w14:textId="1B514350" w:rsidR="00EC21C1" w:rsidRDefault="00C84556" w:rsidP="00FF62BF">
      <w:pPr>
        <w:jc w:val="left"/>
        <w:rPr>
          <w:rFonts w:ascii="American Typewriter Light" w:hAnsi="American Typewriter Light"/>
        </w:rPr>
      </w:pPr>
      <w:r>
        <w:t xml:space="preserve">This project is a </w:t>
      </w:r>
      <w:r w:rsidR="0074563A" w:rsidRPr="0074563A">
        <w:t>Markov Decision Process (MDP)</w:t>
      </w:r>
      <w:r>
        <w:t xml:space="preserve"> </w:t>
      </w:r>
      <w:r w:rsidR="003F68FB">
        <w:t xml:space="preserve">problem. MDP </w:t>
      </w:r>
      <w:r w:rsidRPr="00C84556">
        <w:t>is a discrete time stochastic control process</w:t>
      </w:r>
      <w:r>
        <w:t xml:space="preserve"> with </w:t>
      </w:r>
      <w:r w:rsidRPr="00FF62BF">
        <w:rPr>
          <w:rFonts w:ascii="American Typewriter Light" w:hAnsi="American Typewriter Light"/>
        </w:rPr>
        <w:t xml:space="preserve">(S, A, R, S’) </w:t>
      </w:r>
      <w:r>
        <w:t xml:space="preserve">pairs; </w:t>
      </w:r>
      <w:r w:rsidRPr="00C84556">
        <w:t xml:space="preserve">At each time step, the stochastic process is in some state </w:t>
      </w:r>
      <w:r w:rsidRPr="00FF62BF">
        <w:rPr>
          <w:rFonts w:ascii="American Typewriter Light" w:hAnsi="American Typewriter Light"/>
        </w:rPr>
        <w:t>S</w:t>
      </w:r>
      <w:r w:rsidRPr="00C84556">
        <w:t>. The decision-maker can choose an action</w:t>
      </w:r>
      <w:r>
        <w:t xml:space="preserve"> </w:t>
      </w:r>
      <w:r w:rsidR="00FF62BF">
        <w:rPr>
          <w:rFonts w:ascii="American Typewriter Light" w:hAnsi="American Typewriter Light"/>
        </w:rPr>
        <w:t>A</w:t>
      </w:r>
      <w:r w:rsidRPr="00C84556">
        <w:t xml:space="preserve"> available in state </w:t>
      </w:r>
      <w:r w:rsidRPr="00FF62BF">
        <w:rPr>
          <w:rFonts w:ascii="American Typewriter Light" w:hAnsi="American Typewriter Light"/>
        </w:rPr>
        <w:t>S</w:t>
      </w:r>
      <w:r w:rsidRPr="00C84556">
        <w:t>. The random process will randomly enter the new state</w:t>
      </w:r>
      <w:r>
        <w:t>,</w:t>
      </w:r>
      <w:r w:rsidRPr="00C84556">
        <w:t xml:space="preserve"> </w:t>
      </w:r>
      <w:r w:rsidR="00FF62BF">
        <w:rPr>
          <w:rFonts w:ascii="American Typewriter Light" w:hAnsi="American Typewriter Light"/>
        </w:rPr>
        <w:t>S</w:t>
      </w:r>
      <w:r w:rsidRPr="00FF62BF">
        <w:rPr>
          <w:rFonts w:ascii="American Typewriter Light" w:hAnsi="American Typewriter Light"/>
        </w:rPr>
        <w:t xml:space="preserve">' </w:t>
      </w:r>
      <w:r w:rsidRPr="00C84556">
        <w:t xml:space="preserve">in the next time step and give the decision maker corresponding feedback </w:t>
      </w:r>
      <w:r w:rsidR="009015F6" w:rsidRPr="00FF62BF">
        <w:rPr>
          <w:rFonts w:ascii="American Typewriter Light" w:hAnsi="American Typewriter Light"/>
        </w:rPr>
        <w:t>R (</w:t>
      </w:r>
      <w:r w:rsidRPr="00FF62BF">
        <w:rPr>
          <w:rFonts w:ascii="American Typewriter Light" w:hAnsi="American Typewriter Light"/>
        </w:rPr>
        <w:t>s,</w:t>
      </w:r>
      <w:r w:rsidR="00FF62BF">
        <w:rPr>
          <w:rFonts w:ascii="American Typewriter Light" w:hAnsi="American Typewriter Light"/>
        </w:rPr>
        <w:t xml:space="preserve"> </w:t>
      </w:r>
      <w:r w:rsidRPr="00FF62BF">
        <w:rPr>
          <w:rFonts w:ascii="American Typewriter Light" w:hAnsi="American Typewriter Light"/>
        </w:rPr>
        <w:t>s')</w:t>
      </w:r>
      <w:r w:rsidR="00FF62BF">
        <w:rPr>
          <w:rFonts w:ascii="American Typewriter Light" w:hAnsi="American Typewriter Light"/>
        </w:rPr>
        <w:t>.</w:t>
      </w:r>
    </w:p>
    <w:p w14:paraId="7E9D207D" w14:textId="77777777" w:rsidR="00FF62BF" w:rsidRDefault="00FF62BF" w:rsidP="00FF62BF">
      <w:pPr>
        <w:jc w:val="left"/>
        <w:rPr>
          <w:rFonts w:ascii="American Typewriter Light" w:hAnsi="American Typewriter Light"/>
        </w:rPr>
      </w:pPr>
    </w:p>
    <w:p w14:paraId="3AE32025" w14:textId="77777777" w:rsidR="00FF62BF" w:rsidRDefault="00FF62BF" w:rsidP="00FF62BF">
      <w:pPr>
        <w:jc w:val="left"/>
      </w:pPr>
    </w:p>
    <w:p w14:paraId="7503807C" w14:textId="5622EC7D" w:rsidR="00FF62BF" w:rsidRDefault="00FF62BF" w:rsidP="00FF62BF">
      <w:pPr>
        <w:jc w:val="left"/>
      </w:pPr>
      <w:r>
        <w:rPr>
          <w:rFonts w:hint="eastAsia"/>
        </w:rPr>
        <w:t>R</w:t>
      </w:r>
      <w:r>
        <w:t xml:space="preserve">einforcement Learning: </w:t>
      </w:r>
      <w:r w:rsidRPr="00FF62BF">
        <w:t>Reinforcement learning is learning what to do</w:t>
      </w:r>
      <w:r w:rsidR="003F68FB">
        <w:t xml:space="preserve"> under MDP</w:t>
      </w:r>
      <w:r>
        <w:t xml:space="preserve">, </w:t>
      </w:r>
      <w:r w:rsidRPr="00FF62BF">
        <w:t>to maximize a numerical reward signal.</w:t>
      </w:r>
      <w:r>
        <w:t xml:space="preserve"> </w:t>
      </w:r>
      <w:r w:rsidR="003F68FB">
        <w:t>This project follows the idea of reinforcement learning and tries to allow more vehicle pass through junction in given time.</w:t>
      </w:r>
    </w:p>
    <w:p w14:paraId="76401E35" w14:textId="77777777" w:rsidR="00FF62BF" w:rsidRDefault="00FF62BF" w:rsidP="00FF62BF">
      <w:pPr>
        <w:jc w:val="left"/>
      </w:pPr>
    </w:p>
    <w:p w14:paraId="73200EDF" w14:textId="4E609643" w:rsidR="00FF62BF" w:rsidRDefault="00FF62BF" w:rsidP="00EC21C1">
      <w:pPr>
        <w:jc w:val="left"/>
        <w:rPr>
          <w:sz w:val="23"/>
          <w:szCs w:val="26"/>
        </w:rPr>
      </w:pPr>
    </w:p>
    <w:p w14:paraId="4D4F5DE5" w14:textId="7CE49424" w:rsidR="00FF62BF" w:rsidRDefault="00EC21C1" w:rsidP="00EC21C1">
      <w:pPr>
        <w:jc w:val="left"/>
        <w:rPr>
          <w:sz w:val="23"/>
          <w:szCs w:val="26"/>
        </w:rPr>
      </w:pPr>
      <w:r>
        <w:rPr>
          <w:sz w:val="23"/>
          <w:szCs w:val="26"/>
        </w:rPr>
        <w:t>Env:</w:t>
      </w:r>
      <w:r w:rsidR="0074563A">
        <w:rPr>
          <w:sz w:val="23"/>
          <w:szCs w:val="26"/>
        </w:rPr>
        <w:t xml:space="preserve"> </w:t>
      </w:r>
      <w:r w:rsidR="00FF62BF">
        <w:rPr>
          <w:sz w:val="23"/>
          <w:szCs w:val="26"/>
        </w:rPr>
        <w:t>The environment in the project is consist of 1 junction and 12 traffic lanes with different direction, each traffic lane is controlled by a single traffic light. /</w:t>
      </w:r>
      <w:r w:rsidR="003F68FB">
        <w:rPr>
          <w:sz w:val="23"/>
          <w:szCs w:val="26"/>
        </w:rPr>
        <w:t>Add</w:t>
      </w:r>
      <w:r w:rsidR="00FF62BF">
        <w:rPr>
          <w:sz w:val="23"/>
          <w:szCs w:val="26"/>
        </w:rPr>
        <w:t xml:space="preserve"> figure.</w:t>
      </w:r>
    </w:p>
    <w:p w14:paraId="15AF856D" w14:textId="099E610C" w:rsidR="00FF62BF" w:rsidRDefault="00FF62BF" w:rsidP="00EC21C1">
      <w:pPr>
        <w:jc w:val="left"/>
        <w:rPr>
          <w:sz w:val="23"/>
          <w:szCs w:val="26"/>
        </w:rPr>
      </w:pPr>
      <w:r>
        <w:rPr>
          <w:rFonts w:hint="eastAsia"/>
          <w:sz w:val="23"/>
          <w:szCs w:val="26"/>
        </w:rPr>
        <w:t>N</w:t>
      </w:r>
      <w:r>
        <w:rPr>
          <w:sz w:val="23"/>
          <w:szCs w:val="26"/>
        </w:rPr>
        <w:t>otation in this environment:</w:t>
      </w:r>
    </w:p>
    <w:p w14:paraId="2A056EC1" w14:textId="78D20530" w:rsidR="00EC21C1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sz w:val="23"/>
          <w:szCs w:val="26"/>
        </w:rPr>
        <w:t>State: vehicle density of each traffic lane</w:t>
      </w:r>
    </w:p>
    <w:p w14:paraId="2D27BA9A" w14:textId="714F5AE6" w:rsidR="00FF62BF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sz w:val="23"/>
          <w:szCs w:val="26"/>
        </w:rPr>
        <w:t>Action: change the traffic light phase or not (red or green)</w:t>
      </w:r>
    </w:p>
    <w:p w14:paraId="379E6292" w14:textId="4A004FC8" w:rsidR="00FF62BF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rFonts w:hint="eastAsia"/>
          <w:sz w:val="23"/>
          <w:szCs w:val="26"/>
        </w:rPr>
        <w:t>R</w:t>
      </w:r>
      <w:r>
        <w:rPr>
          <w:sz w:val="23"/>
          <w:szCs w:val="26"/>
        </w:rPr>
        <w:t>eward: Choose the lane with greatest density, Turn its light green.</w:t>
      </w:r>
    </w:p>
    <w:p w14:paraId="3E5DA490" w14:textId="77777777" w:rsidR="00DA7B2F" w:rsidRDefault="00DA7B2F" w:rsidP="00FF62BF">
      <w:pPr>
        <w:ind w:firstLineChars="100" w:firstLine="230"/>
        <w:jc w:val="left"/>
        <w:rPr>
          <w:sz w:val="23"/>
          <w:szCs w:val="26"/>
        </w:rPr>
      </w:pPr>
    </w:p>
    <w:p w14:paraId="062C7EBE" w14:textId="6A6F054F" w:rsidR="00DA7B2F" w:rsidRPr="00EC21C1" w:rsidRDefault="00DA7B2F" w:rsidP="00FF62BF">
      <w:pPr>
        <w:ind w:firstLineChars="100" w:firstLine="230"/>
        <w:jc w:val="left"/>
        <w:rPr>
          <w:sz w:val="23"/>
          <w:szCs w:val="26"/>
        </w:rPr>
      </w:pPr>
      <w:r>
        <w:rPr>
          <w:rFonts w:hint="eastAsia"/>
          <w:sz w:val="23"/>
          <w:szCs w:val="26"/>
        </w:rPr>
        <w:t>(</w:t>
      </w:r>
      <w:r>
        <w:rPr>
          <w:sz w:val="23"/>
          <w:szCs w:val="26"/>
        </w:rPr>
        <w:t>show simulator)</w:t>
      </w:r>
    </w:p>
    <w:p w14:paraId="03362B7C" w14:textId="77777777" w:rsidR="00EC21C1" w:rsidRDefault="00EC21C1" w:rsidP="00EC21C1">
      <w:pPr>
        <w:jc w:val="left"/>
      </w:pPr>
    </w:p>
    <w:p w14:paraId="337A6596" w14:textId="27712046" w:rsidR="00EC21C1" w:rsidRDefault="00EC21C1" w:rsidP="00EC21C1">
      <w:pPr>
        <w:jc w:val="left"/>
      </w:pPr>
      <w:r>
        <w:rPr>
          <w:rFonts w:hint="eastAsia"/>
        </w:rPr>
        <w:t>M</w:t>
      </w:r>
      <w:r>
        <w:t>ethodology:</w:t>
      </w:r>
    </w:p>
    <w:p w14:paraId="2AD0EA49" w14:textId="6422C251" w:rsidR="00EC21C1" w:rsidRDefault="003F68FB" w:rsidP="00E25CED">
      <w:pPr>
        <w:jc w:val="left"/>
      </w:pPr>
      <w:r>
        <w:t xml:space="preserve">This project mainly applies Deep Q-Network (DQN), </w:t>
      </w:r>
      <w:r w:rsidRPr="003F68FB">
        <w:t>which is one approach to approximate the Q-learning algorithm using neural networks to estimate the value function</w:t>
      </w:r>
      <w:r>
        <w:t>.</w:t>
      </w:r>
      <w:r w:rsidR="00E25CED">
        <w:t xml:space="preserve"> To see more improvement based on DQN, </w:t>
      </w:r>
      <w:r w:rsidR="006135CC" w:rsidRPr="006135CC">
        <w:t>Prioritized Experience Replay</w:t>
      </w:r>
      <w:r w:rsidR="006135CC">
        <w:t xml:space="preserve"> (PER) is applied on trained DQN. PER is</w:t>
      </w:r>
      <w:r w:rsidR="006135CC" w:rsidRPr="006135CC">
        <w:t xml:space="preserve"> a training method that improves the DQN algorithm and improves learning efficiency by giving important experiences a higher sampling probability.</w:t>
      </w:r>
    </w:p>
    <w:p w14:paraId="77E8CA1E" w14:textId="77777777" w:rsidR="00EC21C1" w:rsidRDefault="00EC21C1" w:rsidP="00EC21C1">
      <w:pPr>
        <w:jc w:val="left"/>
      </w:pPr>
    </w:p>
    <w:p w14:paraId="40FAE1F5" w14:textId="20A2611C" w:rsidR="00EC21C1" w:rsidRDefault="00EC21C1" w:rsidP="00EC21C1">
      <w:pPr>
        <w:jc w:val="left"/>
      </w:pPr>
      <w:r>
        <w:rPr>
          <w:rFonts w:hint="eastAsia"/>
        </w:rPr>
        <w:t>C</w:t>
      </w:r>
      <w:r>
        <w:t>ompare Models</w:t>
      </w:r>
      <w:r w:rsidR="00DA7B2F">
        <w:t>: (show results and analysis)</w:t>
      </w:r>
    </w:p>
    <w:p w14:paraId="45028C6D" w14:textId="6222C0EA" w:rsidR="00EC21C1" w:rsidRDefault="006135CC" w:rsidP="00EC21C1">
      <w:pPr>
        <w:jc w:val="left"/>
      </w:pPr>
      <w:r>
        <w:t>DQN and most Random:</w:t>
      </w:r>
    </w:p>
    <w:p w14:paraId="0EBE8879" w14:textId="05DDF5F9" w:rsidR="00DA7B2F" w:rsidRDefault="00DA7B2F" w:rsidP="00EC21C1">
      <w:pPr>
        <w:jc w:val="left"/>
      </w:pPr>
      <w:r>
        <w:rPr>
          <w:rFonts w:hint="eastAsia"/>
        </w:rPr>
        <w:t>T</w:t>
      </w:r>
      <w:r>
        <w:t>otal return in each episode is lower in Random selecting action, also with high fluctuation. Higher return in DQN with decreasing exploration rate</w:t>
      </w:r>
      <w:r w:rsidR="00D65A62">
        <w:t>. With more training time, there is convergence and better result.</w:t>
      </w:r>
    </w:p>
    <w:p w14:paraId="7E745B67" w14:textId="77777777" w:rsidR="006135CC" w:rsidRDefault="006135CC" w:rsidP="00EC21C1">
      <w:pPr>
        <w:jc w:val="left"/>
      </w:pPr>
    </w:p>
    <w:p w14:paraId="3FF9887A" w14:textId="18D0DE57" w:rsidR="006135CC" w:rsidRDefault="006135CC" w:rsidP="00EC21C1">
      <w:pPr>
        <w:jc w:val="left"/>
      </w:pPr>
      <w:r>
        <w:rPr>
          <w:rFonts w:hint="eastAsia"/>
        </w:rPr>
        <w:t>D</w:t>
      </w:r>
      <w:r>
        <w:t>QN with PER and no PER:</w:t>
      </w:r>
    </w:p>
    <w:p w14:paraId="78C37A6C" w14:textId="01ABA24B" w:rsidR="00D65A62" w:rsidRDefault="00D65A62" w:rsidP="00EC21C1">
      <w:pPr>
        <w:jc w:val="left"/>
      </w:pPr>
      <w:r>
        <w:t>Convergence comes in fewer episode with PER implementation and more stable convergence when training more time.</w:t>
      </w:r>
    </w:p>
    <w:p w14:paraId="6CE35F55" w14:textId="77777777" w:rsidR="006135CC" w:rsidRDefault="006135CC" w:rsidP="00EC21C1">
      <w:pPr>
        <w:jc w:val="left"/>
      </w:pPr>
    </w:p>
    <w:p w14:paraId="2384EE50" w14:textId="0C29D9D8" w:rsidR="006135CC" w:rsidRDefault="006135CC" w:rsidP="00EC21C1">
      <w:pPr>
        <w:jc w:val="left"/>
      </w:pPr>
      <w:r>
        <w:t>DQN with PER, but different exploration rate: (Fix and not Fix)</w:t>
      </w:r>
    </w:p>
    <w:p w14:paraId="62C8E48C" w14:textId="653D0600" w:rsidR="00D65A62" w:rsidRDefault="00D65A62" w:rsidP="00EC21C1">
      <w:pPr>
        <w:jc w:val="left"/>
      </w:pPr>
      <w:r>
        <w:rPr>
          <w:rFonts w:hint="eastAsia"/>
        </w:rPr>
        <w:t>F</w:t>
      </w:r>
      <w:r>
        <w:t>IXING epsilon comes with higher return, a convergence can be seen but not that stable compare with changing exploration rate.</w:t>
      </w:r>
    </w:p>
    <w:p w14:paraId="032C8ED7" w14:textId="77777777" w:rsidR="006135CC" w:rsidRDefault="006135CC" w:rsidP="00EC21C1">
      <w:pPr>
        <w:jc w:val="left"/>
      </w:pPr>
    </w:p>
    <w:p w14:paraId="7C138CAF" w14:textId="4BA7DE25" w:rsidR="006135CC" w:rsidRDefault="006135CC" w:rsidP="00EC21C1">
      <w:pPr>
        <w:jc w:val="left"/>
      </w:pPr>
      <w:r>
        <w:rPr>
          <w:rFonts w:hint="eastAsia"/>
        </w:rPr>
        <w:t>D</w:t>
      </w:r>
      <w:r>
        <w:t>QN with PER but with different TAU</w:t>
      </w:r>
      <w:r w:rsidR="00D65A62">
        <w:t>:</w:t>
      </w:r>
    </w:p>
    <w:p w14:paraId="248E6E49" w14:textId="22ACAC75" w:rsidR="00D65A62" w:rsidRDefault="008D5D93" w:rsidP="00EC21C1">
      <w:pPr>
        <w:jc w:val="left"/>
      </w:pPr>
      <w:r>
        <w:t>For decreasing epsilon, the declining return is lower When TAU is larger at 0.1 compared to TAU = 0.05, which means it will converge at a hight return.</w:t>
      </w:r>
    </w:p>
    <w:p w14:paraId="328D373A" w14:textId="06461FF2" w:rsidR="006135CC" w:rsidRDefault="006135CC" w:rsidP="00EC21C1">
      <w:pPr>
        <w:jc w:val="left"/>
      </w:pPr>
    </w:p>
    <w:p w14:paraId="4ED9B02D" w14:textId="4B3C91EE" w:rsidR="00EC21C1" w:rsidRDefault="00EC21C1" w:rsidP="00EC21C1">
      <w:pPr>
        <w:jc w:val="left"/>
      </w:pPr>
    </w:p>
    <w:p w14:paraId="3EBDC64E" w14:textId="668BBAB1" w:rsidR="00EC21C1" w:rsidRDefault="00EC21C1" w:rsidP="00EC21C1">
      <w:pPr>
        <w:jc w:val="left"/>
      </w:pPr>
      <w:r>
        <w:t>Changing Goals</w:t>
      </w:r>
      <w:r w:rsidR="006135CC">
        <w:t>:</w:t>
      </w:r>
    </w:p>
    <w:p w14:paraId="48024310" w14:textId="5D829B3F" w:rsidR="006135CC" w:rsidRDefault="006135CC" w:rsidP="00EC21C1">
      <w:pPr>
        <w:jc w:val="left"/>
      </w:pPr>
      <w:r>
        <w:rPr>
          <w:rFonts w:hint="eastAsia"/>
        </w:rPr>
        <w:t>F</w:t>
      </w:r>
      <w:r>
        <w:t xml:space="preserve">rom multi-agent to Apply DQN, DQN takes long time to see the result and convergence. For multi-agent, take even longer time to train and see the convergence, because </w:t>
      </w:r>
      <w:r w:rsidR="00DA7B2F">
        <w:t>each agent needs to be trained and collaborate with each other. Required high level of hardware. Apply improved DQN (with PER) first. See the improvement what how it is improved.</w:t>
      </w:r>
    </w:p>
    <w:p w14:paraId="4BB1332F" w14:textId="77777777" w:rsidR="00EC21C1" w:rsidRDefault="00EC21C1" w:rsidP="00EC21C1">
      <w:pPr>
        <w:jc w:val="left"/>
      </w:pPr>
    </w:p>
    <w:p w14:paraId="06EDF4AE" w14:textId="77777777" w:rsidR="00EC21C1" w:rsidRDefault="00EC21C1" w:rsidP="00EC21C1">
      <w:pPr>
        <w:jc w:val="left"/>
      </w:pPr>
    </w:p>
    <w:p w14:paraId="64576B12" w14:textId="52DE3053" w:rsidR="00EC21C1" w:rsidRDefault="00EC21C1" w:rsidP="00EC21C1">
      <w:pPr>
        <w:jc w:val="left"/>
      </w:pPr>
      <w:r>
        <w:rPr>
          <w:rFonts w:hint="eastAsia"/>
        </w:rPr>
        <w:t>M</w:t>
      </w:r>
      <w:r>
        <w:t>ore Implementation</w:t>
      </w:r>
    </w:p>
    <w:sectPr w:rsidR="00EC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Light">
    <w:altName w:val="AMERICAN TYPEWRITER LIGHT"/>
    <w:panose1 w:val="02090304020004020304"/>
    <w:charset w:val="00"/>
    <w:family w:val="roman"/>
    <w:pitch w:val="variable"/>
    <w:sig w:usb0="A000006F" w:usb1="00000019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1"/>
    <w:rsid w:val="003D2778"/>
    <w:rsid w:val="003F68FB"/>
    <w:rsid w:val="00452542"/>
    <w:rsid w:val="006135CC"/>
    <w:rsid w:val="0074563A"/>
    <w:rsid w:val="00860FD0"/>
    <w:rsid w:val="008D5D93"/>
    <w:rsid w:val="008E5D78"/>
    <w:rsid w:val="009015F6"/>
    <w:rsid w:val="009C6A97"/>
    <w:rsid w:val="00C84556"/>
    <w:rsid w:val="00D65A62"/>
    <w:rsid w:val="00DA7B2F"/>
    <w:rsid w:val="00E25CED"/>
    <w:rsid w:val="00E728FF"/>
    <w:rsid w:val="00EC21C1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6E25"/>
  <w15:chartTrackingRefBased/>
  <w15:docId w15:val="{E6BDC1C0-F6CD-084E-BBFD-222D9B8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YANLIN (UG)</dc:creator>
  <cp:keywords/>
  <dc:description/>
  <cp:lastModifiedBy>YU, YANLIN (UG)</cp:lastModifiedBy>
  <cp:revision>3</cp:revision>
  <dcterms:created xsi:type="dcterms:W3CDTF">2024-02-08T17:27:00Z</dcterms:created>
  <dcterms:modified xsi:type="dcterms:W3CDTF">2024-03-15T20:00:00Z</dcterms:modified>
</cp:coreProperties>
</file>