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5F6368"/>
          <w:sz w:val="20"/>
          <w:szCs w:val="20"/>
        </w:rPr>
        <w:t xml:space="preserve">UNIVERSIDADE FEDERAL DO CEARÁ</w:t>
      </w:r>
    </w:p>
    <w:p>
      <w:pPr>
        <w:spacing w:after="240"/>
      </w:pPr>
      <w:r>
        <w:rPr>
          <w:color w:val="5F6368"/>
          <w:sz w:val="20"/>
          <w:szCs w:val="20"/>
        </w:rPr>
        <w:t xml:space="preserve">Departamento de Engenharia de Teleinformática (DETI)</w:t>
      </w:r>
    </w:p>
    <w:p>
      <w:pPr>
        <w:pStyle w:val="Title"/>
      </w:pPr>
      <w:r>
        <w:t xml:space="preserve">UCL Immortals na AWS</w:t>
      </w:r>
    </w:p>
    <w:p>
      <w:pPr>
        <w:spacing w:after="240"/>
      </w:pPr>
      <w:r>
        <w:rPr>
          <w:color w:val="5F6368"/>
          <w:sz w:val="26"/>
          <w:szCs w:val="26"/>
        </w:rPr>
        <w:t xml:space="preserve">Proposta da aplicação e da infraestrutura em nuvem</w:t>
      </w:r>
    </w:p>
    <w:p>
      <w:pPr>
        <w:spacing w:after="40"/>
      </w:pPr>
      <w:r>
        <w:rPr>
          <w:b/>
          <w:bCs/>
        </w:rPr>
        <w:t xml:space="preserve">Disciplina: </w:t>
      </w:r>
      <w:r>
        <w:t xml:space="preserve">Desenvolvimento de Aplicações Distribuídas (2026.2)</w:t>
      </w:r>
    </w:p>
    <w:p>
      <w:pPr>
        <w:spacing w:after="40"/>
      </w:pPr>
      <w:r>
        <w:rPr>
          <w:b/>
          <w:bCs/>
        </w:rPr>
        <w:t xml:space="preserve">Professor: </w:t>
      </w:r>
      <w:r>
        <w:t xml:space="preserve">Flávio Sousa</w:t>
      </w:r>
    </w:p>
    <w:p>
      <w:pPr>
        <w:spacing w:after="40"/>
      </w:pPr>
      <w:r>
        <w:rPr>
          <w:b/>
          <w:bCs/>
        </w:rPr>
        <w:t xml:space="preserve">Aluno: </w:t>
      </w:r>
      <w:r>
        <w:t xml:space="preserve">José Lessa</w:t>
      </w:r>
    </w:p>
    <w:p>
      <w:pPr>
        <w:spacing w:after="40"/>
      </w:pPr>
      <w:r>
        <w:rPr>
          <w:b/>
          <w:bCs/>
        </w:rPr>
        <w:t xml:space="preserve">Entrega: </w:t>
      </w:r>
      <w:r>
        <w:t xml:space="preserve">Projeto final, Opção 01, Parte 01 (07 de outubro de 2026)</w:t>
      </w:r>
    </w:p>
    <w:p>
      <w:pPr>
        <w:pBdr>
          <w:bottom w:val="single" w:color="C46A00" w:sz="8" w:space="8"/>
        </w:pBdr>
        <w:spacing w:after="240"/>
      </w:pPr>
    </w:p>
    <w:p>
      <w:pPr>
        <w:pStyle w:val="Heading1"/>
      </w:pPr>
      <w:r>
        <w:t xml:space="preserve">1. A aplicação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  <w:i w:val="false"/>
          <w:iCs w:val="false"/>
        </w:rPr>
        <w:t xml:space="preserve">UCL Immortals</w:t>
      </w:r>
      <w:r>
        <w:t xml:space="preserve"> é um jogo de futebol para navegador e celular, já publicado e em uso. O jogador monta um time com lendas e craques de várias épocas, escolhendo os jogadores em um </w:t>
      </w:r>
      <w:r>
        <w:rPr>
          <w:b/>
          <w:bCs/>
          <w:i w:val="false"/>
          <w:iCs w:val="false"/>
        </w:rPr>
        <w:t xml:space="preserve">draft</w:t>
      </w:r>
      <w:r>
        <w:t xml:space="preserve">, e disputa com ele uma competição no formato da Liga dos Campeões. O jogo tem mais de 1.700 cartas de jogadores, cada uma com nota geral (overall), posições e oito atributos, como finalização, passe, drible e defesa.</w:t>
      </w:r>
    </w:p>
    <w:p>
      <w:pPr>
        <w:pStyle w:val="Heading2"/>
      </w:pPr>
      <w:r>
        <w:t xml:space="preserve">1.1 Como funciona uma competição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i w:val="false"/>
          <w:iCs w:val="false"/>
        </w:rPr>
        <w:t xml:space="preserve">Preparação. </w:t>
      </w:r>
      <w:r>
        <w:t xml:space="preserve">O jogador escolhe o formato da competição (por exemplo, fase de liga com 36 times seguida de mata-mata), a dificuldade (Bronze, Prata, Ouro, Lendário ou Imortal), o escudo do clube, um técnico entre sete (Guardiola, Klopp, Ancelotti e outros) e a formação tática (4-3-3, 4-4-2, 3-5-2 etc.).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i w:val="false"/>
          <w:iCs w:val="false"/>
        </w:rPr>
        <w:t xml:space="preserve">Draft. </w:t>
      </w:r>
      <w:r>
        <w:t xml:space="preserve">O elenco é montado em 13 rodadas: 11 titulares e 2 reservas. Em cada rodada aparecem 6 cartas sorteadas e o jogador escolhe uma, com 30 segundos para decidir. A raridade de cada carta é sorteada (Bronze, Prata, Ouro, Lendária ou Imortal), e as opções respeitam as posições que ainda faltam na formação. Algumas cartas vêm com uma característica especial, que muda o seu comportamento em campo.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i w:val="false"/>
          <w:iCs w:val="false"/>
        </w:rPr>
        <w:t xml:space="preserve">Partidas. </w:t>
      </w:r>
      <w:r>
        <w:t xml:space="preserve">O servidor simula cada partida minuto a minuto. A força do time vem dos atributos dos jogadores, da química entre eles (mesmo clube, mesma seleção, posição correta), do técnico, da tática e da formação. Durante o jogo surgem lances de perigo, faltas, escanteios, pênaltis, cartões e lesões, narrados em tempo real.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i w:val="false"/>
          <w:iCs w:val="false"/>
        </w:rPr>
        <w:t xml:space="preserve">Entre as rodadas. </w:t>
      </w:r>
      <w:r>
        <w:t xml:space="preserve">O jogador ganha créditos conforme os resultados e decide como usá-los: comprar pacotes de jogadores na loja, contratar reforços, evoluir projetos do clube (estádio, departamento médico, centro de treinamento), fazer palpites sobre outros jogos e cumprir missões. Também precisa lidar com suspensões e lesões ao escalar o time.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i w:val="false"/>
          <w:iCs w:val="false"/>
        </w:rPr>
        <w:t xml:space="preserve">Fim da competição. </w:t>
      </w:r>
      <w:r>
        <w:t xml:space="preserve">A campanha recebe pontos pela fase alcançada, com peso maior nas dificuldades mais altas. Os pontos alimentam o ranking geral e podem desbloquear conquistas.</w:t>
      </w:r>
    </w:p>
    <w:p>
      <w:pPr>
        <w:pStyle w:val="Heading2"/>
      </w:pPr>
      <w:r>
        <w:t xml:space="preserve">1.2 Modos de jogo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Solo: </w:t>
      </w:r>
      <w:r>
        <w:t xml:space="preserve">o jogador enfrenta times controlados pelo computador.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Online: </w:t>
      </w:r>
      <w:r>
        <w:t xml:space="preserve">até 8 pessoas entram na mesma sala por um código e disputam a mesma competição; as vagas restantes são preenchidas por times do computador. O draft é feito em ordem alternada, e os jogadores ainda podem negociar no mercado e propor trocas de jogadores entre si, em tempo real.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Com conta: </w:t>
      </w:r>
      <w:r>
        <w:t xml:space="preserve">o jogador cria uma conta com usuário e senha e passa a ter histórico de competições, recordes, ranking, 40 conquistas, eventos com prazo e recompensas, lista de amigos, convites para salas e um perfil personalizável.</w:t>
      </w:r>
    </w:p>
    <w:p>
      <w:pPr>
        <w:pStyle w:val="Heading2"/>
      </w:pPr>
      <w:r>
        <w:t xml:space="preserve">1.3 Por que é uma aplicação distribuída</w:t>
      </w:r>
    </w:p>
    <w:p>
      <w:pPr>
        <w:spacing w:after="120" w:line="300"/>
        <w:jc w:val="both"/>
      </w:pPr>
      <w:r>
        <w:t xml:space="preserve">Em todos os modos, </w:t>
      </w:r>
      <w:r>
        <w:rPr>
          <w:b/>
          <w:bCs/>
          <w:i w:val="false"/>
          <w:iCs w:val="false"/>
        </w:rPr>
        <w:t xml:space="preserve">o servidor é a autoridade</w:t>
      </w:r>
      <w:r>
        <w:t xml:space="preserve">: o navegador apenas envia as ações do jogador (escolher uma carta, comprar um item, fazer um palpite), e o servidor valida a ação, aplica as regras e devolve o resultado. Isso traz os desafios típicos de sistemas distribuídos: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Estado compartilhado: </w:t>
      </w:r>
      <w:r>
        <w:t xml:space="preserve">numa sala online, vários jogadores precisam ver exatamente a mesma competição, os mesmos resultados e as mesmas negociações.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Comunicação em tempo real: </w:t>
      </w:r>
      <w:r>
        <w:t xml:space="preserve">draft, rodadas, loja, mercado e trocas chegam a todos os jogadores da sala no mesmo instante, por WebSocket.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Dados persistentes: </w:t>
      </w:r>
      <w:r>
        <w:t xml:space="preserve">pontos, recordes e conquistas são calculados e gravados no servidor, nunca no navegador, para que não possam ser alterados pelo jogador.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Muitos arquivos estáticos: </w:t>
      </w:r>
      <w:r>
        <w:t xml:space="preserve">cerca de 2.000 imagens (fotos de jogadores, escudos, cartas, avatares e artes), em torno de 47 MB.</w:t>
      </w:r>
    </w:p>
    <w:p>
      <w:pPr>
        <w:pStyle w:val="Heading1"/>
      </w:pPr>
      <w:r>
        <w:t xml:space="preserve">2. Objetivo do projeto</w:t>
      </w:r>
    </w:p>
    <w:p>
      <w:pPr>
        <w:spacing w:after="120" w:line="300"/>
        <w:jc w:val="both"/>
      </w:pPr>
      <w:r>
        <w:t xml:space="preserve">Hoje o jogo funciona em uma plataforma de nuvem diferente da AWS. O projeto consiste em criar uma </w:t>
      </w:r>
      <w:r>
        <w:rPr>
          <w:b/>
          <w:bCs/>
          <w:i w:val="false"/>
          <w:iCs w:val="false"/>
        </w:rPr>
        <w:t xml:space="preserve">segunda implantação completa do jogo na AWS</w:t>
      </w:r>
      <w:r>
        <w:t xml:space="preserve">, independente da versão que já está no ar: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Versão atual: </w:t>
      </w:r>
      <w:r>
        <w:t xml:space="preserve">continua funcionando sem nenhuma alteração.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Versão da disciplina: </w:t>
      </w:r>
      <w:r>
        <w:t xml:space="preserve">usa o mesmo código, em um ramo separado do repositório, com servidor, banco de dados e armazenamento próprios na AWS.</w:t>
      </w:r>
    </w:p>
    <w:p>
      <w:pPr>
        <w:spacing w:after="120" w:line="300"/>
        <w:jc w:val="both"/>
      </w:pPr>
      <w:r>
        <w:t xml:space="preserve">Assim, a disciplina avalia uma aplicação real, com usuários e regras de verdade, sem colocar em risco o jogo publicado.</w:t>
      </w:r>
    </w:p>
    <w:p>
      <w:pPr>
        <w:pStyle w:val="Heading1"/>
      </w:pPr>
      <w:r>
        <w:t xml:space="preserve">3. Arquitetura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arquitetura" descr="Arquitetura do UCL Immortals na AWS" title="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368"/>
          <w:sz w:val="19"/>
          <w:szCs w:val="19"/>
        </w:rPr>
        <w:t xml:space="preserve">Figura 1. Arquitetura proposta do UCL Immortals na AWS.</w:t>
      </w:r>
    </w:p>
    <w:p>
      <w:pPr>
        <w:spacing w:after="120" w:line="300"/>
        <w:jc w:val="both"/>
      </w:pPr>
      <w:r>
        <w:t xml:space="preserve">O jogador acessa apenas a </w:t>
      </w:r>
      <w:r>
        <w:rPr>
          <w:b/>
          <w:bCs/>
          <w:i w:val="false"/>
          <w:iCs w:val="false"/>
        </w:rPr>
        <w:t xml:space="preserve">EC2</w:t>
      </w:r>
      <w:r>
        <w:t xml:space="preserve">, que entrega o site e concentra a lógica do jogo. A EC2 guarda os dados no </w:t>
      </w:r>
      <w:r>
        <w:rPr>
          <w:b/>
          <w:bCs/>
          <w:i w:val="false"/>
          <w:iCs w:val="false"/>
        </w:rPr>
        <w:t xml:space="preserve">RDS</w:t>
      </w:r>
      <w:r>
        <w:t xml:space="preserve"> e os arquivos no </w:t>
      </w:r>
      <w:r>
        <w:rPr>
          <w:b/>
          <w:bCs/>
          <w:i w:val="false"/>
          <w:iCs w:val="false"/>
        </w:rPr>
        <w:t xml:space="preserve">S3</w:t>
      </w:r>
      <w:r>
        <w:t xml:space="preserve">. Tarefas que não precisam acontecer enquanto o jogador espera ficam com as funções </w:t>
      </w:r>
      <w:r>
        <w:rPr>
          <w:b/>
          <w:bCs/>
          <w:i w:val="false"/>
          <w:iCs w:val="false"/>
        </w:rPr>
        <w:t xml:space="preserve">Lambda</w:t>
      </w:r>
      <w:r>
        <w:t xml:space="preserve">, acionadas pela EC2 ou agendadas pelo </w:t>
      </w:r>
      <w:r>
        <w:rPr>
          <w:b/>
          <w:bCs/>
          <w:i w:val="false"/>
          <w:iCs w:val="false"/>
        </w:rPr>
        <w:t xml:space="preserve">EventBridge</w:t>
      </w:r>
      <w:r>
        <w:t xml:space="preserve">. As imagens do jogo são carregadas pelo navegador diretamente do S3, sem passar pelo servidor.</w:t>
      </w:r>
    </w:p>
    <w:p>
      <w:pPr>
        <w:pStyle w:val="Heading1"/>
      </w:pPr>
      <w:r>
        <w:t xml:space="preserve">4. Componentes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172"/>
      </w:tblGrid>
      <w:tr>
        <w:trPr>
          <w:tblHeader/>
        </w:trPr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3E3C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Serviço</w:t>
            </w:r>
          </w:p>
        </w:tc>
        <w:tc>
          <w:tcPr>
            <w:tcW w:type="dxa" w:w="71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3E3C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Papel no jogo</w:t>
            </w:r>
          </w:p>
        </w:tc>
      </w:tr>
      <w:tr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</w:rPr>
              <w:t xml:space="preserve">EC2</w:t>
            </w:r>
          </w:p>
        </w:tc>
        <w:tc>
          <w:tcPr>
            <w:tcW w:type="dxa" w:w="71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Máquina virtual com Nginx e Node.js. Entrega o site, responde à API das contas (cadastro, login, perfil, histórico, ranking, conquistas, amigos) e mantém as salas online, conectadas por WebSocket.</w:t>
            </w:r>
          </w:p>
        </w:tc>
      </w:tr>
      <w:tr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</w:rPr>
              <w:t xml:space="preserve">RDS (PostgreSQL)</w:t>
            </w:r>
          </w:p>
        </w:tc>
        <w:tc>
          <w:tcPr>
            <w:tcW w:type="dxa" w:w="71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Banco de dados gerenciado, em rede privada. Guarda contas e sessões, perfis, histórico de competições, recordes, conquistas, eventos e amizades. Faz backup automático.</w:t>
            </w:r>
          </w:p>
        </w:tc>
      </w:tr>
      <w:tr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</w:rPr>
              <w:t xml:space="preserve">S3</w:t>
            </w:r>
          </w:p>
        </w:tc>
        <w:tc>
          <w:tcPr>
            <w:tcW w:type="dxa" w:w="71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Armazenamento de arquivos acessado pelo SDK. Um bucket guarda as imagens do jogo; outro guarda, em JSON, o registro completo de competições antigas, que sai do banco para deixá-lo mais leve.</w:t>
            </w:r>
          </w:p>
        </w:tc>
      </w:tr>
      <w:tr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</w:rPr>
              <w:t xml:space="preserve">Lambda</w:t>
            </w:r>
          </w:p>
        </w:tc>
        <w:tc>
          <w:tcPr>
            <w:tcW w:type="dxa" w:w="71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Funções serverless em Node.js. Uma calcula as conquistas e o progresso nos eventos quando uma competição termina; outras arquivam competições antigas no S3 e apagam sessões vencidas.</w:t>
            </w:r>
          </w:p>
        </w:tc>
      </w:tr>
      <w:tr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</w:rPr>
              <w:t xml:space="preserve">EventBridge</w:t>
            </w:r>
          </w:p>
        </w:tc>
        <w:tc>
          <w:tcPr>
            <w:tcW w:type="dxa" w:w="71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Agenda que dispara as funções de manutenção uma vez por dia.</w:t>
            </w:r>
          </w:p>
        </w:tc>
      </w:tr>
      <w:tr>
        <w:tc>
          <w:tcPr>
            <w:tcW w:type="dxa" w:w="19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  <w:i w:val="false"/>
                <w:iCs w:val="false"/>
              </w:rPr>
              <w:t xml:space="preserve">Apoio</w:t>
            </w:r>
          </w:p>
        </w:tc>
        <w:tc>
          <w:tcPr>
            <w:tcW w:type="dxa" w:w="71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VPC e Security Groups (só a EC2 fica exposta à internet), IAM (cada serviço com as permissões mínimas), Secrets Manager (senha do banco fora do código) e CloudWatch (logs e alertas).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Exemplo de funcionamento</w:t>
      </w:r>
    </w:p>
    <w:p>
      <w:pPr>
        <w:spacing w:after="120" w:line="300"/>
        <w:jc w:val="both"/>
      </w:pPr>
      <w:r>
        <w:t xml:space="preserve">O caminho percorrido quando um jogador termina uma competição mostra os serviços trabalhando juntos: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O navegador avisa a </w:t>
      </w:r>
      <w:r>
        <w:rPr>
          <w:b/>
          <w:bCs/>
          <w:i w:val="false"/>
          <w:iCs w:val="false"/>
        </w:rPr>
        <w:t xml:space="preserve">EC2</w:t>
      </w:r>
      <w:r>
        <w:t xml:space="preserve"> que a competição acabou. O servidor recalcula a fase alcançada e os pontos, sem confiar no que o navegador enviou.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O resultado é gravado no </w:t>
      </w:r>
      <w:r>
        <w:rPr>
          <w:b/>
          <w:bCs/>
          <w:i w:val="false"/>
          <w:iCs w:val="false"/>
        </w:rPr>
        <w:t xml:space="preserve">RDS</w:t>
      </w:r>
      <w:r>
        <w:t xml:space="preserve">, e o ranking já passa a considerá-lo.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A EC2 aciona uma função </w:t>
      </w:r>
      <w:r>
        <w:rPr>
          <w:b/>
          <w:bCs/>
          <w:i w:val="false"/>
          <w:iCs w:val="false"/>
        </w:rPr>
        <w:t xml:space="preserve">Lambda</w:t>
      </w:r>
      <w:r>
        <w:t xml:space="preserve"> e responde ao jogador na hora, sem esperar por ela.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A Lambda lê o histórico do jogador, calcula as conquistas e o progresso nos eventos e grava o que foi desbloqueado no RDS.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Semanas depois, o </w:t>
      </w:r>
      <w:r>
        <w:rPr>
          <w:b/>
          <w:bCs/>
          <w:i w:val="false"/>
          <w:iCs w:val="false"/>
        </w:rPr>
        <w:t xml:space="preserve">EventBridge</w:t>
      </w:r>
      <w:r>
        <w:t xml:space="preserve"> dispara o arquivamento: o registro completo da competição vai para o </w:t>
      </w:r>
      <w:r>
        <w:rPr>
          <w:b/>
          <w:bCs/>
          <w:i w:val="false"/>
          <w:iCs w:val="false"/>
        </w:rPr>
        <w:t xml:space="preserve">S3</w:t>
      </w:r>
      <w:r>
        <w:t xml:space="preserve"> e é buscado de lá pelo SDK quando o jogador o abre no histórico.</w:t>
      </w:r>
    </w:p>
    <w:p>
      <w:pPr>
        <w:spacing w:after="120" w:line="300"/>
        <w:jc w:val="both"/>
      </w:pPr>
      <w:r>
        <w:t xml:space="preserve">No modo online o fluxo é o mesmo: ao fim da competição, o servidor grava o resultado de cada jogador da sala que tem conta.</w:t>
      </w:r>
    </w:p>
    <w:p>
      <w:pPr>
        <w:pStyle w:val="Heading1"/>
      </w:pPr>
      <w:r>
        <w:t xml:space="preserve">6. Atendimento aos requisitos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3E3C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Requisito do projeto</w:t>
            </w:r>
          </w:p>
        </w:tc>
        <w:tc>
          <w:tcPr>
            <w:tcW w:type="dxa" w:w="60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shd w:fill="F3E3C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Como é atendido</w:t>
            </w:r>
          </w:p>
        </w:tc>
      </w:tr>
      <w:t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Máquina virtual com a aplicação e um servidor de aplicação</w:t>
            </w:r>
          </w:p>
        </w:tc>
        <w:tc>
          <w:tcPr>
            <w:tcW w:type="dxa" w:w="60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EC2 com Nginx e Node.js</w:t>
            </w:r>
          </w:p>
        </w:tc>
      </w:tr>
      <w:t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Máquina virtual com o SGBD</w:t>
            </w:r>
          </w:p>
        </w:tc>
        <w:tc>
          <w:tcPr>
            <w:tcW w:type="dxa" w:w="60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RDS com PostgreSQL, alternativa aceita pelo enunciado</w:t>
            </w:r>
          </w:p>
        </w:tc>
      </w:tr>
      <w:t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Blob para dados estáticos, usando o SDK</w:t>
            </w:r>
          </w:p>
        </w:tc>
        <w:tc>
          <w:tcPr>
            <w:tcW w:type="dxa" w:w="60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S3 com as imagens do jogo e o arquivo de competições antigas</w:t>
            </w:r>
          </w:p>
        </w:tc>
      </w:tr>
      <w:t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Serviço serverless para um aspecto da aplicação</w:t>
            </w:r>
          </w:p>
        </w:tc>
        <w:tc>
          <w:tcPr>
            <w:tcW w:type="dxa" w:w="60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Funções Lambda: conquistas, arquivamento e limpeza</w:t>
            </w:r>
          </w:p>
        </w:tc>
      </w:tr>
      <w:tr>
        <w:tc>
          <w:tcPr>
            <w:tcW w:type="dxa" w:w="3000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Outros recursos da nuvem (opcional)</w:t>
            </w:r>
          </w:p>
        </w:tc>
        <w:tc>
          <w:tcPr>
            <w:tcW w:type="dxa" w:w="6072"/>
            <w:tcBorders>
              <w:top w:val="single" w:color="C9CCD1" w:sz="4"/>
              <w:left w:val="single" w:color="C9CCD1" w:sz="4"/>
              <w:bottom w:val="single" w:color="C9CCD1" w:sz="4"/>
              <w:right w:val="single" w:color="C9CC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t xml:space="preserve">EventBridge, VPC, IAM, Secrets Manager e CloudWatch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Próximos passos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Parte 2, implementação: </w:t>
      </w:r>
      <w:r>
        <w:t xml:space="preserve">adaptar o servidor para rodar na EC2 com WebSocket, migrar o banco para o PostgreSQL do RDS, enviar as imagens para o S3 pelo SDK, criar as funções Lambda e configurar rede e permissões.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  <w:i w:val="false"/>
          <w:iCs w:val="false"/>
        </w:rPr>
        <w:t xml:space="preserve">Parte 3, apresentação: </w:t>
      </w:r>
      <w:r>
        <w:t xml:space="preserve">jogar uma competição ao vivo, inclusive no modo online, e mostrar no console da AWS cada serviço em ação: a EC2 atendendo, os dados no RDS, os arquivos no S3 e as execuções da Lambda.</w:t>
      </w:r>
    </w:p>
    <w:p>
      <w:pPr>
        <w:spacing w:after="120" w:line="300"/>
        <w:jc w:val="both"/>
      </w:pPr>
      <w:r>
        <w:t xml:space="preserve">Detalhes da arquitetura podem ser ajustados durante a implementação, sempre mantendo os requisitos mínimos do projeto.</w:t>
      </w:r>
    </w:p>
    <w:sectPr>
      <w:footerReference w:type="default" r:id="rId6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F98"/>
        <w:sz w:val="18"/>
        <w:szCs w:val="18"/>
      </w:rPr>
      <w:t xml:space="preserve">UCL Immortals na AWS · </w:t>
    </w:r>
    <w:r>
      <w:rPr>
        <w:color w:val="8A8F9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D1D1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C46A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D1D1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e2301e68793b068f02309d67409b7028f9448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UCL Immortals na AWS - Proposta</dc:title>
  <dc:creator>José Lessa</dc:creator>
  <cp:lastModifiedBy>Un-named</cp:lastModifiedBy>
  <cp:revision>1</cp:revision>
  <dcterms:created xsi:type="dcterms:W3CDTF">2026-10-06T21:45:38.707Z</dcterms:created>
  <dcterms:modified xsi:type="dcterms:W3CDTF">2026-10-06T21:45:38.723Z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