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67" w14:textId="77777777" w:rsidR="00EC14CE" w:rsidRDefault="00EC14CE" w:rsidP="00EC14CE">
      <w:pPr>
        <w:pStyle w:val="Overskrift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9294996" w:rsidR="004D24A9" w:rsidRDefault="004D24A9" w:rsidP="005C3B2D">
      <w:r>
        <w:t>Interessentanalysens formål er at give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6BD3D3EF" w:rsidR="004D24A9" w:rsidRDefault="004D24A9" w:rsidP="004D24A9">
      <w:pPr>
        <w:pStyle w:val="Listeafsnit"/>
        <w:numPr>
          <w:ilvl w:val="0"/>
          <w:numId w:val="2"/>
        </w:numPr>
      </w:pPr>
      <w:r>
        <w:t>Identificer alle interessenter i projektet</w:t>
      </w:r>
      <w:r w:rsidR="002F65E6">
        <w:t xml:space="preserve"> </w:t>
      </w:r>
    </w:p>
    <w:p w14:paraId="65EB7133" w14:textId="77777777" w:rsidR="001F5B3F" w:rsidRDefault="004D24A9" w:rsidP="004D24A9">
      <w:pPr>
        <w:pStyle w:val="Listeafsnit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4DB4BAD3" w14:textId="1CCE364F" w:rsidR="001F5B3F" w:rsidRDefault="001F5B3F" w:rsidP="001F5B3F">
      <w:pPr>
        <w:pStyle w:val="Listeafsnit"/>
        <w:numPr>
          <w:ilvl w:val="0"/>
          <w:numId w:val="2"/>
        </w:numPr>
      </w:pPr>
      <w:r>
        <w:t xml:space="preserve">Beskrivelse af, hvordan interessenterne håndteres og hvornår. </w:t>
      </w:r>
    </w:p>
    <w:p w14:paraId="70ACF1DA" w14:textId="6D724C5B" w:rsidR="004D24A9" w:rsidRDefault="001F5B3F" w:rsidP="001F5B3F">
      <w:r>
        <w:t xml:space="preserve"> </w:t>
      </w:r>
    </w:p>
    <w:p w14:paraId="26B468B7" w14:textId="789D0439" w:rsidR="004D24A9" w:rsidRDefault="002F65E6" w:rsidP="004D24A9">
      <w:r>
        <w:t>Det er et levende dokument og skal</w:t>
      </w:r>
      <w:r w:rsidR="004D24A9">
        <w:t xml:space="preserve"> opdatere</w:t>
      </w:r>
      <w:r>
        <w:t>s</w:t>
      </w:r>
      <w:r w:rsidR="004D24A9">
        <w:t xml:space="preserve"> med jævne mellemrum. </w:t>
      </w:r>
    </w:p>
    <w:p w14:paraId="4A226568" w14:textId="77777777" w:rsidR="00202DAA" w:rsidRDefault="00202DAA" w:rsidP="004D24A9"/>
    <w:p w14:paraId="1F6BBD9F" w14:textId="77777777" w:rsidR="00202DAA" w:rsidRDefault="00202DAA" w:rsidP="004D24A9"/>
    <w:p w14:paraId="1CF580CA" w14:textId="77777777" w:rsidR="00202DAA" w:rsidRDefault="00202DAA" w:rsidP="004D24A9"/>
    <w:p w14:paraId="5B730CB3" w14:textId="77777777" w:rsidR="00202DAA" w:rsidRDefault="00202DAA" w:rsidP="004D24A9"/>
    <w:p w14:paraId="0D9D9AD5" w14:textId="77777777" w:rsidR="00202DAA" w:rsidRDefault="00202DAA" w:rsidP="004D24A9"/>
    <w:p w14:paraId="0BC84D6A" w14:textId="77777777" w:rsidR="00202DAA" w:rsidRDefault="00202DAA" w:rsidP="004D24A9"/>
    <w:p w14:paraId="47B620DF" w14:textId="09C1BBF5" w:rsidR="00202DAA" w:rsidRDefault="00202DAA" w:rsidP="004D24A9">
      <w:r>
        <w:t>’</w:t>
      </w:r>
    </w:p>
    <w:p w14:paraId="0516AB16" w14:textId="77777777" w:rsidR="00202DAA" w:rsidRDefault="00202DAA" w:rsidP="004D24A9"/>
    <w:p w14:paraId="200770F1" w14:textId="77777777" w:rsidR="00202DAA" w:rsidRDefault="00202DAA" w:rsidP="004D24A9"/>
    <w:p w14:paraId="6EA73797" w14:textId="77777777" w:rsidR="00202DAA" w:rsidRDefault="00202DAA" w:rsidP="004D24A9"/>
    <w:p w14:paraId="1EAEFE7E" w14:textId="77777777" w:rsidR="00202DAA" w:rsidRDefault="00202DAA" w:rsidP="004D24A9"/>
    <w:p w14:paraId="720047C1" w14:textId="77777777" w:rsidR="00202DAA" w:rsidRDefault="00202DAA" w:rsidP="004D24A9"/>
    <w:p w14:paraId="5F77AD32" w14:textId="77777777" w:rsidR="00202DAA" w:rsidRDefault="00202DAA" w:rsidP="004D24A9"/>
    <w:p w14:paraId="5A199A8F" w14:textId="77777777" w:rsidR="00202DAA" w:rsidRDefault="00202DAA" w:rsidP="004D24A9"/>
    <w:p w14:paraId="199B590C" w14:textId="77777777" w:rsidR="00202DAA" w:rsidRDefault="00202DAA" w:rsidP="004D24A9"/>
    <w:p w14:paraId="4A1B3A5A" w14:textId="77777777" w:rsidR="00202DAA" w:rsidRDefault="00202DAA" w:rsidP="004D24A9"/>
    <w:p w14:paraId="6C781821" w14:textId="77777777" w:rsidR="00202DAA" w:rsidRDefault="00202DAA" w:rsidP="004D24A9"/>
    <w:p w14:paraId="523DDCF3" w14:textId="77777777" w:rsidR="00202DAA" w:rsidRDefault="00202DAA" w:rsidP="004D24A9"/>
    <w:p w14:paraId="2F3A92FE" w14:textId="77777777" w:rsidR="00202DAA" w:rsidRDefault="00202DAA" w:rsidP="004D24A9"/>
    <w:p w14:paraId="4A66817A" w14:textId="77777777" w:rsidR="00202DAA" w:rsidRDefault="00202DAA" w:rsidP="004D24A9"/>
    <w:p w14:paraId="6B20D9D3" w14:textId="77777777" w:rsidR="00202DAA" w:rsidRDefault="00202DAA" w:rsidP="004D24A9"/>
    <w:p w14:paraId="59419F12" w14:textId="77777777" w:rsidR="00202DAA" w:rsidRDefault="00202DAA" w:rsidP="004D24A9"/>
    <w:p w14:paraId="141F1E65" w14:textId="77777777" w:rsidR="004D24A9" w:rsidRPr="005C3B2D" w:rsidRDefault="004D24A9" w:rsidP="005C3B2D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2668"/>
        <w:gridCol w:w="3040"/>
        <w:gridCol w:w="1658"/>
        <w:gridCol w:w="1177"/>
        <w:gridCol w:w="1275"/>
        <w:gridCol w:w="1850"/>
      </w:tblGrid>
      <w:tr w:rsidR="00EC14CE" w:rsidRPr="005C3B2D" w14:paraId="5728FD0B" w14:textId="77777777" w:rsidTr="00C81340">
        <w:trPr>
          <w:cantSplit/>
          <w:trHeight w:val="567"/>
        </w:trPr>
        <w:tc>
          <w:tcPr>
            <w:tcW w:w="9808" w:type="dxa"/>
            <w:gridSpan w:val="4"/>
            <w:shd w:val="clear" w:color="auto" w:fill="C0C0C0"/>
          </w:tcPr>
          <w:p w14:paraId="107C2E57" w14:textId="77777777" w:rsidR="00EC14CE" w:rsidRPr="00F12DA9" w:rsidRDefault="00EC14CE" w:rsidP="005523AD">
            <w:pPr>
              <w:rPr>
                <w:rFonts w:cs="Arial"/>
                <w:b/>
                <w:bCs/>
              </w:rPr>
            </w:pPr>
            <w:r w:rsidRPr="00F12DA9">
              <w:rPr>
                <w:rFonts w:cs="Arial"/>
                <w:b/>
                <w:bCs/>
              </w:rPr>
              <w:lastRenderedPageBreak/>
              <w:t>Projekt</w:t>
            </w:r>
          </w:p>
          <w:p w14:paraId="08E29A05" w14:textId="79056D17" w:rsidR="00F12DA9" w:rsidRPr="005C3B2D" w:rsidRDefault="00F12DA9" w:rsidP="005523AD">
            <w:pPr>
              <w:rPr>
                <w:rFonts w:cs="Arial"/>
              </w:rPr>
            </w:pPr>
            <w:r>
              <w:rPr>
                <w:rFonts w:cs="Arial"/>
              </w:rPr>
              <w:t>Delfinen</w:t>
            </w:r>
          </w:p>
        </w:tc>
        <w:tc>
          <w:tcPr>
            <w:tcW w:w="2452" w:type="dxa"/>
            <w:gridSpan w:val="2"/>
            <w:shd w:val="clear" w:color="auto" w:fill="C0C0C0"/>
          </w:tcPr>
          <w:p w14:paraId="3A9260D2" w14:textId="77777777" w:rsidR="00EC14CE" w:rsidRPr="00F12DA9" w:rsidRDefault="00EC14CE" w:rsidP="005523AD">
            <w:pPr>
              <w:rPr>
                <w:rFonts w:cs="Arial"/>
                <w:b/>
                <w:bCs/>
              </w:rPr>
            </w:pPr>
            <w:r w:rsidRPr="00F12DA9">
              <w:rPr>
                <w:rFonts w:cs="Arial"/>
                <w:b/>
                <w:bCs/>
              </w:rPr>
              <w:t>Udfyldt af</w:t>
            </w:r>
          </w:p>
          <w:p w14:paraId="783B6CA2" w14:textId="77A84D6A" w:rsidR="00F12DA9" w:rsidRPr="005C3B2D" w:rsidRDefault="00F12DA9" w:rsidP="005523AD">
            <w:pPr>
              <w:rPr>
                <w:rFonts w:cs="Arial"/>
              </w:rPr>
            </w:pPr>
            <w:r>
              <w:rPr>
                <w:rFonts w:cs="Arial"/>
              </w:rPr>
              <w:t>Gruppe 8</w:t>
            </w:r>
          </w:p>
        </w:tc>
        <w:tc>
          <w:tcPr>
            <w:tcW w:w="1850" w:type="dxa"/>
            <w:shd w:val="clear" w:color="auto" w:fill="C0C0C0"/>
          </w:tcPr>
          <w:p w14:paraId="654985A0" w14:textId="77777777" w:rsidR="00EC14CE" w:rsidRPr="00F12DA9" w:rsidRDefault="00EC14CE" w:rsidP="005523AD">
            <w:pPr>
              <w:rPr>
                <w:rFonts w:cs="Arial"/>
                <w:b/>
                <w:bCs/>
              </w:rPr>
            </w:pPr>
            <w:r w:rsidRPr="00F12DA9">
              <w:rPr>
                <w:rFonts w:cs="Arial"/>
                <w:b/>
                <w:bCs/>
              </w:rPr>
              <w:t>Dato</w:t>
            </w:r>
          </w:p>
          <w:p w14:paraId="1AC3733F" w14:textId="3DB4BD0F" w:rsidR="00F12DA9" w:rsidRPr="005C3B2D" w:rsidRDefault="00F12DA9" w:rsidP="005523AD">
            <w:pPr>
              <w:rPr>
                <w:rFonts w:cs="Arial"/>
              </w:rPr>
            </w:pPr>
            <w:r>
              <w:rPr>
                <w:rFonts w:cs="Arial"/>
              </w:rPr>
              <w:t>6. maj 2024</w:t>
            </w:r>
          </w:p>
        </w:tc>
      </w:tr>
      <w:tr w:rsidR="00EC14CE" w:rsidRPr="005C3B2D" w14:paraId="487FB8C7" w14:textId="77777777" w:rsidTr="00F47A07">
        <w:trPr>
          <w:cantSplit/>
        </w:trPr>
        <w:tc>
          <w:tcPr>
            <w:tcW w:w="2442" w:type="dxa"/>
          </w:tcPr>
          <w:p w14:paraId="5A8081EF" w14:textId="77777777" w:rsidR="00EC14CE" w:rsidRPr="00F12DA9" w:rsidRDefault="00EC14CE" w:rsidP="005523AD">
            <w:pPr>
              <w:rPr>
                <w:rFonts w:cs="Arial"/>
                <w:b/>
                <w:bCs/>
              </w:rPr>
            </w:pPr>
            <w:r w:rsidRPr="00F12DA9">
              <w:rPr>
                <w:rFonts w:cs="Arial"/>
                <w:b/>
                <w:bCs/>
              </w:rPr>
              <w:t>Interessent</w:t>
            </w:r>
          </w:p>
        </w:tc>
        <w:tc>
          <w:tcPr>
            <w:tcW w:w="2668" w:type="dxa"/>
          </w:tcPr>
          <w:p w14:paraId="0F05A018" w14:textId="76890972" w:rsidR="00EC14CE" w:rsidRPr="00F12DA9" w:rsidRDefault="00F12DA9" w:rsidP="005523AD">
            <w:pPr>
              <w:rPr>
                <w:rFonts w:cs="Arial"/>
                <w:b/>
                <w:bCs/>
              </w:rPr>
            </w:pPr>
            <w:r w:rsidRPr="00F12DA9">
              <w:rPr>
                <w:rFonts w:cs="Arial"/>
                <w:b/>
                <w:bCs/>
              </w:rPr>
              <w:t xml:space="preserve">Interessenten </w:t>
            </w:r>
            <w:r w:rsidR="00EC14CE" w:rsidRPr="00F12DA9">
              <w:rPr>
                <w:rFonts w:cs="Arial"/>
                <w:b/>
                <w:bCs/>
              </w:rPr>
              <w:t>kan opleve følgende FORDELE ved projektet</w:t>
            </w:r>
            <w:r w:rsidR="00C81340" w:rsidRPr="00F12DA9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040" w:type="dxa"/>
          </w:tcPr>
          <w:p w14:paraId="65DB6C44" w14:textId="77777777" w:rsidR="00EC14CE" w:rsidRPr="00F12DA9" w:rsidRDefault="00EC14CE" w:rsidP="005523AD">
            <w:pPr>
              <w:rPr>
                <w:rFonts w:cs="Arial"/>
                <w:b/>
                <w:bCs/>
              </w:rPr>
            </w:pPr>
            <w:r w:rsidRPr="00F12DA9">
              <w:rPr>
                <w:rFonts w:cs="Arial"/>
                <w:b/>
                <w:bCs/>
              </w:rPr>
              <w:t>Interessenten kan opleve følgende ULEMPER ved projektet</w:t>
            </w:r>
          </w:p>
        </w:tc>
        <w:tc>
          <w:tcPr>
            <w:tcW w:w="2835" w:type="dxa"/>
            <w:gridSpan w:val="2"/>
          </w:tcPr>
          <w:p w14:paraId="2DD56BB5" w14:textId="77777777" w:rsidR="00EC14CE" w:rsidRPr="00F12DA9" w:rsidRDefault="00EC14CE" w:rsidP="005523AD">
            <w:pPr>
              <w:rPr>
                <w:rFonts w:cs="Arial"/>
                <w:b/>
                <w:bCs/>
              </w:rPr>
            </w:pPr>
            <w:r w:rsidRPr="00F12DA9">
              <w:rPr>
                <w:rFonts w:cs="Arial"/>
                <w:b/>
                <w:bCs/>
              </w:rPr>
              <w:t xml:space="preserve">Samlet vurdering af interessentens bidrag/position </w:t>
            </w:r>
          </w:p>
        </w:tc>
        <w:tc>
          <w:tcPr>
            <w:tcW w:w="3125" w:type="dxa"/>
            <w:gridSpan w:val="2"/>
          </w:tcPr>
          <w:p w14:paraId="6F91D405" w14:textId="77777777" w:rsidR="00EC14CE" w:rsidRPr="00F12DA9" w:rsidRDefault="00EC14CE" w:rsidP="005523AD">
            <w:pPr>
              <w:rPr>
                <w:rFonts w:cs="Arial"/>
                <w:b/>
                <w:bCs/>
              </w:rPr>
            </w:pPr>
            <w:r w:rsidRPr="00F12DA9">
              <w:rPr>
                <w:rFonts w:cs="Arial"/>
                <w:b/>
                <w:bCs/>
              </w:rPr>
              <w:t>Håndtering af interessenten</w:t>
            </w:r>
          </w:p>
        </w:tc>
      </w:tr>
      <w:tr w:rsidR="00EC14CE" w:rsidRPr="005C3B2D" w14:paraId="0C67E87A" w14:textId="77777777" w:rsidTr="00F47A07">
        <w:trPr>
          <w:cantSplit/>
          <w:trHeight w:val="567"/>
        </w:trPr>
        <w:tc>
          <w:tcPr>
            <w:tcW w:w="2442" w:type="dxa"/>
          </w:tcPr>
          <w:p w14:paraId="66E098F6" w14:textId="4E594550" w:rsidR="00EC14CE" w:rsidRPr="005C3B2D" w:rsidRDefault="00F12DA9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Product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/ Klubben</w:t>
            </w:r>
          </w:p>
        </w:tc>
        <w:tc>
          <w:tcPr>
            <w:tcW w:w="2668" w:type="dxa"/>
          </w:tcPr>
          <w:p w14:paraId="3476CAB0" w14:textId="567584D1" w:rsidR="00EC14CE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 w:rsidRPr="00F12DA9">
              <w:rPr>
                <w:rFonts w:cs="Arial"/>
              </w:rPr>
              <w:t>Overgå fra papir til elektronisk dokumentation og administration</w:t>
            </w:r>
          </w:p>
          <w:p w14:paraId="5C7A233C" w14:textId="79A642E7" w:rsid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Effektivisering og bedre samlet overblik</w:t>
            </w:r>
          </w:p>
          <w:p w14:paraId="0C88D546" w14:textId="7CD88D86" w:rsid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Systemet snakker sammen med forskellige aktører</w:t>
            </w:r>
          </w:p>
          <w:p w14:paraId="79D19742" w14:textId="33B85AAA" w:rsidR="00F12DA9" w:rsidRP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Der kan tilgås information et samlet sted</w:t>
            </w:r>
          </w:p>
          <w:p w14:paraId="5158FA12" w14:textId="55757D7B" w:rsidR="00F12DA9" w:rsidRPr="005C3B2D" w:rsidRDefault="00F12DA9" w:rsidP="005523AD">
            <w:pPr>
              <w:rPr>
                <w:rFonts w:cs="Arial"/>
              </w:rPr>
            </w:pPr>
          </w:p>
        </w:tc>
        <w:tc>
          <w:tcPr>
            <w:tcW w:w="3040" w:type="dxa"/>
          </w:tcPr>
          <w:p w14:paraId="130B5DB8" w14:textId="77777777" w:rsidR="00EC14CE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Systemet kan gå ned </w:t>
            </w:r>
          </w:p>
          <w:p w14:paraId="2357BF3D" w14:textId="77777777" w:rsid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Systemet skal vedligeholdes af en med IT-faglige færdigheder</w:t>
            </w:r>
          </w:p>
          <w:p w14:paraId="3D0C372A" w14:textId="77777777" w:rsid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Det kan være svært at lære et nyt system at kende </w:t>
            </w:r>
          </w:p>
          <w:p w14:paraId="6059B7DA" w14:textId="77777777" w:rsid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Det kræver, at alle interessenter bruger systemet og opdaterer det</w:t>
            </w:r>
          </w:p>
          <w:p w14:paraId="19472DD8" w14:textId="07508F6C" w:rsid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Det kræver, at alle kan se fidusen ved at bruge det </w:t>
            </w:r>
          </w:p>
          <w:p w14:paraId="5D7E632C" w14:textId="3F58C051" w:rsidR="00F12DA9" w:rsidRP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Det kræver et godt UX-design, så brugerne kan lide det og finde ud af det</w:t>
            </w:r>
          </w:p>
        </w:tc>
        <w:tc>
          <w:tcPr>
            <w:tcW w:w="2835" w:type="dxa"/>
            <w:gridSpan w:val="2"/>
          </w:tcPr>
          <w:p w14:paraId="54AF78A2" w14:textId="27FA036A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3125" w:type="dxa"/>
            <w:gridSpan w:val="2"/>
          </w:tcPr>
          <w:p w14:paraId="666F2E0A" w14:textId="77777777" w:rsidR="00EC14CE" w:rsidRDefault="005D505F" w:rsidP="003B223B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Prøver at gøre hvad PO vil have</w:t>
            </w:r>
          </w:p>
          <w:p w14:paraId="2FEF58C8" w14:textId="77777777" w:rsidR="00202DAA" w:rsidRDefault="00202DAA" w:rsidP="003B223B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Kontinuerlig kommunikation </w:t>
            </w:r>
          </w:p>
          <w:p w14:paraId="6AB3BD09" w14:textId="6BD29633" w:rsidR="00202DAA" w:rsidRPr="003B223B" w:rsidRDefault="00202DAA" w:rsidP="003B223B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Stille specifikke spørgsmål til PO</w:t>
            </w:r>
          </w:p>
        </w:tc>
      </w:tr>
      <w:tr w:rsidR="00EC14CE" w:rsidRPr="005C3B2D" w14:paraId="43BA2078" w14:textId="77777777" w:rsidTr="00F47A07">
        <w:trPr>
          <w:cantSplit/>
          <w:trHeight w:val="567"/>
        </w:trPr>
        <w:tc>
          <w:tcPr>
            <w:tcW w:w="2442" w:type="dxa"/>
          </w:tcPr>
          <w:p w14:paraId="094E3A82" w14:textId="200E5FAE" w:rsidR="00EC14CE" w:rsidRPr="005C3B2D" w:rsidRDefault="00F12DA9" w:rsidP="005523AD">
            <w:pPr>
              <w:rPr>
                <w:rFonts w:cs="Arial"/>
              </w:rPr>
            </w:pPr>
            <w:r>
              <w:rPr>
                <w:rFonts w:cs="Arial"/>
              </w:rPr>
              <w:t>Formand</w:t>
            </w:r>
          </w:p>
        </w:tc>
        <w:tc>
          <w:tcPr>
            <w:tcW w:w="2668" w:type="dxa"/>
          </w:tcPr>
          <w:p w14:paraId="456C4412" w14:textId="77777777" w:rsidR="00EC14CE" w:rsidRDefault="00F47A07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Nemmere indskrivning af nye medlemmer </w:t>
            </w:r>
          </w:p>
          <w:p w14:paraId="00CE8091" w14:textId="77777777" w:rsidR="00F47A07" w:rsidRDefault="00F47A07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Automatisering ift. betaling af medlemmer</w:t>
            </w:r>
          </w:p>
          <w:p w14:paraId="77270BA3" w14:textId="77777777" w:rsidR="00F47A07" w:rsidRDefault="00F47A07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Effektivisering af </w:t>
            </w:r>
            <w:proofErr w:type="spellStart"/>
            <w:r>
              <w:rPr>
                <w:rFonts w:cs="Arial"/>
              </w:rPr>
              <w:t>onboarding</w:t>
            </w:r>
            <w:proofErr w:type="spellEnd"/>
            <w:r>
              <w:rPr>
                <w:rFonts w:cs="Arial"/>
              </w:rPr>
              <w:t xml:space="preserve"> til klubben (nye kasserer, trænere osv.)</w:t>
            </w:r>
          </w:p>
          <w:p w14:paraId="19274AD2" w14:textId="37C62D65" w:rsidR="00F47A07" w:rsidRPr="00F12DA9" w:rsidRDefault="00F47A07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Automatisering generelt</w:t>
            </w:r>
          </w:p>
        </w:tc>
        <w:tc>
          <w:tcPr>
            <w:tcW w:w="3040" w:type="dxa"/>
          </w:tcPr>
          <w:p w14:paraId="706808A1" w14:textId="011A0A24" w:rsidR="00EC14CE" w:rsidRDefault="00F47A07" w:rsidP="00F47A07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Folk gider ikke at bruge systemet ordentligt </w:t>
            </w:r>
          </w:p>
          <w:p w14:paraId="21BA2F3A" w14:textId="77777777" w:rsidR="00F47A07" w:rsidRDefault="005F72FC" w:rsidP="00F47A07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For meget automatisering gør at folk ikke har overblikket </w:t>
            </w:r>
          </w:p>
          <w:p w14:paraId="136E199B" w14:textId="51128921" w:rsidR="005F72FC" w:rsidRPr="00F47A07" w:rsidRDefault="005F72FC" w:rsidP="00F47A07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</w:p>
        </w:tc>
        <w:tc>
          <w:tcPr>
            <w:tcW w:w="2835" w:type="dxa"/>
            <w:gridSpan w:val="2"/>
          </w:tcPr>
          <w:p w14:paraId="0DCCB4E0" w14:textId="5BDADFD3" w:rsidR="00EC14CE" w:rsidRDefault="005F72FC" w:rsidP="005F72FC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Nok det største bidrag og interesse </w:t>
            </w:r>
          </w:p>
          <w:p w14:paraId="01D91572" w14:textId="1E9443A2" w:rsidR="005F72FC" w:rsidRPr="005F72FC" w:rsidRDefault="005F72FC" w:rsidP="005F72FC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</w:p>
        </w:tc>
        <w:tc>
          <w:tcPr>
            <w:tcW w:w="3125" w:type="dxa"/>
            <w:gridSpan w:val="2"/>
          </w:tcPr>
          <w:p w14:paraId="0C1EFCCE" w14:textId="77777777" w:rsidR="00EC14CE" w:rsidRDefault="005D505F" w:rsidP="005D505F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Designer så det er nemt at bruge</w:t>
            </w:r>
          </w:p>
          <w:p w14:paraId="49F8D50C" w14:textId="77777777" w:rsidR="00202DAA" w:rsidRDefault="00202DAA" w:rsidP="005D505F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Løbende dialog om design </w:t>
            </w:r>
          </w:p>
          <w:p w14:paraId="00186A7E" w14:textId="0B89F5D4" w:rsidR="00202DAA" w:rsidRPr="00202DAA" w:rsidRDefault="00202DAA" w:rsidP="00202DAA">
            <w:pPr>
              <w:ind w:left="360"/>
              <w:rPr>
                <w:rFonts w:cs="Arial"/>
              </w:rPr>
            </w:pPr>
          </w:p>
        </w:tc>
      </w:tr>
      <w:tr w:rsidR="00EC14CE" w:rsidRPr="005C3B2D" w14:paraId="6A1109F4" w14:textId="77777777" w:rsidTr="00F47A07">
        <w:trPr>
          <w:cantSplit/>
          <w:trHeight w:val="567"/>
        </w:trPr>
        <w:tc>
          <w:tcPr>
            <w:tcW w:w="2442" w:type="dxa"/>
          </w:tcPr>
          <w:p w14:paraId="567C6B03" w14:textId="39171410" w:rsidR="00EC14CE" w:rsidRPr="005C3B2D" w:rsidRDefault="00F12DA9" w:rsidP="005523A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Kasserer</w:t>
            </w:r>
          </w:p>
        </w:tc>
        <w:tc>
          <w:tcPr>
            <w:tcW w:w="2668" w:type="dxa"/>
          </w:tcPr>
          <w:p w14:paraId="45C2E733" w14:textId="77777777" w:rsidR="00EC14CE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Bedre økonomisk overblik over klubben </w:t>
            </w:r>
          </w:p>
          <w:p w14:paraId="5DF4D449" w14:textId="77777777" w:rsid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Nemmere at opdatere løbende</w:t>
            </w:r>
          </w:p>
          <w:p w14:paraId="7E222FAC" w14:textId="1906FC79" w:rsidR="00F12DA9" w:rsidRP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</w:p>
        </w:tc>
        <w:tc>
          <w:tcPr>
            <w:tcW w:w="3040" w:type="dxa"/>
          </w:tcPr>
          <w:p w14:paraId="7C36F932" w14:textId="1683864A" w:rsidR="00EC14CE" w:rsidRDefault="00F47A07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Man dobbelttjekker ikke fordi man læner sig for meget op ad teknologien </w:t>
            </w:r>
          </w:p>
          <w:p w14:paraId="008BD4AC" w14:textId="3AAB516C" w:rsidR="00F47A07" w:rsidRPr="00F12DA9" w:rsidRDefault="00F47A07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Regnestykkerne kan være forkerte uden man opdager det fordi det </w:t>
            </w:r>
            <w:r w:rsidR="005F72FC">
              <w:rPr>
                <w:rFonts w:cs="Arial"/>
              </w:rPr>
              <w:t>ligger</w:t>
            </w:r>
            <w:r>
              <w:rPr>
                <w:rFonts w:cs="Arial"/>
              </w:rPr>
              <w:t xml:space="preserve"> i back-end </w:t>
            </w:r>
          </w:p>
        </w:tc>
        <w:tc>
          <w:tcPr>
            <w:tcW w:w="2835" w:type="dxa"/>
            <w:gridSpan w:val="2"/>
          </w:tcPr>
          <w:p w14:paraId="0F6A6F47" w14:textId="74BA42EA" w:rsidR="00EC14CE" w:rsidRPr="005F72FC" w:rsidRDefault="005F72FC" w:rsidP="005F72FC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En smule interesse, men en stor rolle ift. at deltage aktivt</w:t>
            </w:r>
          </w:p>
        </w:tc>
        <w:tc>
          <w:tcPr>
            <w:tcW w:w="3125" w:type="dxa"/>
            <w:gridSpan w:val="2"/>
          </w:tcPr>
          <w:p w14:paraId="013BB164" w14:textId="2DA811C1" w:rsidR="00EC14CE" w:rsidRPr="005D505F" w:rsidRDefault="005D505F" w:rsidP="005D505F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Gør transparent ift. at kunne se udregninger?</w:t>
            </w:r>
          </w:p>
        </w:tc>
      </w:tr>
      <w:tr w:rsidR="00EC14CE" w:rsidRPr="005C3B2D" w14:paraId="2E13F69D" w14:textId="77777777" w:rsidTr="00F47A07">
        <w:trPr>
          <w:cantSplit/>
          <w:trHeight w:val="567"/>
        </w:trPr>
        <w:tc>
          <w:tcPr>
            <w:tcW w:w="2442" w:type="dxa"/>
          </w:tcPr>
          <w:p w14:paraId="2AB7B5D0" w14:textId="4A2C64EA" w:rsidR="00EC14CE" w:rsidRPr="005C3B2D" w:rsidRDefault="00F12DA9" w:rsidP="005523AD">
            <w:pPr>
              <w:rPr>
                <w:rFonts w:cs="Arial"/>
              </w:rPr>
            </w:pPr>
            <w:r>
              <w:rPr>
                <w:rFonts w:cs="Arial"/>
              </w:rPr>
              <w:t>Træner</w:t>
            </w:r>
          </w:p>
        </w:tc>
        <w:tc>
          <w:tcPr>
            <w:tcW w:w="2668" w:type="dxa"/>
          </w:tcPr>
          <w:p w14:paraId="16000CA0" w14:textId="77777777" w:rsidR="00EC14CE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Bedre overblik over træningsresultater</w:t>
            </w:r>
          </w:p>
          <w:p w14:paraId="64C6C3ED" w14:textId="62006F95" w:rsidR="00F12DA9" w:rsidRPr="00F12DA9" w:rsidRDefault="00F12DA9" w:rsidP="00F12DA9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Nemmere at udvælge svømmere til stævner</w:t>
            </w:r>
          </w:p>
        </w:tc>
        <w:tc>
          <w:tcPr>
            <w:tcW w:w="3040" w:type="dxa"/>
          </w:tcPr>
          <w:p w14:paraId="48C13B95" w14:textId="77777777" w:rsidR="00EC14CE" w:rsidRDefault="005F72FC" w:rsidP="00F47A07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Fejl i systemet (svømmer tildelt en anden træner) </w:t>
            </w:r>
          </w:p>
          <w:p w14:paraId="7C41F301" w14:textId="77777777" w:rsidR="005F72FC" w:rsidRDefault="005F72FC" w:rsidP="00F47A07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Træner skriver ikke tider ind </w:t>
            </w:r>
          </w:p>
          <w:p w14:paraId="3857535C" w14:textId="59268F4F" w:rsidR="005F72FC" w:rsidRPr="00F47A07" w:rsidRDefault="005F72FC" w:rsidP="00F47A07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Det kan være svært at se udviklingen for svømmeren hvis vi kun logger det sidste/bedste træningsresultat</w:t>
            </w:r>
          </w:p>
        </w:tc>
        <w:tc>
          <w:tcPr>
            <w:tcW w:w="2835" w:type="dxa"/>
            <w:gridSpan w:val="2"/>
          </w:tcPr>
          <w:p w14:paraId="0925B85B" w14:textId="4EF467EF" w:rsidR="00EC14CE" w:rsidRPr="005F72FC" w:rsidRDefault="005F72FC" w:rsidP="005F72FC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En mindre rolle</w:t>
            </w:r>
            <w:r w:rsidR="005A07E7">
              <w:rPr>
                <w:rFonts w:cs="Arial"/>
              </w:rPr>
              <w:t xml:space="preserve"> </w:t>
            </w:r>
          </w:p>
        </w:tc>
        <w:tc>
          <w:tcPr>
            <w:tcW w:w="3125" w:type="dxa"/>
            <w:gridSpan w:val="2"/>
          </w:tcPr>
          <w:p w14:paraId="071E3CED" w14:textId="220E5D13" w:rsidR="00EC14CE" w:rsidRPr="005D505F" w:rsidRDefault="005D505F" w:rsidP="005D505F">
            <w:pPr>
              <w:pStyle w:val="Listeafsni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Gør det nemt i UI at danne sig overblik og indskrive nye træningsresultater</w:t>
            </w:r>
          </w:p>
        </w:tc>
      </w:tr>
    </w:tbl>
    <w:p w14:paraId="0177D5B3" w14:textId="6BBF89FB" w:rsidR="004209A4" w:rsidRPr="005C3B2D" w:rsidRDefault="004209A4" w:rsidP="001F5B3F">
      <w:pPr>
        <w:rPr>
          <w:rFonts w:cs="Arial"/>
        </w:rPr>
      </w:pPr>
    </w:p>
    <w:sectPr w:rsidR="004209A4" w:rsidRPr="005C3B2D" w:rsidSect="00506338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EC0"/>
    <w:multiLevelType w:val="hybridMultilevel"/>
    <w:tmpl w:val="3BE62FA8"/>
    <w:lvl w:ilvl="0" w:tplc="AEFC6D8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13478">
    <w:abstractNumId w:val="1"/>
  </w:num>
  <w:num w:numId="2" w16cid:durableId="1966933596">
    <w:abstractNumId w:val="2"/>
  </w:num>
  <w:num w:numId="3" w16cid:durableId="80288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1F5B3F"/>
    <w:rsid w:val="00202DAA"/>
    <w:rsid w:val="002F65E6"/>
    <w:rsid w:val="003B223B"/>
    <w:rsid w:val="004209A4"/>
    <w:rsid w:val="0044218E"/>
    <w:rsid w:val="004D24A9"/>
    <w:rsid w:val="004F6632"/>
    <w:rsid w:val="00506338"/>
    <w:rsid w:val="00515C9A"/>
    <w:rsid w:val="00535FD6"/>
    <w:rsid w:val="005A07E7"/>
    <w:rsid w:val="005C3B2D"/>
    <w:rsid w:val="005D505F"/>
    <w:rsid w:val="005F72FC"/>
    <w:rsid w:val="00687335"/>
    <w:rsid w:val="00722AB1"/>
    <w:rsid w:val="0080075D"/>
    <w:rsid w:val="008A2EA6"/>
    <w:rsid w:val="008C52A0"/>
    <w:rsid w:val="00AF049C"/>
    <w:rsid w:val="00B775E7"/>
    <w:rsid w:val="00C81340"/>
    <w:rsid w:val="00E37904"/>
    <w:rsid w:val="00EB1513"/>
    <w:rsid w:val="00EC14CE"/>
    <w:rsid w:val="00F12DA9"/>
    <w:rsid w:val="00F36AD5"/>
    <w:rsid w:val="00F47A07"/>
    <w:rsid w:val="00F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eafsnit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1F5B3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F5B3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F5B3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EBA87F-0F9E-4CDC-A6F7-4EDD2D52AD8E}">
  <we:reference id="wa200002321" version="1.1.0.0" store="da-DK" storeType="OMEX"/>
  <we:alternateReferences>
    <we:reference id="wa200002321" version="1.1.0.0" store="WA2000023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362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momo0003 momo0003</cp:lastModifiedBy>
  <cp:revision>3</cp:revision>
  <dcterms:created xsi:type="dcterms:W3CDTF">2024-05-06T08:47:00Z</dcterms:created>
  <dcterms:modified xsi:type="dcterms:W3CDTF">2024-05-06T10:36:00Z</dcterms:modified>
</cp:coreProperties>
</file>