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61979" w14:textId="77777777" w:rsidR="00B62933" w:rsidRPr="00B62933" w:rsidRDefault="00B62933" w:rsidP="00B62933">
      <w:pPr>
        <w:rPr>
          <w:b/>
          <w:bCs/>
        </w:rPr>
      </w:pPr>
      <w:r w:rsidRPr="00B62933">
        <w:rPr>
          <w:b/>
          <w:bCs/>
        </w:rPr>
        <w:t>Free &amp; Popular APIs for Crypto Market Data</w:t>
      </w:r>
    </w:p>
    <w:p w14:paraId="42CC2C5F" w14:textId="77777777" w:rsidR="00B62933" w:rsidRPr="00B62933" w:rsidRDefault="00B62933" w:rsidP="00B62933">
      <w:pPr>
        <w:numPr>
          <w:ilvl w:val="0"/>
          <w:numId w:val="1"/>
        </w:numPr>
      </w:pPr>
      <w:r w:rsidRPr="00B62933">
        <w:rPr>
          <w:b/>
          <w:bCs/>
        </w:rPr>
        <w:t>CoinGecko API</w:t>
      </w:r>
    </w:p>
    <w:p w14:paraId="2DCF0431" w14:textId="77777777" w:rsidR="00B62933" w:rsidRPr="00B62933" w:rsidRDefault="00B62933" w:rsidP="00B62933">
      <w:pPr>
        <w:numPr>
          <w:ilvl w:val="1"/>
          <w:numId w:val="1"/>
        </w:numPr>
      </w:pPr>
      <w:r w:rsidRPr="00B62933">
        <w:t>Free, no authentication required.</w:t>
      </w:r>
    </w:p>
    <w:p w14:paraId="79E090CE" w14:textId="77777777" w:rsidR="00B62933" w:rsidRPr="00B62933" w:rsidRDefault="00B62933" w:rsidP="00B62933">
      <w:pPr>
        <w:numPr>
          <w:ilvl w:val="1"/>
          <w:numId w:val="1"/>
        </w:numPr>
      </w:pPr>
      <w:r w:rsidRPr="00B62933">
        <w:t>Provides live prices, OHLC (candlestick) data, historical data.</w:t>
      </w:r>
    </w:p>
    <w:p w14:paraId="37203A34" w14:textId="77777777" w:rsidR="00B62933" w:rsidRPr="00B62933" w:rsidRDefault="00B62933" w:rsidP="00B62933">
      <w:pPr>
        <w:numPr>
          <w:ilvl w:val="1"/>
          <w:numId w:val="1"/>
        </w:numPr>
      </w:pPr>
      <w:r w:rsidRPr="00B62933">
        <w:t>Example endpoint:</w:t>
      </w:r>
    </w:p>
    <w:p w14:paraId="6A65B108" w14:textId="77777777" w:rsidR="00B62933" w:rsidRPr="00B62933" w:rsidRDefault="00B62933" w:rsidP="00B62933">
      <w:pPr>
        <w:numPr>
          <w:ilvl w:val="1"/>
          <w:numId w:val="1"/>
        </w:numPr>
      </w:pPr>
      <w:r w:rsidRPr="00B62933">
        <w:t>https://api.coingecko.com/api/v3/coins/bitcoin/market_chart?vs_currency=usd&amp;days=7</w:t>
      </w:r>
    </w:p>
    <w:p w14:paraId="5A457F6F" w14:textId="77777777" w:rsidR="00B62933" w:rsidRPr="00B62933" w:rsidRDefault="00B62933" w:rsidP="00B62933">
      <w:r w:rsidRPr="00B62933">
        <w:t>(gives 7-day BTC/USD chart data)</w:t>
      </w:r>
    </w:p>
    <w:p w14:paraId="151DBDAA" w14:textId="77777777" w:rsidR="00B41150" w:rsidRDefault="00B41150"/>
    <w:sectPr w:rsidR="00B41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63EB6"/>
    <w:multiLevelType w:val="multilevel"/>
    <w:tmpl w:val="03CE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60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7DA"/>
    <w:rsid w:val="003C4DEA"/>
    <w:rsid w:val="007637DA"/>
    <w:rsid w:val="009734A8"/>
    <w:rsid w:val="009F1A92"/>
    <w:rsid w:val="00B41150"/>
    <w:rsid w:val="00B6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DECD6"/>
  <w15:chartTrackingRefBased/>
  <w15:docId w15:val="{B597B34F-5171-4A17-B39E-D36CB449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63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63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63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6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63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6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6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6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6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63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63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63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637D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637D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637D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637D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637D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637D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6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6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6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63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637D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637D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637D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3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637D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63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 Nademo</dc:creator>
  <cp:keywords/>
  <dc:description/>
  <cp:lastModifiedBy>Yosef Nademo</cp:lastModifiedBy>
  <cp:revision>2</cp:revision>
  <dcterms:created xsi:type="dcterms:W3CDTF">2025-08-29T11:33:00Z</dcterms:created>
  <dcterms:modified xsi:type="dcterms:W3CDTF">2025-08-29T12:29:00Z</dcterms:modified>
</cp:coreProperties>
</file>