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CICD-todo-app</w:t>
      </w:r>
    </w:p>
    <w:p w14:paraId="74555F10" w14:textId="1A5B03C0" w:rsidR="000E7483" w:rsidRDefault="000E7483" w:rsidP="00D275C6">
      <w:pPr>
        <w:spacing w:before="2400"/>
        <w:jc w:val="center"/>
        <w:rPr>
          <w:rFonts w:cs="Arial"/>
          <w:sz w:val="22"/>
          <w:szCs w:val="22"/>
        </w:rPr>
      </w:pPr>
    </w:p>
    <w:p w14:paraId="056A195E" w14:textId="2A2BF56A" w:rsidR="006521AD" w:rsidRPr="006521AD" w:rsidRDefault="006521AD" w:rsidP="006521AD">
      <w:pPr>
        <w:jc w:val="center"/>
      </w:pPr>
      <w:r w:rsidRPr="006521AD">
        <w:rPr>
          <w:noProof/>
        </w:rPr>
        <w:drawing>
          <wp:inline distT="0" distB="0" distL="0" distR="0" wp14:anchorId="133578DB" wp14:editId="23CDD332">
            <wp:extent cx="5759450" cy="3239770"/>
            <wp:effectExtent l="0" t="0" r="0" b="0"/>
            <wp:docPr id="128352346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CDB02" w14:textId="2E6EC37B" w:rsidR="001D4577" w:rsidRPr="000E7483" w:rsidRDefault="001D4577" w:rsidP="000E7483">
      <w:pPr>
        <w:jc w:val="center"/>
      </w:pPr>
    </w:p>
    <w:p w14:paraId="75DA884E" w14:textId="6C1BB882" w:rsidR="007F30AE" w:rsidRPr="00140F0C" w:rsidRDefault="00046CAE" w:rsidP="000E7483">
      <w:pPr>
        <w:spacing w:before="2000"/>
        <w:jc w:val="center"/>
        <w:rPr>
          <w:sz w:val="24"/>
          <w:szCs w:val="24"/>
          <w:lang w:val="en-US"/>
        </w:rPr>
      </w:pPr>
      <w:r w:rsidRPr="00140F0C">
        <w:rPr>
          <w:sz w:val="24"/>
          <w:szCs w:val="24"/>
          <w:lang w:val="en-US"/>
        </w:rPr>
        <w:t>Mathieu Bamert, Yosef Nademo</w:t>
      </w:r>
      <w:r w:rsidR="007F30AE" w:rsidRPr="00140F0C">
        <w:rPr>
          <w:sz w:val="24"/>
          <w:szCs w:val="24"/>
          <w:lang w:val="en-US"/>
        </w:rPr>
        <w:t xml:space="preserve"> – C</w:t>
      </w:r>
      <w:r w:rsidRPr="00140F0C">
        <w:rPr>
          <w:sz w:val="24"/>
          <w:szCs w:val="24"/>
          <w:lang w:val="en-US"/>
        </w:rPr>
        <w:t xml:space="preserve">ID </w:t>
      </w:r>
      <w:r w:rsidR="006521AD" w:rsidRPr="00140F0C">
        <w:rPr>
          <w:sz w:val="24"/>
          <w:szCs w:val="24"/>
          <w:lang w:val="en-US"/>
        </w:rPr>
        <w:t>3</w:t>
      </w:r>
      <w:r w:rsidRPr="00140F0C">
        <w:rPr>
          <w:sz w:val="24"/>
          <w:szCs w:val="24"/>
          <w:lang w:val="en-US"/>
        </w:rPr>
        <w:t>B</w:t>
      </w:r>
    </w:p>
    <w:p w14:paraId="5BAC1B76" w14:textId="3A78145A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Lausanne</w:t>
      </w:r>
      <w:r w:rsidR="006521AD" w:rsidRPr="00140F0C">
        <w:rPr>
          <w:sz w:val="24"/>
          <w:szCs w:val="24"/>
        </w:rPr>
        <w:t>, Vennes</w:t>
      </w:r>
    </w:p>
    <w:p w14:paraId="74A652E8" w14:textId="6781E499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32p</w:t>
      </w:r>
    </w:p>
    <w:p w14:paraId="22A09223" w14:textId="290F4EB5" w:rsidR="007F30AE" w:rsidRPr="00140F0C" w:rsidRDefault="00046CAE" w:rsidP="00046CAE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Aurélie Curchod</w:t>
      </w:r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D311CD0" w14:textId="626D5E73" w:rsidR="008D522B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149556" w:history="1">
        <w:r w:rsidR="008D522B" w:rsidRPr="00F25ABD">
          <w:rPr>
            <w:rStyle w:val="Lienhypertexte"/>
            <w:noProof/>
          </w:rPr>
          <w:t>1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Spécifications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502B2749" w14:textId="58B9FAE7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7" w:history="1">
        <w:r w:rsidR="008D522B" w:rsidRPr="00F25ABD">
          <w:rPr>
            <w:rStyle w:val="Lienhypertexte"/>
            <w:noProof/>
          </w:rPr>
          <w:t>1.1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Titre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228EFF8D" w14:textId="6409A812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8" w:history="1">
        <w:r w:rsidR="008D522B" w:rsidRPr="00F25ABD">
          <w:rPr>
            <w:rStyle w:val="Lienhypertexte"/>
            <w:noProof/>
          </w:rPr>
          <w:t>1.2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62EE8A81" w14:textId="1FC913D2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9" w:history="1">
        <w:r w:rsidR="008D522B" w:rsidRPr="00F25ABD">
          <w:rPr>
            <w:rStyle w:val="Lienhypertexte"/>
            <w:noProof/>
          </w:rPr>
          <w:t>1.3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Matériel et logiciels à disposition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74445F3C" w14:textId="7E60D08B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0" w:history="1">
        <w:r w:rsidR="008D522B" w:rsidRPr="00F25ABD">
          <w:rPr>
            <w:rStyle w:val="Lienhypertexte"/>
            <w:noProof/>
          </w:rPr>
          <w:t>1.4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Prérequis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7E0681F8" w14:textId="488B125F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1" w:history="1">
        <w:r w:rsidR="008D522B" w:rsidRPr="00F25ABD">
          <w:rPr>
            <w:rStyle w:val="Lienhypertexte"/>
            <w:noProof/>
          </w:rPr>
          <w:t>2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Planification Initiale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5AB50CFD" w14:textId="5FC74E42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2" w:history="1">
        <w:r w:rsidR="008D522B" w:rsidRPr="00F25ABD">
          <w:rPr>
            <w:rStyle w:val="Lienhypertexte"/>
            <w:noProof/>
          </w:rPr>
          <w:t>3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manuels et CLASSIFICATION DES bugs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6EC03686" w14:textId="4F365798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3" w:history="1">
        <w:r w:rsidR="008D522B" w:rsidRPr="00F25ABD">
          <w:rPr>
            <w:rStyle w:val="Lienhypertexte"/>
            <w:noProof/>
          </w:rPr>
          <w:t>4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stratégie et plan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5EF8B31B" w14:textId="2300CB3E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4" w:history="1">
        <w:r w:rsidR="008D522B" w:rsidRPr="00F25ABD">
          <w:rPr>
            <w:rStyle w:val="Lienhypertexte"/>
            <w:noProof/>
          </w:rPr>
          <w:t>4.1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Stratégie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05FBF98A" w14:textId="5BA19046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5" w:history="1">
        <w:r w:rsidR="008D522B" w:rsidRPr="00F25ABD">
          <w:rPr>
            <w:rStyle w:val="Lienhypertexte"/>
            <w:noProof/>
          </w:rPr>
          <w:t>4.1.1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Objectifs du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2EA0D7BC" w14:textId="4F40BCEA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6" w:history="1">
        <w:r w:rsidR="008D522B" w:rsidRPr="00F25ABD">
          <w:rPr>
            <w:rStyle w:val="Lienhypertexte"/>
            <w:noProof/>
          </w:rPr>
          <w:t>4.1.2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Périmètre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6B810E67" w14:textId="58127E80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7" w:history="1">
        <w:r w:rsidR="008D522B" w:rsidRPr="00F25ABD">
          <w:rPr>
            <w:rStyle w:val="Lienhypertexte"/>
            <w:noProof/>
          </w:rPr>
          <w:t>Inclus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51126DB8" w14:textId="2F181BA7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8" w:history="1">
        <w:r w:rsidR="008D522B" w:rsidRPr="00F25ABD">
          <w:rPr>
            <w:rStyle w:val="Lienhypertexte"/>
            <w:noProof/>
          </w:rPr>
          <w:t>Exclus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5</w:t>
        </w:r>
        <w:r w:rsidR="008D522B">
          <w:rPr>
            <w:noProof/>
            <w:webHidden/>
          </w:rPr>
          <w:fldChar w:fldCharType="end"/>
        </w:r>
      </w:hyperlink>
    </w:p>
    <w:p w14:paraId="4B07FFB0" w14:textId="347ACE3A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9" w:history="1">
        <w:r w:rsidR="008D522B" w:rsidRPr="00F25ABD">
          <w:rPr>
            <w:rStyle w:val="Lienhypertexte"/>
            <w:noProof/>
          </w:rPr>
          <w:t>4.1.3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Niveaux et types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5</w:t>
        </w:r>
        <w:r w:rsidR="008D522B">
          <w:rPr>
            <w:noProof/>
            <w:webHidden/>
          </w:rPr>
          <w:fldChar w:fldCharType="end"/>
        </w:r>
      </w:hyperlink>
    </w:p>
    <w:p w14:paraId="0CE8E698" w14:textId="172B0F40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0" w:history="1">
        <w:r w:rsidR="008D522B" w:rsidRPr="00F25ABD">
          <w:rPr>
            <w:rStyle w:val="Lienhypertexte"/>
            <w:noProof/>
          </w:rPr>
          <w:t>4.1.4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Environnements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5DE31F06" w14:textId="6E52490F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71" w:history="1">
        <w:r w:rsidR="008D522B" w:rsidRPr="00F25ABD">
          <w:rPr>
            <w:rStyle w:val="Lienhypertexte"/>
            <w:noProof/>
          </w:rPr>
          <w:t>Configuration de référence (pour chaque environnement)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6D29FFCB" w14:textId="56BC854C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2" w:history="1">
        <w:r w:rsidR="008D522B" w:rsidRPr="00F25ABD">
          <w:rPr>
            <w:rStyle w:val="Lienhypertexte"/>
            <w:noProof/>
          </w:rPr>
          <w:t>4.1.5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Outils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7F470E0C" w14:textId="07F9FF55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3" w:history="1">
        <w:r w:rsidR="008D522B" w:rsidRPr="00F25ABD">
          <w:rPr>
            <w:rStyle w:val="Lienhypertexte"/>
            <w:noProof/>
          </w:rPr>
          <w:t>4.1.6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Planification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63F2D393" w14:textId="02148911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4" w:history="1">
        <w:r w:rsidR="008D522B" w:rsidRPr="00F25ABD">
          <w:rPr>
            <w:rStyle w:val="Lienhypertexte"/>
            <w:noProof/>
          </w:rPr>
          <w:t>4.1.7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Critères d’entrée et de sortie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75AB99EC" w14:textId="1E04B69F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5" w:history="1">
        <w:r w:rsidR="008D522B" w:rsidRPr="00F25ABD">
          <w:rPr>
            <w:rStyle w:val="Lienhypertexte"/>
            <w:noProof/>
          </w:rPr>
          <w:t>4.1.8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Risques et mesures d’atténuation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533CE5AC" w14:textId="4FD85C14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6" w:history="1">
        <w:r w:rsidR="008D522B" w:rsidRPr="00F25ABD">
          <w:rPr>
            <w:rStyle w:val="Lienhypertexte"/>
            <w:noProof/>
          </w:rPr>
          <w:t>4.1.9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Conclusion de la Stratégie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43E9E6" w14:textId="257E979A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77" w:history="1">
        <w:r w:rsidR="008D522B" w:rsidRPr="00F25ABD">
          <w:rPr>
            <w:rStyle w:val="Lienhypertexte"/>
            <w:noProof/>
          </w:rPr>
          <w:t>4.2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710467" w14:textId="5B566236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8" w:history="1">
        <w:r w:rsidR="008D522B" w:rsidRPr="00F25ABD">
          <w:rPr>
            <w:rStyle w:val="Lienhypertexte"/>
            <w:noProof/>
          </w:rPr>
          <w:t>4.2.1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Objectif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24C2DA2E" w14:textId="3C9F9C5C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9" w:history="1">
        <w:r w:rsidR="008D522B" w:rsidRPr="00F25ABD">
          <w:rPr>
            <w:rStyle w:val="Lienhypertexte"/>
            <w:noProof/>
          </w:rPr>
          <w:t>4.2.2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Périmètre du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38ECBA" w14:textId="6CDCB87B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0" w:history="1">
        <w:r w:rsidR="008D522B" w:rsidRPr="00F25ABD">
          <w:rPr>
            <w:rStyle w:val="Lienhypertexte"/>
            <w:noProof/>
          </w:rPr>
          <w:t>4.2.3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Versions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3CDE897E" w14:textId="3F5B440B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1" w:history="1">
        <w:r w:rsidR="008D522B" w:rsidRPr="00F25ABD">
          <w:rPr>
            <w:rStyle w:val="Lienhypertexte"/>
            <w:noProof/>
          </w:rPr>
          <w:t>4.2.4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Données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404D6C28" w14:textId="7C9F989E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2" w:history="1">
        <w:r w:rsidR="008D522B" w:rsidRPr="00F25ABD">
          <w:rPr>
            <w:rStyle w:val="Lienhypertexte"/>
            <w:noProof/>
          </w:rPr>
          <w:t>4.2.5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Types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53B1C03" w14:textId="11ADAF1B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3" w:history="1">
        <w:r w:rsidR="008D522B" w:rsidRPr="00F25ABD">
          <w:rPr>
            <w:rStyle w:val="Lienhypertexte"/>
            <w:noProof/>
          </w:rPr>
          <w:t>1.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Unitaires (Backend – Jest + Supertest)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7AE84FD" w14:textId="4A45B020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4" w:history="1">
        <w:r w:rsidR="008D522B" w:rsidRPr="00F25ABD">
          <w:rPr>
            <w:rStyle w:val="Lienhypertexte"/>
            <w:noProof/>
            <w:lang w:val="en-US"/>
          </w:rPr>
          <w:t>2.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  <w:lang w:val="en-US"/>
          </w:rPr>
          <w:t>Tests End-to-End (E2E)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D30DF4F" w14:textId="40289C05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5" w:history="1">
        <w:r w:rsidR="008D522B" w:rsidRPr="00F25ABD">
          <w:rPr>
            <w:rStyle w:val="Lienhypertexte"/>
            <w:noProof/>
          </w:rPr>
          <w:t>3.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manuels (Exploratoires)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10</w:t>
        </w:r>
        <w:r w:rsidR="008D522B">
          <w:rPr>
            <w:noProof/>
            <w:webHidden/>
          </w:rPr>
          <w:fldChar w:fldCharType="end"/>
        </w:r>
      </w:hyperlink>
    </w:p>
    <w:p w14:paraId="56F3CE36" w14:textId="7212A8D4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6" w:history="1">
        <w:r w:rsidR="008D522B" w:rsidRPr="00F25ABD">
          <w:rPr>
            <w:rStyle w:val="Lienhypertexte"/>
            <w:noProof/>
          </w:rPr>
          <w:t>4.2.6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 de tests par route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10</w:t>
        </w:r>
        <w:r w:rsidR="008D522B">
          <w:rPr>
            <w:noProof/>
            <w:webHidden/>
          </w:rPr>
          <w:fldChar w:fldCharType="end"/>
        </w:r>
      </w:hyperlink>
    </w:p>
    <w:p w14:paraId="623AD8D6" w14:textId="5E22DF88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7" w:history="1">
        <w:r w:rsidR="008D522B" w:rsidRPr="00F25ABD">
          <w:rPr>
            <w:rStyle w:val="Lienhypertexte"/>
            <w:noProof/>
          </w:rPr>
          <w:t>6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 des tests backend effectués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13</w:t>
        </w:r>
        <w:r w:rsidR="008D522B">
          <w:rPr>
            <w:noProof/>
            <w:webHidden/>
          </w:rPr>
          <w:fldChar w:fldCharType="end"/>
        </w:r>
      </w:hyperlink>
    </w:p>
    <w:p w14:paraId="069D872D" w14:textId="160532D0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8" w:history="1">
        <w:r w:rsidR="008D522B" w:rsidRPr="00F25ABD">
          <w:rPr>
            <w:rStyle w:val="Lienhypertexte"/>
            <w:noProof/>
          </w:rPr>
          <w:t>7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 des tests e2e effectués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13</w:t>
        </w:r>
        <w:r w:rsidR="008D522B">
          <w:rPr>
            <w:noProof/>
            <w:webHidden/>
          </w:rPr>
          <w:fldChar w:fldCharType="end"/>
        </w:r>
      </w:hyperlink>
    </w:p>
    <w:p w14:paraId="64577F5E" w14:textId="057AA5ED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9" w:history="1">
        <w:r w:rsidR="008D522B" w:rsidRPr="00F25ABD">
          <w:rPr>
            <w:rStyle w:val="Lienhypertexte"/>
            <w:noProof/>
          </w:rPr>
          <w:t>8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Resultats de la compagne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0BBE37EE" w14:textId="653EC312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0" w:history="1">
        <w:r w:rsidR="008D522B" w:rsidRPr="00F25ABD">
          <w:rPr>
            <w:rStyle w:val="Lienhypertexte"/>
            <w:noProof/>
          </w:rPr>
          <w:t>9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correction apportées au code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1B7465D4" w14:textId="038FFEE9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1" w:history="1">
        <w:r w:rsidR="008D522B" w:rsidRPr="00F25ABD">
          <w:rPr>
            <w:rStyle w:val="Lienhypertexte"/>
            <w:noProof/>
          </w:rPr>
          <w:t>10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rapport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5B732A9D" w14:textId="5BF11C78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2" w:history="1">
        <w:r w:rsidR="008D522B" w:rsidRPr="00F25ABD">
          <w:rPr>
            <w:rStyle w:val="Lienhypertexte"/>
            <w:noProof/>
          </w:rPr>
          <w:t>11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explication de l’utilisation de l’ia dans le projet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6C36B681" w14:textId="5F978C3B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3" w:history="1">
        <w:r w:rsidR="008D522B" w:rsidRPr="00F25ABD">
          <w:rPr>
            <w:rStyle w:val="Lienhypertexte"/>
            <w:noProof/>
          </w:rPr>
          <w:t>12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Conclusion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74E42D07" w14:textId="0A045B2B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5149556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514955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CICD-todo-app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5149558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5149559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 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 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5149560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5149561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5149562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36"/>
        <w:gridCol w:w="4860"/>
        <w:gridCol w:w="1401"/>
        <w:gridCol w:w="1396"/>
      </w:tblGrid>
      <w:tr w:rsidR="00EC7512" w14:paraId="0D69FCA0" w14:textId="77777777" w:rsidTr="00355674">
        <w:tc>
          <w:tcPr>
            <w:tcW w:w="846" w:type="dxa"/>
            <w:vAlign w:val="center"/>
          </w:tcPr>
          <w:p w14:paraId="75366ECE" w14:textId="41CF8796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4FDAFEDF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3BD93B60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6294B755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EC7512" w14:paraId="033A4091" w14:textId="77777777" w:rsidTr="00355674">
        <w:tc>
          <w:tcPr>
            <w:tcW w:w="846" w:type="dxa"/>
            <w:vAlign w:val="center"/>
          </w:tcPr>
          <w:p w14:paraId="33C2007D" w14:textId="7B79A74C" w:rsidR="00EC7512" w:rsidRDefault="00EC7512" w:rsidP="00EC7512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6AAEF428" w:rsidR="00EC7512" w:rsidRDefault="00EC7512" w:rsidP="00EC7512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3922DC0D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5798D9A" w14:textId="5E58E0B3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D4F0D82" w14:textId="77777777" w:rsidTr="00355674">
        <w:tc>
          <w:tcPr>
            <w:tcW w:w="846" w:type="dxa"/>
            <w:vAlign w:val="center"/>
          </w:tcPr>
          <w:p w14:paraId="6CCBA934" w14:textId="2EAEC228" w:rsidR="00EC7512" w:rsidRDefault="00EC7512" w:rsidP="00EC7512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24ED1549" w:rsidR="00EC7512" w:rsidRDefault="00EC7512" w:rsidP="00EC7512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278A9D56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E23C526" w14:textId="48501B28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1517DAA9" w14:textId="77777777" w:rsidTr="00355674">
        <w:tc>
          <w:tcPr>
            <w:tcW w:w="846" w:type="dxa"/>
            <w:vAlign w:val="center"/>
          </w:tcPr>
          <w:p w14:paraId="3CC611BD" w14:textId="4DA98FBE" w:rsidR="00EC7512" w:rsidRDefault="00EC7512" w:rsidP="00EC7512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75E89741" w:rsidR="00EC7512" w:rsidRDefault="00EC7512" w:rsidP="00EC7512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4634A01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46A723DE" w14:textId="16F8228D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40BD4E25" w14:textId="77777777" w:rsidTr="00355674">
        <w:tc>
          <w:tcPr>
            <w:tcW w:w="846" w:type="dxa"/>
            <w:vAlign w:val="center"/>
          </w:tcPr>
          <w:p w14:paraId="4F2C4528" w14:textId="179C2F40" w:rsidR="00EC7512" w:rsidRDefault="00EC7512" w:rsidP="00EC7512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29F6413A" w:rsidR="00EC7512" w:rsidRDefault="00EC7512" w:rsidP="00EC7512">
            <w:pPr>
              <w:pStyle w:val="Corpsdetexte"/>
              <w:ind w:left="0"/>
            </w:pPr>
            <w:r>
              <w:t>Description extrêmement longue → crash de l’application</w:t>
            </w:r>
          </w:p>
        </w:tc>
        <w:tc>
          <w:tcPr>
            <w:tcW w:w="1276" w:type="dxa"/>
            <w:vAlign w:val="center"/>
          </w:tcPr>
          <w:p w14:paraId="1406AD09" w14:textId="629E754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5F28F148" w14:textId="2E2A3541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4C361F8E" w14:textId="77777777" w:rsidTr="00355674">
        <w:tc>
          <w:tcPr>
            <w:tcW w:w="846" w:type="dxa"/>
            <w:vAlign w:val="center"/>
          </w:tcPr>
          <w:p w14:paraId="396BA600" w14:textId="3D66C9D1" w:rsidR="00EC7512" w:rsidRDefault="00EC7512" w:rsidP="00EC7512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172C66D4" w:rsidR="00EC7512" w:rsidRDefault="00EC7512" w:rsidP="00EC7512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26D9E61A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3472A7F" w14:textId="659604C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6C444FD7" w14:textId="77777777" w:rsidTr="00355674">
        <w:tc>
          <w:tcPr>
            <w:tcW w:w="846" w:type="dxa"/>
            <w:vAlign w:val="center"/>
          </w:tcPr>
          <w:p w14:paraId="5365671F" w14:textId="377C9706" w:rsidR="00EC7512" w:rsidRDefault="00EC7512" w:rsidP="00EC7512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8CC683" w:rsidR="00EC7512" w:rsidRDefault="00EC7512" w:rsidP="00EC7512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1F690F16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062FA11B" w14:textId="3DEA4E24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9553047" w14:textId="77777777" w:rsidTr="00355674">
        <w:tc>
          <w:tcPr>
            <w:tcW w:w="846" w:type="dxa"/>
            <w:vAlign w:val="center"/>
          </w:tcPr>
          <w:p w14:paraId="16FCA32D" w14:textId="6F94D86C" w:rsidR="00EC7512" w:rsidRDefault="00EC7512" w:rsidP="00EC7512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DD12A6B" w:rsidR="00EC7512" w:rsidRDefault="00EC7512" w:rsidP="00EC7512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3E8FD0B0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393D4BE" w14:textId="45C24F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4E72275B" w14:textId="77777777" w:rsidTr="00355674">
        <w:tc>
          <w:tcPr>
            <w:tcW w:w="846" w:type="dxa"/>
            <w:vAlign w:val="center"/>
          </w:tcPr>
          <w:p w14:paraId="1385B5EE" w14:textId="376609BE" w:rsidR="00EC7512" w:rsidRDefault="00EC7512" w:rsidP="00EC7512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233C0C32" w:rsidR="00EC7512" w:rsidRDefault="00EC7512" w:rsidP="00EC7512">
            <w:pPr>
              <w:pStyle w:val="Corpsdetexte"/>
              <w:ind w:left="0"/>
            </w:pPr>
            <w:r>
              <w:t>Message d'erreur email déjà utilisé non clair</w:t>
            </w:r>
          </w:p>
        </w:tc>
        <w:tc>
          <w:tcPr>
            <w:tcW w:w="1276" w:type="dxa"/>
            <w:vAlign w:val="center"/>
          </w:tcPr>
          <w:p w14:paraId="41E44F90" w14:textId="672F56CE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ECD20D9" w14:textId="194BADA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7E6C346E" w14:textId="77777777" w:rsidTr="00355674">
        <w:tc>
          <w:tcPr>
            <w:tcW w:w="846" w:type="dxa"/>
            <w:vAlign w:val="center"/>
          </w:tcPr>
          <w:p w14:paraId="01F3865A" w14:textId="5D6D3C4C" w:rsidR="00EC7512" w:rsidRDefault="00EC7512" w:rsidP="00EC7512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507A6D68" w:rsidR="00EC7512" w:rsidRDefault="00EC7512" w:rsidP="00EC7512">
            <w:pPr>
              <w:pStyle w:val="Corpsdetexte"/>
              <w:ind w:left="0"/>
            </w:pPr>
            <w:r>
              <w:t>Footer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11637AC2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23E6317" w14:textId="4B1659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508F8610" w14:textId="77777777" w:rsidTr="00355674">
        <w:tc>
          <w:tcPr>
            <w:tcW w:w="846" w:type="dxa"/>
            <w:vAlign w:val="center"/>
          </w:tcPr>
          <w:p w14:paraId="6A120151" w14:textId="6A19C8D7" w:rsidR="00EC7512" w:rsidRDefault="00EC7512" w:rsidP="00EC7512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3ADF605F" w:rsidR="00EC7512" w:rsidRDefault="00EC7512" w:rsidP="00EC7512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99D8D37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B4C135D" w14:textId="559EC7DB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08E86611" w14:textId="77777777" w:rsidTr="00355674">
        <w:tc>
          <w:tcPr>
            <w:tcW w:w="846" w:type="dxa"/>
            <w:vAlign w:val="center"/>
          </w:tcPr>
          <w:p w14:paraId="2A548B15" w14:textId="2D657BD5" w:rsidR="00EC7512" w:rsidRDefault="00EC7512" w:rsidP="00EC7512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729536B9" w:rsidR="00EC7512" w:rsidRDefault="00EC7512" w:rsidP="00EC7512">
            <w:pPr>
              <w:pStyle w:val="Corpsdetexte"/>
              <w:ind w:left="0"/>
            </w:pPr>
            <w:r>
              <w:t>Erreur affichée même sans écrire un email</w:t>
            </w:r>
          </w:p>
        </w:tc>
        <w:tc>
          <w:tcPr>
            <w:tcW w:w="1276" w:type="dxa"/>
            <w:vAlign w:val="center"/>
          </w:tcPr>
          <w:p w14:paraId="2695AF25" w14:textId="6D71B3C1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6CEDB7" w14:textId="1A2511A9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029D942B" w14:textId="77777777" w:rsidTr="00355674">
        <w:tc>
          <w:tcPr>
            <w:tcW w:w="846" w:type="dxa"/>
            <w:vAlign w:val="center"/>
          </w:tcPr>
          <w:p w14:paraId="36223826" w14:textId="34A8B439" w:rsidR="00EC7512" w:rsidRDefault="00EC7512" w:rsidP="00EC7512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4D97715F" w:rsidR="00EC7512" w:rsidRDefault="00EC7512" w:rsidP="00EC7512">
            <w:pPr>
              <w:pStyle w:val="Corpsdetexte"/>
              <w:ind w:left="0"/>
            </w:pPr>
            <w:r>
              <w:t>On peut créer un todo dans le passé</w:t>
            </w:r>
          </w:p>
        </w:tc>
        <w:tc>
          <w:tcPr>
            <w:tcW w:w="1276" w:type="dxa"/>
            <w:vAlign w:val="center"/>
          </w:tcPr>
          <w:p w14:paraId="3BDCD815" w14:textId="0236A91F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225A7094" w14:textId="32CE267B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C4FE5A5" w14:textId="77777777" w:rsidTr="00355674">
        <w:tc>
          <w:tcPr>
            <w:tcW w:w="846" w:type="dxa"/>
            <w:vAlign w:val="center"/>
          </w:tcPr>
          <w:p w14:paraId="75720DF7" w14:textId="097C4F5D" w:rsidR="00EC7512" w:rsidRDefault="00EC7512" w:rsidP="00EC7512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13C1B47B" w:rsidR="00EC7512" w:rsidRDefault="00EC7512" w:rsidP="00EC7512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68DF782B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C29D7FD" w14:textId="2D83072C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1C847EF2" w14:textId="77777777" w:rsidTr="00355674">
        <w:tc>
          <w:tcPr>
            <w:tcW w:w="846" w:type="dxa"/>
            <w:vAlign w:val="center"/>
          </w:tcPr>
          <w:p w14:paraId="6D93A21D" w14:textId="03FA08BE" w:rsidR="00EC7512" w:rsidRDefault="00EC7512" w:rsidP="00EC7512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468FF041" w:rsidR="00EC7512" w:rsidRDefault="00EC7512" w:rsidP="00EC7512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0A7FE154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54034540" w14:textId="3D972F19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34D6B23C" w14:textId="77777777" w:rsidTr="00355674">
        <w:tc>
          <w:tcPr>
            <w:tcW w:w="846" w:type="dxa"/>
            <w:vAlign w:val="center"/>
          </w:tcPr>
          <w:p w14:paraId="1718AB04" w14:textId="6F796210" w:rsidR="00EC7512" w:rsidRDefault="00EC7512" w:rsidP="00EC7512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76891834" w:rsidR="00EC7512" w:rsidRDefault="00EC7512" w:rsidP="00EC7512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3589BF2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6D06B18F" w14:textId="78E5A06A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B3AAF08" w14:textId="77777777" w:rsidTr="00355674">
        <w:tc>
          <w:tcPr>
            <w:tcW w:w="846" w:type="dxa"/>
            <w:vAlign w:val="center"/>
          </w:tcPr>
          <w:p w14:paraId="2ED122EF" w14:textId="0FBCD2EE" w:rsidR="00EC7512" w:rsidRDefault="00EC7512" w:rsidP="00EC7512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1948DA75" w:rsidR="00EC7512" w:rsidRDefault="00EC7512" w:rsidP="00EC7512">
            <w:pPr>
              <w:pStyle w:val="Corpsdetexte"/>
              <w:ind w:left="0"/>
            </w:pPr>
            <w:r>
              <w:t>Les todos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3DC408F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D681B4" w14:textId="78F059F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5149563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5149564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5149565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>L’objectif principal de la stratégie de test est d’assurer que l’application Todo est stable, fonctionnelle et conforme aux attentes du client. Les objectifs sont les suivants :</w:t>
      </w:r>
    </w:p>
    <w:p w14:paraId="189E7191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Vérifier la conformité de l’application aux exigences fonctionnelles (signup, login, gestion des todos, profil, thème clair/sombre).</w:t>
      </w:r>
    </w:p>
    <w:p w14:paraId="11777828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Détecter les anomalies le plus tôt possible dans le cycle de développement (Shift-Left Testing).</w:t>
      </w:r>
    </w:p>
    <w:p w14:paraId="2CA87DDF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la qualité du code via tests unitaires, E2E, audit de sécurité et linting.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5149566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5149567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logout.</w:t>
      </w:r>
    </w:p>
    <w:p w14:paraId="6329ABB3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email, username, mot de passe.</w:t>
      </w:r>
    </w:p>
    <w:p w14:paraId="50ACEABC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des Todos</w:t>
      </w:r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>API REST Backend</w:t>
      </w:r>
      <w:r w:rsidRPr="00E12871">
        <w:rPr>
          <w:rFonts w:cstheme="majorHAnsi"/>
          <w:lang w:val="en-US"/>
        </w:rPr>
        <w:t xml:space="preserve"> : /auth, /users, /todos.</w:t>
      </w:r>
    </w:p>
    <w:p w14:paraId="279DBA7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builds.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5149568"/>
      <w:r w:rsidRPr="0062351E">
        <w:lastRenderedPageBreak/>
        <w:t>Exclus</w:t>
      </w:r>
      <w:bookmarkEnd w:id="16"/>
    </w:p>
    <w:p w14:paraId="1540B4F0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notifications push</w:t>
      </w:r>
    </w:p>
    <w:p w14:paraId="7850C3F1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partage de listes entre utilisateurs</w:t>
      </w:r>
    </w:p>
    <w:p w14:paraId="4D79E192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système d’archivage avancé</w:t>
      </w:r>
    </w:p>
    <w:p w14:paraId="57CF82F7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d’accessibilité WCAG (hors périmètre CdC)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5149569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r w:rsidRPr="00DE21B3">
        <w:rPr>
          <w:b/>
          <w:bCs/>
        </w:rPr>
        <w:t>Jest + Supertest</w:t>
      </w:r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Services internes (gestion utilisateurs, todo,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r w:rsidRPr="00DE21B3">
        <w:rPr>
          <w:b/>
          <w:bCs/>
        </w:rPr>
        <w:t>Cypress</w:t>
      </w:r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Signup</w:t>
      </w:r>
    </w:p>
    <w:p w14:paraId="5DE94996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Login / Logout</w:t>
      </w:r>
    </w:p>
    <w:p w14:paraId="59B8FB0C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Ajout d’un todo</w:t>
      </w:r>
    </w:p>
    <w:p w14:paraId="679C1469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Gestion complète des todos</w:t>
      </w:r>
    </w:p>
    <w:p w14:paraId="69C7DD81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Navigation (Todos,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différents environnement</w:t>
      </w:r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5149570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r w:rsidRPr="00AB325E">
              <w:t>Environnement</w:t>
            </w:r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Contenu</w:t>
            </w:r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Accès</w:t>
            </w:r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Développement, tests unitaires</w:t>
            </w:r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Développeurs</w:t>
            </w:r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Tests d’intégration</w:t>
            </w:r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Build stable + DB dédiée</w:t>
            </w:r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Test pré-production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QA, enseignants</w:t>
            </w:r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Données réelles</w:t>
            </w:r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Utilisateurs finaux</w:t>
            </w:r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5149571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Staging</w:t>
            </w:r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3C1E5F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  <w:r w:rsidRPr="00684083">
              <w:rPr>
                <w:rFonts w:cstheme="majorHAnsi"/>
              </w:rPr>
              <w:t>,  Firefox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vant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24DDBB83" w:rsidR="00E12871" w:rsidRPr="00C354D8" w:rsidRDefault="00ED2052" w:rsidP="00E12871">
      <w:pPr>
        <w:pStyle w:val="Titre3"/>
      </w:pPr>
      <w:r>
        <w:t xml:space="preserve"> </w:t>
      </w:r>
      <w:bookmarkStart w:id="20" w:name="_Toc215149572"/>
      <w:r w:rsidR="00E12871" w:rsidRPr="00C354D8">
        <w:t>Outils de test</w:t>
      </w:r>
      <w:bookmarkEnd w:id="20"/>
    </w:p>
    <w:p w14:paraId="5B81B959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Jest</w:t>
      </w:r>
    </w:p>
    <w:p w14:paraId="1AB08578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Supertest</w:t>
      </w:r>
    </w:p>
    <w:p w14:paraId="00FD02EC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Cypress</w:t>
      </w:r>
    </w:p>
    <w:p w14:paraId="0565BF4D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(ESLint), Audit (npm audit)</w:t>
      </w:r>
    </w:p>
    <w:p w14:paraId="67563F27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5CF1474D" w:rsidR="00E12871" w:rsidRDefault="00ED2052" w:rsidP="00E12871">
      <w:pPr>
        <w:pStyle w:val="Titre3"/>
      </w:pPr>
      <w:r>
        <w:lastRenderedPageBreak/>
        <w:t xml:space="preserve"> </w:t>
      </w:r>
      <w:bookmarkStart w:id="21" w:name="_Toc215149573"/>
      <w:r w:rsidR="00E12871" w:rsidRPr="00C354D8"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Activités</w:t>
            </w:r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Tests d’intégration hebdomadaires</w:t>
            </w:r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2F492A05" w:rsidR="00E12871" w:rsidRDefault="00ED2052" w:rsidP="00E12871">
      <w:pPr>
        <w:pStyle w:val="Titre3"/>
      </w:pPr>
      <w:r>
        <w:t xml:space="preserve"> </w:t>
      </w:r>
      <w:bookmarkStart w:id="22" w:name="_Toc215149574"/>
      <w:r w:rsidR="00E12871"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code est terminé et validé par le développeur (review interne).</w:t>
      </w:r>
    </w:p>
    <w:p w14:paraId="639B8185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dépendances sont installées (npm install).</w:t>
      </w:r>
    </w:p>
    <w:p w14:paraId="1A4ACFCE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taux de coverage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5149575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Risque</w:t>
            </w:r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Mesure d’atténuation</w:t>
            </w:r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>Pannes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Tests unitaires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>Différences navigateurs</w:t>
            </w:r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Bugs d’affichage</w:t>
            </w:r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multi-navigateurs</w:t>
            </w:r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>Erreurs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Perte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Sauvegardes + DB staging dédiée</w:t>
            </w:r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>Mauvaise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Déploiement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>Tests automatiques CI + debug ssh</w:t>
            </w:r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>Données incohérentes</w:t>
            </w:r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Erreurs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>Mauvaise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Problèmes d’accès</w:t>
            </w:r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Tests unitaires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153E24FB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5149576"/>
      <w:r w:rsidRPr="00AB7E18">
        <w:t>Conclusion</w:t>
      </w:r>
      <w:r>
        <w:t xml:space="preserve"> de la Stratégie</w:t>
      </w:r>
      <w:bookmarkEnd w:id="24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>Cette stratégie de test garantit une validation complète de l’application Todo,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staging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5149577"/>
      <w:r w:rsidRPr="00B36D48">
        <w:t>Plan de Test</w:t>
      </w:r>
      <w:bookmarkEnd w:id="25"/>
    </w:p>
    <w:p w14:paraId="0DE2F6B5" w14:textId="696F652F" w:rsidR="006F73E9" w:rsidRDefault="00ED2052" w:rsidP="006F73E9">
      <w:pPr>
        <w:pStyle w:val="Titre3"/>
      </w:pPr>
      <w:r>
        <w:t xml:space="preserve"> </w:t>
      </w:r>
      <w:bookmarkStart w:id="26" w:name="_Toc215149578"/>
      <w:bookmarkStart w:id="27" w:name="_Hlk215149305"/>
      <w:r w:rsidR="006F73E9" w:rsidRPr="00B36D48">
        <w:t>Objectif</w:t>
      </w:r>
      <w:bookmarkEnd w:id="26"/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Todo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B8313F">
        <w:rPr>
          <w:rFonts w:asciiTheme="majorHAnsi" w:hAnsiTheme="majorHAnsi" w:cstheme="minorBidi"/>
          <w:sz w:val="22"/>
          <w:szCs w:val="22"/>
        </w:rPr>
        <w:t>garantir que :</w:t>
      </w:r>
    </w:p>
    <w:p w14:paraId="1E59844E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les fonctionnalités principales fonctionnent correctement (signup, login, création et gestion des todos, profil, recherche, thème sombre) ;</w:t>
      </w:r>
    </w:p>
    <w:p w14:paraId="6B355BA1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l’expérience utilisateur est cohérente et sans crash ;</w:t>
      </w:r>
    </w:p>
    <w:p w14:paraId="790931A3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les anomalies critiques sont détectées et corrigées avant la mise en production finale ;</w:t>
      </w:r>
    </w:p>
    <w:p w14:paraId="70C227AF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r w:rsidRPr="00B8313F">
        <w:t>les comportements backend respectent la logique métier et les contraintes de la base de données.</w:t>
      </w:r>
    </w:p>
    <w:p w14:paraId="63794CF3" w14:textId="77777777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>trois types de tests</w:t>
      </w:r>
      <w:r w:rsidRPr="00B8313F">
        <w:t>:</w:t>
      </w:r>
    </w:p>
    <w:p w14:paraId="3F89E12A" w14:textId="77777777" w:rsidR="006F73E9" w:rsidRPr="002B699F" w:rsidRDefault="006F73E9" w:rsidP="006F73E9">
      <w:pPr>
        <w:numPr>
          <w:ilvl w:val="0"/>
          <w:numId w:val="64"/>
        </w:numPr>
        <w:spacing w:after="200" w:line="276" w:lineRule="auto"/>
      </w:pPr>
      <w:r w:rsidRPr="002B699F">
        <w:rPr>
          <w:b/>
          <w:bCs/>
        </w:rPr>
        <w:t>Tests unitaires (Jest + Supertest)</w:t>
      </w:r>
      <w:r>
        <w:rPr>
          <w:b/>
          <w:bCs/>
        </w:rPr>
        <w:t>[backend]</w:t>
      </w:r>
    </w:p>
    <w:p w14:paraId="278FEEC3" w14:textId="77777777" w:rsidR="006F73E9" w:rsidRPr="006F73E9" w:rsidRDefault="006F73E9" w:rsidP="006F73E9">
      <w:pPr>
        <w:numPr>
          <w:ilvl w:val="0"/>
          <w:numId w:val="64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</w:t>
      </w:r>
      <w:bookmarkStart w:id="28" w:name="_Toc215149579"/>
      <w:r>
        <w:t>Périmètre du test</w:t>
      </w:r>
      <w:bookmarkEnd w:id="28"/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Création de compte / Authentification (signup, login, logout)</w:t>
      </w:r>
    </w:p>
    <w:p w14:paraId="144446CB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Page Profil (nom, email, mot de passe, adresse, NPA, ville)</w:t>
      </w:r>
    </w:p>
    <w:p w14:paraId="1A5C989D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Ajout, édition, suppression des Todos</w:t>
      </w:r>
    </w:p>
    <w:p w14:paraId="6D5781B8" w14:textId="13EACEA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Description et validation des champs</w:t>
      </w:r>
      <w:r w:rsidR="009159C4">
        <w:t xml:space="preserve"> </w:t>
      </w:r>
      <w:r w:rsidR="009159C4" w:rsidRPr="009159C4">
        <w:t>du formulaire</w:t>
      </w:r>
      <w:r w:rsidR="009159C4" w:rsidRPr="009159C4">
        <w:t xml:space="preserve"> </w:t>
      </w:r>
      <w:r w:rsidR="009159C4" w:rsidRPr="009159C4">
        <w:t>(création compte, profil, Todo) respectent les règles</w:t>
      </w:r>
      <w:r w:rsidR="009159C4">
        <w:t xml:space="preserve"> [</w:t>
      </w:r>
      <w:r w:rsidR="009159C4" w:rsidRPr="00ED2736">
        <w:rPr>
          <w:b/>
          <w:bCs/>
        </w:rPr>
        <w:t>Obligatoire / facultatif</w:t>
      </w:r>
      <w:r w:rsidR="009159C4">
        <w:t> ;</w:t>
      </w:r>
      <w:r w:rsidR="009159C4" w:rsidRPr="009159C4">
        <w:t xml:space="preserve"> </w:t>
      </w:r>
      <w:r w:rsidR="009159C4" w:rsidRPr="00ED2736">
        <w:rPr>
          <w:b/>
          <w:bCs/>
        </w:rPr>
        <w:t xml:space="preserve">Format </w:t>
      </w:r>
      <w:r w:rsidR="009159C4" w:rsidRPr="009159C4">
        <w:t>: email valide, NPA uniquement numérique, date valide</w:t>
      </w:r>
      <w:r w:rsidR="009159C4">
        <w:t> </w:t>
      </w:r>
      <w:r w:rsidR="009159C4" w:rsidRPr="009159C4">
        <w:t>;</w:t>
      </w:r>
      <w:r w:rsidR="009159C4" w:rsidRPr="009159C4">
        <w:t xml:space="preserve"> </w:t>
      </w:r>
      <w:r w:rsidR="009159C4" w:rsidRPr="009159C4">
        <w:rPr>
          <w:b/>
          <w:bCs/>
        </w:rPr>
        <w:t>Longueur maximale</w:t>
      </w:r>
      <w:r w:rsidR="009159C4">
        <w:t> ;</w:t>
      </w:r>
      <w:r w:rsidR="009159C4" w:rsidRPr="009159C4">
        <w:t xml:space="preserve"> </w:t>
      </w:r>
      <w:r w:rsidR="009159C4" w:rsidRPr="00425F03">
        <w:rPr>
          <w:b/>
          <w:bCs/>
        </w:rPr>
        <w:t>Messages d’erreur</w:t>
      </w:r>
      <w:r w:rsidR="009159C4" w:rsidRPr="009159C4">
        <w:t xml:space="preserve"> clairs et compréhensibles pour l’utilisateur</w:t>
      </w:r>
      <w:r w:rsidR="009159C4">
        <w:t>]</w:t>
      </w:r>
    </w:p>
    <w:p w14:paraId="51186302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Navigation (menu, footer, liens, thème clair/sombre)</w:t>
      </w:r>
    </w:p>
    <w:p w14:paraId="1D7CB272" w14:textId="77777777" w:rsidR="006F73E9" w:rsidRPr="006F73E9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/todos)</w:t>
      </w:r>
    </w:p>
    <w:p w14:paraId="53D68A9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Pipeline CI/CD (tests + build)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lastRenderedPageBreak/>
        <w:t>Exclus :</w:t>
      </w:r>
    </w:p>
    <w:p w14:paraId="773E9A20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</w:t>
      </w:r>
      <w:bookmarkStart w:id="29" w:name="_Toc215149580"/>
      <w:r>
        <w:t>Versions</w:t>
      </w:r>
      <w:bookmarkEnd w:id="29"/>
      <w:r>
        <w:t xml:space="preserve">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v18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r w:rsidRPr="00B16763">
        <w:rPr>
          <w:b/>
          <w:bCs/>
        </w:rPr>
        <w:t>Jest → tests unitaires</w:t>
      </w:r>
    </w:p>
    <w:p w14:paraId="367D6E1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r w:rsidRPr="00B16763">
        <w:rPr>
          <w:b/>
          <w:bCs/>
        </w:rPr>
        <w:t>Supertest → tests API</w:t>
      </w:r>
    </w:p>
    <w:p w14:paraId="04F51B16" w14:textId="77777777" w:rsidR="006F73E9" w:rsidRPr="006F73E9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(64-bit),  Firefox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bookmarkStart w:id="30" w:name="_Toc215149581"/>
      <w:r w:rsidR="006F73E9" w:rsidRPr="00B36D48">
        <w:t>Données de test</w:t>
      </w:r>
      <w:bookmarkEnd w:id="30"/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Email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Password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Nom : </w:t>
      </w:r>
      <w:r w:rsidRPr="00095F89">
        <w:rPr>
          <w:b/>
          <w:bCs/>
        </w:rPr>
        <w:t>test_user</w:t>
      </w:r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Todo </w:t>
      </w:r>
    </w:p>
    <w:p w14:paraId="60190367" w14:textId="77777777" w:rsidR="006F73E9" w:rsidRPr="006F73E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Texte : divers (court, long, HTML, Markdown)</w:t>
      </w:r>
    </w:p>
    <w:p w14:paraId="3AA46700" w14:textId="77777777" w:rsidR="006F73E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C04E39">
        <w:t>Dates : passée, présente, future</w:t>
      </w:r>
    </w:p>
    <w:p w14:paraId="357DB23E" w14:textId="6B46E2D6" w:rsidR="0087340D" w:rsidRDefault="0087340D" w:rsidP="0087340D">
      <w:pPr>
        <w:spacing w:after="200" w:line="276" w:lineRule="auto"/>
        <w:rPr>
          <w:b/>
          <w:bCs/>
        </w:rPr>
      </w:pPr>
      <w:r w:rsidRPr="0087340D">
        <w:rPr>
          <w:b/>
          <w:bCs/>
        </w:rPr>
        <w:t>Mocks</w:t>
      </w:r>
    </w:p>
    <w:p w14:paraId="1EB23E9F" w14:textId="4C04E0A3" w:rsidR="0087340D" w:rsidRDefault="0087340D" w:rsidP="0087340D">
      <w:pPr>
        <w:spacing w:after="200" w:line="276" w:lineRule="auto"/>
      </w:pPr>
      <w:r w:rsidRPr="0087340D">
        <w:t>Les mocks sont des données simulées utilisées pour tester l’application sans dépendre de la base de données réelle ou de services externes.</w:t>
      </w:r>
      <w:r>
        <w:t xml:space="preserve"> Dans notre projet on les a utiliser pour :</w:t>
      </w:r>
    </w:p>
    <w:p w14:paraId="3E5FDE00" w14:textId="7E2BB8D7" w:rsidR="0087340D" w:rsidRDefault="0087340D" w:rsidP="0087340D">
      <w:pPr>
        <w:pStyle w:val="Paragraphedeliste"/>
        <w:numPr>
          <w:ilvl w:val="0"/>
          <w:numId w:val="83"/>
        </w:numPr>
        <w:spacing w:after="200" w:line="276" w:lineRule="auto"/>
      </w:pPr>
      <w:r w:rsidRPr="0087340D">
        <w:t>Simuler différents types d’utilisateurs</w:t>
      </w:r>
    </w:p>
    <w:p w14:paraId="0CEAF5C0" w14:textId="162B371D" w:rsidR="0087340D" w:rsidRDefault="0087340D" w:rsidP="0087340D">
      <w:pPr>
        <w:pStyle w:val="Paragraphedeliste"/>
        <w:numPr>
          <w:ilvl w:val="0"/>
          <w:numId w:val="83"/>
        </w:numPr>
        <w:spacing w:after="200" w:line="276" w:lineRule="auto"/>
      </w:pPr>
      <w:r w:rsidRPr="0087340D">
        <w:t>Tester les todos avec des textes courts, longs</w:t>
      </w:r>
    </w:p>
    <w:p w14:paraId="340FFB69" w14:textId="08BFEF52" w:rsidR="0087340D" w:rsidRPr="0087340D" w:rsidRDefault="0087340D" w:rsidP="0087340D">
      <w:pPr>
        <w:pStyle w:val="Paragraphedeliste"/>
        <w:numPr>
          <w:ilvl w:val="0"/>
          <w:numId w:val="83"/>
        </w:numPr>
        <w:spacing w:after="200" w:line="276" w:lineRule="auto"/>
      </w:pPr>
      <w:r w:rsidRPr="0087340D">
        <w:t>Vérifier les comportements sur des dates passées, présentes ou futures.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bookmarkStart w:id="31" w:name="_Toc215149582"/>
      <w:r w:rsidR="006F73E9" w:rsidRPr="00B36D48">
        <w:t>Types de tests</w:t>
      </w:r>
      <w:bookmarkEnd w:id="31"/>
    </w:p>
    <w:p w14:paraId="7DD0DF22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bookmarkStart w:id="32" w:name="_Toc215149583"/>
      <w:r w:rsidRPr="00B36D48">
        <w:t>Tests Unitaires</w:t>
      </w:r>
      <w:r>
        <w:t xml:space="preserve"> </w:t>
      </w:r>
      <w:r w:rsidRPr="00A96B44">
        <w:t>(Backend – Jest + Supertest)</w:t>
      </w:r>
      <w:bookmarkEnd w:id="32"/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3C1E5F" w:rsidRDefault="006F73E9" w:rsidP="006F73E9">
      <w:pPr>
        <w:pStyle w:val="Paragraphedeliste"/>
        <w:numPr>
          <w:ilvl w:val="0"/>
          <w:numId w:val="61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3C1E5F">
        <w:rPr>
          <w:rFonts w:asciiTheme="majorHAnsi" w:hAnsiTheme="majorHAnsi" w:cstheme="majorHAnsi"/>
          <w:b/>
          <w:bCs/>
        </w:rPr>
        <w:lastRenderedPageBreak/>
        <w:t>Couvrent :</w:t>
      </w:r>
    </w:p>
    <w:p w14:paraId="137D0B46" w14:textId="77777777" w:rsidR="006F73E9" w:rsidRPr="003C1E5F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Routes /auth, /users, /todos</w:t>
      </w:r>
    </w:p>
    <w:p w14:paraId="3F2642A3" w14:textId="77777777" w:rsidR="006F73E9" w:rsidRPr="003C1E5F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Middleware (auth, validation)</w:t>
      </w:r>
    </w:p>
    <w:p w14:paraId="39D7489F" w14:textId="77777777" w:rsidR="006F73E9" w:rsidRPr="003C1E5F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Services (création utilisateur, validation email unique, création todo, gestion des dates)</w:t>
      </w:r>
    </w:p>
    <w:p w14:paraId="0A720579" w14:textId="5D0ED74E" w:rsidR="006F73E9" w:rsidRPr="00EB162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cstheme="majorHAnsi"/>
        </w:rPr>
      </w:pPr>
      <w:r w:rsidRPr="003C1E5F">
        <w:rPr>
          <w:rFonts w:asciiTheme="majorHAnsi" w:hAnsiTheme="majorHAnsi" w:cstheme="majorHAnsi"/>
        </w:rPr>
        <w:t xml:space="preserve">Contraintes DB : TEXT long, INTEGER </w:t>
      </w:r>
      <w:r w:rsidR="0079110F">
        <w:rPr>
          <w:rFonts w:asciiTheme="majorHAnsi" w:hAnsiTheme="majorHAnsi" w:cstheme="majorHAnsi"/>
        </w:rPr>
        <w:t>npa</w:t>
      </w:r>
      <w:r w:rsidRPr="003C1E5F">
        <w:rPr>
          <w:rFonts w:asciiTheme="majorHAnsi" w:hAnsiTheme="majorHAnsi" w:cstheme="majorHAnsi"/>
        </w:rPr>
        <w:t>, unicité email</w:t>
      </w:r>
    </w:p>
    <w:p w14:paraId="5348BC63" w14:textId="77777777" w:rsidR="006F73E9" w:rsidRP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  <w:rPr>
          <w:lang w:val="en-US"/>
        </w:rPr>
      </w:pPr>
      <w:bookmarkStart w:id="33" w:name="_Toc215149584"/>
      <w:r w:rsidRPr="006F73E9">
        <w:rPr>
          <w:lang w:val="en-US"/>
        </w:rPr>
        <w:t>Tests End-to-End (E2E)</w:t>
      </w:r>
      <w:bookmarkEnd w:id="33"/>
    </w:p>
    <w:p w14:paraId="286FFC1B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Signup</w:t>
      </w:r>
    </w:p>
    <w:p w14:paraId="7D570139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Login / Logout</w:t>
      </w:r>
    </w:p>
    <w:p w14:paraId="0DD6D0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UI (footer, liens, thème clair/sombre)</w:t>
      </w:r>
    </w:p>
    <w:p w14:paraId="6DAC34F7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Création et suppression de todos</w:t>
      </w:r>
    </w:p>
    <w:p w14:paraId="716404A5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Chrome v142</w:t>
      </w:r>
    </w:p>
    <w:p w14:paraId="5246CF56" w14:textId="00AAC74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Firefox v145</w:t>
      </w:r>
      <w:r w:rsidR="002F0045">
        <w:t>.0.1</w:t>
      </w:r>
    </w:p>
    <w:p w14:paraId="018D0165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Edge v142</w:t>
      </w:r>
    </w:p>
    <w:p w14:paraId="197B296E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24F11B1C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50A9BE5A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bookmarkStart w:id="34" w:name="_Toc215149585"/>
      <w:r w:rsidRPr="00B36D48">
        <w:t>T</w:t>
      </w:r>
      <w:r w:rsidRPr="0092030F">
        <w:t>ests manuels (Exploratoires)</w:t>
      </w:r>
      <w:bookmarkEnd w:id="34"/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bookmarkStart w:id="35" w:name="_Toc215149586"/>
      <w:r w:rsidR="006F73E9" w:rsidRPr="006C2230">
        <w:t>Plan de tests par route</w:t>
      </w:r>
      <w:bookmarkEnd w:id="35"/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/auth</w:t>
      </w:r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>POST / → loginUser</w:t>
      </w:r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connexion avec email et mot de passe valides</w:t>
      </w:r>
    </w:p>
    <w:p w14:paraId="3093C33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gestion des erreurs (email incorrect, mot de passe incorrect)</w:t>
      </w:r>
    </w:p>
    <w:p w14:paraId="2FB588F3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que le token JWT est retourné</w:t>
      </w:r>
    </w:p>
    <w:p w14:paraId="625395F0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avec email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avec email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401 Unauthorized</w:t>
            </w:r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401 Unauthorized</w:t>
            </w:r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Mot de passe 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>401 Unauthorized</w:t>
            </w:r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sans email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/users</w:t>
      </w:r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Endpoints :</w:t>
      </w:r>
    </w:p>
    <w:p w14:paraId="76D4192E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>POST / → createUser</w:t>
      </w:r>
    </w:p>
    <w:p w14:paraId="41D6F68B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>GET / → getUser</w:t>
      </w:r>
    </w:p>
    <w:p w14:paraId="6EBCFDA6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>PATCH / → editUser</w:t>
      </w:r>
    </w:p>
    <w:p w14:paraId="635BAA43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>DELETE / → deleteCurrentUser</w:t>
      </w:r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création de compte avec email unique</w:t>
      </w:r>
    </w:p>
    <w:p w14:paraId="27C9EA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modification des données (nom, email, mot de passe, NPA)</w:t>
      </w:r>
    </w:p>
    <w:p w14:paraId="585BAD1B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Création de compte avec email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201 Created</w:t>
            </w:r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Création de compte avec email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 w:rsidP="006652E5">
      <w:pPr>
        <w:numPr>
          <w:ilvl w:val="0"/>
          <w:numId w:val="13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/todos</w:t>
      </w:r>
    </w:p>
    <w:p w14:paraId="6AEB3FC3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Endpoints :</w:t>
      </w:r>
    </w:p>
    <w:p w14:paraId="5DFA0CE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POST / → createTodo</w:t>
      </w:r>
    </w:p>
    <w:p w14:paraId="5CCDFDDE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GET / → getAllTodo</w:t>
      </w:r>
    </w:p>
    <w:p w14:paraId="65910277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GET /search → getSearchTodo</w:t>
      </w:r>
    </w:p>
    <w:p w14:paraId="071880C0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PATCH /:id → editTodo</w:t>
      </w:r>
    </w:p>
    <w:p w14:paraId="5210005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DELETE /:id → deleteTodo</w:t>
      </w:r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Vérifier la création, lecture, modification et suppression des todos</w:t>
      </w:r>
    </w:p>
    <w:p w14:paraId="47522CFF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logique de tri (todos terminés en bas)</w:t>
      </w:r>
    </w:p>
    <w:p w14:paraId="09B6CD96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validation des dates (pas de todo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>Création todo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>201 Created</w:t>
            </w:r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>Création todo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>Création todo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r>
              <w:t>Todos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bookmarkEnd w:id="27"/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36" w:name="_Toc215149587"/>
      <w:r>
        <w:t>Description des tests backend effectués</w:t>
      </w:r>
      <w:bookmarkEnd w:id="3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37" w:name="_Toc215149588"/>
      <w:r w:rsidRPr="003621D9">
        <w:lastRenderedPageBreak/>
        <w:t>Description des tests e2e effectu</w:t>
      </w:r>
      <w:r>
        <w:t>és</w:t>
      </w:r>
      <w:bookmarkEnd w:id="3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38" w:name="_Toc215149589"/>
      <w:r>
        <w:t>Resultats de la compagne de test</w:t>
      </w:r>
      <w:bookmarkEnd w:id="38"/>
    </w:p>
    <w:p w14:paraId="30A0088B" w14:textId="67720A25" w:rsidR="007F30AE" w:rsidRDefault="003621D9" w:rsidP="003621D9">
      <w:pPr>
        <w:pStyle w:val="Titre1"/>
      </w:pPr>
      <w:bookmarkStart w:id="39" w:name="_Toc215149590"/>
      <w:r>
        <w:t>correction apportées au code</w:t>
      </w:r>
      <w:bookmarkEnd w:id="39"/>
    </w:p>
    <w:p w14:paraId="03092D64" w14:textId="4CACFE2E" w:rsidR="003621D9" w:rsidRDefault="003621D9" w:rsidP="003621D9">
      <w:pPr>
        <w:pStyle w:val="Titre1"/>
      </w:pPr>
      <w:bookmarkStart w:id="40" w:name="_Toc215149591"/>
      <w:r>
        <w:t>rapport de tests</w:t>
      </w:r>
      <w:bookmarkEnd w:id="40"/>
    </w:p>
    <w:p w14:paraId="121EFA1F" w14:textId="4F803C59" w:rsidR="003621D9" w:rsidRDefault="003621D9" w:rsidP="003621D9">
      <w:pPr>
        <w:pStyle w:val="Titre1"/>
      </w:pPr>
      <w:bookmarkStart w:id="41" w:name="_Toc215149592"/>
      <w:r>
        <w:t>explication de l’utilisation de l’ia dans le projet</w:t>
      </w:r>
      <w:bookmarkEnd w:id="41"/>
    </w:p>
    <w:p w14:paraId="749844DC" w14:textId="77777777" w:rsidR="00181207" w:rsidRDefault="00181207" w:rsidP="00181207">
      <w:pPr>
        <w:pStyle w:val="Corpsdetexte"/>
      </w:pPr>
    </w:p>
    <w:p w14:paraId="20EF87A5" w14:textId="6D33BAF5" w:rsidR="00181207" w:rsidRDefault="00181207" w:rsidP="00181207">
      <w:pPr>
        <w:pStyle w:val="Corpsdetexte"/>
      </w:pPr>
      <w:r>
        <w:t>Nous avons utilisé pour, pour reformuler la classification des bugs. Meilleure compréhension des parties sensible au différent type de bugs. Assister par l’IA pour les plans de tests</w:t>
      </w:r>
    </w:p>
    <w:p w14:paraId="20338322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1. Classification et reformulation des bugs</w:t>
      </w:r>
    </w:p>
    <w:p w14:paraId="733A800C" w14:textId="77777777" w:rsidR="00181207" w:rsidRPr="00150AE0" w:rsidRDefault="00181207" w:rsidP="00181207">
      <w:pPr>
        <w:pStyle w:val="Corpsdetexte"/>
      </w:pPr>
      <w:r w:rsidRPr="00150AE0">
        <w:t>L’IA nous a aidé à :</w:t>
      </w:r>
    </w:p>
    <w:p w14:paraId="264F3E41" w14:textId="77777777" w:rsidR="00181207" w:rsidRPr="00150AE0" w:rsidRDefault="00181207" w:rsidP="00181207">
      <w:pPr>
        <w:pStyle w:val="Corpsdetexte"/>
        <w:numPr>
          <w:ilvl w:val="0"/>
          <w:numId w:val="80"/>
        </w:numPr>
      </w:pPr>
      <w:r w:rsidRPr="00150AE0">
        <w:t>Reformuler les descriptions de bugs de manière plus claire et compréhensible ;</w:t>
      </w:r>
    </w:p>
    <w:p w14:paraId="4913FAAF" w14:textId="77777777" w:rsidR="00181207" w:rsidRPr="00150AE0" w:rsidRDefault="00181207" w:rsidP="00181207">
      <w:pPr>
        <w:pStyle w:val="Corpsdetexte"/>
        <w:numPr>
          <w:ilvl w:val="0"/>
          <w:numId w:val="80"/>
        </w:numPr>
      </w:pPr>
      <w:r w:rsidRPr="00150AE0">
        <w:t>Repérer les liens entre certains bugs et leurs causes fonctionnelles.</w:t>
      </w:r>
    </w:p>
    <w:p w14:paraId="1E84F8D2" w14:textId="77777777" w:rsidR="00181207" w:rsidRPr="00150AE0" w:rsidRDefault="00181207" w:rsidP="00181207">
      <w:pPr>
        <w:pStyle w:val="Corpsdetexte"/>
      </w:pPr>
      <w:r w:rsidRPr="00150AE0">
        <w:t>Cela a permis une meilleure compréhension des zones sensibles de l’application (recherche, validations, description, routes backend, UX, etc.).</w:t>
      </w:r>
    </w:p>
    <w:p w14:paraId="6E4A63AF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2. Assistance à la rédaction des plans de tests</w:t>
      </w:r>
    </w:p>
    <w:p w14:paraId="36DF10C8" w14:textId="77777777" w:rsidR="00181207" w:rsidRPr="00150AE0" w:rsidRDefault="00181207" w:rsidP="00181207">
      <w:pPr>
        <w:pStyle w:val="Corpsdetexte"/>
      </w:pPr>
      <w:r w:rsidRPr="00150AE0">
        <w:t>L’IA a servi à :</w:t>
      </w:r>
    </w:p>
    <w:p w14:paraId="2693AB30" w14:textId="77777777" w:rsidR="00181207" w:rsidRPr="00150AE0" w:rsidRDefault="00181207" w:rsidP="00181207">
      <w:pPr>
        <w:pStyle w:val="Corpsdetexte"/>
        <w:numPr>
          <w:ilvl w:val="0"/>
          <w:numId w:val="81"/>
        </w:numPr>
      </w:pPr>
      <w:r w:rsidRPr="00150AE0">
        <w:t>Reformuler certains scénarios de test pour les rendre plus professionnels.</w:t>
      </w:r>
    </w:p>
    <w:p w14:paraId="0A1B24CF" w14:textId="77777777" w:rsidR="00181207" w:rsidRPr="00150AE0" w:rsidRDefault="00181207" w:rsidP="00181207">
      <w:pPr>
        <w:pStyle w:val="Corpsdetexte"/>
      </w:pPr>
      <w:r w:rsidRPr="00150AE0">
        <w:t>L’IA n’a pas décidé des tests à notre place : elle a aidé à organiser et clarifier ce qui avait déjà été observé lors de nos propres tests manuels et automatiques.</w:t>
      </w:r>
    </w:p>
    <w:p w14:paraId="4E5FE0E8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3. Support rédactionnel pour le rapport</w:t>
      </w:r>
    </w:p>
    <w:p w14:paraId="4F43F79A" w14:textId="77777777" w:rsidR="00181207" w:rsidRPr="00150AE0" w:rsidRDefault="00181207" w:rsidP="00181207">
      <w:pPr>
        <w:pStyle w:val="Corpsdetexte"/>
      </w:pPr>
      <w:r w:rsidRPr="00150AE0">
        <w:t>L’IA a contribué à :</w:t>
      </w:r>
    </w:p>
    <w:p w14:paraId="7D7EA82E" w14:textId="77777777" w:rsidR="00181207" w:rsidRPr="00150AE0" w:rsidRDefault="00181207" w:rsidP="00181207">
      <w:pPr>
        <w:pStyle w:val="Corpsdetexte"/>
        <w:numPr>
          <w:ilvl w:val="0"/>
          <w:numId w:val="82"/>
        </w:numPr>
      </w:pPr>
      <w:r w:rsidRPr="00150AE0">
        <w:t>Améliorer la qualité linguistique (orthographe, syntaxe, clarté) ;</w:t>
      </w:r>
    </w:p>
    <w:p w14:paraId="7F06F9B9" w14:textId="77777777" w:rsidR="00181207" w:rsidRPr="00150AE0" w:rsidRDefault="00181207" w:rsidP="00181207">
      <w:pPr>
        <w:pStyle w:val="Corpsdetexte"/>
      </w:pPr>
      <w:r w:rsidRPr="00150AE0">
        <w:t>Le contenu final reste basé sur notre travail pratique, nos analyses et nos tests effectués sur l’application.</w:t>
      </w:r>
    </w:p>
    <w:p w14:paraId="27707970" w14:textId="77777777" w:rsidR="00181207" w:rsidRPr="00181207" w:rsidRDefault="00181207" w:rsidP="00181207">
      <w:pPr>
        <w:pStyle w:val="Corpsdetexte"/>
      </w:pPr>
    </w:p>
    <w:p w14:paraId="496E31DC" w14:textId="53644B95" w:rsidR="003621D9" w:rsidRDefault="003621D9" w:rsidP="003621D9">
      <w:pPr>
        <w:pStyle w:val="Titre1"/>
      </w:pPr>
      <w:bookmarkStart w:id="42" w:name="_Toc215149593"/>
      <w:r>
        <w:t>Conclusion</w:t>
      </w:r>
      <w:bookmarkEnd w:id="4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2D358A7A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67C54D" w14:textId="77777777" w:rsidR="007024CD" w:rsidRDefault="007024CD">
      <w:r>
        <w:separator/>
      </w:r>
    </w:p>
  </w:endnote>
  <w:endnote w:type="continuationSeparator" w:id="0">
    <w:p w14:paraId="752F7493" w14:textId="77777777" w:rsidR="007024CD" w:rsidRDefault="00702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7"/>
      <w:gridCol w:w="2614"/>
      <w:gridCol w:w="3029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56A6DD6D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r w:rsidR="003C476A">
            <w:rPr>
              <w:rFonts w:cs="Arial"/>
              <w:szCs w:val="16"/>
            </w:rPr>
            <w:t xml:space="preserve"> </w:t>
          </w:r>
          <w:r w:rsidR="00655261">
            <w:rPr>
              <w:rFonts w:cs="Arial"/>
              <w:szCs w:val="16"/>
            </w:rPr>
            <w:t xml:space="preserve">Yosef Nademo et 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8EE7CCD" w14:textId="77777777" w:rsidR="00B92638" w:rsidRDefault="00B92638" w:rsidP="00955930">
          <w:pPr>
            <w:pStyle w:val="-Pieddepage"/>
            <w:jc w:val="center"/>
            <w:rPr>
              <w:rFonts w:cs="Arial"/>
              <w:szCs w:val="16"/>
            </w:rPr>
          </w:pPr>
        </w:p>
        <w:p w14:paraId="4D14D8D4" w14:textId="01B99DFC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FD0FFF8" w:rsidR="00AA4393" w:rsidRPr="00000197" w:rsidRDefault="00AA4393" w:rsidP="00655261">
          <w:pPr>
            <w:pStyle w:val="-Pieddepage"/>
            <w:rPr>
              <w:rFonts w:cs="Arial"/>
              <w:szCs w:val="16"/>
            </w:rPr>
          </w:pP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583D76E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5776" w:type="dxa"/>
          <w:gridSpan w:val="2"/>
          <w:vAlign w:val="center"/>
        </w:tcPr>
        <w:p w14:paraId="4FF2FE9D" w14:textId="09673A8A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A30DDC" w14:textId="77777777" w:rsidR="007024CD" w:rsidRDefault="007024CD">
      <w:r>
        <w:separator/>
      </w:r>
    </w:p>
  </w:footnote>
  <w:footnote w:type="continuationSeparator" w:id="0">
    <w:p w14:paraId="0E906DC0" w14:textId="77777777" w:rsidR="007024CD" w:rsidRDefault="007024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3" type="#_x0000_t75" style="width:11.25pt;height:11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20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9AB5FD6"/>
    <w:multiLevelType w:val="multilevel"/>
    <w:tmpl w:val="AF4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D60D0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6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7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1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3E087759"/>
    <w:multiLevelType w:val="hybridMultilevel"/>
    <w:tmpl w:val="AC1062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1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C61781E"/>
    <w:multiLevelType w:val="multilevel"/>
    <w:tmpl w:val="DCA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8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5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2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8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59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0" w15:restartNumberingAfterBreak="0">
    <w:nsid w:val="65037086"/>
    <w:multiLevelType w:val="multilevel"/>
    <w:tmpl w:val="36BA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65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6" w15:restartNumberingAfterBreak="0">
    <w:nsid w:val="712147C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0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5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11"/>
  </w:num>
  <w:num w:numId="2" w16cid:durableId="1216355499">
    <w:abstractNumId w:val="22"/>
  </w:num>
  <w:num w:numId="3" w16cid:durableId="1101879669">
    <w:abstractNumId w:val="16"/>
  </w:num>
  <w:num w:numId="4" w16cid:durableId="1804425139">
    <w:abstractNumId w:val="57"/>
  </w:num>
  <w:num w:numId="5" w16cid:durableId="2135827793">
    <w:abstractNumId w:val="57"/>
  </w:num>
  <w:num w:numId="6" w16cid:durableId="229850817">
    <w:abstractNumId w:val="16"/>
  </w:num>
  <w:num w:numId="7" w16cid:durableId="1728798147">
    <w:abstractNumId w:val="16"/>
  </w:num>
  <w:num w:numId="8" w16cid:durableId="1688485145">
    <w:abstractNumId w:val="16"/>
  </w:num>
  <w:num w:numId="9" w16cid:durableId="1872526818">
    <w:abstractNumId w:val="16"/>
  </w:num>
  <w:num w:numId="10" w16cid:durableId="1076903020">
    <w:abstractNumId w:val="57"/>
  </w:num>
  <w:num w:numId="11" w16cid:durableId="1348025171">
    <w:abstractNumId w:val="16"/>
  </w:num>
  <w:num w:numId="12" w16cid:durableId="1769621683">
    <w:abstractNumId w:val="30"/>
  </w:num>
  <w:num w:numId="13" w16cid:durableId="1504470965">
    <w:abstractNumId w:val="29"/>
  </w:num>
  <w:num w:numId="14" w16cid:durableId="789937618">
    <w:abstractNumId w:val="26"/>
  </w:num>
  <w:num w:numId="15" w16cid:durableId="38286775">
    <w:abstractNumId w:val="19"/>
  </w:num>
  <w:num w:numId="16" w16cid:durableId="148713960">
    <w:abstractNumId w:val="53"/>
  </w:num>
  <w:num w:numId="17" w16cid:durableId="365764552">
    <w:abstractNumId w:val="42"/>
  </w:num>
  <w:num w:numId="18" w16cid:durableId="951787625">
    <w:abstractNumId w:val="74"/>
  </w:num>
  <w:num w:numId="19" w16cid:durableId="1098406518">
    <w:abstractNumId w:val="65"/>
  </w:num>
  <w:num w:numId="20" w16cid:durableId="1298682454">
    <w:abstractNumId w:val="10"/>
  </w:num>
  <w:num w:numId="21" w16cid:durableId="1302617761">
    <w:abstractNumId w:val="59"/>
  </w:num>
  <w:num w:numId="22" w16cid:durableId="223026640">
    <w:abstractNumId w:val="38"/>
  </w:num>
  <w:num w:numId="23" w16cid:durableId="1871723282">
    <w:abstractNumId w:val="35"/>
  </w:num>
  <w:num w:numId="24" w16cid:durableId="1931429856">
    <w:abstractNumId w:val="14"/>
  </w:num>
  <w:num w:numId="25" w16cid:durableId="1017734591">
    <w:abstractNumId w:val="21"/>
  </w:num>
  <w:num w:numId="26" w16cid:durableId="1935018526">
    <w:abstractNumId w:val="12"/>
  </w:num>
  <w:num w:numId="27" w16cid:durableId="249504807">
    <w:abstractNumId w:val="51"/>
  </w:num>
  <w:num w:numId="28" w16cid:durableId="1399594520">
    <w:abstractNumId w:val="55"/>
  </w:num>
  <w:num w:numId="29" w16cid:durableId="2077629789">
    <w:abstractNumId w:val="47"/>
  </w:num>
  <w:num w:numId="30" w16cid:durableId="1426071165">
    <w:abstractNumId w:val="50"/>
  </w:num>
  <w:num w:numId="31" w16cid:durableId="1921987872">
    <w:abstractNumId w:val="64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45"/>
  </w:num>
  <w:num w:numId="43" w16cid:durableId="327515131">
    <w:abstractNumId w:val="36"/>
  </w:num>
  <w:num w:numId="44" w16cid:durableId="2063215378">
    <w:abstractNumId w:val="69"/>
  </w:num>
  <w:num w:numId="45" w16cid:durableId="1971201546">
    <w:abstractNumId w:val="15"/>
  </w:num>
  <w:num w:numId="46" w16cid:durableId="1863009974">
    <w:abstractNumId w:val="32"/>
  </w:num>
  <w:num w:numId="47" w16cid:durableId="77295104">
    <w:abstractNumId w:val="54"/>
  </w:num>
  <w:num w:numId="48" w16cid:durableId="627735601">
    <w:abstractNumId w:val="40"/>
  </w:num>
  <w:num w:numId="49" w16cid:durableId="1443766337">
    <w:abstractNumId w:val="18"/>
  </w:num>
  <w:num w:numId="50" w16cid:durableId="362247168">
    <w:abstractNumId w:val="58"/>
  </w:num>
  <w:num w:numId="51" w16cid:durableId="2032412601">
    <w:abstractNumId w:val="25"/>
  </w:num>
  <w:num w:numId="52" w16cid:durableId="213391013">
    <w:abstractNumId w:val="63"/>
  </w:num>
  <w:num w:numId="53" w16cid:durableId="757561469">
    <w:abstractNumId w:val="20"/>
  </w:num>
  <w:num w:numId="54" w16cid:durableId="2009404848">
    <w:abstractNumId w:val="27"/>
  </w:num>
  <w:num w:numId="55" w16cid:durableId="1717777780">
    <w:abstractNumId w:val="31"/>
  </w:num>
  <w:num w:numId="56" w16cid:durableId="878206449">
    <w:abstractNumId w:val="44"/>
  </w:num>
  <w:num w:numId="57" w16cid:durableId="1499543278">
    <w:abstractNumId w:val="33"/>
  </w:num>
  <w:num w:numId="58" w16cid:durableId="1471315897">
    <w:abstractNumId w:val="75"/>
  </w:num>
  <w:num w:numId="59" w16cid:durableId="1544516130">
    <w:abstractNumId w:val="39"/>
  </w:num>
  <w:num w:numId="60" w16cid:durableId="608707281">
    <w:abstractNumId w:val="13"/>
  </w:num>
  <w:num w:numId="61" w16cid:durableId="1206866842">
    <w:abstractNumId w:val="68"/>
  </w:num>
  <w:num w:numId="62" w16cid:durableId="1785953833">
    <w:abstractNumId w:val="70"/>
  </w:num>
  <w:num w:numId="63" w16cid:durableId="773329484">
    <w:abstractNumId w:val="56"/>
  </w:num>
  <w:num w:numId="64" w16cid:durableId="92096329">
    <w:abstractNumId w:val="71"/>
  </w:num>
  <w:num w:numId="65" w16cid:durableId="1605304322">
    <w:abstractNumId w:val="48"/>
  </w:num>
  <w:num w:numId="66" w16cid:durableId="1690253699">
    <w:abstractNumId w:val="62"/>
  </w:num>
  <w:num w:numId="67" w16cid:durableId="1732584002">
    <w:abstractNumId w:val="72"/>
  </w:num>
  <w:num w:numId="68" w16cid:durableId="1272199647">
    <w:abstractNumId w:val="61"/>
  </w:num>
  <w:num w:numId="69" w16cid:durableId="820005817">
    <w:abstractNumId w:val="67"/>
  </w:num>
  <w:num w:numId="70" w16cid:durableId="673873435">
    <w:abstractNumId w:val="66"/>
  </w:num>
  <w:num w:numId="71" w16cid:durableId="1632202382">
    <w:abstractNumId w:val="24"/>
  </w:num>
  <w:num w:numId="72" w16cid:durableId="449130457">
    <w:abstractNumId w:val="41"/>
  </w:num>
  <w:num w:numId="73" w16cid:durableId="301738932">
    <w:abstractNumId w:val="52"/>
  </w:num>
  <w:num w:numId="74" w16cid:durableId="97677194">
    <w:abstractNumId w:val="73"/>
  </w:num>
  <w:num w:numId="75" w16cid:durableId="1419792947">
    <w:abstractNumId w:val="49"/>
  </w:num>
  <w:num w:numId="76" w16cid:durableId="774061277">
    <w:abstractNumId w:val="34"/>
  </w:num>
  <w:num w:numId="77" w16cid:durableId="648898320">
    <w:abstractNumId w:val="28"/>
  </w:num>
  <w:num w:numId="78" w16cid:durableId="660087031">
    <w:abstractNumId w:val="17"/>
  </w:num>
  <w:num w:numId="79" w16cid:durableId="1116018605">
    <w:abstractNumId w:val="43"/>
  </w:num>
  <w:num w:numId="80" w16cid:durableId="28452835">
    <w:abstractNumId w:val="46"/>
  </w:num>
  <w:num w:numId="81" w16cid:durableId="1372219582">
    <w:abstractNumId w:val="60"/>
  </w:num>
  <w:num w:numId="82" w16cid:durableId="871575424">
    <w:abstractNumId w:val="23"/>
  </w:num>
  <w:num w:numId="83" w16cid:durableId="861357358">
    <w:abstractNumId w:val="3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15352"/>
    <w:rsid w:val="00021D00"/>
    <w:rsid w:val="000316F0"/>
    <w:rsid w:val="00044099"/>
    <w:rsid w:val="00045A82"/>
    <w:rsid w:val="00046CAE"/>
    <w:rsid w:val="00055DB3"/>
    <w:rsid w:val="000633D1"/>
    <w:rsid w:val="00063F97"/>
    <w:rsid w:val="00065971"/>
    <w:rsid w:val="00067419"/>
    <w:rsid w:val="00086114"/>
    <w:rsid w:val="000A1B63"/>
    <w:rsid w:val="000A7B4A"/>
    <w:rsid w:val="000B6BE0"/>
    <w:rsid w:val="000E428E"/>
    <w:rsid w:val="000E7483"/>
    <w:rsid w:val="000F22B9"/>
    <w:rsid w:val="000F381C"/>
    <w:rsid w:val="0010591C"/>
    <w:rsid w:val="00111811"/>
    <w:rsid w:val="00114120"/>
    <w:rsid w:val="00140F0C"/>
    <w:rsid w:val="0015167D"/>
    <w:rsid w:val="00152A26"/>
    <w:rsid w:val="001764CE"/>
    <w:rsid w:val="00181207"/>
    <w:rsid w:val="00183417"/>
    <w:rsid w:val="001C454D"/>
    <w:rsid w:val="001C4950"/>
    <w:rsid w:val="001D4577"/>
    <w:rsid w:val="001D72BA"/>
    <w:rsid w:val="001F2420"/>
    <w:rsid w:val="001F6EEB"/>
    <w:rsid w:val="00202B38"/>
    <w:rsid w:val="00207B0C"/>
    <w:rsid w:val="002770F3"/>
    <w:rsid w:val="002951BD"/>
    <w:rsid w:val="00297E2A"/>
    <w:rsid w:val="002A7154"/>
    <w:rsid w:val="002B6893"/>
    <w:rsid w:val="002C6634"/>
    <w:rsid w:val="002D4530"/>
    <w:rsid w:val="002D4C82"/>
    <w:rsid w:val="002D7D46"/>
    <w:rsid w:val="002F0045"/>
    <w:rsid w:val="002F038B"/>
    <w:rsid w:val="00310160"/>
    <w:rsid w:val="0031563E"/>
    <w:rsid w:val="00325BBA"/>
    <w:rsid w:val="00335F4F"/>
    <w:rsid w:val="0034172E"/>
    <w:rsid w:val="003621D9"/>
    <w:rsid w:val="0036528E"/>
    <w:rsid w:val="0037071E"/>
    <w:rsid w:val="003C1E5F"/>
    <w:rsid w:val="003C476A"/>
    <w:rsid w:val="003E018B"/>
    <w:rsid w:val="003E32B9"/>
    <w:rsid w:val="003F1870"/>
    <w:rsid w:val="00407333"/>
    <w:rsid w:val="0040782E"/>
    <w:rsid w:val="004202D8"/>
    <w:rsid w:val="004206A2"/>
    <w:rsid w:val="00425F03"/>
    <w:rsid w:val="0043666E"/>
    <w:rsid w:val="00436B90"/>
    <w:rsid w:val="00454074"/>
    <w:rsid w:val="004C6BBA"/>
    <w:rsid w:val="004D08EE"/>
    <w:rsid w:val="004D5266"/>
    <w:rsid w:val="004E68C2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66A"/>
    <w:rsid w:val="005B27EF"/>
    <w:rsid w:val="005B5B2B"/>
    <w:rsid w:val="005C47BA"/>
    <w:rsid w:val="005D303F"/>
    <w:rsid w:val="005E6192"/>
    <w:rsid w:val="005E6B56"/>
    <w:rsid w:val="006029C7"/>
    <w:rsid w:val="00615583"/>
    <w:rsid w:val="006275E7"/>
    <w:rsid w:val="00630218"/>
    <w:rsid w:val="00645760"/>
    <w:rsid w:val="006521AD"/>
    <w:rsid w:val="00655261"/>
    <w:rsid w:val="00656974"/>
    <w:rsid w:val="006652E5"/>
    <w:rsid w:val="00673E1D"/>
    <w:rsid w:val="006902A9"/>
    <w:rsid w:val="0069120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024CD"/>
    <w:rsid w:val="007118D3"/>
    <w:rsid w:val="007211A1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9110F"/>
    <w:rsid w:val="007A05E1"/>
    <w:rsid w:val="007B035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340D"/>
    <w:rsid w:val="00874AE4"/>
    <w:rsid w:val="008837F0"/>
    <w:rsid w:val="00891718"/>
    <w:rsid w:val="008A464B"/>
    <w:rsid w:val="008C40C0"/>
    <w:rsid w:val="008D522B"/>
    <w:rsid w:val="008D55CF"/>
    <w:rsid w:val="008E05FB"/>
    <w:rsid w:val="008E13F2"/>
    <w:rsid w:val="008E53F9"/>
    <w:rsid w:val="00902523"/>
    <w:rsid w:val="0090391B"/>
    <w:rsid w:val="00903FEF"/>
    <w:rsid w:val="009142E2"/>
    <w:rsid w:val="009159C4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C6C6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2638"/>
    <w:rsid w:val="00B95EC5"/>
    <w:rsid w:val="00B96AA1"/>
    <w:rsid w:val="00BA56D2"/>
    <w:rsid w:val="00BA7DF1"/>
    <w:rsid w:val="00BD773C"/>
    <w:rsid w:val="00BE185C"/>
    <w:rsid w:val="00BF05EE"/>
    <w:rsid w:val="00BF7A15"/>
    <w:rsid w:val="00C12AAA"/>
    <w:rsid w:val="00C20939"/>
    <w:rsid w:val="00C329D7"/>
    <w:rsid w:val="00C33C51"/>
    <w:rsid w:val="00C41DA8"/>
    <w:rsid w:val="00C72A39"/>
    <w:rsid w:val="00C90570"/>
    <w:rsid w:val="00CA34DC"/>
    <w:rsid w:val="00CB23DC"/>
    <w:rsid w:val="00CB712D"/>
    <w:rsid w:val="00CC790B"/>
    <w:rsid w:val="00CD1A2D"/>
    <w:rsid w:val="00D14587"/>
    <w:rsid w:val="00D15AE6"/>
    <w:rsid w:val="00D160DD"/>
    <w:rsid w:val="00D174BC"/>
    <w:rsid w:val="00D22212"/>
    <w:rsid w:val="00D275C6"/>
    <w:rsid w:val="00D405C9"/>
    <w:rsid w:val="00D415CD"/>
    <w:rsid w:val="00D51B8D"/>
    <w:rsid w:val="00D648D5"/>
    <w:rsid w:val="00D64B85"/>
    <w:rsid w:val="00D64F19"/>
    <w:rsid w:val="00D82BEB"/>
    <w:rsid w:val="00DA0B27"/>
    <w:rsid w:val="00DB1DCD"/>
    <w:rsid w:val="00E015B8"/>
    <w:rsid w:val="00E1012A"/>
    <w:rsid w:val="00E12871"/>
    <w:rsid w:val="00E12AE5"/>
    <w:rsid w:val="00E416AC"/>
    <w:rsid w:val="00E41BC2"/>
    <w:rsid w:val="00E52B61"/>
    <w:rsid w:val="00E6061E"/>
    <w:rsid w:val="00E61B66"/>
    <w:rsid w:val="00E658ED"/>
    <w:rsid w:val="00E81328"/>
    <w:rsid w:val="00EB1624"/>
    <w:rsid w:val="00EC677D"/>
    <w:rsid w:val="00EC74B4"/>
    <w:rsid w:val="00EC7512"/>
    <w:rsid w:val="00ED2052"/>
    <w:rsid w:val="00ED2736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  <w:rsid w:val="00FC7A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13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159</TotalTime>
  <Pages>14</Pages>
  <Words>2910</Words>
  <Characters>16010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18883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Yosef Nademo</cp:lastModifiedBy>
  <cp:revision>90</cp:revision>
  <cp:lastPrinted>2009-09-04T13:21:00Z</cp:lastPrinted>
  <dcterms:created xsi:type="dcterms:W3CDTF">2025-11-24T09:01:00Z</dcterms:created>
  <dcterms:modified xsi:type="dcterms:W3CDTF">2025-12-01T09:52:00Z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