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CICD-todo-app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0E7483" w:rsidRDefault="00046CAE" w:rsidP="000E7483">
      <w:pPr>
        <w:spacing w:before="2000"/>
        <w:jc w:val="center"/>
      </w:pPr>
      <w:r>
        <w:t>Mathieu Bamert, Yosef Nademo</w:t>
      </w:r>
      <w:r w:rsidR="007F30AE" w:rsidRPr="000E7483">
        <w:t xml:space="preserve"> – C</w:t>
      </w:r>
      <w: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>Aurélie Curchod</w:t>
      </w:r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E772F4D" w14:textId="76121489" w:rsidR="00046CA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1902" w:history="1">
        <w:r w:rsidR="00046CAE" w:rsidRPr="00A065C9">
          <w:rPr>
            <w:rStyle w:val="Lienhypertexte"/>
            <w:noProof/>
          </w:rPr>
          <w:t>1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Spécifications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_Toc214871902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5D5E56E4" w14:textId="2E24FA2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3" w:history="1">
        <w:r w:rsidRPr="00A065C9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385255" w14:textId="71FDA9B9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4" w:history="1">
        <w:r w:rsidRPr="00A065C9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BB30C4" w14:textId="04D80718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5" w:history="1">
        <w:r w:rsidRPr="00A065C9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4A9749" w14:textId="3752995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6" w:history="1">
        <w:r w:rsidRPr="00A065C9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9A9B52" w14:textId="705F608E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7" w:history="1">
        <w:r w:rsidRPr="00A065C9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455D6C" w14:textId="2E76193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8" w:history="1">
        <w:r w:rsidRPr="00A065C9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Tests manuels et CLASSIFICATION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DE0C3" w14:textId="56A83B5F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9" w:history="1">
        <w:r w:rsidRPr="00A065C9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stratégie et plan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445B39" w14:textId="29502F00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0" w:history="1">
        <w:r w:rsidRPr="00A065C9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backend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6C975C" w14:textId="6914FDE4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1" w:history="1">
        <w:r w:rsidRPr="00A065C9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e2e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F795CA" w14:textId="3BE3683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2" w:history="1">
        <w:r w:rsidRPr="00A065C9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Resultats de la compagne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A3967" w14:textId="2454FAD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3" w:history="1">
        <w:r w:rsidRPr="00A065C9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correction apportées au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90825" w14:textId="76E2DDC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4" w:history="1">
        <w:r w:rsidRPr="00A065C9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7A6A95" w14:textId="7FBC7E2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5" w:history="1">
        <w:r w:rsidRPr="00A065C9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explication de l’utilisation de l’ia dans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578269" w14:textId="0695448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6" w:history="1">
        <w:r w:rsidRPr="00A065C9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42D07" w14:textId="2332DD66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1902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4871903"/>
      <w:r>
        <w:t>T</w:t>
      </w:r>
      <w:r w:rsidR="00902523">
        <w:t>itr</w:t>
      </w:r>
      <w:r w:rsidR="0015167D">
        <w:t>e</w:t>
      </w:r>
      <w:bookmarkEnd w:id="5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CICD-todo-app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1904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1905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</w:t>
      </w:r>
      <w:r>
        <w:t xml:space="preserve"> </w:t>
      </w:r>
      <w:r>
        <w:t>de votre enseignant)</w:t>
      </w:r>
    </w:p>
    <w:p w14:paraId="3EDE5A4B" w14:textId="7BDAF8B3" w:rsidR="00C72A39" w:rsidRDefault="00C72A39" w:rsidP="00C72A39">
      <w:pPr>
        <w:pStyle w:val="Retraitcorpsdetexte"/>
        <w:numPr>
          <w:ilvl w:val="0"/>
          <w:numId w:val="48"/>
        </w:numPr>
      </w:pPr>
      <w:r>
        <w:t>Un accès SSH sur une instance</w:t>
      </w:r>
      <w:r>
        <w:t xml:space="preserve"> </w:t>
      </w:r>
      <w:r>
        <w:t>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1906"/>
      <w:r>
        <w:t>P</w:t>
      </w:r>
      <w:r w:rsidR="00902523">
        <w:t>rérequis</w:t>
      </w:r>
      <w:bookmarkEnd w:id="8"/>
    </w:p>
    <w:p w14:paraId="1E294DB4" w14:textId="77777777" w:rsidR="0015167D" w:rsidRPr="0015167D" w:rsidRDefault="0015167D" w:rsidP="0015167D">
      <w:pPr>
        <w:pStyle w:val="Retraitcorpsdetexte"/>
      </w:pPr>
    </w:p>
    <w:p w14:paraId="3196AD5C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1907"/>
      <w:r w:rsidRPr="007F30AE">
        <w:t>Planification</w:t>
      </w:r>
      <w:bookmarkEnd w:id="3"/>
      <w:bookmarkEnd w:id="4"/>
      <w:r w:rsidR="008E53F9">
        <w:t xml:space="preserve"> Initiale</w:t>
      </w:r>
      <w:bookmarkEnd w:id="9"/>
    </w:p>
    <w:p w14:paraId="176C8EDB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3AB1345C" w14:textId="77777777" w:rsidR="007F30AE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59970927" w14:textId="77777777" w:rsidR="003621D9" w:rsidRPr="00D160DD" w:rsidRDefault="003621D9" w:rsidP="003621D9">
      <w:pPr>
        <w:pStyle w:val="Informations"/>
        <w:ind w:left="2160"/>
      </w:pPr>
    </w:p>
    <w:p w14:paraId="3B328E3B" w14:textId="5337157C" w:rsidR="007F30AE" w:rsidRDefault="003621D9" w:rsidP="008E53F9">
      <w:pPr>
        <w:pStyle w:val="Titre1"/>
      </w:pPr>
      <w:bookmarkStart w:id="10" w:name="_Toc214871908"/>
      <w:r>
        <w:t>Tests manuels et CLASSIFICATION DES bugs</w:t>
      </w:r>
      <w:bookmarkEnd w:id="10"/>
    </w:p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Pr="003621D9" w:rsidRDefault="003621D9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1909"/>
      <w:r>
        <w:t>stratégie et plan de test</w:t>
      </w:r>
      <w:bookmarkEnd w:id="11"/>
    </w:p>
    <w:p w14:paraId="090F2B60" w14:textId="77777777" w:rsidR="003621D9" w:rsidRDefault="003621D9" w:rsidP="003621D9">
      <w:pPr>
        <w:pStyle w:val="Corpsdetexte"/>
      </w:pPr>
    </w:p>
    <w:p w14:paraId="5C9B1DDA" w14:textId="77777777" w:rsidR="003621D9" w:rsidRPr="003621D9" w:rsidRDefault="003621D9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12" w:name="_Toc214871910"/>
      <w:r>
        <w:t>Description des tests backend effectués</w:t>
      </w:r>
      <w:bookmarkEnd w:id="12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13" w:name="_Toc214871911"/>
      <w:r w:rsidRPr="003621D9">
        <w:t>Description des tests e2e effectu</w:t>
      </w:r>
      <w:r>
        <w:t>és</w:t>
      </w:r>
      <w:bookmarkEnd w:id="13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14" w:name="_Toc214871912"/>
      <w:r>
        <w:lastRenderedPageBreak/>
        <w:t>Resultats de la compagne de test</w:t>
      </w:r>
      <w:bookmarkEnd w:id="14"/>
    </w:p>
    <w:p w14:paraId="30A0088B" w14:textId="67720A25" w:rsidR="007F30AE" w:rsidRDefault="003621D9" w:rsidP="003621D9">
      <w:pPr>
        <w:pStyle w:val="Titre1"/>
      </w:pPr>
      <w:bookmarkStart w:id="15" w:name="_Toc214871913"/>
      <w:r>
        <w:t>correction apportées au code</w:t>
      </w:r>
      <w:bookmarkEnd w:id="15"/>
    </w:p>
    <w:p w14:paraId="03092D64" w14:textId="4CACFE2E" w:rsidR="003621D9" w:rsidRDefault="003621D9" w:rsidP="003621D9">
      <w:pPr>
        <w:pStyle w:val="Titre1"/>
      </w:pPr>
      <w:bookmarkStart w:id="16" w:name="_Toc214871914"/>
      <w:r>
        <w:t>rapport de tests</w:t>
      </w:r>
      <w:bookmarkEnd w:id="16"/>
    </w:p>
    <w:p w14:paraId="121EFA1F" w14:textId="4F803C59" w:rsidR="003621D9" w:rsidRDefault="003621D9" w:rsidP="003621D9">
      <w:pPr>
        <w:pStyle w:val="Titre1"/>
      </w:pPr>
      <w:bookmarkStart w:id="17" w:name="_Toc214871915"/>
      <w:r>
        <w:t>explication de l’utilisation de l’ia dans le projet</w:t>
      </w:r>
      <w:bookmarkEnd w:id="17"/>
    </w:p>
    <w:p w14:paraId="496E31DC" w14:textId="53644B95" w:rsidR="003621D9" w:rsidRDefault="003621D9" w:rsidP="003621D9">
      <w:pPr>
        <w:pStyle w:val="Titre1"/>
      </w:pPr>
      <w:bookmarkStart w:id="18" w:name="_Toc214871916"/>
      <w:r>
        <w:t>Conclusion</w:t>
      </w:r>
      <w:bookmarkEnd w:id="18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1D0B2" w14:textId="77777777" w:rsidR="00733B87" w:rsidRDefault="00733B87">
      <w:r>
        <w:separator/>
      </w:r>
    </w:p>
  </w:endnote>
  <w:endnote w:type="continuationSeparator" w:id="0">
    <w:p w14:paraId="2D1384ED" w14:textId="77777777" w:rsidR="00733B87" w:rsidRDefault="00733B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4EDFA001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621D9">
            <w:rPr>
              <w:rFonts w:cs="Arial"/>
              <w:noProof/>
              <w:szCs w:val="16"/>
            </w:rPr>
            <w:t>24.11.2025 10:06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0BEAA" w14:textId="77777777" w:rsidR="00733B87" w:rsidRDefault="00733B87">
      <w:r>
        <w:separator/>
      </w:r>
    </w:p>
  </w:footnote>
  <w:footnote w:type="continuationSeparator" w:id="0">
    <w:p w14:paraId="191AA476" w14:textId="77777777" w:rsidR="00733B87" w:rsidRDefault="00733B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16207406">
    <w:abstractNumId w:val="11"/>
  </w:num>
  <w:num w:numId="2" w16cid:durableId="1216355499">
    <w:abstractNumId w:val="18"/>
  </w:num>
  <w:num w:numId="3" w16cid:durableId="1101879669">
    <w:abstractNumId w:val="15"/>
  </w:num>
  <w:num w:numId="4" w16cid:durableId="1804425139">
    <w:abstractNumId w:val="35"/>
  </w:num>
  <w:num w:numId="5" w16cid:durableId="2135827793">
    <w:abstractNumId w:val="35"/>
  </w:num>
  <w:num w:numId="6" w16cid:durableId="229850817">
    <w:abstractNumId w:val="15"/>
  </w:num>
  <w:num w:numId="7" w16cid:durableId="1728798147">
    <w:abstractNumId w:val="15"/>
  </w:num>
  <w:num w:numId="8" w16cid:durableId="1688485145">
    <w:abstractNumId w:val="15"/>
  </w:num>
  <w:num w:numId="9" w16cid:durableId="1872526818">
    <w:abstractNumId w:val="15"/>
  </w:num>
  <w:num w:numId="10" w16cid:durableId="1076903020">
    <w:abstractNumId w:val="35"/>
  </w:num>
  <w:num w:numId="11" w16cid:durableId="1348025171">
    <w:abstractNumId w:val="15"/>
  </w:num>
  <w:num w:numId="12" w16cid:durableId="1769621683">
    <w:abstractNumId w:val="21"/>
  </w:num>
  <w:num w:numId="13" w16cid:durableId="1504470965">
    <w:abstractNumId w:val="20"/>
  </w:num>
  <w:num w:numId="14" w16cid:durableId="789937618">
    <w:abstractNumId w:val="19"/>
  </w:num>
  <w:num w:numId="15" w16cid:durableId="38286775">
    <w:abstractNumId w:val="16"/>
  </w:num>
  <w:num w:numId="16" w16cid:durableId="148713960">
    <w:abstractNumId w:val="32"/>
  </w:num>
  <w:num w:numId="17" w16cid:durableId="365764552">
    <w:abstractNumId w:val="27"/>
  </w:num>
  <w:num w:numId="18" w16cid:durableId="951787625">
    <w:abstractNumId w:val="40"/>
  </w:num>
  <w:num w:numId="19" w16cid:durableId="1098406518">
    <w:abstractNumId w:val="38"/>
  </w:num>
  <w:num w:numId="20" w16cid:durableId="1298682454">
    <w:abstractNumId w:val="10"/>
  </w:num>
  <w:num w:numId="21" w16cid:durableId="1302617761">
    <w:abstractNumId w:val="36"/>
  </w:num>
  <w:num w:numId="22" w16cid:durableId="223026640">
    <w:abstractNumId w:val="25"/>
  </w:num>
  <w:num w:numId="23" w16cid:durableId="1871723282">
    <w:abstractNumId w:val="23"/>
  </w:num>
  <w:num w:numId="24" w16cid:durableId="1931429856">
    <w:abstractNumId w:val="13"/>
  </w:num>
  <w:num w:numId="25" w16cid:durableId="1017734591">
    <w:abstractNumId w:val="17"/>
  </w:num>
  <w:num w:numId="26" w16cid:durableId="1935018526">
    <w:abstractNumId w:val="12"/>
  </w:num>
  <w:num w:numId="27" w16cid:durableId="249504807">
    <w:abstractNumId w:val="31"/>
  </w:num>
  <w:num w:numId="28" w16cid:durableId="1399594520">
    <w:abstractNumId w:val="34"/>
  </w:num>
  <w:num w:numId="29" w16cid:durableId="2077629789">
    <w:abstractNumId w:val="29"/>
  </w:num>
  <w:num w:numId="30" w16cid:durableId="1426071165">
    <w:abstractNumId w:val="30"/>
  </w:num>
  <w:num w:numId="31" w16cid:durableId="1921987872">
    <w:abstractNumId w:val="37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28"/>
  </w:num>
  <w:num w:numId="43" w16cid:durableId="327515131">
    <w:abstractNumId w:val="24"/>
  </w:num>
  <w:num w:numId="44" w16cid:durableId="2063215378">
    <w:abstractNumId w:val="39"/>
  </w:num>
  <w:num w:numId="45" w16cid:durableId="1971201546">
    <w:abstractNumId w:val="14"/>
  </w:num>
  <w:num w:numId="46" w16cid:durableId="1863009974">
    <w:abstractNumId w:val="22"/>
  </w:num>
  <w:num w:numId="47" w16cid:durableId="77295104">
    <w:abstractNumId w:val="33"/>
  </w:num>
  <w:num w:numId="48" w16cid:durableId="627735601">
    <w:abstractNumId w:val="2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73E1D"/>
    <w:rsid w:val="006902A9"/>
    <w:rsid w:val="006966D0"/>
    <w:rsid w:val="006C02C0"/>
    <w:rsid w:val="006E0FA4"/>
    <w:rsid w:val="006E132F"/>
    <w:rsid w:val="006E2CE8"/>
    <w:rsid w:val="006E4DA8"/>
    <w:rsid w:val="007010E6"/>
    <w:rsid w:val="007118D3"/>
    <w:rsid w:val="007211A1"/>
    <w:rsid w:val="00733B87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72A39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8D5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22</TotalTime>
  <Pages>4</Pages>
  <Words>414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2686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8</cp:revision>
  <cp:lastPrinted>2009-09-04T13:21:00Z</cp:lastPrinted>
  <dcterms:created xsi:type="dcterms:W3CDTF">2025-11-24T09:01:00Z</dcterms:created>
  <dcterms:modified xsi:type="dcterms:W3CDTF">2025-11-24T09:28:00Z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