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BABF5" w14:textId="77777777" w:rsidR="00045EE1" w:rsidRPr="00777384" w:rsidRDefault="00045EE1" w:rsidP="00F932E2">
      <w:pPr>
        <w:jc w:val="center"/>
        <w:rPr>
          <w:rFonts w:cs="Times New Roman"/>
          <w:b/>
          <w:bCs/>
          <w:sz w:val="40"/>
          <w:szCs w:val="40"/>
        </w:rPr>
      </w:pPr>
      <w:r w:rsidRPr="00777384">
        <w:rPr>
          <w:rFonts w:cs="Times New Roman"/>
          <w:b/>
          <w:bCs/>
          <w:sz w:val="40"/>
          <w:szCs w:val="40"/>
        </w:rPr>
        <w:t>PORTFOLIO D’EXPÉRIENCES ET DE COMPÉTENCES (PEC)</w:t>
      </w:r>
    </w:p>
    <w:p w14:paraId="14851DE6" w14:textId="77777777" w:rsidR="004D4829" w:rsidRPr="00777384" w:rsidRDefault="004D4829" w:rsidP="00F932E2">
      <w:pPr>
        <w:jc w:val="center"/>
        <w:rPr>
          <w:rFonts w:cs="Times New Roman"/>
          <w:b/>
          <w:bCs/>
          <w:sz w:val="40"/>
          <w:szCs w:val="40"/>
        </w:rPr>
      </w:pPr>
    </w:p>
    <w:p w14:paraId="6520C8B8" w14:textId="77777777" w:rsidR="00045EE1" w:rsidRPr="00777384" w:rsidRDefault="00045EE1" w:rsidP="00AD1F4F">
      <w:pPr>
        <w:pStyle w:val="Titre2"/>
      </w:pPr>
      <w:r w:rsidRPr="00777384">
        <w:t>Page de Présentation</w:t>
      </w:r>
    </w:p>
    <w:p w14:paraId="35C11848" w14:textId="77777777" w:rsidR="00045EE1" w:rsidRPr="00777384" w:rsidRDefault="00045EE1" w:rsidP="00045EE1">
      <w:pPr>
        <w:rPr>
          <w:rFonts w:cs="Times New Roman"/>
        </w:rPr>
      </w:pPr>
      <w:r w:rsidRPr="00777384">
        <w:rPr>
          <w:rFonts w:cs="Times New Roman"/>
          <w:b/>
          <w:bCs/>
        </w:rPr>
        <w:t>Nom :</w:t>
      </w:r>
      <w:r w:rsidRPr="00777384">
        <w:rPr>
          <w:rFonts w:cs="Times New Roman"/>
        </w:rPr>
        <w:t xml:space="preserve"> Yosef Nademo</w:t>
      </w:r>
      <w:r w:rsidRPr="00777384">
        <w:rPr>
          <w:rFonts w:cs="Times New Roman"/>
        </w:rPr>
        <w:br/>
      </w:r>
      <w:r w:rsidRPr="00777384">
        <w:rPr>
          <w:rFonts w:cs="Times New Roman"/>
          <w:b/>
          <w:bCs/>
        </w:rPr>
        <w:t>Formation :</w:t>
      </w:r>
      <w:r w:rsidRPr="00777384">
        <w:rPr>
          <w:rFonts w:cs="Times New Roman"/>
        </w:rPr>
        <w:t xml:space="preserve"> ETML, 3ème année en Développement d’Applications</w:t>
      </w:r>
      <w:r w:rsidRPr="00777384">
        <w:rPr>
          <w:rFonts w:cs="Times New Roman"/>
        </w:rPr>
        <w:br/>
      </w:r>
      <w:r w:rsidRPr="00777384">
        <w:rPr>
          <w:rFonts w:cs="Times New Roman"/>
          <w:b/>
          <w:bCs/>
        </w:rPr>
        <w:t>Objectif de stage :</w:t>
      </w:r>
      <w:r w:rsidRPr="00777384">
        <w:rPr>
          <w:rFonts w:cs="Times New Roman"/>
        </w:rPr>
        <w:t xml:space="preserve"> Full-Stack </w:t>
      </w:r>
      <w:proofErr w:type="spellStart"/>
      <w:r w:rsidRPr="00777384">
        <w:rPr>
          <w:rFonts w:cs="Times New Roman"/>
        </w:rPr>
        <w:t>Developer</w:t>
      </w:r>
      <w:proofErr w:type="spellEnd"/>
      <w:r w:rsidRPr="00777384">
        <w:rPr>
          <w:rFonts w:cs="Times New Roman"/>
        </w:rPr>
        <w:br/>
      </w:r>
      <w:r w:rsidRPr="00777384">
        <w:rPr>
          <w:rFonts w:cs="Times New Roman"/>
          <w:b/>
          <w:bCs/>
        </w:rPr>
        <w:t>Contact :</w:t>
      </w:r>
      <w:r w:rsidRPr="00777384">
        <w:rPr>
          <w:rFonts w:cs="Times New Roman"/>
        </w:rPr>
        <w:t xml:space="preserve"> +41 76 463 0864 | nademoyosef@gmail.com | </w:t>
      </w:r>
      <w:hyperlink r:id="rId5" w:tgtFrame="_new" w:history="1">
        <w:r w:rsidRPr="00777384">
          <w:rPr>
            <w:rStyle w:val="Lienhypertexte"/>
            <w:rFonts w:cs="Times New Roman"/>
          </w:rPr>
          <w:t>GitHub</w:t>
        </w:r>
      </w:hyperlink>
    </w:p>
    <w:p w14:paraId="21F82B9F" w14:textId="5B6D5F53" w:rsidR="002144BF" w:rsidRPr="00777384" w:rsidRDefault="00000000" w:rsidP="00045EE1">
      <w:pPr>
        <w:rPr>
          <w:rFonts w:cs="Times New Roman"/>
        </w:rPr>
      </w:pPr>
      <w:r>
        <w:rPr>
          <w:rFonts w:cs="Times New Roman"/>
        </w:rPr>
        <w:pict w14:anchorId="61E2F8BD">
          <v:rect id="_x0000_i1029" style="width:0;height:1.5pt" o:hralign="center" o:hrstd="t" o:hr="t" fillcolor="#a0a0a0" stroked="f"/>
        </w:pict>
      </w:r>
    </w:p>
    <w:p w14:paraId="2AEB9E67" w14:textId="0E989DE5" w:rsidR="004D4829" w:rsidRPr="00777384" w:rsidRDefault="004D4829" w:rsidP="004D4829">
      <w:pPr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  <w:r w:rsidRPr="004D4829">
        <w:rPr>
          <w:rStyle w:val="Titre2Car"/>
        </w:rPr>
        <w:t>Présentation personnelle</w:t>
      </w:r>
      <w:r w:rsidR="00045EE1" w:rsidRPr="00777384">
        <w:rPr>
          <w:rFonts w:cs="Times New Roman"/>
        </w:rPr>
        <w:br/>
      </w:r>
      <w:r w:rsidRPr="00777384">
        <w:t xml:space="preserve">Je m’appelle </w:t>
      </w:r>
      <w:r w:rsidRPr="00777384">
        <w:rPr>
          <w:b/>
          <w:bCs/>
        </w:rPr>
        <w:t>Yosef Nademo</w:t>
      </w:r>
      <w:r w:rsidRPr="00777384">
        <w:t>, étudiant en troisième année à l’</w:t>
      </w:r>
      <w:r w:rsidRPr="00777384">
        <w:rPr>
          <w:b/>
          <w:bCs/>
        </w:rPr>
        <w:t>ETML</w:t>
      </w:r>
      <w:r w:rsidRPr="00777384">
        <w:t xml:space="preserve"> (Lausanne) en </w:t>
      </w:r>
      <w:r w:rsidRPr="00777384">
        <w:rPr>
          <w:b/>
          <w:bCs/>
        </w:rPr>
        <w:t>Développement d’Applications</w:t>
      </w:r>
      <w:r w:rsidRPr="00777384">
        <w:t xml:space="preserve">. Passionné par l’informatique, je m’oriente particulièrement vers le </w:t>
      </w:r>
      <w:r w:rsidRPr="00777384">
        <w:rPr>
          <w:b/>
          <w:bCs/>
        </w:rPr>
        <w:t>développement logiciel</w:t>
      </w:r>
      <w:r w:rsidRPr="00777384">
        <w:t xml:space="preserve"> et l’</w:t>
      </w:r>
      <w:r w:rsidRPr="00777384">
        <w:rPr>
          <w:b/>
          <w:bCs/>
        </w:rPr>
        <w:t>ingénierie des systèmes</w:t>
      </w:r>
      <w:r w:rsidRPr="00777384">
        <w:t>.</w:t>
      </w:r>
    </w:p>
    <w:p w14:paraId="2C28A37F" w14:textId="77777777" w:rsidR="004D4829" w:rsidRPr="004D4829" w:rsidRDefault="004D4829" w:rsidP="004D4829">
      <w:pPr>
        <w:rPr>
          <w:rFonts w:cs="Times New Roman"/>
        </w:rPr>
      </w:pPr>
      <w:r w:rsidRPr="004D4829">
        <w:rPr>
          <w:rFonts w:cs="Times New Roman"/>
        </w:rPr>
        <w:t xml:space="preserve">Je m’intéresse aux environnements </w:t>
      </w:r>
      <w:r w:rsidRPr="004D4829">
        <w:rPr>
          <w:rFonts w:cs="Times New Roman"/>
          <w:b/>
          <w:bCs/>
        </w:rPr>
        <w:t>full-stack</w:t>
      </w:r>
      <w:r w:rsidRPr="004D4829">
        <w:rPr>
          <w:rFonts w:cs="Times New Roman"/>
        </w:rPr>
        <w:t>, alliant la programmation orientée objet, la conception UX/UI et le déploiement d’applications complètes. Mon objectif est de mettre mes compétences au service d’une entreprise innovante afin de renforcer mon savoir-faire technique et d’évoluer dans un environnement professionnel exigeant.</w:t>
      </w:r>
    </w:p>
    <w:p w14:paraId="2E14FCF4" w14:textId="25F7A63C" w:rsidR="004D4829" w:rsidRPr="00777384" w:rsidRDefault="004D4829" w:rsidP="004D4829">
      <w:pPr>
        <w:rPr>
          <w:rFonts w:cs="Times New Roman"/>
        </w:rPr>
      </w:pPr>
      <w:r w:rsidRPr="004D4829">
        <w:rPr>
          <w:rFonts w:cs="Times New Roman"/>
        </w:rPr>
        <w:t xml:space="preserve">Mes centres d’intérêt incluent le </w:t>
      </w:r>
      <w:r w:rsidRPr="004D4829">
        <w:rPr>
          <w:rFonts w:cs="Times New Roman"/>
          <w:b/>
          <w:bCs/>
        </w:rPr>
        <w:t>développement de jeux vidéo</w:t>
      </w:r>
      <w:r w:rsidRPr="004D4829">
        <w:rPr>
          <w:rFonts w:cs="Times New Roman"/>
        </w:rPr>
        <w:t xml:space="preserve"> (projets comme </w:t>
      </w:r>
      <w:r w:rsidRPr="004D4829">
        <w:rPr>
          <w:rFonts w:cs="Times New Roman"/>
          <w:i/>
          <w:iCs/>
        </w:rPr>
        <w:t>Shoot Me Up</w:t>
      </w:r>
      <w:r w:rsidRPr="004D4829">
        <w:rPr>
          <w:rFonts w:cs="Times New Roman"/>
        </w:rPr>
        <w:t xml:space="preserve"> et), la </w:t>
      </w:r>
      <w:r w:rsidRPr="004D4829">
        <w:rPr>
          <w:rFonts w:cs="Times New Roman"/>
          <w:b/>
          <w:bCs/>
        </w:rPr>
        <w:t>programmation web</w:t>
      </w:r>
      <w:r w:rsidRPr="004D4829">
        <w:rPr>
          <w:rFonts w:cs="Times New Roman"/>
        </w:rPr>
        <w:t xml:space="preserve"> et l’</w:t>
      </w:r>
      <w:r w:rsidRPr="004D4829">
        <w:rPr>
          <w:rFonts w:cs="Times New Roman"/>
          <w:b/>
          <w:bCs/>
        </w:rPr>
        <w:t>automatisation via scripts</w:t>
      </w:r>
      <w:r w:rsidRPr="004D4829">
        <w:rPr>
          <w:rFonts w:cs="Times New Roman"/>
        </w:rPr>
        <w:t xml:space="preserve">, ainsi que la </w:t>
      </w:r>
      <w:r w:rsidRPr="004D4829">
        <w:rPr>
          <w:rFonts w:cs="Times New Roman"/>
          <w:b/>
          <w:bCs/>
        </w:rPr>
        <w:t>cybersécurité</w:t>
      </w:r>
      <w:r w:rsidRPr="004D4829">
        <w:rPr>
          <w:rFonts w:cs="Times New Roman"/>
        </w:rPr>
        <w:t xml:space="preserve"> et les pratiques DevOps.</w:t>
      </w:r>
    </w:p>
    <w:p w14:paraId="3913FAF7" w14:textId="0B32BA45" w:rsidR="004D4829" w:rsidRPr="00777384" w:rsidRDefault="00000000" w:rsidP="004D4829">
      <w:pPr>
        <w:rPr>
          <w:rFonts w:cs="Times New Roman"/>
        </w:rPr>
      </w:pPr>
      <w:r>
        <w:rPr>
          <w:rFonts w:cs="Times New Roman"/>
        </w:rPr>
        <w:pict w14:anchorId="2A72A50D">
          <v:rect id="_x0000_i1030" style="width:0;height:1.5pt" o:hralign="center" o:hrstd="t" o:hr="t" fillcolor="#a0a0a0" stroked="f"/>
        </w:pict>
      </w:r>
    </w:p>
    <w:p w14:paraId="6F8986A7" w14:textId="3F504D26" w:rsidR="004D4829" w:rsidRPr="00777384" w:rsidRDefault="004D4829" w:rsidP="004D4829">
      <w:pPr>
        <w:pStyle w:val="Titre2"/>
      </w:pPr>
      <w:r w:rsidRPr="00777384">
        <w:t>1. Parcours académique</w:t>
      </w:r>
    </w:p>
    <w:p w14:paraId="0B2A248C" w14:textId="0860A0FB" w:rsidR="004D4829" w:rsidRPr="00777384" w:rsidRDefault="004D4829" w:rsidP="004D4829">
      <w:pPr>
        <w:rPr>
          <w:rFonts w:cs="Times New Roman"/>
          <w:b/>
          <w:bCs/>
          <w:sz w:val="26"/>
          <w:szCs w:val="28"/>
        </w:rPr>
      </w:pPr>
      <w:r w:rsidRPr="00777384">
        <w:rPr>
          <w:rFonts w:cs="Times New Roman"/>
          <w:b/>
          <w:bCs/>
          <w:sz w:val="26"/>
          <w:szCs w:val="28"/>
        </w:rPr>
        <w:t>Formation actuelle</w:t>
      </w:r>
    </w:p>
    <w:p w14:paraId="6AC8CED9" w14:textId="77777777" w:rsidR="004D4829" w:rsidRPr="004D4829" w:rsidRDefault="004D4829" w:rsidP="004D4829">
      <w:pPr>
        <w:pStyle w:val="Paragraphedeliste"/>
        <w:numPr>
          <w:ilvl w:val="0"/>
          <w:numId w:val="27"/>
        </w:numPr>
        <w:rPr>
          <w:rFonts w:cs="Times New Roman"/>
        </w:rPr>
      </w:pPr>
      <w:r w:rsidRPr="004D4829">
        <w:rPr>
          <w:rFonts w:cs="Times New Roman"/>
          <w:b/>
          <w:bCs/>
        </w:rPr>
        <w:t>2023 – Présent | ETML, Lausanne</w:t>
      </w:r>
      <w:r w:rsidRPr="004D4829">
        <w:rPr>
          <w:rFonts w:cs="Times New Roman"/>
        </w:rPr>
        <w:t xml:space="preserve"> – Apprentissage IT, Développement d’Applications (3ème année)</w:t>
      </w:r>
    </w:p>
    <w:p w14:paraId="34B45050" w14:textId="77777777" w:rsidR="004D4829" w:rsidRPr="004D4829" w:rsidRDefault="004D4829" w:rsidP="004D4829">
      <w:pPr>
        <w:pStyle w:val="Paragraphedeliste"/>
        <w:numPr>
          <w:ilvl w:val="1"/>
          <w:numId w:val="27"/>
        </w:numPr>
        <w:rPr>
          <w:rFonts w:cs="Times New Roman"/>
        </w:rPr>
      </w:pPr>
      <w:r w:rsidRPr="004D4829">
        <w:rPr>
          <w:rFonts w:cs="Times New Roman"/>
          <w:b/>
          <w:bCs/>
        </w:rPr>
        <w:t xml:space="preserve">Cours clés </w:t>
      </w:r>
      <w:r w:rsidRPr="004D4829">
        <w:rPr>
          <w:rFonts w:cs="Times New Roman"/>
        </w:rPr>
        <w:t>: Programmation orientée objet (C#), Développement web et mobile (JavaScript, Vue.js, Node.js, .NET), Bases de données SQL &amp; NoSQL, Sécurité applicative, Réseaux, DevOps.</w:t>
      </w:r>
    </w:p>
    <w:p w14:paraId="0479D094" w14:textId="77777777" w:rsidR="004D4829" w:rsidRPr="004D4829" w:rsidRDefault="004D4829" w:rsidP="004D4829">
      <w:pPr>
        <w:pStyle w:val="Paragraphedeliste"/>
        <w:numPr>
          <w:ilvl w:val="1"/>
          <w:numId w:val="27"/>
        </w:numPr>
        <w:rPr>
          <w:rFonts w:cs="Times New Roman"/>
        </w:rPr>
      </w:pPr>
      <w:r w:rsidRPr="004D4829">
        <w:rPr>
          <w:rFonts w:cs="Times New Roman"/>
          <w:b/>
          <w:bCs/>
        </w:rPr>
        <w:t xml:space="preserve">Projets </w:t>
      </w:r>
      <w:r w:rsidRPr="004D4829">
        <w:rPr>
          <w:rFonts w:cs="Times New Roman"/>
        </w:rPr>
        <w:t>:</w:t>
      </w:r>
    </w:p>
    <w:p w14:paraId="50436421" w14:textId="77777777" w:rsidR="004D4829" w:rsidRPr="004D4829" w:rsidRDefault="004D4829" w:rsidP="004D4829">
      <w:pPr>
        <w:pStyle w:val="Paragraphedeliste"/>
        <w:numPr>
          <w:ilvl w:val="2"/>
          <w:numId w:val="27"/>
        </w:numPr>
        <w:rPr>
          <w:rFonts w:cs="Times New Roman"/>
        </w:rPr>
      </w:pPr>
      <w:r w:rsidRPr="004D4829">
        <w:rPr>
          <w:rFonts w:cs="Times New Roman"/>
          <w:i/>
          <w:iCs/>
        </w:rPr>
        <w:t>Shoot Me Up</w:t>
      </w:r>
      <w:r w:rsidRPr="004D4829">
        <w:rPr>
          <w:rFonts w:cs="Times New Roman"/>
        </w:rPr>
        <w:t xml:space="preserve"> (jeu 2D avec OOP, base de données, tests unitaires, UX).</w:t>
      </w:r>
    </w:p>
    <w:p w14:paraId="44651FD4" w14:textId="77777777" w:rsidR="004D4829" w:rsidRPr="004D4829" w:rsidRDefault="004D4829" w:rsidP="004D4829">
      <w:pPr>
        <w:pStyle w:val="Paragraphedeliste"/>
        <w:numPr>
          <w:ilvl w:val="2"/>
          <w:numId w:val="27"/>
        </w:numPr>
        <w:rPr>
          <w:rFonts w:cs="Times New Roman"/>
        </w:rPr>
      </w:pPr>
      <w:r w:rsidRPr="004D4829">
        <w:rPr>
          <w:rFonts w:cs="Times New Roman"/>
        </w:rPr>
        <w:t>Applications web full-stack avec authentification et gestion d’utilisateurs.</w:t>
      </w:r>
    </w:p>
    <w:p w14:paraId="7BA2A08E" w14:textId="0D22F82F" w:rsidR="004D4829" w:rsidRPr="00777384" w:rsidRDefault="004D4829" w:rsidP="004D4829">
      <w:pPr>
        <w:pStyle w:val="Paragraphedeliste"/>
        <w:numPr>
          <w:ilvl w:val="2"/>
          <w:numId w:val="27"/>
        </w:numPr>
        <w:rPr>
          <w:rFonts w:cs="Times New Roman"/>
        </w:rPr>
      </w:pPr>
      <w:r w:rsidRPr="004D4829">
        <w:rPr>
          <w:rFonts w:cs="Times New Roman"/>
        </w:rPr>
        <w:t>Automatisation avec PowerShell et Bash.</w:t>
      </w:r>
    </w:p>
    <w:p w14:paraId="0AE05BF3" w14:textId="05DF9663" w:rsidR="004D4829" w:rsidRPr="00777384" w:rsidRDefault="004D4829" w:rsidP="004D4829">
      <w:pPr>
        <w:rPr>
          <w:rFonts w:cs="Times New Roman"/>
          <w:b/>
          <w:bCs/>
          <w:sz w:val="26"/>
          <w:szCs w:val="28"/>
        </w:rPr>
      </w:pPr>
      <w:r w:rsidRPr="00777384">
        <w:rPr>
          <w:rFonts w:cs="Times New Roman"/>
          <w:b/>
          <w:bCs/>
          <w:sz w:val="26"/>
          <w:szCs w:val="28"/>
        </w:rPr>
        <w:lastRenderedPageBreak/>
        <w:t>Formation antérieure</w:t>
      </w:r>
    </w:p>
    <w:p w14:paraId="4779EDF5" w14:textId="77777777" w:rsidR="004D4829" w:rsidRPr="00777384" w:rsidRDefault="004D4829" w:rsidP="004D4829">
      <w:pPr>
        <w:numPr>
          <w:ilvl w:val="0"/>
          <w:numId w:val="23"/>
        </w:numPr>
        <w:rPr>
          <w:rFonts w:cs="Times New Roman"/>
        </w:rPr>
      </w:pPr>
      <w:r w:rsidRPr="00777384">
        <w:rPr>
          <w:rFonts w:cs="Times New Roman"/>
          <w:b/>
          <w:bCs/>
        </w:rPr>
        <w:t xml:space="preserve">2022 – 2023 | </w:t>
      </w:r>
      <w:r w:rsidRPr="00777384">
        <w:rPr>
          <w:rFonts w:cs="Times New Roman"/>
        </w:rPr>
        <w:t>École secondaire, Suisse</w:t>
      </w:r>
      <w:r w:rsidRPr="00777384">
        <w:rPr>
          <w:rFonts w:cs="Times New Roman"/>
        </w:rPr>
        <w:br/>
        <w:t>Certificat VP – Études générales</w:t>
      </w:r>
    </w:p>
    <w:p w14:paraId="2BAAA8B9" w14:textId="77777777" w:rsidR="004D4829" w:rsidRPr="00777384" w:rsidRDefault="004D4829" w:rsidP="004D4829">
      <w:pPr>
        <w:numPr>
          <w:ilvl w:val="0"/>
          <w:numId w:val="23"/>
        </w:numPr>
        <w:rPr>
          <w:rFonts w:cs="Times New Roman"/>
        </w:rPr>
      </w:pPr>
      <w:r w:rsidRPr="00777384">
        <w:rPr>
          <w:rFonts w:cs="Times New Roman"/>
          <w:b/>
          <w:bCs/>
        </w:rPr>
        <w:t>2013 – 2022 |</w:t>
      </w:r>
      <w:r w:rsidRPr="00777384">
        <w:rPr>
          <w:rFonts w:cs="Times New Roman"/>
        </w:rPr>
        <w:t xml:space="preserve"> Lycée Académique N°47, </w:t>
      </w:r>
      <w:proofErr w:type="spellStart"/>
      <w:r w:rsidRPr="00777384">
        <w:rPr>
          <w:rFonts w:cs="Times New Roman"/>
        </w:rPr>
        <w:t>Kyiv</w:t>
      </w:r>
      <w:proofErr w:type="spellEnd"/>
      <w:r w:rsidRPr="00777384">
        <w:rPr>
          <w:rFonts w:cs="Times New Roman"/>
        </w:rPr>
        <w:br/>
        <w:t>Spécialisation scientifique (mathématiques, sciences naturelles), anglais &amp; allemand avancés</w:t>
      </w:r>
    </w:p>
    <w:p w14:paraId="4BCD490A" w14:textId="1B1D13C1" w:rsidR="00045EE1" w:rsidRPr="00777384" w:rsidRDefault="004D4829" w:rsidP="00BF60B2">
      <w:pPr>
        <w:numPr>
          <w:ilvl w:val="0"/>
          <w:numId w:val="23"/>
        </w:numPr>
        <w:rPr>
          <w:rFonts w:cs="Times New Roman"/>
        </w:rPr>
      </w:pPr>
      <w:r w:rsidRPr="00777384">
        <w:rPr>
          <w:rFonts w:cs="Times New Roman"/>
          <w:b/>
          <w:bCs/>
        </w:rPr>
        <w:t>2014 – 2021 |</w:t>
      </w:r>
      <w:r w:rsidRPr="00777384">
        <w:rPr>
          <w:rFonts w:cs="Times New Roman"/>
        </w:rPr>
        <w:t xml:space="preserve"> École de musique professionnelle N°27, </w:t>
      </w:r>
      <w:proofErr w:type="spellStart"/>
      <w:r w:rsidRPr="00777384">
        <w:rPr>
          <w:rFonts w:cs="Times New Roman"/>
        </w:rPr>
        <w:t>Kyiv</w:t>
      </w:r>
      <w:proofErr w:type="spellEnd"/>
      <w:r w:rsidRPr="00777384">
        <w:rPr>
          <w:rFonts w:cs="Times New Roman"/>
        </w:rPr>
        <w:br/>
        <w:t>Études de piano – discipline, rigueur, créativité</w:t>
      </w:r>
    </w:p>
    <w:p w14:paraId="1D77D808" w14:textId="77777777" w:rsidR="00045EE1" w:rsidRPr="00777384" w:rsidRDefault="00000000" w:rsidP="00045EE1">
      <w:pPr>
        <w:rPr>
          <w:rFonts w:cs="Times New Roman"/>
        </w:rPr>
      </w:pPr>
      <w:r>
        <w:rPr>
          <w:rFonts w:cs="Times New Roman"/>
        </w:rPr>
        <w:pict w14:anchorId="0D762BAF">
          <v:rect id="_x0000_i1031" style="width:0;height:1.5pt" o:hralign="center" o:bullet="t" o:hrstd="t" o:hr="t" fillcolor="#a0a0a0" stroked="f"/>
        </w:pict>
      </w:r>
    </w:p>
    <w:p w14:paraId="6252E0A5" w14:textId="212A997B" w:rsidR="00045EE1" w:rsidRPr="00777384" w:rsidRDefault="004D4829" w:rsidP="00AD1F4F">
      <w:pPr>
        <w:pStyle w:val="Titre2"/>
        <w:rPr>
          <w:b w:val="0"/>
        </w:rPr>
      </w:pPr>
      <w:r w:rsidRPr="00777384">
        <w:t>2</w:t>
      </w:r>
      <w:r w:rsidR="002144BF" w:rsidRPr="00777384">
        <w:t>. Bilan de Compétences</w:t>
      </w:r>
    </w:p>
    <w:tbl>
      <w:tblPr>
        <w:tblStyle w:val="Grilledutableau"/>
        <w:tblW w:w="9163" w:type="dxa"/>
        <w:tblLook w:val="04A0" w:firstRow="1" w:lastRow="0" w:firstColumn="1" w:lastColumn="0" w:noHBand="0" w:noVBand="1"/>
      </w:tblPr>
      <w:tblGrid>
        <w:gridCol w:w="2032"/>
        <w:gridCol w:w="2316"/>
        <w:gridCol w:w="1637"/>
        <w:gridCol w:w="3178"/>
      </w:tblGrid>
      <w:tr w:rsidR="00C54373" w:rsidRPr="00777384" w14:paraId="41BCC3A1" w14:textId="77777777" w:rsidTr="0083059A">
        <w:trPr>
          <w:trHeight w:val="389"/>
        </w:trPr>
        <w:tc>
          <w:tcPr>
            <w:tcW w:w="2106" w:type="dxa"/>
            <w:vAlign w:val="center"/>
          </w:tcPr>
          <w:p w14:paraId="0366F8CA" w14:textId="286154A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rPr>
                <w:rStyle w:val="lev"/>
              </w:rPr>
              <w:t>Domaine</w:t>
            </w:r>
          </w:p>
        </w:tc>
        <w:tc>
          <w:tcPr>
            <w:tcW w:w="2565" w:type="dxa"/>
            <w:vAlign w:val="center"/>
          </w:tcPr>
          <w:p w14:paraId="2062FF07" w14:textId="2ACF0AD8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rPr>
                <w:rStyle w:val="lev"/>
              </w:rPr>
              <w:t>Compétences</w:t>
            </w:r>
          </w:p>
        </w:tc>
        <w:tc>
          <w:tcPr>
            <w:tcW w:w="853" w:type="dxa"/>
            <w:vAlign w:val="center"/>
          </w:tcPr>
          <w:p w14:paraId="528D9C90" w14:textId="63DFC21B" w:rsidR="00287E40" w:rsidRPr="00777384" w:rsidRDefault="00287E40" w:rsidP="00287E40">
            <w:pPr>
              <w:rPr>
                <w:rFonts w:cs="Times New Roman"/>
                <w:b/>
                <w:bCs/>
                <w:lang w:val="en-US"/>
              </w:rPr>
            </w:pPr>
            <w:r w:rsidRPr="00777384">
              <w:rPr>
                <w:rStyle w:val="lev"/>
              </w:rPr>
              <w:t>Niveau</w:t>
            </w:r>
          </w:p>
        </w:tc>
        <w:tc>
          <w:tcPr>
            <w:tcW w:w="3639" w:type="dxa"/>
            <w:vAlign w:val="center"/>
          </w:tcPr>
          <w:p w14:paraId="10DE7860" w14:textId="4DDCAD37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rStyle w:val="lev"/>
              </w:rPr>
              <w:t>Preuves / Réalisations</w:t>
            </w:r>
          </w:p>
        </w:tc>
      </w:tr>
      <w:tr w:rsidR="00C54373" w:rsidRPr="008D6626" w14:paraId="7833D481" w14:textId="77777777" w:rsidTr="0083059A">
        <w:trPr>
          <w:trHeight w:val="828"/>
        </w:trPr>
        <w:tc>
          <w:tcPr>
            <w:tcW w:w="2106" w:type="dxa"/>
            <w:vAlign w:val="center"/>
          </w:tcPr>
          <w:p w14:paraId="01A9DFA5" w14:textId="375B9602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Développement</w:t>
            </w:r>
          </w:p>
        </w:tc>
        <w:tc>
          <w:tcPr>
            <w:tcW w:w="2565" w:type="dxa"/>
            <w:vAlign w:val="center"/>
          </w:tcPr>
          <w:p w14:paraId="6CF55C7C" w14:textId="61EC1812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C#, .NET</w:t>
            </w:r>
          </w:p>
        </w:tc>
        <w:tc>
          <w:tcPr>
            <w:tcW w:w="853" w:type="dxa"/>
            <w:vAlign w:val="center"/>
          </w:tcPr>
          <w:p w14:paraId="53EDDFB8" w14:textId="396448BA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1BE9ECF3" w14:textId="515CD7B1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rStyle w:val="Accentuation"/>
                <w:lang w:val="en-US"/>
              </w:rPr>
              <w:t>Shoot Me Up</w:t>
            </w:r>
            <w:r w:rsidRPr="00777384">
              <w:rPr>
                <w:lang w:val="en-US"/>
              </w:rPr>
              <w:t xml:space="preserve">, </w:t>
            </w:r>
            <w:proofErr w:type="spellStart"/>
            <w:r w:rsidRPr="00777384">
              <w:rPr>
                <w:lang w:val="en-US"/>
              </w:rPr>
              <w:t>projets</w:t>
            </w:r>
            <w:proofErr w:type="spellEnd"/>
            <w:r w:rsidRPr="00777384">
              <w:rPr>
                <w:lang w:val="en-US"/>
              </w:rPr>
              <w:t xml:space="preserve"> backend, </w:t>
            </w:r>
            <w:proofErr w:type="spellStart"/>
            <w:r w:rsidRPr="00777384">
              <w:rPr>
                <w:lang w:val="en-US"/>
              </w:rPr>
              <w:t>exercices</w:t>
            </w:r>
            <w:proofErr w:type="spellEnd"/>
            <w:r w:rsidRPr="00777384">
              <w:rPr>
                <w:lang w:val="en-US"/>
              </w:rPr>
              <w:t xml:space="preserve"> OOP</w:t>
            </w:r>
          </w:p>
        </w:tc>
      </w:tr>
      <w:tr w:rsidR="00C54373" w:rsidRPr="008D6626" w14:paraId="7FEDB84D" w14:textId="77777777" w:rsidTr="0083059A">
        <w:trPr>
          <w:trHeight w:val="1222"/>
        </w:trPr>
        <w:tc>
          <w:tcPr>
            <w:tcW w:w="2106" w:type="dxa"/>
            <w:vAlign w:val="center"/>
          </w:tcPr>
          <w:p w14:paraId="776C5BD6" w14:textId="27C3F44B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Développement Web</w:t>
            </w:r>
          </w:p>
        </w:tc>
        <w:tc>
          <w:tcPr>
            <w:tcW w:w="2565" w:type="dxa"/>
            <w:vAlign w:val="center"/>
          </w:tcPr>
          <w:p w14:paraId="130C0E11" w14:textId="7347EE8B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 xml:space="preserve">JavaScript, </w:t>
            </w:r>
            <w:proofErr w:type="spellStart"/>
            <w:r w:rsidRPr="00777384">
              <w:t>TypeScript</w:t>
            </w:r>
            <w:proofErr w:type="spellEnd"/>
            <w:r w:rsidRPr="00777384">
              <w:t>, Vue.js, Node.js, Express.js</w:t>
            </w:r>
          </w:p>
        </w:tc>
        <w:tc>
          <w:tcPr>
            <w:tcW w:w="853" w:type="dxa"/>
            <w:vAlign w:val="center"/>
          </w:tcPr>
          <w:p w14:paraId="5E7BD047" w14:textId="29974FCC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50845640" w14:textId="35085ADB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lang w:val="en-US"/>
              </w:rPr>
              <w:t xml:space="preserve">Applications web </w:t>
            </w:r>
            <w:proofErr w:type="gramStart"/>
            <w:r w:rsidRPr="00777384">
              <w:rPr>
                <w:lang w:val="en-US"/>
              </w:rPr>
              <w:t>full-stack</w:t>
            </w:r>
            <w:proofErr w:type="gramEnd"/>
            <w:r w:rsidRPr="00777384">
              <w:rPr>
                <w:lang w:val="en-US"/>
              </w:rPr>
              <w:t xml:space="preserve"> (</w:t>
            </w:r>
            <w:proofErr w:type="spellStart"/>
            <w:r w:rsidRPr="00777384">
              <w:rPr>
                <w:lang w:val="en-US"/>
              </w:rPr>
              <w:t>authentification</w:t>
            </w:r>
            <w:proofErr w:type="spellEnd"/>
            <w:r w:rsidRPr="00777384">
              <w:rPr>
                <w:lang w:val="en-US"/>
              </w:rPr>
              <w:t>, API)</w:t>
            </w:r>
          </w:p>
        </w:tc>
      </w:tr>
      <w:tr w:rsidR="00C54373" w:rsidRPr="00777384" w14:paraId="66C065C0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5DC4671E" w14:textId="31CBD52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Bases de données</w:t>
            </w:r>
          </w:p>
        </w:tc>
        <w:tc>
          <w:tcPr>
            <w:tcW w:w="2565" w:type="dxa"/>
            <w:vAlign w:val="center"/>
          </w:tcPr>
          <w:p w14:paraId="52B4E18F" w14:textId="15331123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MySQL, MongoDB, SQLite, Redis</w:t>
            </w:r>
          </w:p>
        </w:tc>
        <w:tc>
          <w:tcPr>
            <w:tcW w:w="853" w:type="dxa"/>
            <w:vAlign w:val="center"/>
          </w:tcPr>
          <w:p w14:paraId="393AF7EB" w14:textId="63253A2A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003E07DD" w14:textId="63951FFC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rPr>
                <w:rStyle w:val="Accentuation"/>
              </w:rPr>
              <w:t>Shoot Me Up</w:t>
            </w:r>
            <w:r w:rsidRPr="00777384">
              <w:t xml:space="preserve"> (scores), projets académiques</w:t>
            </w:r>
          </w:p>
        </w:tc>
      </w:tr>
      <w:tr w:rsidR="00C54373" w:rsidRPr="00777384" w14:paraId="7AC9BE0D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7E0C66FE" w14:textId="69FE598A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DevOps &amp; Infra</w:t>
            </w:r>
          </w:p>
        </w:tc>
        <w:tc>
          <w:tcPr>
            <w:tcW w:w="2565" w:type="dxa"/>
            <w:vAlign w:val="center"/>
          </w:tcPr>
          <w:p w14:paraId="3CD80A3F" w14:textId="5970FB8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Git/GitHub, CI/CD, Docker</w:t>
            </w:r>
          </w:p>
        </w:tc>
        <w:tc>
          <w:tcPr>
            <w:tcW w:w="853" w:type="dxa"/>
            <w:vAlign w:val="center"/>
          </w:tcPr>
          <w:p w14:paraId="5D1A17E9" w14:textId="5E6D71A2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470DE2FC" w14:textId="3A570A1E" w:rsidR="00287E40" w:rsidRPr="00777384" w:rsidRDefault="00287E40" w:rsidP="00287E40">
            <w:pPr>
              <w:rPr>
                <w:rFonts w:cs="Times New Roman"/>
              </w:rPr>
            </w:pPr>
            <w:proofErr w:type="spellStart"/>
            <w:r w:rsidRPr="00777384">
              <w:t>Eurockéennes</w:t>
            </w:r>
            <w:proofErr w:type="spellEnd"/>
            <w:r w:rsidRPr="00777384">
              <w:t xml:space="preserve"> Festival, pipelines de déploiement</w:t>
            </w:r>
          </w:p>
        </w:tc>
      </w:tr>
      <w:tr w:rsidR="00C54373" w:rsidRPr="00777384" w14:paraId="2A082686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137D313E" w14:textId="0BF102CF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Scripting</w:t>
            </w:r>
          </w:p>
        </w:tc>
        <w:tc>
          <w:tcPr>
            <w:tcW w:w="2565" w:type="dxa"/>
            <w:vAlign w:val="center"/>
          </w:tcPr>
          <w:p w14:paraId="44D6D843" w14:textId="42B717E9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PowerShell, Bash</w:t>
            </w:r>
          </w:p>
        </w:tc>
        <w:tc>
          <w:tcPr>
            <w:tcW w:w="853" w:type="dxa"/>
            <w:vAlign w:val="center"/>
          </w:tcPr>
          <w:p w14:paraId="1AA94B76" w14:textId="051D16B9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013359C9" w14:textId="5D466C06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t>Scripts d’automatisation, sauvegardes</w:t>
            </w:r>
          </w:p>
        </w:tc>
      </w:tr>
      <w:tr w:rsidR="00C54373" w:rsidRPr="00777384" w14:paraId="19D65ED2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13D0D8C1" w14:textId="4AC378C2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Sécurité</w:t>
            </w:r>
          </w:p>
        </w:tc>
        <w:tc>
          <w:tcPr>
            <w:tcW w:w="2565" w:type="dxa"/>
            <w:vAlign w:val="center"/>
          </w:tcPr>
          <w:p w14:paraId="4E182C92" w14:textId="4035C906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Sécurité applicative</w:t>
            </w:r>
          </w:p>
        </w:tc>
        <w:tc>
          <w:tcPr>
            <w:tcW w:w="853" w:type="dxa"/>
            <w:vAlign w:val="center"/>
          </w:tcPr>
          <w:p w14:paraId="57200878" w14:textId="6A6DD25B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Débutant</w:t>
            </w:r>
          </w:p>
        </w:tc>
        <w:tc>
          <w:tcPr>
            <w:tcW w:w="3639" w:type="dxa"/>
            <w:vAlign w:val="center"/>
          </w:tcPr>
          <w:p w14:paraId="1072A952" w14:textId="35298F57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Cours I183/I231, bonnes pratiques</w:t>
            </w:r>
          </w:p>
        </w:tc>
      </w:tr>
      <w:tr w:rsidR="00C54373" w:rsidRPr="008D6626" w14:paraId="43170CBA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30F51C7E" w14:textId="652CEA76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UX/UI</w:t>
            </w:r>
          </w:p>
        </w:tc>
        <w:tc>
          <w:tcPr>
            <w:tcW w:w="2565" w:type="dxa"/>
            <w:vAlign w:val="center"/>
          </w:tcPr>
          <w:p w14:paraId="4652D149" w14:textId="2CA5F13B" w:rsidR="00287E40" w:rsidRPr="00777384" w:rsidRDefault="00287E40" w:rsidP="00287E40">
            <w:pPr>
              <w:rPr>
                <w:rFonts w:cs="Times New Roman"/>
              </w:rPr>
            </w:pPr>
            <w:proofErr w:type="spellStart"/>
            <w:r w:rsidRPr="00777384">
              <w:t>Figma</w:t>
            </w:r>
            <w:proofErr w:type="spellEnd"/>
            <w:r w:rsidRPr="00777384">
              <w:t>, Photoshop</w:t>
            </w:r>
          </w:p>
        </w:tc>
        <w:tc>
          <w:tcPr>
            <w:tcW w:w="853" w:type="dxa"/>
            <w:vAlign w:val="center"/>
          </w:tcPr>
          <w:p w14:paraId="0FE312A7" w14:textId="75241E20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7233AA3E" w14:textId="197DACD1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lang w:val="en-US"/>
              </w:rPr>
              <w:t xml:space="preserve">Design de </w:t>
            </w:r>
            <w:r w:rsidRPr="00777384">
              <w:rPr>
                <w:rStyle w:val="Accentuation"/>
                <w:lang w:val="en-US"/>
              </w:rPr>
              <w:t>Shoot Me Up</w:t>
            </w:r>
            <w:r w:rsidRPr="00777384">
              <w:rPr>
                <w:lang w:val="en-US"/>
              </w:rPr>
              <w:t>, maquettes web</w:t>
            </w:r>
          </w:p>
        </w:tc>
      </w:tr>
      <w:tr w:rsidR="00C54373" w:rsidRPr="00777384" w14:paraId="5B7B649B" w14:textId="77777777" w:rsidTr="0083059A">
        <w:trPr>
          <w:trHeight w:val="1222"/>
        </w:trPr>
        <w:tc>
          <w:tcPr>
            <w:tcW w:w="2106" w:type="dxa"/>
            <w:vAlign w:val="center"/>
          </w:tcPr>
          <w:p w14:paraId="766739B0" w14:textId="2676D07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Gestion de projet</w:t>
            </w:r>
          </w:p>
        </w:tc>
        <w:tc>
          <w:tcPr>
            <w:tcW w:w="2565" w:type="dxa"/>
            <w:vAlign w:val="center"/>
          </w:tcPr>
          <w:p w14:paraId="711D05B4" w14:textId="762ED22F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Organisation, planification, suivi</w:t>
            </w:r>
          </w:p>
        </w:tc>
        <w:tc>
          <w:tcPr>
            <w:tcW w:w="853" w:type="dxa"/>
            <w:vAlign w:val="center"/>
          </w:tcPr>
          <w:p w14:paraId="1F3ACDFF" w14:textId="7D425E0A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0170B278" w14:textId="728D9184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 xml:space="preserve">Projet </w:t>
            </w:r>
            <w:r w:rsidR="00DE2211" w:rsidRPr="00777384">
              <w:t>Shoot Me Up</w:t>
            </w:r>
            <w:r w:rsidRPr="00777384">
              <w:t xml:space="preserve">, </w:t>
            </w:r>
            <w:proofErr w:type="spellStart"/>
            <w:r w:rsidRPr="00777384">
              <w:t>Eurockéennes</w:t>
            </w:r>
            <w:proofErr w:type="spellEnd"/>
            <w:r w:rsidRPr="00777384">
              <w:t xml:space="preserve"> (coordination équipe)</w:t>
            </w:r>
          </w:p>
        </w:tc>
      </w:tr>
      <w:tr w:rsidR="00C54373" w:rsidRPr="00777384" w14:paraId="4E68B5C9" w14:textId="77777777" w:rsidTr="0083059A">
        <w:trPr>
          <w:trHeight w:val="828"/>
        </w:trPr>
        <w:tc>
          <w:tcPr>
            <w:tcW w:w="2106" w:type="dxa"/>
            <w:vAlign w:val="center"/>
          </w:tcPr>
          <w:p w14:paraId="6CE8468B" w14:textId="7DF73698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Communication</w:t>
            </w:r>
          </w:p>
        </w:tc>
        <w:tc>
          <w:tcPr>
            <w:tcW w:w="2565" w:type="dxa"/>
            <w:vAlign w:val="center"/>
          </w:tcPr>
          <w:p w14:paraId="25E7404D" w14:textId="78E305E5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Présentation orale, rédaction technique</w:t>
            </w:r>
          </w:p>
        </w:tc>
        <w:tc>
          <w:tcPr>
            <w:tcW w:w="853" w:type="dxa"/>
            <w:vAlign w:val="center"/>
          </w:tcPr>
          <w:p w14:paraId="6D1DBDB6" w14:textId="38661761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339AA2EA" w14:textId="5556513F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t>Présentation PEC, documentation projets</w:t>
            </w:r>
          </w:p>
        </w:tc>
      </w:tr>
      <w:tr w:rsidR="00C54373" w:rsidRPr="00777384" w14:paraId="269615A4" w14:textId="77777777" w:rsidTr="0083059A">
        <w:trPr>
          <w:trHeight w:val="784"/>
        </w:trPr>
        <w:tc>
          <w:tcPr>
            <w:tcW w:w="2106" w:type="dxa"/>
            <w:vAlign w:val="center"/>
          </w:tcPr>
          <w:p w14:paraId="5C1E9AB2" w14:textId="6C515AE9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Travail en équipe</w:t>
            </w:r>
          </w:p>
        </w:tc>
        <w:tc>
          <w:tcPr>
            <w:tcW w:w="2565" w:type="dxa"/>
            <w:vAlign w:val="center"/>
          </w:tcPr>
          <w:p w14:paraId="1D218CBC" w14:textId="574D1D7A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Collaboration, gestion des conflits</w:t>
            </w:r>
          </w:p>
        </w:tc>
        <w:tc>
          <w:tcPr>
            <w:tcW w:w="853" w:type="dxa"/>
            <w:vAlign w:val="center"/>
          </w:tcPr>
          <w:p w14:paraId="178248A5" w14:textId="4470BEDE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2B20DB9E" w14:textId="0B95FE50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Projets académiques, travail sur site au festival</w:t>
            </w:r>
          </w:p>
        </w:tc>
      </w:tr>
    </w:tbl>
    <w:p w14:paraId="61852A35" w14:textId="3803FFC6" w:rsidR="00FC4580" w:rsidRPr="00777384" w:rsidRDefault="00000000" w:rsidP="00045EE1">
      <w:pPr>
        <w:rPr>
          <w:rFonts w:cs="Times New Roman"/>
        </w:rPr>
      </w:pPr>
      <w:r>
        <w:rPr>
          <w:rFonts w:cs="Times New Roman"/>
          <w:b/>
          <w:bCs/>
        </w:rPr>
        <w:pict w14:anchorId="78F7083D">
          <v:rect id="_x0000_i1032" style="width:0;height:1.5pt" o:hralign="center" o:hrstd="t" o:hr="t" fillcolor="#a0a0a0" stroked="f"/>
        </w:pict>
      </w:r>
    </w:p>
    <w:p w14:paraId="3DC06036" w14:textId="39BDA879" w:rsidR="00AD1F4F" w:rsidRPr="00777384" w:rsidRDefault="004D4829" w:rsidP="00AD1F4F">
      <w:pPr>
        <w:pStyle w:val="Titre2"/>
      </w:pPr>
      <w:r w:rsidRPr="00777384">
        <w:lastRenderedPageBreak/>
        <w:t>3</w:t>
      </w:r>
      <w:r w:rsidR="00AD1F4F" w:rsidRPr="00777384">
        <w:t>. Compétences Transversales</w:t>
      </w:r>
    </w:p>
    <w:p w14:paraId="513BA39E" w14:textId="2A147F69" w:rsidR="00374954" w:rsidRPr="00374954" w:rsidRDefault="00374954" w:rsidP="00374954">
      <w:r w:rsidRPr="00374954">
        <w:rPr>
          <w:b/>
          <w:bCs/>
        </w:rPr>
        <w:t>Travail en équipe :</w:t>
      </w:r>
      <w:r w:rsidRPr="00374954">
        <w:t xml:space="preserve"> coordination lors du projet </w:t>
      </w:r>
      <w:proofErr w:type="spellStart"/>
      <w:r w:rsidRPr="00374954">
        <w:rPr>
          <w:i/>
          <w:iCs/>
        </w:rPr>
        <w:t>Eurockéennes</w:t>
      </w:r>
      <w:proofErr w:type="spellEnd"/>
      <w:r w:rsidRPr="00374954">
        <w:t xml:space="preserve"> avec une équipe de 5 étudiants, gestion des responsabilités et communication en temps réel sous pression.</w:t>
      </w:r>
    </w:p>
    <w:p w14:paraId="7800BCE3" w14:textId="71CD2CBA" w:rsidR="00374954" w:rsidRPr="00374954" w:rsidRDefault="00374954" w:rsidP="00374954">
      <w:r w:rsidRPr="00374954">
        <w:rPr>
          <w:b/>
          <w:bCs/>
        </w:rPr>
        <w:t>Communication :</w:t>
      </w:r>
      <w:r w:rsidRPr="00374954">
        <w:t xml:space="preserve"> rédaction de documentations techniques claires (</w:t>
      </w:r>
      <w:r w:rsidRPr="00374954">
        <w:rPr>
          <w:i/>
          <w:iCs/>
        </w:rPr>
        <w:t>Shoot Me Up</w:t>
      </w:r>
      <w:r w:rsidRPr="00374954">
        <w:t>), présentations orales structurées devant un public académique et vulgarisation auprès de non-techniciens.</w:t>
      </w:r>
    </w:p>
    <w:p w14:paraId="4F5B3E29" w14:textId="47A0759F" w:rsidR="00374954" w:rsidRPr="00374954" w:rsidRDefault="00374954" w:rsidP="00374954">
      <w:r w:rsidRPr="00374954">
        <w:rPr>
          <w:b/>
          <w:bCs/>
        </w:rPr>
        <w:t>Gestion du temps &amp; organisation :</w:t>
      </w:r>
      <w:r w:rsidRPr="00374954">
        <w:t xml:space="preserve"> respect strict des délais lors des projets académiques, planification et suivi des tâches dans un contexte professionnel (festival).</w:t>
      </w:r>
    </w:p>
    <w:p w14:paraId="7A6C81BC" w14:textId="6E55C8F1" w:rsidR="00374954" w:rsidRPr="00374954" w:rsidRDefault="00374954" w:rsidP="00374954">
      <w:r w:rsidRPr="00374954">
        <w:rPr>
          <w:b/>
          <w:bCs/>
        </w:rPr>
        <w:t>Résolution de problèmes :</w:t>
      </w:r>
      <w:r w:rsidRPr="00374954">
        <w:t xml:space="preserve"> diagnostic rapide de bugs pendant les déploiements, optimisation des performances applicatives, créativité dans les solutions techniques.</w:t>
      </w:r>
    </w:p>
    <w:p w14:paraId="2FB9F725" w14:textId="224E9B22" w:rsidR="00374954" w:rsidRPr="00374954" w:rsidRDefault="00374954" w:rsidP="00374954">
      <w:r w:rsidRPr="00374954">
        <w:rPr>
          <w:b/>
          <w:bCs/>
        </w:rPr>
        <w:t>Adaptabilité &amp; autonomie :</w:t>
      </w:r>
      <w:r w:rsidRPr="00374954">
        <w:t xml:space="preserve"> capacité à m’intégrer dans des environnements variés (académiques, terrains réels, travail en solo), proactivité dans la prise de décisions.</w:t>
      </w:r>
    </w:p>
    <w:p w14:paraId="64F7DF52" w14:textId="143F2F66" w:rsidR="007C7BE2" w:rsidRPr="00777384" w:rsidRDefault="00374954" w:rsidP="00374954">
      <w:r w:rsidRPr="00374954">
        <w:rPr>
          <w:b/>
          <w:bCs/>
        </w:rPr>
        <w:t>Résilience :</w:t>
      </w:r>
      <w:r w:rsidRPr="00374954">
        <w:t xml:space="preserve"> expérience de travail sous contraintes fortes (</w:t>
      </w:r>
      <w:proofErr w:type="spellStart"/>
      <w:r w:rsidRPr="00374954">
        <w:t>Eurockéennes</w:t>
      </w:r>
      <w:proofErr w:type="spellEnd"/>
      <w:r w:rsidRPr="00374954">
        <w:t>), gestion du stress et maintien de la qualité des livrables.</w:t>
      </w:r>
    </w:p>
    <w:p w14:paraId="76CC6B96" w14:textId="23BEFC48" w:rsidR="00AD1F4F" w:rsidRPr="00777384" w:rsidRDefault="00000000" w:rsidP="00045EE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pict w14:anchorId="1B483FB2">
          <v:rect id="_x0000_i1033" style="width:0;height:1.5pt" o:hralign="center" o:hrstd="t" o:hr="t" fillcolor="#a0a0a0" stroked="f"/>
        </w:pict>
      </w:r>
    </w:p>
    <w:p w14:paraId="44C20CF7" w14:textId="65243544" w:rsidR="002C2F19" w:rsidRPr="00777384" w:rsidRDefault="000F3CD5" w:rsidP="002C2F19">
      <w:pPr>
        <w:pStyle w:val="Titre2"/>
      </w:pPr>
      <w:r w:rsidRPr="00777384">
        <w:t>4</w:t>
      </w:r>
      <w:r w:rsidR="004D0863" w:rsidRPr="00777384">
        <w:t>.</w:t>
      </w:r>
      <w:r w:rsidR="002C2F19" w:rsidRPr="00777384">
        <w:t xml:space="preserve"> Expériences professionnelles</w:t>
      </w:r>
    </w:p>
    <w:p w14:paraId="6E6F50EB" w14:textId="2ACA38E4" w:rsidR="002C2F19" w:rsidRPr="00777384" w:rsidRDefault="002C2F19" w:rsidP="002C2F19">
      <w:pPr>
        <w:rPr>
          <w:b/>
          <w:bCs/>
          <w:color w:val="000000" w:themeColor="text1"/>
          <w:sz w:val="28"/>
        </w:rPr>
      </w:pPr>
      <w:r w:rsidRPr="00777384">
        <w:rPr>
          <w:b/>
          <w:bCs/>
          <w:color w:val="000000" w:themeColor="text1"/>
          <w:sz w:val="28"/>
        </w:rPr>
        <w:t xml:space="preserve">Festival </w:t>
      </w:r>
      <w:proofErr w:type="spellStart"/>
      <w:r w:rsidRPr="00777384">
        <w:rPr>
          <w:b/>
          <w:bCs/>
          <w:color w:val="000000" w:themeColor="text1"/>
          <w:sz w:val="28"/>
        </w:rPr>
        <w:t>Eurockéennes</w:t>
      </w:r>
      <w:proofErr w:type="spellEnd"/>
      <w:r w:rsidRPr="00777384">
        <w:rPr>
          <w:b/>
          <w:bCs/>
          <w:color w:val="000000" w:themeColor="text1"/>
          <w:sz w:val="28"/>
        </w:rPr>
        <w:t xml:space="preserve"> – Belfort, France (Été 2025)</w:t>
      </w:r>
    </w:p>
    <w:p w14:paraId="3F804819" w14:textId="77777777" w:rsidR="002C2F19" w:rsidRPr="002C2F19" w:rsidRDefault="002C2F19" w:rsidP="002C2F19">
      <w:p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Rôle :</w:t>
      </w:r>
      <w:r w:rsidRPr="002C2F19">
        <w:rPr>
          <w:rFonts w:eastAsiaTheme="majorEastAsia" w:cstheme="majorBidi"/>
          <w:color w:val="000000" w:themeColor="text1"/>
          <w:szCs w:val="20"/>
        </w:rPr>
        <w:t xml:space="preserve"> Développeur &amp; DevOps (équipe ETML)</w:t>
      </w:r>
    </w:p>
    <w:p w14:paraId="375AC352" w14:textId="77777777" w:rsidR="002C2F19" w:rsidRPr="002C2F19" w:rsidRDefault="002C2F19" w:rsidP="002C2F19">
      <w:pPr>
        <w:numPr>
          <w:ilvl w:val="0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Missions :</w:t>
      </w:r>
    </w:p>
    <w:p w14:paraId="3003EB45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Déploiement et configuration de serveurs et bases de données.</w:t>
      </w:r>
    </w:p>
    <w:p w14:paraId="21657EAD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Mise en place d’infrastructures réseau pour le staff du festival.</w:t>
      </w:r>
    </w:p>
    <w:p w14:paraId="4DB966B3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Développement et déploiement d’applications mobiles/web de gestion d’événements.</w:t>
      </w:r>
    </w:p>
    <w:p w14:paraId="5CA5AF2D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Monitoring en temps réel et assistance technique.</w:t>
      </w:r>
    </w:p>
    <w:p w14:paraId="5B3E3C7E" w14:textId="77777777" w:rsidR="002C2F19" w:rsidRPr="002C2F19" w:rsidRDefault="002C2F19" w:rsidP="002C2F19">
      <w:pPr>
        <w:numPr>
          <w:ilvl w:val="0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Compétences acquises :</w:t>
      </w:r>
      <w:r w:rsidRPr="002C2F19">
        <w:rPr>
          <w:rFonts w:eastAsiaTheme="majorEastAsia" w:cstheme="majorBidi"/>
          <w:color w:val="000000" w:themeColor="text1"/>
          <w:szCs w:val="20"/>
        </w:rPr>
        <w:t xml:space="preserve"> DevOps, CI/CD, gestion de projets sous contraintes réelles, travail d’équipe.</w:t>
      </w:r>
    </w:p>
    <w:p w14:paraId="7DA3A43B" w14:textId="045DE997" w:rsidR="002C2F19" w:rsidRPr="00777384" w:rsidRDefault="002C2F19" w:rsidP="002C2F19">
      <w:pPr>
        <w:numPr>
          <w:ilvl w:val="0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Résultats :</w:t>
      </w:r>
      <w:r w:rsidRPr="002C2F19">
        <w:rPr>
          <w:rFonts w:eastAsiaTheme="majorEastAsia" w:cstheme="majorBidi"/>
          <w:color w:val="000000" w:themeColor="text1"/>
          <w:szCs w:val="20"/>
        </w:rPr>
        <w:t xml:space="preserve"> Applications et infrastructure fiables utilisées par plus de </w:t>
      </w:r>
      <w:r w:rsidR="004F6435" w:rsidRPr="00777384">
        <w:rPr>
          <w:rFonts w:eastAsiaTheme="majorEastAsia" w:cstheme="majorBidi"/>
          <w:b/>
          <w:bCs/>
          <w:color w:val="000000" w:themeColor="text1"/>
          <w:szCs w:val="20"/>
        </w:rPr>
        <w:t>1</w:t>
      </w: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00 utilisateurs simultanés</w:t>
      </w:r>
      <w:r w:rsidRPr="002C2F19">
        <w:rPr>
          <w:rFonts w:eastAsiaTheme="majorEastAsia" w:cstheme="majorBidi"/>
          <w:color w:val="000000" w:themeColor="text1"/>
          <w:szCs w:val="20"/>
        </w:rPr>
        <w:t>.</w:t>
      </w:r>
    </w:p>
    <w:p w14:paraId="78082E2A" w14:textId="77777777" w:rsidR="00760336" w:rsidRPr="002C2F19" w:rsidRDefault="00760336" w:rsidP="00760336">
      <w:pPr>
        <w:ind w:left="720"/>
        <w:rPr>
          <w:rFonts w:eastAsiaTheme="majorEastAsia" w:cstheme="majorBidi"/>
          <w:color w:val="000000" w:themeColor="text1"/>
          <w:szCs w:val="20"/>
        </w:rPr>
      </w:pPr>
    </w:p>
    <w:p w14:paraId="12ECBC11" w14:textId="09E0724F" w:rsidR="002C2F19" w:rsidRPr="00777384" w:rsidRDefault="00000000" w:rsidP="002C2F19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rPr>
          <w:rFonts w:eastAsiaTheme="majorEastAsia" w:cstheme="majorBidi"/>
          <w:color w:val="000000" w:themeColor="text1"/>
          <w:sz w:val="32"/>
          <w:szCs w:val="32"/>
        </w:rPr>
        <w:pict w14:anchorId="594B9C8F">
          <v:rect id="_x0000_i1034" style="width:0;height:1.5pt" o:hralign="center" o:hrstd="t" o:hr="t" fillcolor="#a0a0a0" stroked="f"/>
        </w:pict>
      </w:r>
    </w:p>
    <w:p w14:paraId="2C3A15C8" w14:textId="760136C6" w:rsidR="0068581D" w:rsidRPr="00777384" w:rsidRDefault="000F3CD5" w:rsidP="0068581D">
      <w:pPr>
        <w:pStyle w:val="Titre2"/>
      </w:pPr>
      <w:r w:rsidRPr="00777384">
        <w:lastRenderedPageBreak/>
        <w:t>5</w:t>
      </w:r>
      <w:r w:rsidR="0068581D" w:rsidRPr="00777384">
        <w:t>. Projets académiques &amp; personnels</w:t>
      </w:r>
    </w:p>
    <w:p w14:paraId="4B62602A" w14:textId="12CC9211" w:rsidR="0068581D" w:rsidRPr="0068581D" w:rsidRDefault="005014C8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  <w:lang w:val="en-US"/>
        </w:rPr>
      </w:pPr>
      <w:r w:rsidRPr="00777384">
        <w:rPr>
          <w:noProof/>
        </w:rPr>
        <w:drawing>
          <wp:anchor distT="0" distB="0" distL="114300" distR="114300" simplePos="0" relativeHeight="251659264" behindDoc="1" locked="0" layoutInCell="1" allowOverlap="1" wp14:anchorId="7D618DFC" wp14:editId="084140B9">
            <wp:simplePos x="0" y="0"/>
            <wp:positionH relativeFrom="margin">
              <wp:posOffset>919480</wp:posOffset>
            </wp:positionH>
            <wp:positionV relativeFrom="paragraph">
              <wp:posOffset>220980</wp:posOffset>
            </wp:positionV>
            <wp:extent cx="3661410" cy="2371725"/>
            <wp:effectExtent l="0" t="0" r="0" b="9525"/>
            <wp:wrapTopAndBottom/>
            <wp:docPr id="6469354" name="Image 2" descr="Une image contenant texte, capture d’écran, collag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4" name="Image 2" descr="Une image contenant texte, capture d’écran, collage, graphism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9" t="61957" r="44220" b="26538"/>
                    <a:stretch/>
                  </pic:blipFill>
                  <pic:spPr bwMode="auto">
                    <a:xfrm>
                      <a:off x="0" y="0"/>
                      <a:ext cx="36614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="0068581D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  <w:lang w:val="en-US"/>
          </w:rPr>
          <w:t>Shoot Me Up – Jeu 2D</w:t>
        </w:r>
      </w:hyperlink>
      <w:r w:rsidR="0068581D" w:rsidRPr="0068581D">
        <w:rPr>
          <w:rFonts w:eastAsiaTheme="majorEastAsia" w:cs="Segoe UI Emoji"/>
          <w:b/>
          <w:bCs/>
          <w:color w:val="000000" w:themeColor="text1"/>
          <w:sz w:val="26"/>
          <w:szCs w:val="26"/>
          <w:lang w:val="en-US"/>
        </w:rPr>
        <w:t xml:space="preserve"> (C# / OOP / DB / Tests / UX)</w:t>
      </w:r>
    </w:p>
    <w:p w14:paraId="20E5DA21" w14:textId="7F9D2045" w:rsidR="005014C8" w:rsidRPr="00777384" w:rsidRDefault="005014C8" w:rsidP="005014C8">
      <w:pPr>
        <w:rPr>
          <w:rFonts w:eastAsiaTheme="majorEastAsia" w:cs="Segoe UI Emoji"/>
          <w:color w:val="000000" w:themeColor="text1"/>
          <w:lang w:val="en-US"/>
        </w:rPr>
      </w:pPr>
    </w:p>
    <w:p w14:paraId="1810022D" w14:textId="675917F9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Gestion des ennemis, missiles et obstacles avec logique OOP.</w:t>
      </w:r>
    </w:p>
    <w:p w14:paraId="393046CC" w14:textId="0A407550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Intégration d’une base de données pour les scores.</w:t>
      </w:r>
    </w:p>
    <w:p w14:paraId="0C18E0C5" w14:textId="265DDFD7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 xml:space="preserve">Menus complets (main menu, pause, </w:t>
      </w:r>
      <w:proofErr w:type="spellStart"/>
      <w:r w:rsidRPr="0068581D">
        <w:rPr>
          <w:rFonts w:eastAsiaTheme="majorEastAsia" w:cs="Segoe UI Emoji"/>
          <w:color w:val="000000" w:themeColor="text1"/>
        </w:rPr>
        <w:t>game</w:t>
      </w:r>
      <w:proofErr w:type="spellEnd"/>
      <w:r w:rsidRPr="0068581D">
        <w:rPr>
          <w:rFonts w:eastAsiaTheme="majorEastAsia" w:cs="Segoe UI Emoji"/>
          <w:color w:val="000000" w:themeColor="text1"/>
        </w:rPr>
        <w:t xml:space="preserve"> over, options).</w:t>
      </w:r>
    </w:p>
    <w:p w14:paraId="3173A52F" w14:textId="77777777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Effets visuels et animations.</w:t>
      </w:r>
    </w:p>
    <w:p w14:paraId="3C94B7B8" w14:textId="64A250E2" w:rsidR="0068581D" w:rsidRPr="00777384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 xml:space="preserve">Mise en place de </w:t>
      </w:r>
      <w:r w:rsidRPr="0068581D">
        <w:rPr>
          <w:rFonts w:eastAsiaTheme="majorEastAsia" w:cs="Segoe UI Emoji"/>
          <w:b/>
          <w:bCs/>
          <w:color w:val="000000" w:themeColor="text1"/>
        </w:rPr>
        <w:t>tests unitaires</w:t>
      </w:r>
      <w:r w:rsidRPr="0068581D">
        <w:rPr>
          <w:rFonts w:eastAsiaTheme="majorEastAsia" w:cs="Segoe UI Emoji"/>
          <w:color w:val="000000" w:themeColor="text1"/>
        </w:rPr>
        <w:t xml:space="preserve"> pour la fiabilité.</w:t>
      </w:r>
      <w:r w:rsidRPr="0068581D">
        <w:rPr>
          <w:rFonts w:eastAsiaTheme="majorEastAsia" w:cs="Segoe UI Emoji"/>
          <w:color w:val="000000" w:themeColor="text1"/>
        </w:rPr>
        <w:br/>
      </w:r>
      <w:r w:rsidRPr="0068581D">
        <w:rPr>
          <w:rFonts w:eastAsiaTheme="majorEastAsia" w:cs="Segoe UI Emoji"/>
          <w:b/>
          <w:bCs/>
          <w:color w:val="000000" w:themeColor="text1"/>
        </w:rPr>
        <w:t xml:space="preserve">Résultat </w:t>
      </w:r>
      <w:r w:rsidRPr="0068581D">
        <w:rPr>
          <w:rFonts w:eastAsiaTheme="majorEastAsia" w:cs="Segoe UI Emoji"/>
          <w:color w:val="000000" w:themeColor="text1"/>
        </w:rPr>
        <w:t>: Jeu fonctionnel et documenté, disponible sur GitHub.</w:t>
      </w:r>
    </w:p>
    <w:p w14:paraId="630DF509" w14:textId="77777777" w:rsidR="006B0451" w:rsidRPr="0068581D" w:rsidRDefault="006B0451" w:rsidP="006B0451">
      <w:pPr>
        <w:ind w:left="1440"/>
        <w:rPr>
          <w:rFonts w:eastAsiaTheme="majorEastAsia" w:cs="Segoe UI Emoji"/>
          <w:color w:val="000000" w:themeColor="text1"/>
        </w:rPr>
      </w:pPr>
    </w:p>
    <w:p w14:paraId="3058D7CD" w14:textId="6FFCD434" w:rsidR="0068581D" w:rsidRPr="00777384" w:rsidRDefault="008D6626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  <w:lang w:val="en-US"/>
        </w:rPr>
      </w:pPr>
      <w:hyperlink r:id="rId8" w:history="1">
        <w:r w:rsidR="0068581D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  <w:lang w:val="en-US"/>
          </w:rPr>
          <w:t>Applications Web Full-Stack</w:t>
        </w:r>
      </w:hyperlink>
      <w:r w:rsidR="0068581D" w:rsidRPr="0068581D">
        <w:rPr>
          <w:rFonts w:eastAsiaTheme="majorEastAsia" w:cs="Segoe UI Emoji"/>
          <w:b/>
          <w:bCs/>
          <w:color w:val="000000" w:themeColor="text1"/>
          <w:sz w:val="26"/>
          <w:szCs w:val="26"/>
          <w:lang w:val="en-US"/>
        </w:rPr>
        <w:t xml:space="preserve"> (Vue.js / Node.js / Express / MySQL)</w:t>
      </w:r>
    </w:p>
    <w:p w14:paraId="618199EC" w14:textId="6F810432" w:rsidR="007816E9" w:rsidRPr="0068581D" w:rsidRDefault="007816E9" w:rsidP="007816E9">
      <w:pPr>
        <w:ind w:left="720"/>
        <w:rPr>
          <w:rFonts w:eastAsiaTheme="majorEastAsia" w:cs="Segoe UI Emoji"/>
          <w:color w:val="000000" w:themeColor="text1"/>
          <w:sz w:val="26"/>
          <w:szCs w:val="26"/>
          <w:lang w:val="en-US"/>
        </w:rPr>
      </w:pPr>
      <w:r w:rsidRPr="00777384">
        <w:rPr>
          <w:noProof/>
        </w:rPr>
        <w:drawing>
          <wp:anchor distT="0" distB="0" distL="114300" distR="114300" simplePos="0" relativeHeight="251660288" behindDoc="1" locked="0" layoutInCell="1" allowOverlap="1" wp14:anchorId="571DB2F6" wp14:editId="4EB4F911">
            <wp:simplePos x="0" y="0"/>
            <wp:positionH relativeFrom="column">
              <wp:posOffset>548005</wp:posOffset>
            </wp:positionH>
            <wp:positionV relativeFrom="paragraph">
              <wp:posOffset>67524</wp:posOffset>
            </wp:positionV>
            <wp:extent cx="2390774" cy="3200400"/>
            <wp:effectExtent l="0" t="0" r="0" b="0"/>
            <wp:wrapTight wrapText="bothSides">
              <wp:wrapPolygon edited="0">
                <wp:start x="0" y="0"/>
                <wp:lineTo x="0" y="21471"/>
                <wp:lineTo x="21348" y="21471"/>
                <wp:lineTo x="21348" y="0"/>
                <wp:lineTo x="0" y="0"/>
              </wp:wrapPolygon>
            </wp:wrapTight>
            <wp:docPr id="114347732" name="Image 3" descr="Une image contenant text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7732" name="Image 3" descr="Une image contenant texte, capture d’écran, concepti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4121" r="60170" b="63788"/>
                    <a:stretch/>
                  </pic:blipFill>
                  <pic:spPr bwMode="auto">
                    <a:xfrm>
                      <a:off x="0" y="0"/>
                      <a:ext cx="23907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5B91A9" w14:textId="2087074E" w:rsidR="0068581D" w:rsidRPr="0068581D" w:rsidRDefault="0068581D" w:rsidP="007816E9">
      <w:pPr>
        <w:numPr>
          <w:ilvl w:val="1"/>
          <w:numId w:val="31"/>
        </w:numPr>
        <w:jc w:val="both"/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Gestion des utilisateurs avec authentification sécurisée.</w:t>
      </w:r>
    </w:p>
    <w:p w14:paraId="62EFF774" w14:textId="77777777" w:rsidR="0068581D" w:rsidRPr="0068581D" w:rsidRDefault="0068581D" w:rsidP="007816E9">
      <w:pPr>
        <w:numPr>
          <w:ilvl w:val="1"/>
          <w:numId w:val="31"/>
        </w:numPr>
        <w:jc w:val="both"/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Déploiement d’API RESTful, tests de performance.</w:t>
      </w:r>
    </w:p>
    <w:p w14:paraId="2AF50F09" w14:textId="0F805DD0" w:rsidR="0068581D" w:rsidRPr="00777384" w:rsidRDefault="0068581D" w:rsidP="007816E9">
      <w:pPr>
        <w:numPr>
          <w:ilvl w:val="1"/>
          <w:numId w:val="31"/>
        </w:numPr>
        <w:jc w:val="both"/>
        <w:rPr>
          <w:rFonts w:eastAsiaTheme="majorEastAsia" w:cs="Segoe UI Emoji"/>
          <w:color w:val="000000" w:themeColor="text1"/>
        </w:rPr>
      </w:pPr>
      <w:proofErr w:type="spellStart"/>
      <w:r w:rsidRPr="0068581D">
        <w:rPr>
          <w:rFonts w:eastAsiaTheme="majorEastAsia" w:cs="Segoe UI Emoji"/>
          <w:color w:val="000000" w:themeColor="text1"/>
        </w:rPr>
        <w:t>Front-end</w:t>
      </w:r>
      <w:proofErr w:type="spellEnd"/>
      <w:r w:rsidRPr="0068581D">
        <w:rPr>
          <w:rFonts w:eastAsiaTheme="majorEastAsia" w:cs="Segoe UI Emoji"/>
          <w:color w:val="000000" w:themeColor="text1"/>
        </w:rPr>
        <w:t xml:space="preserve"> responsive et ergonomique.</w:t>
      </w:r>
      <w:r w:rsidRPr="0068581D">
        <w:rPr>
          <w:rFonts w:eastAsiaTheme="majorEastAsia" w:cs="Segoe UI Emoji"/>
          <w:color w:val="000000" w:themeColor="text1"/>
        </w:rPr>
        <w:br/>
      </w:r>
      <w:r w:rsidRPr="0068581D">
        <w:rPr>
          <w:rFonts w:eastAsiaTheme="majorEastAsia" w:cs="Segoe UI Emoji"/>
          <w:b/>
          <w:bCs/>
          <w:color w:val="000000" w:themeColor="text1"/>
        </w:rPr>
        <w:t>Résultat</w:t>
      </w:r>
      <w:r w:rsidRPr="0068581D">
        <w:rPr>
          <w:rFonts w:eastAsiaTheme="majorEastAsia" w:cs="Segoe UI Emoji"/>
          <w:color w:val="000000" w:themeColor="text1"/>
        </w:rPr>
        <w:t xml:space="preserve"> : Applications opérationnelles, documentation complète.</w:t>
      </w:r>
    </w:p>
    <w:p w14:paraId="6CFF30D9" w14:textId="5CEC4ACC" w:rsidR="006B0451" w:rsidRPr="0068581D" w:rsidRDefault="006B0451" w:rsidP="006B0451">
      <w:pPr>
        <w:ind w:left="1440"/>
        <w:rPr>
          <w:rFonts w:eastAsiaTheme="majorEastAsia" w:cs="Segoe UI Emoji"/>
          <w:color w:val="000000" w:themeColor="text1"/>
        </w:rPr>
      </w:pPr>
    </w:p>
    <w:p w14:paraId="164E8358" w14:textId="2F84CB76" w:rsidR="0068581D" w:rsidRPr="00777384" w:rsidRDefault="006B0451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</w:rPr>
      </w:pPr>
      <w:r w:rsidRPr="00777384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781BD06" wp14:editId="45135E1E">
            <wp:simplePos x="0" y="0"/>
            <wp:positionH relativeFrom="margin">
              <wp:align>right</wp:align>
            </wp:positionH>
            <wp:positionV relativeFrom="paragraph">
              <wp:posOffset>601980</wp:posOffset>
            </wp:positionV>
            <wp:extent cx="5579745" cy="1878965"/>
            <wp:effectExtent l="0" t="0" r="1905" b="6985"/>
            <wp:wrapTight wrapText="bothSides">
              <wp:wrapPolygon edited="0">
                <wp:start x="0" y="0"/>
                <wp:lineTo x="0" y="21461"/>
                <wp:lineTo x="21534" y="21461"/>
                <wp:lineTo x="21534" y="0"/>
                <wp:lineTo x="0" y="0"/>
              </wp:wrapPolygon>
            </wp:wrapTight>
            <wp:docPr id="1846133332" name="Image 1" descr="Une image contenant Téléphone mobile, Appareil de communications portable, Appareil mobile, Appareil de communic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33332" name="Image 1" descr="Une image contenant Téléphone mobile, Appareil de communications portable, Appareil mobile, Appareil de communicati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/>
                    <a:stretch/>
                  </pic:blipFill>
                  <pic:spPr bwMode="auto">
                    <a:xfrm>
                      <a:off x="0" y="0"/>
                      <a:ext cx="557974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11" w:history="1">
        <w:proofErr w:type="spellStart"/>
        <w:r w:rsidR="00D50AFC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</w:rPr>
          <w:t>Passion_lecture_Mobile</w:t>
        </w:r>
        <w:proofErr w:type="spellEnd"/>
        <w:r w:rsidR="00D50AFC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</w:rPr>
          <w:t xml:space="preserve"> – Application mobile de lecture</w:t>
        </w:r>
      </w:hyperlink>
      <w:r w:rsidR="00D50AFC" w:rsidRPr="00777384">
        <w:rPr>
          <w:rFonts w:eastAsiaTheme="majorEastAsia" w:cs="Segoe UI Emoji"/>
          <w:b/>
          <w:bCs/>
          <w:color w:val="000000" w:themeColor="text1"/>
          <w:sz w:val="26"/>
          <w:szCs w:val="26"/>
        </w:rPr>
        <w:t xml:space="preserve"> (C#, .NET, MySQL, Docker)</w:t>
      </w:r>
      <w:r w:rsidRPr="00777384">
        <w:t xml:space="preserve"> </w:t>
      </w:r>
    </w:p>
    <w:p w14:paraId="7B3D5427" w14:textId="1914A57C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t xml:space="preserve">Développement d’une application mobile pour la lecture </w:t>
      </w:r>
      <w:proofErr w:type="gramStart"/>
      <w:r w:rsidRPr="00777384">
        <w:rPr>
          <w:rFonts w:eastAsia="Times New Roman" w:cs="Times New Roman"/>
          <w:kern w:val="0"/>
          <w:lang w:eastAsia="fr-CH"/>
          <w14:ligatures w14:val="none"/>
        </w:rPr>
        <w:t>d’e-books</w:t>
      </w:r>
      <w:proofErr w:type="gramEnd"/>
      <w:r w:rsidRPr="00777384">
        <w:rPr>
          <w:rFonts w:eastAsia="Times New Roman" w:cs="Times New Roman"/>
          <w:kern w:val="0"/>
          <w:lang w:eastAsia="fr-CH"/>
          <w14:ligatures w14:val="none"/>
        </w:rPr>
        <w:t xml:space="preserve">, dans le cadre du projet </w:t>
      </w:r>
      <w:r w:rsidRPr="00777384">
        <w:rPr>
          <w:rFonts w:eastAsia="Times New Roman" w:cs="Times New Roman"/>
          <w:i/>
          <w:iCs/>
          <w:kern w:val="0"/>
          <w:lang w:eastAsia="fr-CH"/>
          <w14:ligatures w14:val="none"/>
        </w:rPr>
        <w:t>Read4All</w:t>
      </w:r>
      <w:r w:rsidRPr="00777384">
        <w:rPr>
          <w:rFonts w:eastAsia="Times New Roman" w:cs="Times New Roman"/>
          <w:kern w:val="0"/>
          <w:lang w:eastAsia="fr-CH"/>
          <w14:ligatures w14:val="none"/>
        </w:rPr>
        <w:t>.</w:t>
      </w:r>
    </w:p>
    <w:p w14:paraId="7AD2497C" w14:textId="481D4B48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t>Backend avec API sécurisée (Node.js, MySQL), déploiement et orchestration via Docker.</w:t>
      </w:r>
    </w:p>
    <w:p w14:paraId="705A1AD9" w14:textId="26DDDCB4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t>Développement mobile en .NET avec interface intuitive.</w:t>
      </w:r>
    </w:p>
    <w:p w14:paraId="4BC4D9F6" w14:textId="49C0ED23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t>Documentation technique et code source publiés sur GitHub.</w:t>
      </w:r>
      <w:r w:rsidRPr="00777384">
        <w:rPr>
          <w:rFonts w:eastAsia="Times New Roman" w:cs="Times New Roman"/>
          <w:kern w:val="0"/>
          <w:lang w:eastAsia="fr-CH"/>
          <w14:ligatures w14:val="none"/>
        </w:rPr>
        <w:br/>
      </w:r>
      <w:r w:rsidRPr="00777384">
        <w:rPr>
          <w:rFonts w:eastAsia="Times New Roman" w:cs="Times New Roman"/>
          <w:b/>
          <w:bCs/>
          <w:kern w:val="0"/>
          <w:lang w:eastAsia="fr-CH"/>
          <w14:ligatures w14:val="none"/>
        </w:rPr>
        <w:t>Résultat</w:t>
      </w:r>
      <w:r w:rsidRPr="00777384">
        <w:rPr>
          <w:rFonts w:eastAsia="Times New Roman" w:cs="Times New Roman"/>
          <w:kern w:val="0"/>
          <w:lang w:eastAsia="fr-CH"/>
          <w14:ligatures w14:val="none"/>
        </w:rPr>
        <w:t xml:space="preserve"> : Application fonctionnelle de lecture numérique, intégrant base de données et backend, avec déploiement automatisé.</w:t>
      </w:r>
    </w:p>
    <w:p w14:paraId="33B5449F" w14:textId="77777777" w:rsidR="009C4F0C" w:rsidRPr="00777384" w:rsidRDefault="009C4F0C" w:rsidP="009C4F0C">
      <w:pPr>
        <w:pStyle w:val="Paragraphedeliste"/>
        <w:ind w:left="1440"/>
        <w:rPr>
          <w:rFonts w:eastAsiaTheme="majorEastAsia" w:cs="Segoe UI Emoji"/>
          <w:color w:val="000000" w:themeColor="text1"/>
        </w:rPr>
      </w:pPr>
    </w:p>
    <w:p w14:paraId="763EFC0F" w14:textId="5F247BC8" w:rsidR="0068581D" w:rsidRPr="0068581D" w:rsidRDefault="008D6626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</w:rPr>
      </w:pPr>
      <w:hyperlink r:id="rId12" w:history="1">
        <w:r w:rsidR="0068581D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</w:rPr>
          <w:t>Automatisation et Sécurité</w:t>
        </w:r>
      </w:hyperlink>
      <w:r w:rsidR="0068581D" w:rsidRPr="0068581D">
        <w:rPr>
          <w:rFonts w:eastAsiaTheme="majorEastAsia" w:cs="Segoe UI Emoji"/>
          <w:b/>
          <w:bCs/>
          <w:color w:val="000000" w:themeColor="text1"/>
          <w:sz w:val="26"/>
          <w:szCs w:val="26"/>
        </w:rPr>
        <w:t xml:space="preserve"> (PowerShell &amp; Bash)</w:t>
      </w:r>
    </w:p>
    <w:p w14:paraId="6958D457" w14:textId="77777777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Scripts pour déploiement automatique et sauvegardes.</w:t>
      </w:r>
    </w:p>
    <w:p w14:paraId="0FD7086B" w14:textId="281A0F8D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 xml:space="preserve">Intégration de pratiques de </w:t>
      </w:r>
      <w:r w:rsidRPr="0068581D">
        <w:rPr>
          <w:rFonts w:eastAsiaTheme="majorEastAsia" w:cs="Segoe UI Emoji"/>
          <w:b/>
          <w:bCs/>
          <w:color w:val="000000" w:themeColor="text1"/>
        </w:rPr>
        <w:t>sécurité applicative</w:t>
      </w:r>
      <w:r w:rsidRPr="0068581D">
        <w:rPr>
          <w:rFonts w:eastAsiaTheme="majorEastAsia" w:cs="Segoe UI Emoji"/>
          <w:color w:val="000000" w:themeColor="text1"/>
        </w:rPr>
        <w:t xml:space="preserve"> (</w:t>
      </w:r>
      <w:proofErr w:type="spellStart"/>
      <w:r w:rsidRPr="0068581D">
        <w:rPr>
          <w:rFonts w:eastAsiaTheme="majorEastAsia" w:cs="Segoe UI Emoji"/>
          <w:color w:val="000000" w:themeColor="text1"/>
        </w:rPr>
        <w:t>endpoints</w:t>
      </w:r>
      <w:proofErr w:type="spellEnd"/>
      <w:r w:rsidRPr="0068581D">
        <w:rPr>
          <w:rFonts w:eastAsiaTheme="majorEastAsia" w:cs="Segoe UI Emoji"/>
          <w:color w:val="000000" w:themeColor="text1"/>
        </w:rPr>
        <w:t xml:space="preserve"> sécurisés, gestion des accès).</w:t>
      </w:r>
      <w:r w:rsidRPr="0068581D">
        <w:rPr>
          <w:rFonts w:eastAsiaTheme="majorEastAsia" w:cs="Segoe UI Emoji"/>
          <w:color w:val="000000" w:themeColor="text1"/>
        </w:rPr>
        <w:br/>
      </w:r>
      <w:r w:rsidRPr="0068581D">
        <w:rPr>
          <w:rFonts w:eastAsiaTheme="majorEastAsia" w:cs="Segoe UI Emoji"/>
          <w:b/>
          <w:bCs/>
          <w:color w:val="000000" w:themeColor="text1"/>
        </w:rPr>
        <w:t xml:space="preserve">Résultat </w:t>
      </w:r>
      <w:r w:rsidRPr="0068581D">
        <w:rPr>
          <w:rFonts w:eastAsiaTheme="majorEastAsia" w:cs="Segoe UI Emoji"/>
          <w:color w:val="000000" w:themeColor="text1"/>
        </w:rPr>
        <w:t>: Gain de temps et processus fiabilisés.</w:t>
      </w:r>
    </w:p>
    <w:p w14:paraId="35A14A2F" w14:textId="77777777" w:rsidR="004D0863" w:rsidRPr="00777384" w:rsidRDefault="00000000" w:rsidP="004D0863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pict w14:anchorId="6B3C32C3">
          <v:rect id="_x0000_i1035" style="width:0;height:1.5pt" o:hralign="center" o:hrstd="t" o:hr="t" fillcolor="#a0a0a0" stroked="f"/>
        </w:pict>
      </w:r>
    </w:p>
    <w:p w14:paraId="32E32277" w14:textId="32E5345C" w:rsidR="004D0863" w:rsidRPr="00777384" w:rsidRDefault="000F3CD5" w:rsidP="00FC4580">
      <w:pPr>
        <w:pStyle w:val="Titre2"/>
      </w:pPr>
      <w:r w:rsidRPr="00777384">
        <w:t>6</w:t>
      </w:r>
      <w:r w:rsidR="004D0863" w:rsidRPr="00777384">
        <w:t>. Compétences Linguistiques</w:t>
      </w:r>
    </w:p>
    <w:p w14:paraId="4EADFD15" w14:textId="77777777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>Ukrainien &amp; Russe – Langues maternelles</w:t>
      </w:r>
    </w:p>
    <w:p w14:paraId="03D2EB8B" w14:textId="2E9E241C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 xml:space="preserve">Français – </w:t>
      </w:r>
      <w:r w:rsidR="00811FBF" w:rsidRPr="00777384">
        <w:rPr>
          <w:rFonts w:cs="Times New Roman"/>
          <w:b/>
          <w:bCs/>
        </w:rPr>
        <w:t xml:space="preserve">Niveau </w:t>
      </w:r>
      <w:r w:rsidRPr="00777384">
        <w:rPr>
          <w:rFonts w:cs="Times New Roman"/>
          <w:b/>
          <w:bCs/>
        </w:rPr>
        <w:t>C1</w:t>
      </w:r>
    </w:p>
    <w:p w14:paraId="4DA2EFF6" w14:textId="141CA56D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 xml:space="preserve">Anglais – </w:t>
      </w:r>
      <w:r w:rsidR="00811FBF" w:rsidRPr="00777384">
        <w:rPr>
          <w:rFonts w:cs="Times New Roman"/>
          <w:b/>
          <w:bCs/>
        </w:rPr>
        <w:t xml:space="preserve">Niveau </w:t>
      </w:r>
      <w:r w:rsidRPr="00777384">
        <w:rPr>
          <w:rFonts w:cs="Times New Roman"/>
          <w:b/>
          <w:bCs/>
        </w:rPr>
        <w:t>C1</w:t>
      </w:r>
    </w:p>
    <w:p w14:paraId="710A5E41" w14:textId="66394FCB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 xml:space="preserve">Allemand – </w:t>
      </w:r>
      <w:r w:rsidR="00811FBF" w:rsidRPr="00777384">
        <w:rPr>
          <w:rFonts w:cs="Times New Roman"/>
          <w:b/>
          <w:bCs/>
        </w:rPr>
        <w:t xml:space="preserve">Niveau </w:t>
      </w:r>
      <w:r w:rsidRPr="00777384">
        <w:rPr>
          <w:rFonts w:cs="Times New Roman"/>
          <w:b/>
          <w:bCs/>
        </w:rPr>
        <w:t>B1</w:t>
      </w:r>
    </w:p>
    <w:p w14:paraId="220CD7FC" w14:textId="77777777" w:rsidR="004D0863" w:rsidRPr="00777384" w:rsidRDefault="00000000" w:rsidP="004D0863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pict w14:anchorId="63C2A612">
          <v:rect id="_x0000_i1036" style="width:0;height:1.5pt" o:hralign="center" o:hrstd="t" o:hr="t" fillcolor="#a0a0a0" stroked="f"/>
        </w:pict>
      </w:r>
    </w:p>
    <w:p w14:paraId="7DC0250D" w14:textId="5F19A07D" w:rsidR="00811FBF" w:rsidRPr="00777384" w:rsidRDefault="000F3CD5" w:rsidP="00811FBF">
      <w:pPr>
        <w:pStyle w:val="Titre2"/>
        <w:rPr>
          <w:bCs/>
        </w:rPr>
      </w:pPr>
      <w:r w:rsidRPr="00777384">
        <w:t>7</w:t>
      </w:r>
      <w:r w:rsidR="004D0863" w:rsidRPr="00777384">
        <w:t xml:space="preserve">. </w:t>
      </w:r>
      <w:r w:rsidR="00811FBF" w:rsidRPr="00777384">
        <w:rPr>
          <w:bCs/>
        </w:rPr>
        <w:t>Réflexion personnelle</w:t>
      </w:r>
    </w:p>
    <w:p w14:paraId="6C717A41" w14:textId="77777777" w:rsidR="0030344C" w:rsidRPr="0030344C" w:rsidRDefault="0030344C" w:rsidP="0030344C">
      <w:r w:rsidRPr="0030344C">
        <w:t>Chaque projet m’a permis d’apprendre à travailler dans des contextes variés : académique, personnel et professionnel.</w:t>
      </w:r>
    </w:p>
    <w:p w14:paraId="586BF058" w14:textId="77777777" w:rsidR="0030344C" w:rsidRPr="0030344C" w:rsidRDefault="0030344C" w:rsidP="0030344C">
      <w:pPr>
        <w:numPr>
          <w:ilvl w:val="0"/>
          <w:numId w:val="48"/>
        </w:numPr>
      </w:pPr>
      <w:r w:rsidRPr="0030344C">
        <w:lastRenderedPageBreak/>
        <w:t xml:space="preserve">Les </w:t>
      </w:r>
      <w:r w:rsidRPr="0030344C">
        <w:rPr>
          <w:b/>
          <w:bCs/>
        </w:rPr>
        <w:t>jeux vidéo</w:t>
      </w:r>
      <w:r w:rsidRPr="0030344C">
        <w:t xml:space="preserve"> m’ont apporté une compréhension concrète de la programmation orientée objet et du design UX.</w:t>
      </w:r>
    </w:p>
    <w:p w14:paraId="3FF04CFD" w14:textId="77777777" w:rsidR="0030344C" w:rsidRPr="0030344C" w:rsidRDefault="0030344C" w:rsidP="0030344C">
      <w:pPr>
        <w:numPr>
          <w:ilvl w:val="0"/>
          <w:numId w:val="48"/>
        </w:numPr>
      </w:pPr>
      <w:r w:rsidRPr="0030344C">
        <w:t xml:space="preserve">Les </w:t>
      </w:r>
      <w:r w:rsidRPr="0030344C">
        <w:rPr>
          <w:b/>
          <w:bCs/>
        </w:rPr>
        <w:t>projets full-stack</w:t>
      </w:r>
      <w:r w:rsidRPr="0030344C">
        <w:t xml:space="preserve"> m’ont permis de développer une logique complète, du </w:t>
      </w:r>
      <w:proofErr w:type="spellStart"/>
      <w:r w:rsidRPr="0030344C">
        <w:t>back-end</w:t>
      </w:r>
      <w:proofErr w:type="spellEnd"/>
      <w:r w:rsidRPr="0030344C">
        <w:t xml:space="preserve"> au </w:t>
      </w:r>
      <w:proofErr w:type="spellStart"/>
      <w:r w:rsidRPr="0030344C">
        <w:t>front-end</w:t>
      </w:r>
      <w:proofErr w:type="spellEnd"/>
      <w:r w:rsidRPr="0030344C">
        <w:t>, avec gestion des données et sécurité.</w:t>
      </w:r>
    </w:p>
    <w:p w14:paraId="00C66AC5" w14:textId="77777777" w:rsidR="0030344C" w:rsidRPr="0030344C" w:rsidRDefault="0030344C" w:rsidP="0030344C">
      <w:pPr>
        <w:numPr>
          <w:ilvl w:val="0"/>
          <w:numId w:val="48"/>
        </w:numPr>
      </w:pPr>
      <w:r w:rsidRPr="0030344C">
        <w:t xml:space="preserve">L’expérience aux </w:t>
      </w:r>
      <w:proofErr w:type="spellStart"/>
      <w:r w:rsidRPr="0030344C">
        <w:rPr>
          <w:b/>
          <w:bCs/>
        </w:rPr>
        <w:t>Eurockéennes</w:t>
      </w:r>
      <w:proofErr w:type="spellEnd"/>
      <w:r w:rsidRPr="0030344C">
        <w:t xml:space="preserve"> m’a donné une vision réelle du travail en équipe, de la gestion du stress face aux délais et de l’importance d’infrastructures fiables.</w:t>
      </w:r>
    </w:p>
    <w:p w14:paraId="6E1B93C1" w14:textId="7DFC41D2" w:rsidR="004D4829" w:rsidRPr="00777384" w:rsidRDefault="00976CD0" w:rsidP="007867DA">
      <w:r w:rsidRPr="00777384">
        <w:t xml:space="preserve">Ces expériences constituent une base solide pour mon futur stage. Elles me permettront d’apporter une </w:t>
      </w:r>
      <w:r w:rsidRPr="00777384">
        <w:rPr>
          <w:b/>
          <w:bCs/>
        </w:rPr>
        <w:t>valeur immédiate</w:t>
      </w:r>
      <w:r w:rsidRPr="00777384">
        <w:t xml:space="preserve"> à l’entreprise (développement d’applications, DevOps, gestion d’équipe) tout en continuant à apprendre de nouvelles méthodes et technologies en situation réelle.</w:t>
      </w:r>
      <w:r w:rsidR="00000000">
        <w:rPr>
          <w:rFonts w:cs="Times New Roman"/>
          <w:b/>
          <w:bCs/>
        </w:rPr>
        <w:pict w14:anchorId="5FB37CDB">
          <v:rect id="_x0000_i1037" style="width:0;height:1.5pt" o:hralign="center" o:hrstd="t" o:hr="t" fillcolor="#a0a0a0" stroked="f"/>
        </w:pict>
      </w:r>
    </w:p>
    <w:p w14:paraId="6F9CD715" w14:textId="1CC97FF7" w:rsidR="004D4829" w:rsidRPr="00777384" w:rsidRDefault="000F3CD5" w:rsidP="004D4829">
      <w:pPr>
        <w:pStyle w:val="Titre2"/>
      </w:pPr>
      <w:r w:rsidRPr="00777384">
        <w:t>8</w:t>
      </w:r>
      <w:r w:rsidR="004D4829" w:rsidRPr="00777384">
        <w:t>. Objectifs professionnels</w:t>
      </w:r>
    </w:p>
    <w:p w14:paraId="6EF4264E" w14:textId="77777777" w:rsidR="004D4829" w:rsidRPr="00777384" w:rsidRDefault="004D4829" w:rsidP="004D4829">
      <w:pPr>
        <w:pStyle w:val="NormalWeb"/>
        <w:numPr>
          <w:ilvl w:val="0"/>
          <w:numId w:val="26"/>
        </w:numPr>
        <w:spacing w:before="100" w:beforeAutospacing="1" w:after="100" w:afterAutospacing="1" w:line="240" w:lineRule="auto"/>
        <w:rPr>
          <w:rFonts w:ascii="e-Ukraine" w:hAnsi="e-Ukraine"/>
        </w:rPr>
      </w:pPr>
      <w:r w:rsidRPr="00777384">
        <w:rPr>
          <w:rStyle w:val="lev"/>
          <w:rFonts w:ascii="e-Ukraine" w:hAnsi="e-Ukraine"/>
        </w:rPr>
        <w:t>Court terme (1-2 ans)</w:t>
      </w:r>
      <w:r w:rsidRPr="00777384">
        <w:rPr>
          <w:rFonts w:ascii="e-Ukraine" w:hAnsi="e-Ukraine"/>
        </w:rPr>
        <w:t xml:space="preserve"> : réussir mon stage, développer mes compétences en full-stack et sécurité.</w:t>
      </w:r>
    </w:p>
    <w:p w14:paraId="276E6AE9" w14:textId="77777777" w:rsidR="004D4829" w:rsidRPr="00777384" w:rsidRDefault="004D4829" w:rsidP="004D4829">
      <w:pPr>
        <w:pStyle w:val="NormalWeb"/>
        <w:numPr>
          <w:ilvl w:val="0"/>
          <w:numId w:val="26"/>
        </w:numPr>
        <w:spacing w:before="100" w:beforeAutospacing="1" w:after="100" w:afterAutospacing="1" w:line="240" w:lineRule="auto"/>
        <w:rPr>
          <w:rFonts w:ascii="e-Ukraine" w:hAnsi="e-Ukraine"/>
        </w:rPr>
      </w:pPr>
      <w:r w:rsidRPr="00777384">
        <w:rPr>
          <w:rStyle w:val="lev"/>
          <w:rFonts w:ascii="e-Ukraine" w:hAnsi="e-Ukraine"/>
        </w:rPr>
        <w:t>Moyen terme (3-5 ans)</w:t>
      </w:r>
      <w:r w:rsidRPr="00777384">
        <w:rPr>
          <w:rFonts w:ascii="e-Ukraine" w:hAnsi="e-Ukraine"/>
        </w:rPr>
        <w:t xml:space="preserve"> : travailler comme développeur full-stack dans une entreprise IT, renforcer DevOps et cybersécurité.</w:t>
      </w:r>
    </w:p>
    <w:p w14:paraId="520827C3" w14:textId="77777777" w:rsidR="004D4829" w:rsidRPr="00777384" w:rsidRDefault="004D4829" w:rsidP="004D4829">
      <w:pPr>
        <w:pStyle w:val="NormalWeb"/>
        <w:numPr>
          <w:ilvl w:val="0"/>
          <w:numId w:val="26"/>
        </w:numPr>
        <w:spacing w:before="100" w:beforeAutospacing="1" w:after="100" w:afterAutospacing="1" w:line="240" w:lineRule="auto"/>
        <w:rPr>
          <w:rFonts w:ascii="e-Ukraine" w:hAnsi="e-Ukraine"/>
        </w:rPr>
      </w:pPr>
      <w:r w:rsidRPr="00777384">
        <w:rPr>
          <w:rStyle w:val="lev"/>
          <w:rFonts w:ascii="e-Ukraine" w:hAnsi="e-Ukraine"/>
        </w:rPr>
        <w:t>Long terme (5-10 ans)</w:t>
      </w:r>
      <w:r w:rsidRPr="00777384">
        <w:rPr>
          <w:rFonts w:ascii="e-Ukraine" w:hAnsi="e-Ukraine"/>
        </w:rPr>
        <w:t xml:space="preserve"> : évoluer vers un poste de </w:t>
      </w:r>
      <w:r w:rsidRPr="00777384">
        <w:rPr>
          <w:rStyle w:val="lev"/>
          <w:rFonts w:ascii="e-Ukraine" w:hAnsi="e-Ukraine"/>
        </w:rPr>
        <w:t>chef de projet ou ingénieur logiciel</w:t>
      </w:r>
      <w:r w:rsidRPr="00777384">
        <w:rPr>
          <w:rFonts w:ascii="e-Ukraine" w:hAnsi="e-Ukraine"/>
        </w:rPr>
        <w:t>, encadrer des équipes et participer à des projets innovants en IA, cybersécurité ou infrastructures à grande échelle.</w:t>
      </w:r>
    </w:p>
    <w:p w14:paraId="445F3AF3" w14:textId="77777777" w:rsidR="004D4829" w:rsidRPr="00777384" w:rsidRDefault="004D4829" w:rsidP="004D4829">
      <w:pPr>
        <w:pStyle w:val="Paragraphedeliste"/>
        <w:numPr>
          <w:ilvl w:val="0"/>
          <w:numId w:val="25"/>
        </w:numPr>
        <w:rPr>
          <w:rFonts w:cs="Times New Roman"/>
          <w:b/>
          <w:bCs/>
        </w:rPr>
      </w:pPr>
    </w:p>
    <w:p w14:paraId="02A8DB17" w14:textId="7F67C555" w:rsidR="007867DA" w:rsidRPr="00777384" w:rsidRDefault="000F3CD5" w:rsidP="000F3CD5">
      <w:pPr>
        <w:pStyle w:val="Titre2"/>
      </w:pPr>
      <w:r w:rsidRPr="00777384">
        <w:t>9</w:t>
      </w:r>
      <w:r w:rsidR="007867DA" w:rsidRPr="00777384">
        <w:t>. CV Synthétique</w:t>
      </w:r>
    </w:p>
    <w:p w14:paraId="3E9B7514" w14:textId="77777777" w:rsidR="00976CD0" w:rsidRPr="00777384" w:rsidRDefault="00976CD0" w:rsidP="00091C69">
      <w:pPr>
        <w:rPr>
          <w:b/>
          <w:bCs/>
        </w:rPr>
      </w:pPr>
    </w:p>
    <w:p w14:paraId="78DA70FC" w14:textId="77777777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Informations personnelles</w:t>
      </w:r>
    </w:p>
    <w:p w14:paraId="6F2D71F3" w14:textId="77777777" w:rsidR="00976CD0" w:rsidRPr="00976CD0" w:rsidRDefault="00976CD0" w:rsidP="00976CD0">
      <w:r w:rsidRPr="00976CD0">
        <w:rPr>
          <w:b/>
          <w:bCs/>
        </w:rPr>
        <w:t>Nom :</w:t>
      </w:r>
      <w:r w:rsidRPr="00976CD0">
        <w:t xml:space="preserve"> Yosef Nademo</w:t>
      </w:r>
      <w:r w:rsidRPr="00976CD0">
        <w:br/>
      </w:r>
      <w:r w:rsidRPr="00976CD0">
        <w:rPr>
          <w:b/>
          <w:bCs/>
        </w:rPr>
        <w:t>Contact :</w:t>
      </w:r>
      <w:r w:rsidRPr="00976CD0">
        <w:t xml:space="preserve"> +41 76 463 0864 | nademoyosef@gmail.com | </w:t>
      </w:r>
      <w:hyperlink r:id="rId13" w:tgtFrame="_new" w:history="1">
        <w:r w:rsidRPr="00976CD0">
          <w:rPr>
            <w:rStyle w:val="Lienhypertexte"/>
          </w:rPr>
          <w:t>GitHub</w:t>
        </w:r>
      </w:hyperlink>
      <w:r w:rsidRPr="00976CD0">
        <w:br/>
      </w:r>
      <w:r w:rsidRPr="00976CD0">
        <w:rPr>
          <w:b/>
          <w:bCs/>
        </w:rPr>
        <w:t>Formation :</w:t>
      </w:r>
      <w:r w:rsidRPr="00976CD0">
        <w:t xml:space="preserve"> ETML, 3ème année en Développement d’Applications</w:t>
      </w:r>
      <w:r w:rsidRPr="00976CD0">
        <w:br/>
      </w:r>
      <w:r w:rsidRPr="00976CD0">
        <w:rPr>
          <w:b/>
          <w:bCs/>
        </w:rPr>
        <w:t>Objectif :</w:t>
      </w:r>
      <w:r w:rsidRPr="00976CD0">
        <w:t xml:space="preserve"> Stage en Full-Stack </w:t>
      </w:r>
      <w:proofErr w:type="spellStart"/>
      <w:r w:rsidRPr="00976CD0">
        <w:t>Development</w:t>
      </w:r>
      <w:proofErr w:type="spellEnd"/>
    </w:p>
    <w:p w14:paraId="3D79619A" w14:textId="77777777" w:rsidR="00976CD0" w:rsidRPr="00976CD0" w:rsidRDefault="00000000" w:rsidP="00976CD0">
      <w:r>
        <w:pict w14:anchorId="4D635530">
          <v:rect id="_x0000_i1038" style="width:0;height:1.5pt" o:hralign="center" o:hrstd="t" o:hr="t" fillcolor="#a0a0a0" stroked="f"/>
        </w:pict>
      </w:r>
    </w:p>
    <w:p w14:paraId="74A22131" w14:textId="137EF781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Compétences Techniques</w:t>
      </w:r>
    </w:p>
    <w:p w14:paraId="0AE04340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 xml:space="preserve">Langages &amp; </w:t>
      </w:r>
      <w:proofErr w:type="spellStart"/>
      <w:r w:rsidRPr="00976CD0">
        <w:rPr>
          <w:b/>
          <w:bCs/>
        </w:rPr>
        <w:t>Frameworks</w:t>
      </w:r>
      <w:proofErr w:type="spellEnd"/>
      <w:r w:rsidRPr="00976CD0">
        <w:rPr>
          <w:b/>
          <w:bCs/>
        </w:rPr>
        <w:t xml:space="preserve"> :</w:t>
      </w:r>
      <w:r w:rsidRPr="00976CD0">
        <w:t xml:space="preserve"> C#, JavaScript, </w:t>
      </w:r>
      <w:proofErr w:type="spellStart"/>
      <w:r w:rsidRPr="00976CD0">
        <w:t>TypeScript</w:t>
      </w:r>
      <w:proofErr w:type="spellEnd"/>
      <w:r w:rsidRPr="00976CD0">
        <w:t xml:space="preserve">, Node.js, Vue.js, .NET, Express.js, </w:t>
      </w:r>
      <w:proofErr w:type="spellStart"/>
      <w:r w:rsidRPr="00976CD0">
        <w:t>AdonisJS</w:t>
      </w:r>
      <w:proofErr w:type="spellEnd"/>
      <w:r w:rsidRPr="00976CD0">
        <w:t>, HTML5, CSS3</w:t>
      </w:r>
    </w:p>
    <w:p w14:paraId="588097D6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>Bases de données :</w:t>
      </w:r>
      <w:r w:rsidRPr="00976CD0">
        <w:t xml:space="preserve"> MySQL, MongoDB, SQLite, Redis</w:t>
      </w:r>
    </w:p>
    <w:p w14:paraId="584DBF50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>DevOps &amp; Infrastructure :</w:t>
      </w:r>
      <w:r w:rsidRPr="00976CD0">
        <w:t xml:space="preserve"> Git/GitHub, CI/CD, Docker, </w:t>
      </w:r>
      <w:proofErr w:type="spellStart"/>
      <w:r w:rsidRPr="00976CD0">
        <w:t>scripting</w:t>
      </w:r>
      <w:proofErr w:type="spellEnd"/>
      <w:r w:rsidRPr="00976CD0">
        <w:t xml:space="preserve"> (PowerShell, Bash), surveillance et déploiement d’applications</w:t>
      </w:r>
    </w:p>
    <w:p w14:paraId="39B14059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>Sécurité &amp; Tests :</w:t>
      </w:r>
      <w:r w:rsidRPr="00976CD0">
        <w:t xml:space="preserve"> sécurité applicative (I183, I231), tests unitaires, intégration continue</w:t>
      </w:r>
    </w:p>
    <w:p w14:paraId="5FFE5977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lastRenderedPageBreak/>
        <w:t>UX/UI Design :</w:t>
      </w:r>
      <w:r w:rsidRPr="00976CD0">
        <w:t xml:space="preserve"> </w:t>
      </w:r>
      <w:proofErr w:type="spellStart"/>
      <w:r w:rsidRPr="00976CD0">
        <w:t>Figma</w:t>
      </w:r>
      <w:proofErr w:type="spellEnd"/>
      <w:r w:rsidRPr="00976CD0">
        <w:t>, Adobe Photoshop, design d’interfaces ergonomiques</w:t>
      </w:r>
    </w:p>
    <w:p w14:paraId="14E7C68D" w14:textId="12D68A22" w:rsidR="00976CD0" w:rsidRPr="00976CD0" w:rsidRDefault="00000000" w:rsidP="00976CD0">
      <w:r>
        <w:pict w14:anchorId="76C7FE08">
          <v:rect id="_x0000_i1039" style="width:0;height:1.5pt" o:hralign="center" o:hrstd="t" o:hr="t" fillcolor="#a0a0a0" stroked="f"/>
        </w:pict>
      </w:r>
      <w:r w:rsidR="00976CD0" w:rsidRPr="00976CD0">
        <w:rPr>
          <w:b/>
          <w:bCs/>
        </w:rPr>
        <w:t>Compétences Transversales</w:t>
      </w:r>
    </w:p>
    <w:p w14:paraId="1AB8DF06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Résolution de problèmes &amp; esprit critique</w:t>
      </w:r>
    </w:p>
    <w:p w14:paraId="4150ADD0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Créativité &amp; innovation</w:t>
      </w:r>
    </w:p>
    <w:p w14:paraId="4F28ED16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Travail en équipe &amp; collaboration</w:t>
      </w:r>
    </w:p>
    <w:p w14:paraId="701C4DBD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Communication technique et vulgarisation</w:t>
      </w:r>
    </w:p>
    <w:p w14:paraId="08DF4952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Gestion du temps &amp; organisation</w:t>
      </w:r>
    </w:p>
    <w:p w14:paraId="790C736D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Autonomie &amp; proactivité</w:t>
      </w:r>
    </w:p>
    <w:p w14:paraId="6DB515FB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Résilience et adaptabilité</w:t>
      </w:r>
    </w:p>
    <w:p w14:paraId="571921E9" w14:textId="77777777" w:rsidR="00976CD0" w:rsidRPr="00976CD0" w:rsidRDefault="00000000" w:rsidP="00976CD0">
      <w:r>
        <w:pict w14:anchorId="716972D0">
          <v:rect id="_x0000_i1040" style="width:0;height:1.5pt" o:hralign="center" o:hrstd="t" o:hr="t" fillcolor="#a0a0a0" stroked="f"/>
        </w:pict>
      </w:r>
    </w:p>
    <w:p w14:paraId="7A36DEDA" w14:textId="571BF3EC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Expériences Professionnelles</w:t>
      </w:r>
    </w:p>
    <w:p w14:paraId="26105106" w14:textId="77777777" w:rsidR="00976CD0" w:rsidRPr="00976CD0" w:rsidRDefault="00976CD0" w:rsidP="00976CD0">
      <w:pPr>
        <w:numPr>
          <w:ilvl w:val="0"/>
          <w:numId w:val="46"/>
        </w:numPr>
      </w:pPr>
      <w:proofErr w:type="spellStart"/>
      <w:r w:rsidRPr="00976CD0">
        <w:rPr>
          <w:b/>
          <w:bCs/>
        </w:rPr>
        <w:t>Eurockéennes</w:t>
      </w:r>
      <w:proofErr w:type="spellEnd"/>
      <w:r w:rsidRPr="00976CD0">
        <w:rPr>
          <w:b/>
          <w:bCs/>
        </w:rPr>
        <w:t xml:space="preserve"> Festival – Belfort (2025)</w:t>
      </w:r>
      <w:r w:rsidRPr="00976CD0">
        <w:t xml:space="preserve"> : Développeur &amp; DevOps (infra, monitoring, apps mobiles/web, travail en équipe sous contraintes réelles)</w:t>
      </w:r>
    </w:p>
    <w:p w14:paraId="5B012886" w14:textId="77777777" w:rsidR="00976CD0" w:rsidRPr="00976CD0" w:rsidRDefault="00976CD0" w:rsidP="00976CD0">
      <w:pPr>
        <w:numPr>
          <w:ilvl w:val="0"/>
          <w:numId w:val="46"/>
        </w:numPr>
      </w:pPr>
      <w:r w:rsidRPr="00976CD0">
        <w:rPr>
          <w:b/>
          <w:bCs/>
        </w:rPr>
        <w:t>Projets académiques &amp; GitHub :</w:t>
      </w:r>
    </w:p>
    <w:p w14:paraId="567C723F" w14:textId="77777777" w:rsidR="00976CD0" w:rsidRPr="00976CD0" w:rsidRDefault="00976CD0" w:rsidP="00976CD0">
      <w:pPr>
        <w:numPr>
          <w:ilvl w:val="1"/>
          <w:numId w:val="46"/>
        </w:numPr>
        <w:spacing w:after="0"/>
      </w:pPr>
      <w:r w:rsidRPr="00976CD0">
        <w:rPr>
          <w:i/>
          <w:iCs/>
        </w:rPr>
        <w:t>Shoot Me Up</w:t>
      </w:r>
      <w:r w:rsidRPr="00976CD0">
        <w:t xml:space="preserve"> : jeu vidéo 2D (C#, OOP, UX, DB, tests unitaires)</w:t>
      </w:r>
    </w:p>
    <w:p w14:paraId="7F37C55B" w14:textId="77777777" w:rsidR="00976CD0" w:rsidRPr="00976CD0" w:rsidRDefault="00976CD0" w:rsidP="00976CD0">
      <w:pPr>
        <w:numPr>
          <w:ilvl w:val="1"/>
          <w:numId w:val="46"/>
        </w:numPr>
        <w:spacing w:after="0"/>
        <w:rPr>
          <w:lang w:val="en-US"/>
        </w:rPr>
      </w:pPr>
      <w:r w:rsidRPr="00976CD0">
        <w:rPr>
          <w:lang w:val="en-US"/>
        </w:rPr>
        <w:t xml:space="preserve">Applications web </w:t>
      </w:r>
      <w:proofErr w:type="gramStart"/>
      <w:r w:rsidRPr="00976CD0">
        <w:rPr>
          <w:lang w:val="en-US"/>
        </w:rPr>
        <w:t>full-stack</w:t>
      </w:r>
      <w:proofErr w:type="gramEnd"/>
      <w:r w:rsidRPr="00976CD0">
        <w:rPr>
          <w:lang w:val="en-US"/>
        </w:rPr>
        <w:t xml:space="preserve"> (Vue.js, Node.js, Express, MySQL)</w:t>
      </w:r>
    </w:p>
    <w:p w14:paraId="199B3889" w14:textId="77777777" w:rsidR="00976CD0" w:rsidRPr="00976CD0" w:rsidRDefault="00976CD0" w:rsidP="00976CD0">
      <w:pPr>
        <w:numPr>
          <w:ilvl w:val="1"/>
          <w:numId w:val="46"/>
        </w:numPr>
        <w:spacing w:after="0"/>
      </w:pPr>
      <w:r w:rsidRPr="00976CD0">
        <w:t>Automatisation &amp; scripts (PowerShell, Bash)</w:t>
      </w:r>
    </w:p>
    <w:p w14:paraId="72D498A3" w14:textId="77777777" w:rsidR="00976CD0" w:rsidRPr="00976CD0" w:rsidRDefault="00976CD0" w:rsidP="00976CD0">
      <w:pPr>
        <w:numPr>
          <w:ilvl w:val="1"/>
          <w:numId w:val="46"/>
        </w:numPr>
        <w:spacing w:after="0"/>
      </w:pPr>
      <w:r w:rsidRPr="00976CD0">
        <w:t>Développement mobile et backend (.NET)</w:t>
      </w:r>
    </w:p>
    <w:p w14:paraId="60F0A03F" w14:textId="77777777" w:rsidR="00976CD0" w:rsidRPr="00976CD0" w:rsidRDefault="00000000" w:rsidP="00976CD0">
      <w:r>
        <w:pict w14:anchorId="756683C7">
          <v:rect id="_x0000_i1041" style="width:0;height:1.5pt" o:hralign="center" o:hrstd="t" o:hr="t" fillcolor="#a0a0a0" stroked="f"/>
        </w:pict>
      </w:r>
    </w:p>
    <w:p w14:paraId="0A40749F" w14:textId="7C488F9C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Formation</w:t>
      </w:r>
    </w:p>
    <w:p w14:paraId="65C6A22B" w14:textId="77777777" w:rsidR="00976CD0" w:rsidRPr="00976CD0" w:rsidRDefault="00976CD0" w:rsidP="00976CD0">
      <w:pPr>
        <w:numPr>
          <w:ilvl w:val="0"/>
          <w:numId w:val="47"/>
        </w:numPr>
        <w:spacing w:after="0"/>
      </w:pPr>
      <w:r w:rsidRPr="00976CD0">
        <w:t>2023 – Présent : ETML, Lausanne – Apprentissage IT, Développement d’Applications</w:t>
      </w:r>
    </w:p>
    <w:p w14:paraId="1048447C" w14:textId="77777777" w:rsidR="00976CD0" w:rsidRPr="00976CD0" w:rsidRDefault="00976CD0" w:rsidP="00976CD0">
      <w:pPr>
        <w:numPr>
          <w:ilvl w:val="0"/>
          <w:numId w:val="47"/>
        </w:numPr>
        <w:spacing w:after="0"/>
      </w:pPr>
      <w:r w:rsidRPr="00976CD0">
        <w:t>2022 – 2023 : École secondaire, Suisse – Certificat VP</w:t>
      </w:r>
    </w:p>
    <w:p w14:paraId="3F77FC00" w14:textId="77777777" w:rsidR="00976CD0" w:rsidRPr="00976CD0" w:rsidRDefault="00976CD0" w:rsidP="00976CD0">
      <w:pPr>
        <w:numPr>
          <w:ilvl w:val="0"/>
          <w:numId w:val="47"/>
        </w:numPr>
        <w:spacing w:after="0"/>
      </w:pPr>
      <w:r w:rsidRPr="00976CD0">
        <w:t xml:space="preserve">2013 – 2022 : Lycée Académique N°47, </w:t>
      </w:r>
      <w:proofErr w:type="spellStart"/>
      <w:r w:rsidRPr="00976CD0">
        <w:t>Kyiv</w:t>
      </w:r>
      <w:proofErr w:type="spellEnd"/>
      <w:r w:rsidRPr="00976CD0">
        <w:t xml:space="preserve"> – Spécialisation scientifique</w:t>
      </w:r>
    </w:p>
    <w:p w14:paraId="03336714" w14:textId="73F537C2" w:rsidR="00976CD0" w:rsidRPr="00777384" w:rsidRDefault="00976CD0" w:rsidP="00976CD0">
      <w:pPr>
        <w:numPr>
          <w:ilvl w:val="0"/>
          <w:numId w:val="47"/>
        </w:numPr>
        <w:spacing w:after="0"/>
      </w:pPr>
      <w:r w:rsidRPr="00976CD0">
        <w:t xml:space="preserve">2014 – 2021 : École de musique professionnelle N°27, </w:t>
      </w:r>
      <w:proofErr w:type="spellStart"/>
      <w:r w:rsidRPr="00976CD0">
        <w:t>Kyiv</w:t>
      </w:r>
      <w:proofErr w:type="spellEnd"/>
      <w:r w:rsidRPr="00976CD0">
        <w:t xml:space="preserve"> – Piano</w:t>
      </w:r>
    </w:p>
    <w:p w14:paraId="761E02F6" w14:textId="6CE75EF9" w:rsidR="00091C69" w:rsidRPr="00091C69" w:rsidRDefault="00000000" w:rsidP="00091C69">
      <w:r>
        <w:pict w14:anchorId="7D82C3F1">
          <v:rect id="_x0000_i1042" style="width:0;height:1.5pt" o:hralign="center" o:hrstd="t" o:hr="t" fillcolor="#a0a0a0" stroked="f"/>
        </w:pict>
      </w:r>
      <w:r w:rsidR="00091C69" w:rsidRPr="00091C69">
        <w:rPr>
          <w:b/>
          <w:bCs/>
        </w:rPr>
        <w:t xml:space="preserve"> Langues</w:t>
      </w:r>
    </w:p>
    <w:p w14:paraId="78647ED7" w14:textId="77777777" w:rsidR="00091C69" w:rsidRPr="00091C69" w:rsidRDefault="00091C69" w:rsidP="00091C69">
      <w:pPr>
        <w:numPr>
          <w:ilvl w:val="0"/>
          <w:numId w:val="43"/>
        </w:numPr>
        <w:spacing w:after="0"/>
      </w:pPr>
      <w:r w:rsidRPr="00091C69">
        <w:rPr>
          <w:b/>
          <w:bCs/>
        </w:rPr>
        <w:t>Ukrainien &amp; Russe :</w:t>
      </w:r>
      <w:r w:rsidRPr="00091C69">
        <w:t xml:space="preserve"> natifs</w:t>
      </w:r>
    </w:p>
    <w:p w14:paraId="4262F877" w14:textId="77777777" w:rsidR="00091C69" w:rsidRPr="00091C69" w:rsidRDefault="00091C69" w:rsidP="00091C69">
      <w:pPr>
        <w:numPr>
          <w:ilvl w:val="0"/>
          <w:numId w:val="43"/>
        </w:numPr>
        <w:spacing w:after="0"/>
      </w:pPr>
      <w:r w:rsidRPr="00091C69">
        <w:rPr>
          <w:b/>
          <w:bCs/>
        </w:rPr>
        <w:t>Français :</w:t>
      </w:r>
      <w:r w:rsidRPr="00091C69">
        <w:t xml:space="preserve"> C1 (professionnel)</w:t>
      </w:r>
    </w:p>
    <w:p w14:paraId="69E2B888" w14:textId="77777777" w:rsidR="00091C69" w:rsidRPr="00091C69" w:rsidRDefault="00091C69" w:rsidP="00091C69">
      <w:pPr>
        <w:numPr>
          <w:ilvl w:val="0"/>
          <w:numId w:val="43"/>
        </w:numPr>
        <w:spacing w:after="0"/>
      </w:pPr>
      <w:r w:rsidRPr="00091C69">
        <w:rPr>
          <w:b/>
          <w:bCs/>
        </w:rPr>
        <w:t>Anglais :</w:t>
      </w:r>
      <w:r w:rsidRPr="00091C69">
        <w:t xml:space="preserve"> C1 (professionnel)</w:t>
      </w:r>
    </w:p>
    <w:p w14:paraId="11628D9E" w14:textId="58C6F6C3" w:rsidR="00602B6B" w:rsidRPr="0003097A" w:rsidRDefault="00091C69" w:rsidP="004D0863">
      <w:pPr>
        <w:numPr>
          <w:ilvl w:val="0"/>
          <w:numId w:val="43"/>
        </w:numPr>
        <w:spacing w:after="0"/>
      </w:pPr>
      <w:r w:rsidRPr="00091C69">
        <w:rPr>
          <w:b/>
          <w:bCs/>
        </w:rPr>
        <w:t>Allemand :</w:t>
      </w:r>
      <w:r w:rsidRPr="00091C69">
        <w:t xml:space="preserve"> B1 (connaissances pratiques)</w:t>
      </w:r>
    </w:p>
    <w:sectPr w:rsidR="00602B6B" w:rsidRPr="000309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e-Ukraine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8" style="width:0;height:1.5pt" o:hralign="center" o:bullet="t" o:hrstd="t" o:hr="t" fillcolor="#a0a0a0" stroked="f"/>
    </w:pict>
  </w:numPicBullet>
  <w:numPicBullet w:numPicBulletId="1">
    <w:pict>
      <v:rect id="_x0000_i1039" style="width:0;height:1.5pt" o:hralign="center" o:bullet="t" o:hrstd="t" o:hr="t" fillcolor="#a0a0a0" stroked="f"/>
    </w:pict>
  </w:numPicBullet>
  <w:numPicBullet w:numPicBulletId="2">
    <w:pict>
      <v:rect id="_x0000_i1040" style="width:0;height:1.5pt" o:hralign="center" o:bullet="t" o:hrstd="t" o:hr="t" fillcolor="#a0a0a0" stroked="f"/>
    </w:pict>
  </w:numPicBullet>
  <w:numPicBullet w:numPicBulletId="3">
    <w:pict>
      <v:rect id="_x0000_i1041" style="width:0;height:1.5pt" o:hralign="center" o:bullet="t" o:hrstd="t" o:hr="t" fillcolor="#a0a0a0" stroked="f"/>
    </w:pict>
  </w:numPicBullet>
  <w:abstractNum w:abstractNumId="0" w15:restartNumberingAfterBreak="0">
    <w:nsid w:val="03B262BD"/>
    <w:multiLevelType w:val="multilevel"/>
    <w:tmpl w:val="8CB68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5262F"/>
    <w:multiLevelType w:val="multilevel"/>
    <w:tmpl w:val="05029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65D2F"/>
    <w:multiLevelType w:val="multilevel"/>
    <w:tmpl w:val="4A668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C82177"/>
    <w:multiLevelType w:val="multilevel"/>
    <w:tmpl w:val="2B7C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C5030"/>
    <w:multiLevelType w:val="multilevel"/>
    <w:tmpl w:val="EBE0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996C96"/>
    <w:multiLevelType w:val="multilevel"/>
    <w:tmpl w:val="2748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E11D91"/>
    <w:multiLevelType w:val="multilevel"/>
    <w:tmpl w:val="E49A9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BF3840"/>
    <w:multiLevelType w:val="multilevel"/>
    <w:tmpl w:val="756AC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B76F7"/>
    <w:multiLevelType w:val="hybridMultilevel"/>
    <w:tmpl w:val="79CCF874"/>
    <w:lvl w:ilvl="0" w:tplc="26A295E8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5E10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F0636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E8EA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5266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2CB5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0811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5A74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A20E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C4D76FA"/>
    <w:multiLevelType w:val="multilevel"/>
    <w:tmpl w:val="4530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F73D8"/>
    <w:multiLevelType w:val="multilevel"/>
    <w:tmpl w:val="08F8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53427"/>
    <w:multiLevelType w:val="multilevel"/>
    <w:tmpl w:val="CF0C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A1931"/>
    <w:multiLevelType w:val="multilevel"/>
    <w:tmpl w:val="2F4A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F233D8"/>
    <w:multiLevelType w:val="multilevel"/>
    <w:tmpl w:val="2234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6746EB"/>
    <w:multiLevelType w:val="multilevel"/>
    <w:tmpl w:val="F268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F04969"/>
    <w:multiLevelType w:val="multilevel"/>
    <w:tmpl w:val="192A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795BC7"/>
    <w:multiLevelType w:val="hybridMultilevel"/>
    <w:tmpl w:val="60E6B702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2B404FD"/>
    <w:multiLevelType w:val="multilevel"/>
    <w:tmpl w:val="337A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5141E5"/>
    <w:multiLevelType w:val="hybridMultilevel"/>
    <w:tmpl w:val="40E61DAA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8FF6E6D"/>
    <w:multiLevelType w:val="multilevel"/>
    <w:tmpl w:val="2BC2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9F4076"/>
    <w:multiLevelType w:val="multilevel"/>
    <w:tmpl w:val="6C9E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6B72C2"/>
    <w:multiLevelType w:val="multilevel"/>
    <w:tmpl w:val="83526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3A70CE"/>
    <w:multiLevelType w:val="multilevel"/>
    <w:tmpl w:val="E370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B45001"/>
    <w:multiLevelType w:val="multilevel"/>
    <w:tmpl w:val="EB36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3B1428"/>
    <w:multiLevelType w:val="multilevel"/>
    <w:tmpl w:val="0F7A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724114"/>
    <w:multiLevelType w:val="multilevel"/>
    <w:tmpl w:val="AFB09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446867"/>
    <w:multiLevelType w:val="multilevel"/>
    <w:tmpl w:val="FCAA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D81728"/>
    <w:multiLevelType w:val="multilevel"/>
    <w:tmpl w:val="3ABA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FE721C"/>
    <w:multiLevelType w:val="multilevel"/>
    <w:tmpl w:val="FC6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3F6EB0"/>
    <w:multiLevelType w:val="multilevel"/>
    <w:tmpl w:val="6324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7D1F6B"/>
    <w:multiLevelType w:val="multilevel"/>
    <w:tmpl w:val="E76E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D35E41"/>
    <w:multiLevelType w:val="multilevel"/>
    <w:tmpl w:val="7F08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F65C70"/>
    <w:multiLevelType w:val="multilevel"/>
    <w:tmpl w:val="EA6C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CC6600"/>
    <w:multiLevelType w:val="multilevel"/>
    <w:tmpl w:val="D9FA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767551"/>
    <w:multiLevelType w:val="multilevel"/>
    <w:tmpl w:val="D4D8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7C5B74"/>
    <w:multiLevelType w:val="multilevel"/>
    <w:tmpl w:val="67DA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AA1D08"/>
    <w:multiLevelType w:val="multilevel"/>
    <w:tmpl w:val="0366D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D66A26"/>
    <w:multiLevelType w:val="multilevel"/>
    <w:tmpl w:val="F450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A7742D"/>
    <w:multiLevelType w:val="multilevel"/>
    <w:tmpl w:val="634C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BC1ABF"/>
    <w:multiLevelType w:val="multilevel"/>
    <w:tmpl w:val="AB8E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6B7597"/>
    <w:multiLevelType w:val="multilevel"/>
    <w:tmpl w:val="D538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6F1703"/>
    <w:multiLevelType w:val="multilevel"/>
    <w:tmpl w:val="1CECF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136181"/>
    <w:multiLevelType w:val="multilevel"/>
    <w:tmpl w:val="9EA81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AF125C"/>
    <w:multiLevelType w:val="multilevel"/>
    <w:tmpl w:val="1720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8B2EC1"/>
    <w:multiLevelType w:val="multilevel"/>
    <w:tmpl w:val="C2B4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1243B3"/>
    <w:multiLevelType w:val="hybridMultilevel"/>
    <w:tmpl w:val="040EE2C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575B9C"/>
    <w:multiLevelType w:val="multilevel"/>
    <w:tmpl w:val="6E44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AD3B29"/>
    <w:multiLevelType w:val="multilevel"/>
    <w:tmpl w:val="9740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4E2F67"/>
    <w:multiLevelType w:val="multilevel"/>
    <w:tmpl w:val="5E84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175731">
    <w:abstractNumId w:val="12"/>
  </w:num>
  <w:num w:numId="2" w16cid:durableId="1495535672">
    <w:abstractNumId w:val="0"/>
  </w:num>
  <w:num w:numId="3" w16cid:durableId="1112212240">
    <w:abstractNumId w:val="46"/>
  </w:num>
  <w:num w:numId="4" w16cid:durableId="272975770">
    <w:abstractNumId w:val="21"/>
  </w:num>
  <w:num w:numId="5" w16cid:durableId="357699476">
    <w:abstractNumId w:val="11"/>
  </w:num>
  <w:num w:numId="6" w16cid:durableId="1404062988">
    <w:abstractNumId w:val="36"/>
  </w:num>
  <w:num w:numId="7" w16cid:durableId="532883926">
    <w:abstractNumId w:val="5"/>
  </w:num>
  <w:num w:numId="8" w16cid:durableId="1577007896">
    <w:abstractNumId w:val="15"/>
  </w:num>
  <w:num w:numId="9" w16cid:durableId="1455294441">
    <w:abstractNumId w:val="34"/>
  </w:num>
  <w:num w:numId="10" w16cid:durableId="2143116273">
    <w:abstractNumId w:val="10"/>
  </w:num>
  <w:num w:numId="11" w16cid:durableId="834419819">
    <w:abstractNumId w:val="40"/>
  </w:num>
  <w:num w:numId="12" w16cid:durableId="2011978398">
    <w:abstractNumId w:val="3"/>
  </w:num>
  <w:num w:numId="13" w16cid:durableId="601229068">
    <w:abstractNumId w:val="39"/>
  </w:num>
  <w:num w:numId="14" w16cid:durableId="633028989">
    <w:abstractNumId w:val="34"/>
  </w:num>
  <w:num w:numId="15" w16cid:durableId="1378116439">
    <w:abstractNumId w:val="23"/>
  </w:num>
  <w:num w:numId="16" w16cid:durableId="43918618">
    <w:abstractNumId w:val="27"/>
  </w:num>
  <w:num w:numId="17" w16cid:durableId="13196456">
    <w:abstractNumId w:val="1"/>
  </w:num>
  <w:num w:numId="18" w16cid:durableId="384178120">
    <w:abstractNumId w:val="37"/>
  </w:num>
  <w:num w:numId="19" w16cid:durableId="1210149672">
    <w:abstractNumId w:val="4"/>
  </w:num>
  <w:num w:numId="20" w16cid:durableId="1919093334">
    <w:abstractNumId w:val="24"/>
  </w:num>
  <w:num w:numId="21" w16cid:durableId="2131894319">
    <w:abstractNumId w:val="31"/>
  </w:num>
  <w:num w:numId="22" w16cid:durableId="975797924">
    <w:abstractNumId w:val="41"/>
  </w:num>
  <w:num w:numId="23" w16cid:durableId="120927666">
    <w:abstractNumId w:val="9"/>
  </w:num>
  <w:num w:numId="24" w16cid:durableId="1891455766">
    <w:abstractNumId w:val="7"/>
  </w:num>
  <w:num w:numId="25" w16cid:durableId="202251374">
    <w:abstractNumId w:val="8"/>
  </w:num>
  <w:num w:numId="26" w16cid:durableId="1785802018">
    <w:abstractNumId w:val="29"/>
  </w:num>
  <w:num w:numId="27" w16cid:durableId="14501177">
    <w:abstractNumId w:val="28"/>
  </w:num>
  <w:num w:numId="28" w16cid:durableId="463230728">
    <w:abstractNumId w:val="38"/>
  </w:num>
  <w:num w:numId="29" w16cid:durableId="1068772661">
    <w:abstractNumId w:val="2"/>
  </w:num>
  <w:num w:numId="30" w16cid:durableId="355037125">
    <w:abstractNumId w:val="17"/>
  </w:num>
  <w:num w:numId="31" w16cid:durableId="438306035">
    <w:abstractNumId w:val="25"/>
  </w:num>
  <w:num w:numId="32" w16cid:durableId="1315530198">
    <w:abstractNumId w:val="32"/>
  </w:num>
  <w:num w:numId="33" w16cid:durableId="800684746">
    <w:abstractNumId w:val="45"/>
  </w:num>
  <w:num w:numId="34" w16cid:durableId="1575968460">
    <w:abstractNumId w:val="6"/>
  </w:num>
  <w:num w:numId="35" w16cid:durableId="1160273596">
    <w:abstractNumId w:val="47"/>
  </w:num>
  <w:num w:numId="36" w16cid:durableId="968707796">
    <w:abstractNumId w:val="19"/>
  </w:num>
  <w:num w:numId="37" w16cid:durableId="1031498438">
    <w:abstractNumId w:val="42"/>
  </w:num>
  <w:num w:numId="38" w16cid:durableId="1224292734">
    <w:abstractNumId w:val="43"/>
  </w:num>
  <w:num w:numId="39" w16cid:durableId="1277835321">
    <w:abstractNumId w:val="26"/>
  </w:num>
  <w:num w:numId="40" w16cid:durableId="261770483">
    <w:abstractNumId w:val="14"/>
  </w:num>
  <w:num w:numId="41" w16cid:durableId="1277250642">
    <w:abstractNumId w:val="33"/>
  </w:num>
  <w:num w:numId="42" w16cid:durableId="827789496">
    <w:abstractNumId w:val="22"/>
  </w:num>
  <w:num w:numId="43" w16cid:durableId="802310431">
    <w:abstractNumId w:val="13"/>
  </w:num>
  <w:num w:numId="44" w16cid:durableId="1613708204">
    <w:abstractNumId w:val="48"/>
  </w:num>
  <w:num w:numId="45" w16cid:durableId="1739866687">
    <w:abstractNumId w:val="44"/>
  </w:num>
  <w:num w:numId="46" w16cid:durableId="712002473">
    <w:abstractNumId w:val="20"/>
  </w:num>
  <w:num w:numId="47" w16cid:durableId="1710257891">
    <w:abstractNumId w:val="35"/>
  </w:num>
  <w:num w:numId="48" w16cid:durableId="1779712862">
    <w:abstractNumId w:val="30"/>
  </w:num>
  <w:num w:numId="49" w16cid:durableId="553153384">
    <w:abstractNumId w:val="16"/>
  </w:num>
  <w:num w:numId="50" w16cid:durableId="8088189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1A"/>
    <w:rsid w:val="0003097A"/>
    <w:rsid w:val="00032D64"/>
    <w:rsid w:val="00045EE1"/>
    <w:rsid w:val="00091C69"/>
    <w:rsid w:val="000F3CD5"/>
    <w:rsid w:val="00124F07"/>
    <w:rsid w:val="00160E2F"/>
    <w:rsid w:val="002144BF"/>
    <w:rsid w:val="00285040"/>
    <w:rsid w:val="00287E40"/>
    <w:rsid w:val="002C2F19"/>
    <w:rsid w:val="0030344C"/>
    <w:rsid w:val="00305908"/>
    <w:rsid w:val="00374954"/>
    <w:rsid w:val="003F6090"/>
    <w:rsid w:val="004D0863"/>
    <w:rsid w:val="004D4829"/>
    <w:rsid w:val="004F6435"/>
    <w:rsid w:val="005014C8"/>
    <w:rsid w:val="005605EF"/>
    <w:rsid w:val="00565213"/>
    <w:rsid w:val="00600A67"/>
    <w:rsid w:val="00602B6B"/>
    <w:rsid w:val="006267EB"/>
    <w:rsid w:val="006315DF"/>
    <w:rsid w:val="006777BE"/>
    <w:rsid w:val="0068581D"/>
    <w:rsid w:val="006867C7"/>
    <w:rsid w:val="006B0451"/>
    <w:rsid w:val="00760336"/>
    <w:rsid w:val="00777384"/>
    <w:rsid w:val="007816E9"/>
    <w:rsid w:val="007867DA"/>
    <w:rsid w:val="007B4A89"/>
    <w:rsid w:val="007C7BE2"/>
    <w:rsid w:val="00811FBF"/>
    <w:rsid w:val="0083059A"/>
    <w:rsid w:val="00871C3F"/>
    <w:rsid w:val="0089602B"/>
    <w:rsid w:val="008B7110"/>
    <w:rsid w:val="008D6626"/>
    <w:rsid w:val="008F5C0B"/>
    <w:rsid w:val="0093192C"/>
    <w:rsid w:val="00976CD0"/>
    <w:rsid w:val="009A2476"/>
    <w:rsid w:val="009B2DA7"/>
    <w:rsid w:val="009B7F34"/>
    <w:rsid w:val="009C4F0C"/>
    <w:rsid w:val="00AD1F4F"/>
    <w:rsid w:val="00AE3C77"/>
    <w:rsid w:val="00B10F95"/>
    <w:rsid w:val="00BC0EDC"/>
    <w:rsid w:val="00BF21FF"/>
    <w:rsid w:val="00BF26B0"/>
    <w:rsid w:val="00C129E5"/>
    <w:rsid w:val="00C31C8A"/>
    <w:rsid w:val="00C426C4"/>
    <w:rsid w:val="00C47E68"/>
    <w:rsid w:val="00C54373"/>
    <w:rsid w:val="00C9118F"/>
    <w:rsid w:val="00C91908"/>
    <w:rsid w:val="00CC5BD1"/>
    <w:rsid w:val="00D14412"/>
    <w:rsid w:val="00D25139"/>
    <w:rsid w:val="00D30B97"/>
    <w:rsid w:val="00D50AFC"/>
    <w:rsid w:val="00DD5BCB"/>
    <w:rsid w:val="00DE2211"/>
    <w:rsid w:val="00DF7B1A"/>
    <w:rsid w:val="00F247BD"/>
    <w:rsid w:val="00F932E2"/>
    <w:rsid w:val="00FA4360"/>
    <w:rsid w:val="00FB228B"/>
    <w:rsid w:val="00FC4580"/>
    <w:rsid w:val="00FD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5C8DCE"/>
  <w15:chartTrackingRefBased/>
  <w15:docId w15:val="{DAF412C2-C202-4AFC-A912-DBC2ED245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F19"/>
    <w:rPr>
      <w:rFonts w:ascii="e-Ukraine" w:hAnsi="e-Ukraine"/>
    </w:rPr>
  </w:style>
  <w:style w:type="paragraph" w:styleId="Titre1">
    <w:name w:val="heading 1"/>
    <w:basedOn w:val="Normal"/>
    <w:next w:val="Normal"/>
    <w:link w:val="Titre1Car"/>
    <w:uiPriority w:val="9"/>
    <w:qFormat/>
    <w:rsid w:val="00DF7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4580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F7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F7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F7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F7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F7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F7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F7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F7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FC4580"/>
    <w:rPr>
      <w:rFonts w:ascii="e-Ukraine" w:eastAsiaTheme="majorEastAsia" w:hAnsi="e-Ukraine" w:cstheme="majorBidi"/>
      <w:b/>
      <w:color w:val="000000" w:themeColor="text1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DF7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F7B1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F7B1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F7B1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F7B1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F7B1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F7B1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F7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F7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F7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F7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F7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F7B1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F7B1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F7B1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F7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F7B1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F7B1A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045EE1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5EE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F932E2"/>
    <w:rPr>
      <w:color w:val="96607D" w:themeColor="followedHyperlink"/>
      <w:u w:val="single"/>
    </w:rPr>
  </w:style>
  <w:style w:type="table" w:styleId="Grilledutableau">
    <w:name w:val="Table Grid"/>
    <w:basedOn w:val="TableauNormal"/>
    <w:uiPriority w:val="39"/>
    <w:rsid w:val="00FC4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D4829"/>
    <w:rPr>
      <w:rFonts w:ascii="Times New Roman" w:hAnsi="Times New Roman" w:cs="Times New Roman"/>
    </w:rPr>
  </w:style>
  <w:style w:type="character" w:styleId="lev">
    <w:name w:val="Strong"/>
    <w:basedOn w:val="Policepardfaut"/>
    <w:uiPriority w:val="22"/>
    <w:qFormat/>
    <w:rsid w:val="004D4829"/>
    <w:rPr>
      <w:b/>
      <w:bCs/>
    </w:rPr>
  </w:style>
  <w:style w:type="character" w:styleId="Accentuation">
    <w:name w:val="Emphasis"/>
    <w:basedOn w:val="Policepardfaut"/>
    <w:uiPriority w:val="20"/>
    <w:qFormat/>
    <w:rsid w:val="004D48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sefnademo/Passion_lecture_FRONTEND/tree/main" TargetMode="External"/><Relationship Id="rId13" Type="http://schemas.openxmlformats.org/officeDocument/2006/relationships/hyperlink" Target="https://github.com/Josefnademo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osefnademo/Shoot-me-up-/tree/main" TargetMode="External"/><Relationship Id="rId12" Type="http://schemas.openxmlformats.org/officeDocument/2006/relationships/hyperlink" Target="https://github.com/Josefnademo/Runeo-Des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osefnademo/Passion_lecture_Mobile/tree/main" TargetMode="External"/><Relationship Id="rId5" Type="http://schemas.openxmlformats.org/officeDocument/2006/relationships/hyperlink" Target="https://github.com/Josefnadem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1476</Words>
  <Characters>8121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 - Etat de Vaud</Company>
  <LinksUpToDate>false</LinksUpToDate>
  <CharactersWithSpaces>9578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Nademo</dc:creator>
  <cp:keywords/>
  <dc:description/>
  <cp:lastModifiedBy>Yosef Nademo</cp:lastModifiedBy>
  <cp:revision>125</cp:revision>
  <dcterms:created xsi:type="dcterms:W3CDTF">2025-09-29T11:11:00Z</dcterms:created>
  <dcterms:modified xsi:type="dcterms:W3CDTF">2025-10-03T08:15:00Z</dcterms:modified>
</cp:coreProperties>
</file>