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BC16" w14:textId="77777777" w:rsidR="009C3D64" w:rsidRPr="00F33F52" w:rsidRDefault="009C3D64" w:rsidP="00A77A55">
      <w:pPr>
        <w:spacing w:before="240" w:after="240"/>
        <w:ind w:left="120" w:right="120"/>
        <w:jc w:val="right"/>
        <w:rPr>
          <w:rFonts w:ascii="ChaletComprime-MilanSixty" w:hAnsi="ChaletComprime-MilanSixty" w:cs="Times New Roman"/>
          <w:bCs/>
        </w:rPr>
      </w:pPr>
    </w:p>
    <w:p w14:paraId="11095DDB" w14:textId="6BBB4CBB" w:rsidR="002F6C85" w:rsidRPr="00F33F52" w:rsidRDefault="00717EE5" w:rsidP="00A77A55">
      <w:pPr>
        <w:spacing w:before="240" w:after="240"/>
        <w:ind w:left="120" w:right="120"/>
        <w:jc w:val="right"/>
        <w:rPr>
          <w:rFonts w:ascii="Klavika Bd" w:hAnsi="Klavika Bd" w:cs="Times New Roman"/>
          <w:b/>
          <w:bCs/>
        </w:rPr>
      </w:pPr>
      <w:r>
        <w:rPr>
          <w:rFonts w:ascii="Klavika Bd" w:hAnsi="Klavika Bd" w:cs="Times New Roman"/>
          <w:b/>
          <w:bCs/>
        </w:rPr>
        <w:t xml:space="preserve">19 </w:t>
      </w:r>
      <w:r w:rsidR="002F6C85" w:rsidRPr="00F33F52">
        <w:rPr>
          <w:rFonts w:ascii="Klavika Bd" w:hAnsi="Klavika Bd" w:cs="Times New Roman"/>
          <w:b/>
          <w:bCs/>
        </w:rPr>
        <w:t>de</w:t>
      </w:r>
      <w:r w:rsidR="002755E4">
        <w:rPr>
          <w:rFonts w:ascii="Klavika Bd" w:hAnsi="Klavika Bd" w:cs="Times New Roman"/>
          <w:b/>
          <w:bCs/>
        </w:rPr>
        <w:t xml:space="preserve"> Junho</w:t>
      </w:r>
      <w:r w:rsidR="002F6C85" w:rsidRPr="00F33F52">
        <w:rPr>
          <w:rFonts w:ascii="Klavika Bd" w:hAnsi="Klavika Bd" w:cs="Times New Roman"/>
          <w:b/>
          <w:bCs/>
        </w:rPr>
        <w:t xml:space="preserve"> de 20</w:t>
      </w:r>
      <w:r w:rsidR="00576F4C" w:rsidRPr="00F33F52">
        <w:rPr>
          <w:rFonts w:ascii="Klavika Bd" w:hAnsi="Klavika Bd"/>
          <w:b/>
          <w:bCs/>
          <w:noProof/>
          <w:lang w:eastAsia="pt-PT"/>
        </w:rPr>
        <w:drawing>
          <wp:anchor distT="0" distB="0" distL="114300" distR="114300" simplePos="0" relativeHeight="251658752" behindDoc="1" locked="0" layoutInCell="1" allowOverlap="1" wp14:anchorId="6D605BFD" wp14:editId="4D302D9A">
            <wp:simplePos x="0" y="0"/>
            <wp:positionH relativeFrom="margin">
              <wp:posOffset>0</wp:posOffset>
            </wp:positionH>
            <wp:positionV relativeFrom="paragraph">
              <wp:posOffset>-914400</wp:posOffset>
            </wp:positionV>
            <wp:extent cx="1371600" cy="802924"/>
            <wp:effectExtent l="0" t="0" r="0" b="10160"/>
            <wp:wrapNone/>
            <wp:docPr id="4" name="Imagem 4" descr="BRUNOPINTO:Users:CharlesTaylor:Desktop:PROJECTOS:191205 - PONTO &amp; VIRGULA:IMAGENS:200118 - PAPEL_TIMBRADO_folhadeProject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UNOPINTO:Users:CharlesTaylor:Desktop:PROJECTOS:191205 - PONTO &amp; VIRGULA:IMAGENS:200118 - PAPEL_TIMBRADO_folhadeProjecto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F7F" w:rsidRPr="00F33F52">
        <w:rPr>
          <w:rFonts w:ascii="Klavika Bd" w:hAnsi="Klavika Bd" w:cs="Times New Roman"/>
          <w:b/>
          <w:bCs/>
        </w:rPr>
        <w:t>20</w:t>
      </w:r>
    </w:p>
    <w:p w14:paraId="04EAF5FF" w14:textId="5A687CEE" w:rsidR="008D0BFE" w:rsidRPr="00F33F52" w:rsidRDefault="008D0BFE" w:rsidP="008D0BFE">
      <w:pPr>
        <w:spacing w:before="240" w:after="240"/>
        <w:ind w:left="120" w:right="120"/>
        <w:jc w:val="right"/>
        <w:rPr>
          <w:rFonts w:ascii="Klavika Lt" w:hAnsi="Klavika Lt" w:cs="Times New Roman"/>
          <w:bCs/>
        </w:rPr>
      </w:pPr>
      <w:r w:rsidRPr="00F33F52">
        <w:rPr>
          <w:rFonts w:ascii="Klavika Lt" w:hAnsi="Klavika Lt" w:cs="Times New Roman"/>
          <w:bCs/>
        </w:rPr>
        <w:t xml:space="preserve">A Ponto &amp; Vírgula, Lda. </w:t>
      </w:r>
      <w:r w:rsidRPr="00F33F52">
        <w:rPr>
          <w:rFonts w:ascii="Klavika Lt" w:hAnsi="Klavika Lt" w:cs="Times New Roman"/>
          <w:b/>
        </w:rPr>
        <w:t xml:space="preserve">| </w:t>
      </w:r>
      <w:r w:rsidRPr="00F33F52">
        <w:rPr>
          <w:rFonts w:ascii="Klavika Lt" w:hAnsi="Klavika Lt" w:cs="Times New Roman"/>
          <w:bCs/>
        </w:rPr>
        <w:t xml:space="preserve">Apresentação de Serviços da Agência </w:t>
      </w:r>
    </w:p>
    <w:p w14:paraId="1109418C" w14:textId="7EDAB940" w:rsidR="008D0BFE" w:rsidRDefault="008D0BFE" w:rsidP="008D0BFE">
      <w:pPr>
        <w:spacing w:before="240" w:after="240"/>
        <w:ind w:left="120" w:right="120"/>
        <w:jc w:val="right"/>
        <w:rPr>
          <w:rFonts w:ascii="Klavika Bd" w:hAnsi="Klavika Bd" w:cs="Times New Roman"/>
          <w:b/>
        </w:rPr>
      </w:pPr>
      <w:r w:rsidRPr="00F33F52">
        <w:rPr>
          <w:rFonts w:ascii="Klavika Bd" w:hAnsi="Klavika Bd" w:cs="Times New Roman"/>
          <w:b/>
        </w:rPr>
        <w:t>Exmos</w:t>
      </w:r>
      <w:r w:rsidR="00923023" w:rsidRPr="00F33F52">
        <w:rPr>
          <w:rFonts w:ascii="Klavika Bd" w:hAnsi="Klavika Bd" w:cs="Times New Roman"/>
          <w:b/>
        </w:rPr>
        <w:t xml:space="preserve">. </w:t>
      </w:r>
      <w:r w:rsidRPr="00F33F52">
        <w:rPr>
          <w:rFonts w:ascii="Klavika Bd" w:hAnsi="Klavika Bd" w:cs="Times New Roman"/>
          <w:b/>
        </w:rPr>
        <w:t>Senhores</w:t>
      </w:r>
    </w:p>
    <w:p w14:paraId="2801D2D3" w14:textId="1D61DC8D" w:rsidR="002755E4" w:rsidRPr="00F33F52" w:rsidRDefault="0040170A" w:rsidP="008D0BFE">
      <w:pPr>
        <w:spacing w:before="240" w:after="240"/>
        <w:ind w:left="120" w:right="120"/>
        <w:jc w:val="right"/>
        <w:rPr>
          <w:rFonts w:ascii="Klavika Bd" w:hAnsi="Klavika Bd" w:cs="Times New Roman"/>
          <w:b/>
        </w:rPr>
      </w:pPr>
      <w:r>
        <w:rPr>
          <w:rFonts w:ascii="Klavika Bd" w:hAnsi="Klavika Bd" w:cs="Times New Roman"/>
          <w:b/>
        </w:rPr>
        <w:t>Bronze Perfeito</w:t>
      </w:r>
    </w:p>
    <w:p w14:paraId="446240CB" w14:textId="06042001" w:rsidR="00975D64" w:rsidRPr="00F33F52" w:rsidRDefault="003D181C" w:rsidP="001B352F">
      <w:pPr>
        <w:spacing w:before="240" w:after="240"/>
        <w:ind w:right="120"/>
        <w:jc w:val="both"/>
        <w:rPr>
          <w:rFonts w:ascii="Klavika Bd" w:hAnsi="Klavika Bd" w:cs="Times New Roman"/>
          <w:bCs/>
        </w:rPr>
      </w:pPr>
      <w:r>
        <w:rPr>
          <w:rFonts w:ascii="Klavika Bd" w:hAnsi="Klavika Bd" w:cs="Times New Roman"/>
          <w:b/>
          <w:bCs/>
        </w:rPr>
        <w:t xml:space="preserve">Filmes </w:t>
      </w:r>
      <w:proofErr w:type="spellStart"/>
      <w:r>
        <w:rPr>
          <w:rFonts w:ascii="Klavika Bd" w:hAnsi="Klavika Bd" w:cs="Times New Roman"/>
          <w:b/>
          <w:bCs/>
        </w:rPr>
        <w:t>Promo</w:t>
      </w:r>
      <w:proofErr w:type="spellEnd"/>
    </w:p>
    <w:p w14:paraId="085C903B" w14:textId="20C40897" w:rsidR="00975D64" w:rsidRPr="00F33F52" w:rsidRDefault="0014147F" w:rsidP="001B352F">
      <w:pPr>
        <w:spacing w:before="240" w:after="240"/>
        <w:ind w:right="120"/>
        <w:jc w:val="both"/>
        <w:rPr>
          <w:rFonts w:ascii="Klavika Lt" w:hAnsi="Klavika Lt" w:cs="Times New Roman"/>
        </w:rPr>
      </w:pPr>
      <w:r w:rsidRPr="00F33F52">
        <w:rPr>
          <w:rFonts w:ascii="Klavika Bd" w:hAnsi="Klavika Bd" w:cs="Times New Roman"/>
        </w:rPr>
        <w:t>Cliente:</w:t>
      </w:r>
      <w:r w:rsidRPr="00F33F52">
        <w:rPr>
          <w:rFonts w:ascii="Klavika Lt" w:hAnsi="Klavika Lt" w:cs="Times New Roman"/>
          <w:b/>
          <w:bCs/>
        </w:rPr>
        <w:t xml:space="preserve"> </w:t>
      </w:r>
      <w:r w:rsidR="0040170A">
        <w:rPr>
          <w:rFonts w:ascii="Klavika Lt" w:hAnsi="Klavika Lt" w:cs="Times New Roman"/>
        </w:rPr>
        <w:t>Sra. Sandra</w:t>
      </w:r>
    </w:p>
    <w:p w14:paraId="6215CACC" w14:textId="4F62A5CF" w:rsidR="00975D64" w:rsidRPr="00676E43" w:rsidRDefault="00975D64" w:rsidP="001B352F">
      <w:pPr>
        <w:spacing w:before="240" w:after="240"/>
        <w:ind w:right="120"/>
        <w:jc w:val="both"/>
        <w:rPr>
          <w:rFonts w:ascii="Klavika Lt" w:hAnsi="Klavika Lt" w:cs="Times New Roman"/>
        </w:rPr>
      </w:pPr>
      <w:r w:rsidRPr="00676E43">
        <w:rPr>
          <w:rFonts w:ascii="Klavika Lt" w:hAnsi="Klavika Lt" w:cs="Times New Roman"/>
        </w:rPr>
        <w:t xml:space="preserve">Diante a </w:t>
      </w:r>
      <w:r w:rsidR="00390F09" w:rsidRPr="00676E43">
        <w:rPr>
          <w:rFonts w:ascii="Klavika Lt" w:hAnsi="Klavika Lt" w:cs="Times New Roman"/>
        </w:rPr>
        <w:t>sua solicitação</w:t>
      </w:r>
      <w:r w:rsidRPr="00676E43">
        <w:rPr>
          <w:rFonts w:ascii="Klavika Lt" w:hAnsi="Klavika Lt" w:cs="Times New Roman"/>
        </w:rPr>
        <w:t>, apresentamos a proposta para execução dos serviços descritos abaixo:</w:t>
      </w:r>
    </w:p>
    <w:p w14:paraId="69DC80E4" w14:textId="674C8407" w:rsidR="00C24E6D" w:rsidRDefault="00C24E6D" w:rsidP="001B352F">
      <w:pPr>
        <w:spacing w:before="240" w:after="240"/>
        <w:ind w:right="120"/>
        <w:jc w:val="both"/>
        <w:rPr>
          <w:rFonts w:ascii="Klavika Bd" w:hAnsi="Klavika Bd" w:cs="Times New Roman"/>
          <w:b/>
        </w:rPr>
      </w:pPr>
      <w:r w:rsidRPr="00F33F52">
        <w:rPr>
          <w:rFonts w:ascii="Klavika Bd" w:hAnsi="Klavika Bd" w:cs="Times New Roman"/>
          <w:b/>
        </w:rPr>
        <w:t xml:space="preserve">Serviços: </w:t>
      </w:r>
    </w:p>
    <w:p w14:paraId="7D71ED30" w14:textId="77777777" w:rsidR="003D181C" w:rsidRDefault="003D181C" w:rsidP="001B352F">
      <w:pPr>
        <w:spacing w:before="240" w:after="240"/>
        <w:ind w:right="120"/>
        <w:jc w:val="both"/>
        <w:rPr>
          <w:rFonts w:ascii="Klavika Bd" w:hAnsi="Klavika Bd" w:cs="Times New Roman"/>
          <w:b/>
        </w:rPr>
      </w:pPr>
    </w:p>
    <w:p w14:paraId="48321794" w14:textId="77777777" w:rsidR="003D181C" w:rsidRPr="000B33FE" w:rsidRDefault="003D181C" w:rsidP="003D181C">
      <w:pPr>
        <w:autoSpaceDE w:val="0"/>
        <w:autoSpaceDN w:val="0"/>
        <w:adjustRightInd w:val="0"/>
        <w:spacing w:line="360" w:lineRule="auto"/>
        <w:jc w:val="both"/>
        <w:rPr>
          <w:rFonts w:ascii="Klavika Lt" w:hAnsi="Klavika Lt" w:cs="Arial"/>
          <w:b/>
          <w:bCs/>
        </w:rPr>
      </w:pPr>
      <w:r w:rsidRPr="00623043">
        <w:rPr>
          <w:rFonts w:ascii="Klavika Lt" w:hAnsi="Klavika Lt" w:cs="Arial"/>
          <w:b/>
          <w:bCs/>
        </w:rPr>
        <w:t xml:space="preserve">Áudio Visual </w:t>
      </w:r>
      <w:r w:rsidRPr="00623043">
        <w:rPr>
          <w:rFonts w:ascii="Klavika Lt" w:hAnsi="Klavika Lt" w:cs="Arial"/>
          <w:b/>
          <w:bCs/>
        </w:rPr>
        <w:tab/>
      </w:r>
    </w:p>
    <w:p w14:paraId="44BF5950" w14:textId="4C3205E8" w:rsidR="003D181C" w:rsidRPr="00623043" w:rsidRDefault="003D181C" w:rsidP="003D181C">
      <w:pPr>
        <w:autoSpaceDE w:val="0"/>
        <w:autoSpaceDN w:val="0"/>
        <w:adjustRightInd w:val="0"/>
        <w:spacing w:line="360" w:lineRule="auto"/>
        <w:jc w:val="both"/>
        <w:rPr>
          <w:rFonts w:ascii="Klavika Bd" w:hAnsi="Klavika Bd" w:cs="Arial"/>
        </w:rPr>
      </w:pPr>
      <w:r>
        <w:rPr>
          <w:rFonts w:ascii="Klavika Lt" w:hAnsi="Klavika Lt" w:cs="Arial"/>
        </w:rPr>
        <w:t xml:space="preserve">3 </w:t>
      </w:r>
      <w:proofErr w:type="spellStart"/>
      <w:r>
        <w:rPr>
          <w:rFonts w:ascii="Klavika Lt" w:hAnsi="Klavika Lt" w:cs="Arial"/>
        </w:rPr>
        <w:t>unid</w:t>
      </w:r>
      <w:proofErr w:type="spellEnd"/>
      <w:r>
        <w:rPr>
          <w:rFonts w:ascii="Klavika Lt" w:hAnsi="Klavika Lt" w:cs="Arial"/>
        </w:rPr>
        <w:t xml:space="preserve">. </w:t>
      </w:r>
      <w:r w:rsidRPr="00623043">
        <w:rPr>
          <w:rFonts w:ascii="Klavika Lt" w:hAnsi="Klavika Lt" w:cs="Arial"/>
        </w:rPr>
        <w:t>Filmagem + Edição de filme</w:t>
      </w:r>
    </w:p>
    <w:p w14:paraId="5C34F492" w14:textId="11973AF9" w:rsidR="00333463" w:rsidRDefault="005C4259" w:rsidP="00333463">
      <w:pPr>
        <w:spacing w:before="240" w:after="240"/>
        <w:ind w:right="120"/>
        <w:jc w:val="both"/>
        <w:rPr>
          <w:rFonts w:ascii="Klavika Bd" w:hAnsi="Klavika Bd" w:cs="Times New Roman"/>
          <w:b/>
        </w:rPr>
      </w:pPr>
      <w:r>
        <w:rPr>
          <w:rFonts w:ascii="Klavika Bd" w:hAnsi="Klavika Bd" w:cs="Times New Roman"/>
          <w:b/>
        </w:rPr>
        <w:t>Valor Total</w:t>
      </w:r>
      <w:r w:rsidR="00333463">
        <w:rPr>
          <w:rFonts w:ascii="Klavika Bd" w:hAnsi="Klavika Bd" w:cs="Times New Roman"/>
          <w:b/>
        </w:rPr>
        <w:t>________________</w:t>
      </w:r>
      <w:r>
        <w:rPr>
          <w:rFonts w:ascii="Klavika Bd" w:hAnsi="Klavika Bd" w:cs="Times New Roman"/>
          <w:b/>
        </w:rPr>
        <w:t>____________</w:t>
      </w:r>
      <w:r w:rsidR="00333463">
        <w:rPr>
          <w:rFonts w:ascii="Klavika Bd" w:hAnsi="Klavika Bd" w:cs="Times New Roman"/>
          <w:b/>
        </w:rPr>
        <w:t>__</w:t>
      </w:r>
      <w:r>
        <w:rPr>
          <w:rFonts w:ascii="Klavika Bd" w:hAnsi="Klavika Bd" w:cs="Times New Roman"/>
          <w:b/>
        </w:rPr>
        <w:t>______</w:t>
      </w:r>
      <w:r w:rsidR="00333463">
        <w:rPr>
          <w:rFonts w:ascii="Klavika Bd" w:hAnsi="Klavika Bd" w:cs="Times New Roman"/>
          <w:b/>
        </w:rPr>
        <w:t>_____________</w:t>
      </w:r>
      <w:r w:rsidR="0040170A">
        <w:rPr>
          <w:rFonts w:ascii="Klavika Bd" w:hAnsi="Klavika Bd" w:cs="Times New Roman"/>
          <w:b/>
        </w:rPr>
        <w:t>__</w:t>
      </w:r>
      <w:r w:rsidR="00333463">
        <w:rPr>
          <w:rFonts w:ascii="Klavika Bd" w:hAnsi="Klavika Bd" w:cs="Times New Roman"/>
          <w:b/>
        </w:rPr>
        <w:t>______</w:t>
      </w:r>
      <w:r w:rsidR="003D181C">
        <w:rPr>
          <w:rFonts w:ascii="Klavika Bd" w:hAnsi="Klavika Bd" w:cs="Times New Roman"/>
          <w:b/>
        </w:rPr>
        <w:t>1</w:t>
      </w:r>
      <w:r w:rsidR="0031177D">
        <w:rPr>
          <w:rFonts w:ascii="Klavika Bd" w:hAnsi="Klavika Bd" w:cs="Times New Roman"/>
          <w:b/>
        </w:rPr>
        <w:t>00</w:t>
      </w:r>
      <w:r w:rsidR="00333463">
        <w:rPr>
          <w:rFonts w:ascii="Klavika Bd" w:hAnsi="Klavika Bd" w:cs="Times New Roman"/>
          <w:b/>
        </w:rPr>
        <w:t>.</w:t>
      </w:r>
      <w:r w:rsidR="0040170A">
        <w:rPr>
          <w:rFonts w:ascii="Klavika Bd" w:hAnsi="Klavika Bd" w:cs="Times New Roman"/>
          <w:b/>
        </w:rPr>
        <w:t>00</w:t>
      </w:r>
      <w:r>
        <w:rPr>
          <w:rFonts w:ascii="Klavika Bd" w:hAnsi="Klavika Bd" w:cs="Times New Roman"/>
          <w:b/>
        </w:rPr>
        <w:t>0,0</w:t>
      </w:r>
      <w:r w:rsidR="00333463">
        <w:rPr>
          <w:rFonts w:ascii="Klavika Bd" w:hAnsi="Klavika Bd" w:cs="Times New Roman"/>
          <w:b/>
        </w:rPr>
        <w:t xml:space="preserve">0 </w:t>
      </w:r>
      <w:r w:rsidR="00333463" w:rsidRPr="00676E43">
        <w:rPr>
          <w:rFonts w:ascii="Klavika Bd" w:hAnsi="Klavika Bd" w:cs="Times New Roman"/>
          <w:b/>
        </w:rPr>
        <w:t>AOA</w:t>
      </w:r>
    </w:p>
    <w:p w14:paraId="05EB0B50" w14:textId="77777777" w:rsidR="00F32975" w:rsidRDefault="00F32975" w:rsidP="00CC1AA4">
      <w:pPr>
        <w:spacing w:before="240" w:after="240"/>
        <w:ind w:right="120"/>
        <w:jc w:val="both"/>
        <w:rPr>
          <w:rFonts w:ascii="ChaletComprime-MilanSixty" w:hAnsi="ChaletComprime-MilanSixty" w:cs="Times New Roman"/>
        </w:rPr>
      </w:pPr>
    </w:p>
    <w:p w14:paraId="022D99AF" w14:textId="53275704" w:rsidR="002F1DB9" w:rsidRPr="00676E43" w:rsidRDefault="002F1DB9" w:rsidP="0069430A">
      <w:pPr>
        <w:spacing w:before="240" w:after="240"/>
        <w:ind w:right="120"/>
        <w:jc w:val="both"/>
        <w:rPr>
          <w:rFonts w:ascii="Klavika Bd" w:hAnsi="Klavika Bd" w:cs="Times New Roman"/>
          <w:b/>
        </w:rPr>
        <w:sectPr w:rsidR="002F1DB9" w:rsidRPr="00676E43" w:rsidSect="0069430A">
          <w:headerReference w:type="default" r:id="rId8"/>
          <w:type w:val="continuous"/>
          <w:pgSz w:w="11900" w:h="16820"/>
          <w:pgMar w:top="2438" w:right="1134" w:bottom="1701" w:left="1134" w:header="708" w:footer="708" w:gutter="0"/>
          <w:cols w:space="708"/>
          <w:docGrid w:linePitch="360"/>
        </w:sectPr>
      </w:pPr>
    </w:p>
    <w:p w14:paraId="168DF76B" w14:textId="77777777" w:rsidR="00333463" w:rsidRDefault="00333463" w:rsidP="00B92B13">
      <w:pPr>
        <w:spacing w:before="240" w:after="240"/>
        <w:ind w:right="120"/>
        <w:jc w:val="both"/>
        <w:rPr>
          <w:rFonts w:ascii="Klavika Bd" w:hAnsi="Klavika Bd" w:cs="Times New Roman"/>
          <w:b/>
        </w:rPr>
      </w:pPr>
    </w:p>
    <w:p w14:paraId="71023824" w14:textId="3AC79AE4" w:rsidR="00676E43" w:rsidRDefault="00752EAB" w:rsidP="00B92B13">
      <w:pPr>
        <w:spacing w:before="240" w:after="240"/>
        <w:ind w:right="120"/>
        <w:jc w:val="both"/>
        <w:rPr>
          <w:rFonts w:ascii="Klavika Bd" w:hAnsi="Klavika Bd" w:cs="Times New Roman"/>
          <w:b/>
        </w:rPr>
      </w:pPr>
      <w:r w:rsidRPr="00676E43">
        <w:rPr>
          <w:rFonts w:ascii="Klavika Bd" w:hAnsi="Klavika Bd" w:cs="Times New Roman"/>
          <w:noProof/>
          <w:lang w:eastAsia="pt-PT"/>
        </w:rPr>
        <w:drawing>
          <wp:anchor distT="0" distB="0" distL="114300" distR="114300" simplePos="0" relativeHeight="251659776" behindDoc="1" locked="0" layoutInCell="1" allowOverlap="1" wp14:anchorId="17F8E494" wp14:editId="1C28AC44">
            <wp:simplePos x="0" y="0"/>
            <wp:positionH relativeFrom="column">
              <wp:posOffset>4688860</wp:posOffset>
            </wp:positionH>
            <wp:positionV relativeFrom="paragraph">
              <wp:posOffset>-347980</wp:posOffset>
            </wp:positionV>
            <wp:extent cx="1442065" cy="29102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228" cy="292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91337" w14:textId="13E63DDE" w:rsidR="00C24E6D" w:rsidRPr="00676E43" w:rsidRDefault="00C24E6D" w:rsidP="00B92B13">
      <w:pPr>
        <w:spacing w:before="240" w:after="240"/>
        <w:ind w:right="120"/>
        <w:jc w:val="both"/>
        <w:rPr>
          <w:rFonts w:ascii="Klavika Bd" w:hAnsi="Klavika Bd" w:cs="Times New Roman"/>
        </w:rPr>
      </w:pPr>
    </w:p>
    <w:p w14:paraId="6AF6C27B" w14:textId="77777777" w:rsidR="001B352F" w:rsidRPr="00F33F52" w:rsidRDefault="001C2924" w:rsidP="001B352F">
      <w:pPr>
        <w:ind w:left="6480"/>
        <w:rPr>
          <w:rFonts w:ascii="ChaletComprime-MilanSixty" w:hAnsi="ChaletComprime-MilanSixty" w:cs="Times New Roman"/>
        </w:rPr>
      </w:pPr>
      <w:r w:rsidRPr="00F33F52">
        <w:rPr>
          <w:rFonts w:ascii="ChaletComprime-MilanSixty" w:hAnsi="ChaletComprime-MilanSixty" w:cs="Times New Roman"/>
        </w:rPr>
        <w:t xml:space="preserve">                                                                               </w:t>
      </w:r>
      <w:r w:rsidR="00F16F60" w:rsidRPr="00F33F52">
        <w:rPr>
          <w:rFonts w:ascii="ChaletComprime-MilanSixty" w:hAnsi="ChaletComprime-MilanSixty" w:cs="Times New Roman"/>
        </w:rPr>
        <w:t xml:space="preserve">                                                                   </w:t>
      </w:r>
      <w:r w:rsidRPr="00F33F52">
        <w:rPr>
          <w:rFonts w:ascii="ChaletComprime-MilanSixty" w:hAnsi="ChaletComprime-MilanSixty" w:cs="Times New Roman"/>
        </w:rPr>
        <w:t xml:space="preserve"> </w:t>
      </w:r>
      <w:r w:rsidR="00F16F60" w:rsidRPr="00F33F52">
        <w:rPr>
          <w:rFonts w:ascii="ChaletComprime-MilanSixty" w:hAnsi="ChaletComprime-MilanSixty" w:cs="Times New Roman"/>
        </w:rPr>
        <w:t xml:space="preserve">                  </w:t>
      </w:r>
      <w:r w:rsidRPr="00F33F52">
        <w:rPr>
          <w:rFonts w:ascii="ChaletComprime-MilanSixty" w:hAnsi="ChaletComprime-MilanSixty" w:cs="Times New Roman"/>
        </w:rPr>
        <w:t xml:space="preserve"> </w:t>
      </w:r>
    </w:p>
    <w:p w14:paraId="287B65FA" w14:textId="119C5FB7" w:rsidR="009F022C" w:rsidRPr="00676E43" w:rsidRDefault="00F82859" w:rsidP="00333463">
      <w:pPr>
        <w:rPr>
          <w:rFonts w:ascii="Klavika Lt" w:hAnsi="Klavika Lt" w:cs="Times New Roman"/>
        </w:rPr>
      </w:pPr>
      <w:r>
        <w:rPr>
          <w:rFonts w:ascii="ChaletComprime-MilanSixty" w:hAnsi="ChaletComprime-MilanSixty" w:cs="Times New Roman"/>
        </w:rPr>
        <w:t xml:space="preserve">                                                                                                               </w:t>
      </w:r>
      <w:r w:rsidR="009C215C" w:rsidRPr="00676E43">
        <w:rPr>
          <w:rFonts w:ascii="Klavika Lt" w:hAnsi="Klavika Lt" w:cs="Times New Roman"/>
        </w:rPr>
        <w:t>Atenciosamente</w:t>
      </w:r>
    </w:p>
    <w:p w14:paraId="67368E7D" w14:textId="245BA873" w:rsidR="00676E43" w:rsidRDefault="00676E43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6B59F800" w14:textId="77777777" w:rsidR="00676E43" w:rsidRDefault="00676E43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7F6BFF76" w14:textId="2FFCFB8E" w:rsidR="00676E43" w:rsidRDefault="00676E43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174B5659" w14:textId="403C4D0E" w:rsidR="00CF208E" w:rsidRDefault="00CF208E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6464D8D1" w14:textId="0BDEB5C0" w:rsidR="00CF208E" w:rsidRDefault="00CF208E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79EF48D5" w14:textId="6BCA1B85" w:rsidR="00CF208E" w:rsidRDefault="00CF208E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437D5BA7" w14:textId="77777777" w:rsidR="00CF208E" w:rsidRDefault="00CF208E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64E0E1B1" w14:textId="223F3AE3" w:rsidR="00752EAB" w:rsidRDefault="00752EAB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22314DF4" w14:textId="77777777" w:rsidR="00752EAB" w:rsidRDefault="00752EAB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</w:p>
    <w:p w14:paraId="6CC6CC4A" w14:textId="6D343BD0" w:rsidR="00676E43" w:rsidRDefault="00676E43" w:rsidP="00676E43">
      <w:pPr>
        <w:autoSpaceDE w:val="0"/>
        <w:autoSpaceDN w:val="0"/>
        <w:adjustRightInd w:val="0"/>
        <w:jc w:val="both"/>
        <w:rPr>
          <w:rFonts w:ascii="Klavika Bd" w:hAnsi="Klavika Bd" w:cs="Arial"/>
          <w:b/>
          <w:bCs/>
          <w:sz w:val="12"/>
          <w:szCs w:val="12"/>
        </w:rPr>
      </w:pPr>
      <w:r>
        <w:rPr>
          <w:rFonts w:ascii="Klavika Bd" w:hAnsi="Klavika Bd" w:cs="Arial"/>
          <w:b/>
          <w:bCs/>
          <w:sz w:val="12"/>
          <w:szCs w:val="12"/>
        </w:rPr>
        <w:t>Observações:</w:t>
      </w:r>
    </w:p>
    <w:p w14:paraId="21982321" w14:textId="77777777" w:rsidR="00676E43" w:rsidRDefault="00676E43" w:rsidP="00676E4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180" w:hanging="90"/>
        <w:jc w:val="both"/>
        <w:rPr>
          <w:rFonts w:ascii="Klavika Lt" w:hAnsi="Klavika Lt" w:cs="Arial"/>
          <w:sz w:val="12"/>
          <w:szCs w:val="12"/>
        </w:rPr>
      </w:pPr>
      <w:r>
        <w:rPr>
          <w:rFonts w:ascii="Klavika Lt" w:hAnsi="Klavika Lt" w:cs="Arial"/>
          <w:sz w:val="12"/>
          <w:szCs w:val="12"/>
        </w:rPr>
        <w:t>Esta proposta tem a validade de 15 dias para adjudicação da mesma.</w:t>
      </w:r>
    </w:p>
    <w:p w14:paraId="6488605C" w14:textId="77777777" w:rsidR="00676E43" w:rsidRDefault="00676E43" w:rsidP="00676E4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180" w:hanging="90"/>
        <w:jc w:val="both"/>
        <w:rPr>
          <w:rFonts w:ascii="Klavika Lt" w:hAnsi="Klavika Lt" w:cs="Arial"/>
          <w:sz w:val="12"/>
          <w:szCs w:val="12"/>
        </w:rPr>
      </w:pPr>
      <w:r>
        <w:rPr>
          <w:rFonts w:ascii="Klavika Lt" w:hAnsi="Klavika Lt" w:cs="Arial"/>
          <w:sz w:val="12"/>
          <w:szCs w:val="12"/>
        </w:rPr>
        <w:t>Aos valores apresentados acresce imposto sobre consumo à taxa em vigor.</w:t>
      </w:r>
    </w:p>
    <w:p w14:paraId="5EE58C2D" w14:textId="77777777" w:rsidR="00676E43" w:rsidRDefault="00676E43" w:rsidP="00676E4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180" w:hanging="90"/>
        <w:jc w:val="both"/>
        <w:rPr>
          <w:rFonts w:ascii="Klavika Lt" w:hAnsi="Klavika Lt" w:cs="Arial"/>
          <w:sz w:val="12"/>
          <w:szCs w:val="12"/>
        </w:rPr>
      </w:pPr>
      <w:r>
        <w:rPr>
          <w:rFonts w:ascii="Klavika Lt" w:hAnsi="Klavika Lt" w:cs="Arial"/>
          <w:sz w:val="12"/>
          <w:szCs w:val="12"/>
        </w:rPr>
        <w:t xml:space="preserve">Condições de pagamento: 75% na adjudicação e 25% no dia do início do </w:t>
      </w:r>
      <w:proofErr w:type="spellStart"/>
      <w:r>
        <w:rPr>
          <w:rFonts w:ascii="Klavika Lt" w:hAnsi="Klavika Lt" w:cs="Arial"/>
          <w:sz w:val="12"/>
          <w:szCs w:val="12"/>
        </w:rPr>
        <w:t>Projecto</w:t>
      </w:r>
      <w:proofErr w:type="spellEnd"/>
      <w:r>
        <w:rPr>
          <w:rFonts w:ascii="Klavika Lt" w:hAnsi="Klavika Lt" w:cs="Arial"/>
          <w:sz w:val="12"/>
          <w:szCs w:val="12"/>
        </w:rPr>
        <w:t>.</w:t>
      </w:r>
    </w:p>
    <w:p w14:paraId="273F83A0" w14:textId="77777777" w:rsidR="00676E43" w:rsidRDefault="00676E43" w:rsidP="00676E4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180" w:hanging="90"/>
        <w:jc w:val="both"/>
        <w:rPr>
          <w:rFonts w:ascii="Klavika Lt" w:hAnsi="Klavika Lt" w:cs="Arial"/>
          <w:sz w:val="12"/>
          <w:szCs w:val="12"/>
        </w:rPr>
      </w:pPr>
      <w:bookmarkStart w:id="0" w:name="_Hlk62553854"/>
      <w:r>
        <w:rPr>
          <w:rFonts w:ascii="Klavika Lt" w:hAnsi="Klavika Lt" w:cs="Arial"/>
          <w:sz w:val="12"/>
          <w:szCs w:val="12"/>
        </w:rPr>
        <w:t xml:space="preserve">Quaisquer imagens apresentadas em maquetas não estão incluídas no Plano de Custos ou na Proposta de Trabalho </w:t>
      </w:r>
      <w:proofErr w:type="spellStart"/>
      <w:r>
        <w:rPr>
          <w:rFonts w:ascii="Klavika Lt" w:hAnsi="Klavika Lt" w:cs="Arial"/>
          <w:sz w:val="12"/>
          <w:szCs w:val="12"/>
        </w:rPr>
        <w:t>Ponto&amp;Vírgula</w:t>
      </w:r>
      <w:proofErr w:type="spellEnd"/>
      <w:r>
        <w:rPr>
          <w:rFonts w:ascii="Klavika Lt" w:hAnsi="Klavika Lt" w:cs="Arial"/>
          <w:sz w:val="12"/>
          <w:szCs w:val="12"/>
        </w:rPr>
        <w:t xml:space="preserve">. </w:t>
      </w:r>
    </w:p>
    <w:p w14:paraId="4AA94C78" w14:textId="77777777" w:rsidR="00676E43" w:rsidRDefault="00676E43" w:rsidP="00676E43">
      <w:pPr>
        <w:autoSpaceDE w:val="0"/>
        <w:autoSpaceDN w:val="0"/>
        <w:adjustRightInd w:val="0"/>
        <w:ind w:left="180"/>
        <w:jc w:val="both"/>
        <w:rPr>
          <w:rFonts w:ascii="Klavika Lt" w:hAnsi="Klavika Lt" w:cs="Arial"/>
          <w:sz w:val="12"/>
          <w:szCs w:val="12"/>
        </w:rPr>
      </w:pPr>
      <w:r>
        <w:rPr>
          <w:rFonts w:ascii="Klavika Lt" w:hAnsi="Klavika Lt" w:cs="Arial"/>
          <w:sz w:val="12"/>
          <w:szCs w:val="12"/>
        </w:rPr>
        <w:t xml:space="preserve">A compra ou aluguer de imagens será </w:t>
      </w:r>
      <w:proofErr w:type="spellStart"/>
      <w:r>
        <w:rPr>
          <w:rFonts w:ascii="Klavika Lt" w:hAnsi="Klavika Lt" w:cs="Arial"/>
          <w:sz w:val="12"/>
          <w:szCs w:val="12"/>
        </w:rPr>
        <w:t>objecto</w:t>
      </w:r>
      <w:proofErr w:type="spellEnd"/>
      <w:r>
        <w:rPr>
          <w:rFonts w:ascii="Klavika Lt" w:hAnsi="Klavika Lt" w:cs="Arial"/>
          <w:sz w:val="12"/>
          <w:szCs w:val="12"/>
        </w:rPr>
        <w:t xml:space="preserve"> de orçamentação após </w:t>
      </w:r>
      <w:proofErr w:type="spellStart"/>
      <w:r>
        <w:rPr>
          <w:rFonts w:ascii="Klavika Lt" w:hAnsi="Klavika Lt" w:cs="Arial"/>
          <w:sz w:val="12"/>
          <w:szCs w:val="12"/>
        </w:rPr>
        <w:t>selecção</w:t>
      </w:r>
      <w:proofErr w:type="spellEnd"/>
      <w:r>
        <w:rPr>
          <w:rFonts w:ascii="Klavika Lt" w:hAnsi="Klavika Lt" w:cs="Arial"/>
          <w:sz w:val="12"/>
          <w:szCs w:val="12"/>
        </w:rPr>
        <w:t xml:space="preserve"> final das mesmas por parte do Cliente.</w:t>
      </w:r>
    </w:p>
    <w:p w14:paraId="45827F9B" w14:textId="77777777" w:rsidR="00D8157A" w:rsidRDefault="00676E43" w:rsidP="00D8157A">
      <w:pPr>
        <w:autoSpaceDE w:val="0"/>
        <w:autoSpaceDN w:val="0"/>
        <w:adjustRightInd w:val="0"/>
        <w:ind w:left="180"/>
        <w:jc w:val="both"/>
        <w:rPr>
          <w:rFonts w:ascii="Klavika Lt" w:hAnsi="Klavika Lt" w:cs="Arial"/>
          <w:sz w:val="12"/>
          <w:szCs w:val="12"/>
        </w:rPr>
      </w:pPr>
      <w:r>
        <w:rPr>
          <w:rFonts w:ascii="Klavika Lt" w:hAnsi="Klavika Lt" w:cs="Arial"/>
          <w:sz w:val="12"/>
          <w:szCs w:val="12"/>
        </w:rPr>
        <w:t xml:space="preserve">A </w:t>
      </w:r>
      <w:proofErr w:type="spellStart"/>
      <w:r>
        <w:rPr>
          <w:rFonts w:ascii="Klavika Lt" w:hAnsi="Klavika Lt" w:cs="Arial"/>
          <w:sz w:val="12"/>
          <w:szCs w:val="12"/>
        </w:rPr>
        <w:t>Ponto&amp;Vírgula</w:t>
      </w:r>
      <w:proofErr w:type="spellEnd"/>
      <w:r>
        <w:rPr>
          <w:rFonts w:ascii="Klavika Lt" w:hAnsi="Klavika Lt" w:cs="Arial"/>
          <w:sz w:val="12"/>
          <w:szCs w:val="12"/>
        </w:rPr>
        <w:t xml:space="preserve"> não será responsável pela utilização de imagens de terceiros fora do âmbito contratual.</w:t>
      </w:r>
    </w:p>
    <w:bookmarkEnd w:id="0"/>
    <w:p w14:paraId="7B8844EE" w14:textId="34C004BC" w:rsidR="00676E43" w:rsidRPr="00D8157A" w:rsidRDefault="00676E43" w:rsidP="00D815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left="142" w:hanging="66"/>
        <w:jc w:val="both"/>
        <w:rPr>
          <w:rFonts w:ascii="Klavika Lt" w:hAnsi="Klavika Lt" w:cs="Arial"/>
          <w:sz w:val="12"/>
          <w:szCs w:val="12"/>
        </w:rPr>
      </w:pPr>
      <w:r w:rsidRPr="00D8157A">
        <w:rPr>
          <w:rFonts w:ascii="Klavika Lt" w:hAnsi="Klavika Lt" w:cs="Arial"/>
          <w:sz w:val="12"/>
          <w:szCs w:val="12"/>
        </w:rPr>
        <w:t>Todos os textos a aplicar na comunicação deverão ser entregues pelo cliente.</w:t>
      </w:r>
    </w:p>
    <w:sectPr w:rsidR="00676E43" w:rsidRPr="00D8157A" w:rsidSect="001B352F">
      <w:type w:val="continuous"/>
      <w:pgSz w:w="11900" w:h="16820"/>
      <w:pgMar w:top="2438" w:right="1134" w:bottom="12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CA290" w14:textId="77777777" w:rsidR="00F120ED" w:rsidRDefault="00F120ED" w:rsidP="00887BB0">
      <w:r>
        <w:separator/>
      </w:r>
    </w:p>
  </w:endnote>
  <w:endnote w:type="continuationSeparator" w:id="0">
    <w:p w14:paraId="7950ABA2" w14:textId="77777777" w:rsidR="00F120ED" w:rsidRDefault="00F120ED" w:rsidP="0088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haletComprime-MilanSixty">
    <w:altName w:val="Calibri"/>
    <w:panose1 w:val="020B0604020202020204"/>
    <w:charset w:val="00"/>
    <w:family w:val="auto"/>
    <w:pitch w:val="variable"/>
    <w:sig w:usb0="800000AF" w:usb1="5000204A" w:usb2="00000000" w:usb3="00000000" w:csb0="00000009" w:csb1="00000000"/>
  </w:font>
  <w:font w:name="Klavika Bd">
    <w:altName w:val="Calibri"/>
    <w:panose1 w:val="020B0604020202020204"/>
    <w:charset w:val="00"/>
    <w:family w:val="auto"/>
    <w:pitch w:val="variable"/>
    <w:sig w:usb0="A00000AF" w:usb1="5000204A" w:usb2="00000000" w:usb3="00000000" w:csb0="00000093" w:csb1="00000000"/>
  </w:font>
  <w:font w:name="Klavika Lt">
    <w:altName w:val="Calibri"/>
    <w:panose1 w:val="020B0604020202020204"/>
    <w:charset w:val="00"/>
    <w:family w:val="auto"/>
    <w:pitch w:val="variable"/>
    <w:sig w:usb0="A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80A9D" w14:textId="77777777" w:rsidR="00F120ED" w:rsidRDefault="00F120ED" w:rsidP="00887BB0">
      <w:r>
        <w:separator/>
      </w:r>
    </w:p>
  </w:footnote>
  <w:footnote w:type="continuationSeparator" w:id="0">
    <w:p w14:paraId="4652B77C" w14:textId="77777777" w:rsidR="00F120ED" w:rsidRDefault="00F120ED" w:rsidP="00887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16FF8" w14:textId="7140099B" w:rsidR="00B330F0" w:rsidRDefault="00B330F0" w:rsidP="00604B66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F1AA359" wp14:editId="3542CE99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158276" cy="10128250"/>
          <wp:effectExtent l="0" t="0" r="5080" b="6350"/>
          <wp:wrapNone/>
          <wp:docPr id="3" name="Picture 6" descr="BRUNOPINTO:Users:CharlesTaylor:Desktop:PROJECTOS:191205 - PONTO &amp; VIRGULA:IMAGENS:200118 - PAPEL_TIMBRADO_folhadeProjecto-02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RUNOPINTO:Users:CharlesTaylor:Desktop:PROJECTOS:191205 - PONTO &amp; VIRGULA:IMAGENS:200118 - PAPEL_TIMBRADO_folhadeProjecto-02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8276" cy="10128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D75"/>
    <w:multiLevelType w:val="hybridMultilevel"/>
    <w:tmpl w:val="AAA8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83FB7"/>
    <w:multiLevelType w:val="hybridMultilevel"/>
    <w:tmpl w:val="74CAF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63C17"/>
    <w:multiLevelType w:val="hybridMultilevel"/>
    <w:tmpl w:val="03784F80"/>
    <w:lvl w:ilvl="0" w:tplc="A33A7A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B0"/>
    <w:rsid w:val="00002422"/>
    <w:rsid w:val="00004E2A"/>
    <w:rsid w:val="00006296"/>
    <w:rsid w:val="000128E7"/>
    <w:rsid w:val="00026843"/>
    <w:rsid w:val="00035454"/>
    <w:rsid w:val="00035606"/>
    <w:rsid w:val="00040816"/>
    <w:rsid w:val="00043F78"/>
    <w:rsid w:val="00070269"/>
    <w:rsid w:val="0009053D"/>
    <w:rsid w:val="000A7BCA"/>
    <w:rsid w:val="000B58B3"/>
    <w:rsid w:val="000C42AE"/>
    <w:rsid w:val="000D5700"/>
    <w:rsid w:val="000F2FDD"/>
    <w:rsid w:val="00123BD5"/>
    <w:rsid w:val="0012620B"/>
    <w:rsid w:val="00133205"/>
    <w:rsid w:val="00137C28"/>
    <w:rsid w:val="0014147F"/>
    <w:rsid w:val="001425AF"/>
    <w:rsid w:val="00150AD8"/>
    <w:rsid w:val="00163450"/>
    <w:rsid w:val="001637A6"/>
    <w:rsid w:val="00164DF0"/>
    <w:rsid w:val="00170C6A"/>
    <w:rsid w:val="00175A7D"/>
    <w:rsid w:val="00184938"/>
    <w:rsid w:val="00191CFA"/>
    <w:rsid w:val="00191E53"/>
    <w:rsid w:val="001949CB"/>
    <w:rsid w:val="001A03F0"/>
    <w:rsid w:val="001B352F"/>
    <w:rsid w:val="001C0A00"/>
    <w:rsid w:val="001C2924"/>
    <w:rsid w:val="001C392D"/>
    <w:rsid w:val="001D1131"/>
    <w:rsid w:val="001E21D1"/>
    <w:rsid w:val="001F2786"/>
    <w:rsid w:val="001F7084"/>
    <w:rsid w:val="00201893"/>
    <w:rsid w:val="00206DFF"/>
    <w:rsid w:val="002117E5"/>
    <w:rsid w:val="00222F12"/>
    <w:rsid w:val="0024486F"/>
    <w:rsid w:val="00250C28"/>
    <w:rsid w:val="00257C6C"/>
    <w:rsid w:val="002677DF"/>
    <w:rsid w:val="00267D3B"/>
    <w:rsid w:val="002753F4"/>
    <w:rsid w:val="002755E4"/>
    <w:rsid w:val="0027621D"/>
    <w:rsid w:val="00276381"/>
    <w:rsid w:val="00282ECE"/>
    <w:rsid w:val="002903C2"/>
    <w:rsid w:val="00292935"/>
    <w:rsid w:val="002966B6"/>
    <w:rsid w:val="002B290D"/>
    <w:rsid w:val="002B3DA0"/>
    <w:rsid w:val="002D28C4"/>
    <w:rsid w:val="002D5AFC"/>
    <w:rsid w:val="002F140F"/>
    <w:rsid w:val="002F1DB9"/>
    <w:rsid w:val="002F6C85"/>
    <w:rsid w:val="0030784B"/>
    <w:rsid w:val="0031177D"/>
    <w:rsid w:val="00313F68"/>
    <w:rsid w:val="00333463"/>
    <w:rsid w:val="00335706"/>
    <w:rsid w:val="00335CC5"/>
    <w:rsid w:val="00340AB3"/>
    <w:rsid w:val="003445F3"/>
    <w:rsid w:val="003474E9"/>
    <w:rsid w:val="00352DAF"/>
    <w:rsid w:val="003570B1"/>
    <w:rsid w:val="00377036"/>
    <w:rsid w:val="00384AFA"/>
    <w:rsid w:val="0038762A"/>
    <w:rsid w:val="00390F09"/>
    <w:rsid w:val="003A00D3"/>
    <w:rsid w:val="003A4C7D"/>
    <w:rsid w:val="003B6787"/>
    <w:rsid w:val="003C037F"/>
    <w:rsid w:val="003C73EB"/>
    <w:rsid w:val="003D181C"/>
    <w:rsid w:val="003E400B"/>
    <w:rsid w:val="003E7527"/>
    <w:rsid w:val="0040170A"/>
    <w:rsid w:val="00404C25"/>
    <w:rsid w:val="0044294E"/>
    <w:rsid w:val="004434CD"/>
    <w:rsid w:val="004509D5"/>
    <w:rsid w:val="004865F8"/>
    <w:rsid w:val="004A7A73"/>
    <w:rsid w:val="004B5426"/>
    <w:rsid w:val="004C3334"/>
    <w:rsid w:val="004E2E43"/>
    <w:rsid w:val="004E5AEE"/>
    <w:rsid w:val="004E687A"/>
    <w:rsid w:val="004E7615"/>
    <w:rsid w:val="004F6019"/>
    <w:rsid w:val="004F6693"/>
    <w:rsid w:val="004F7FCE"/>
    <w:rsid w:val="00520AAB"/>
    <w:rsid w:val="005217D2"/>
    <w:rsid w:val="00542173"/>
    <w:rsid w:val="005644F6"/>
    <w:rsid w:val="005705E1"/>
    <w:rsid w:val="0057486D"/>
    <w:rsid w:val="00575A88"/>
    <w:rsid w:val="00576F4C"/>
    <w:rsid w:val="00581206"/>
    <w:rsid w:val="005A02CB"/>
    <w:rsid w:val="005A1C74"/>
    <w:rsid w:val="005C09BA"/>
    <w:rsid w:val="005C4259"/>
    <w:rsid w:val="005F0D1B"/>
    <w:rsid w:val="00600597"/>
    <w:rsid w:val="00600EFD"/>
    <w:rsid w:val="00604B66"/>
    <w:rsid w:val="006053AE"/>
    <w:rsid w:val="006114B4"/>
    <w:rsid w:val="006143D7"/>
    <w:rsid w:val="00626CB0"/>
    <w:rsid w:val="00631966"/>
    <w:rsid w:val="006333DE"/>
    <w:rsid w:val="006360F1"/>
    <w:rsid w:val="00640164"/>
    <w:rsid w:val="00660EFE"/>
    <w:rsid w:val="006645A0"/>
    <w:rsid w:val="006763A0"/>
    <w:rsid w:val="00676E43"/>
    <w:rsid w:val="00682888"/>
    <w:rsid w:val="0068315F"/>
    <w:rsid w:val="0069430A"/>
    <w:rsid w:val="00696231"/>
    <w:rsid w:val="00696826"/>
    <w:rsid w:val="006A1039"/>
    <w:rsid w:val="006A1AE6"/>
    <w:rsid w:val="006B4D50"/>
    <w:rsid w:val="006B6073"/>
    <w:rsid w:val="006C719D"/>
    <w:rsid w:val="006D4CAD"/>
    <w:rsid w:val="006E0BFF"/>
    <w:rsid w:val="006E6BD9"/>
    <w:rsid w:val="00704187"/>
    <w:rsid w:val="00705A63"/>
    <w:rsid w:val="00706103"/>
    <w:rsid w:val="00712280"/>
    <w:rsid w:val="00717EE5"/>
    <w:rsid w:val="0074747E"/>
    <w:rsid w:val="00752EAB"/>
    <w:rsid w:val="00760708"/>
    <w:rsid w:val="00764B4E"/>
    <w:rsid w:val="00777528"/>
    <w:rsid w:val="00781CB3"/>
    <w:rsid w:val="00781DA6"/>
    <w:rsid w:val="007D28C3"/>
    <w:rsid w:val="007D2B7F"/>
    <w:rsid w:val="00802B4D"/>
    <w:rsid w:val="00803AED"/>
    <w:rsid w:val="00815B0B"/>
    <w:rsid w:val="00821F7F"/>
    <w:rsid w:val="008249CC"/>
    <w:rsid w:val="00825B2C"/>
    <w:rsid w:val="0082675C"/>
    <w:rsid w:val="00827C6C"/>
    <w:rsid w:val="00850329"/>
    <w:rsid w:val="00851156"/>
    <w:rsid w:val="0086272F"/>
    <w:rsid w:val="00872D9C"/>
    <w:rsid w:val="00884DD6"/>
    <w:rsid w:val="00885C65"/>
    <w:rsid w:val="00887BB0"/>
    <w:rsid w:val="0089351D"/>
    <w:rsid w:val="008A32FF"/>
    <w:rsid w:val="008A6AD6"/>
    <w:rsid w:val="008B1976"/>
    <w:rsid w:val="008D0BFE"/>
    <w:rsid w:val="008D67F5"/>
    <w:rsid w:val="008E794D"/>
    <w:rsid w:val="009061FE"/>
    <w:rsid w:val="009065D0"/>
    <w:rsid w:val="009101FE"/>
    <w:rsid w:val="009147D8"/>
    <w:rsid w:val="00923023"/>
    <w:rsid w:val="00930A21"/>
    <w:rsid w:val="00932890"/>
    <w:rsid w:val="00942350"/>
    <w:rsid w:val="00944E59"/>
    <w:rsid w:val="009728B2"/>
    <w:rsid w:val="00975D64"/>
    <w:rsid w:val="00991178"/>
    <w:rsid w:val="009A0904"/>
    <w:rsid w:val="009A6EB4"/>
    <w:rsid w:val="009C215C"/>
    <w:rsid w:val="009C3D64"/>
    <w:rsid w:val="009E4B15"/>
    <w:rsid w:val="009E523B"/>
    <w:rsid w:val="009F022C"/>
    <w:rsid w:val="00A0334A"/>
    <w:rsid w:val="00A16CEB"/>
    <w:rsid w:val="00A77A55"/>
    <w:rsid w:val="00A8077C"/>
    <w:rsid w:val="00A97906"/>
    <w:rsid w:val="00AB4B26"/>
    <w:rsid w:val="00AC63CF"/>
    <w:rsid w:val="00AD190C"/>
    <w:rsid w:val="00AE5007"/>
    <w:rsid w:val="00AE6B44"/>
    <w:rsid w:val="00B05557"/>
    <w:rsid w:val="00B319C8"/>
    <w:rsid w:val="00B330F0"/>
    <w:rsid w:val="00B3722E"/>
    <w:rsid w:val="00B43EE7"/>
    <w:rsid w:val="00B66408"/>
    <w:rsid w:val="00B924D4"/>
    <w:rsid w:val="00B92B13"/>
    <w:rsid w:val="00BB09F7"/>
    <w:rsid w:val="00BD1F00"/>
    <w:rsid w:val="00BD34C2"/>
    <w:rsid w:val="00BD7552"/>
    <w:rsid w:val="00C1033D"/>
    <w:rsid w:val="00C15BB1"/>
    <w:rsid w:val="00C16504"/>
    <w:rsid w:val="00C16DBD"/>
    <w:rsid w:val="00C228AB"/>
    <w:rsid w:val="00C24E6D"/>
    <w:rsid w:val="00C43150"/>
    <w:rsid w:val="00C470F8"/>
    <w:rsid w:val="00C609EA"/>
    <w:rsid w:val="00C73739"/>
    <w:rsid w:val="00C8634F"/>
    <w:rsid w:val="00CA4E0B"/>
    <w:rsid w:val="00CA7931"/>
    <w:rsid w:val="00CC1AA4"/>
    <w:rsid w:val="00CC6204"/>
    <w:rsid w:val="00CC7EF3"/>
    <w:rsid w:val="00CD284D"/>
    <w:rsid w:val="00CD456B"/>
    <w:rsid w:val="00CE2DAB"/>
    <w:rsid w:val="00CE5672"/>
    <w:rsid w:val="00CE703F"/>
    <w:rsid w:val="00CF208E"/>
    <w:rsid w:val="00D02B66"/>
    <w:rsid w:val="00D16443"/>
    <w:rsid w:val="00D17998"/>
    <w:rsid w:val="00D23BB7"/>
    <w:rsid w:val="00D30770"/>
    <w:rsid w:val="00D33FAF"/>
    <w:rsid w:val="00D477A3"/>
    <w:rsid w:val="00D47B8E"/>
    <w:rsid w:val="00D54D28"/>
    <w:rsid w:val="00D60EE0"/>
    <w:rsid w:val="00D81043"/>
    <w:rsid w:val="00D8157A"/>
    <w:rsid w:val="00D82CA3"/>
    <w:rsid w:val="00D97F23"/>
    <w:rsid w:val="00DA7634"/>
    <w:rsid w:val="00DC3153"/>
    <w:rsid w:val="00DC60B2"/>
    <w:rsid w:val="00DC71D1"/>
    <w:rsid w:val="00DD3DBF"/>
    <w:rsid w:val="00DD4426"/>
    <w:rsid w:val="00DD738E"/>
    <w:rsid w:val="00DE1C21"/>
    <w:rsid w:val="00DE36A8"/>
    <w:rsid w:val="00E03AAE"/>
    <w:rsid w:val="00E1317B"/>
    <w:rsid w:val="00E31689"/>
    <w:rsid w:val="00E37675"/>
    <w:rsid w:val="00E506BA"/>
    <w:rsid w:val="00E50B54"/>
    <w:rsid w:val="00E740ED"/>
    <w:rsid w:val="00E7562D"/>
    <w:rsid w:val="00E777A8"/>
    <w:rsid w:val="00E77FAF"/>
    <w:rsid w:val="00E83DBA"/>
    <w:rsid w:val="00E90DC8"/>
    <w:rsid w:val="00E942B0"/>
    <w:rsid w:val="00EC6D8E"/>
    <w:rsid w:val="00EE5907"/>
    <w:rsid w:val="00EE6996"/>
    <w:rsid w:val="00F120ED"/>
    <w:rsid w:val="00F16F60"/>
    <w:rsid w:val="00F27A7A"/>
    <w:rsid w:val="00F32975"/>
    <w:rsid w:val="00F33F52"/>
    <w:rsid w:val="00F53319"/>
    <w:rsid w:val="00F533B1"/>
    <w:rsid w:val="00F57EB7"/>
    <w:rsid w:val="00F62CA9"/>
    <w:rsid w:val="00F74669"/>
    <w:rsid w:val="00F82287"/>
    <w:rsid w:val="00F82859"/>
    <w:rsid w:val="00F94187"/>
    <w:rsid w:val="00FB197D"/>
    <w:rsid w:val="00FC5E45"/>
    <w:rsid w:val="00FC6741"/>
    <w:rsid w:val="00FC7BAD"/>
    <w:rsid w:val="00FD734A"/>
    <w:rsid w:val="00FE7469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14648D"/>
  <w14:defaultImageDpi w14:val="300"/>
  <w15:docId w15:val="{43010B83-9D4A-49E6-A268-53413C8F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C03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533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7BB0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7BB0"/>
  </w:style>
  <w:style w:type="paragraph" w:styleId="Rodap">
    <w:name w:val="footer"/>
    <w:basedOn w:val="Normal"/>
    <w:link w:val="RodapCarter"/>
    <w:uiPriority w:val="99"/>
    <w:unhideWhenUsed/>
    <w:rsid w:val="00887BB0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7BB0"/>
  </w:style>
  <w:style w:type="paragraph" w:styleId="Textodebalo">
    <w:name w:val="Balloon Text"/>
    <w:basedOn w:val="Normal"/>
    <w:link w:val="TextodebaloCarter"/>
    <w:uiPriority w:val="99"/>
    <w:semiHidden/>
    <w:unhideWhenUsed/>
    <w:rsid w:val="00887BB0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7BB0"/>
    <w:rPr>
      <w:rFonts w:ascii="Lucida Grande" w:hAnsi="Lucida Grande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C037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0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3C037F"/>
    <w:rPr>
      <w:b/>
      <w:b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533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CA793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A7931"/>
    <w:rPr>
      <w:color w:val="800080" w:themeColor="followed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CA793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24E6D"/>
    <w:pPr>
      <w:ind w:left="720"/>
      <w:contextualSpacing/>
    </w:pPr>
  </w:style>
  <w:style w:type="paragraph" w:styleId="SemEspaamento">
    <w:name w:val="No Spacing"/>
    <w:uiPriority w:val="1"/>
    <w:qFormat/>
    <w:rsid w:val="00E50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05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44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29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8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31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3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2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00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Taylor</dc:creator>
  <cp:lastModifiedBy>Microsoft Office User</cp:lastModifiedBy>
  <cp:revision>5</cp:revision>
  <cp:lastPrinted>2021-01-26T15:22:00Z</cp:lastPrinted>
  <dcterms:created xsi:type="dcterms:W3CDTF">2021-06-19T13:27:00Z</dcterms:created>
  <dcterms:modified xsi:type="dcterms:W3CDTF">2021-06-21T22:38:00Z</dcterms:modified>
</cp:coreProperties>
</file>