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BFED" w14:textId="5CFFE20A" w:rsidR="004A3BAE" w:rsidRDefault="004A3BAE" w:rsidP="64AEB689">
      <w:pPr>
        <w:spacing w:after="0" w:line="257" w:lineRule="auto"/>
        <w:ind w:right="1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"/>
        </w:rPr>
      </w:pPr>
    </w:p>
    <w:p w14:paraId="01CB14D9" w14:textId="1B48FBC4" w:rsidR="004A3BAE" w:rsidRDefault="47C6F1B3" w:rsidP="64AEB689">
      <w:pPr>
        <w:spacing w:after="0" w:line="257" w:lineRule="auto"/>
        <w:ind w:right="1"/>
        <w:jc w:val="center"/>
      </w:pPr>
      <w:r>
        <w:rPr>
          <w:noProof/>
        </w:rPr>
        <w:drawing>
          <wp:inline distT="0" distB="0" distL="0" distR="0" wp14:anchorId="4D8C1C6D" wp14:editId="3D1183B1">
            <wp:extent cx="4572000" cy="1695450"/>
            <wp:effectExtent l="0" t="0" r="0" b="0"/>
            <wp:docPr id="260934127" name="Imagen 26093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FD84" w14:textId="285E4A5D" w:rsidR="004A3BAE" w:rsidRDefault="47C6F1B3" w:rsidP="64AEB689">
      <w:pPr>
        <w:spacing w:after="0" w:line="257" w:lineRule="auto"/>
        <w:ind w:right="1"/>
        <w:jc w:val="center"/>
      </w:pPr>
      <w:r w:rsidRPr="64AEB689">
        <w:rPr>
          <w:rFonts w:ascii="Aptos" w:eastAsia="Aptos" w:hAnsi="Aptos" w:cs="Aptos"/>
          <w:lang w:val="es"/>
        </w:rPr>
        <w:t xml:space="preserve"> </w:t>
      </w:r>
    </w:p>
    <w:p w14:paraId="78D8548E" w14:textId="6150FB60" w:rsidR="004A3BAE" w:rsidRDefault="47C6F1B3" w:rsidP="64AEB689">
      <w:pPr>
        <w:spacing w:after="0" w:line="257" w:lineRule="auto"/>
        <w:ind w:right="1"/>
        <w:jc w:val="center"/>
      </w:pPr>
      <w:r w:rsidRPr="64AEB689">
        <w:rPr>
          <w:rFonts w:ascii="Aptos" w:eastAsia="Aptos" w:hAnsi="Aptos" w:cs="Aptos"/>
          <w:lang w:val="es"/>
        </w:rPr>
        <w:t xml:space="preserve"> </w:t>
      </w:r>
    </w:p>
    <w:p w14:paraId="1E368FD8" w14:textId="1167B946" w:rsidR="004A3BAE" w:rsidRDefault="47C6F1B3" w:rsidP="64AEB689">
      <w:pPr>
        <w:spacing w:after="0" w:line="257" w:lineRule="auto"/>
        <w:ind w:right="1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lang w:val="es"/>
        </w:rPr>
        <w:t>Instituto Tecnológico de Culiacán</w:t>
      </w: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444FB40E" w14:textId="2B8B82C3" w:rsidR="004A3BAE" w:rsidRDefault="47C6F1B3" w:rsidP="64AEB689">
      <w:pPr>
        <w:spacing w:after="164" w:line="257" w:lineRule="auto"/>
        <w:ind w:right="864"/>
        <w:jc w:val="right"/>
      </w:pP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52CB85C9" w14:textId="5FD6CB60" w:rsidR="004A3BAE" w:rsidRDefault="47C6F1B3" w:rsidP="64AEB689">
      <w:pPr>
        <w:spacing w:after="187" w:line="257" w:lineRule="auto"/>
        <w:ind w:left="923" w:right="719" w:hanging="10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Carrera: </w:t>
      </w: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Ingeniería en Sistemas Computacionales </w:t>
      </w:r>
    </w:p>
    <w:p w14:paraId="278C6D0C" w14:textId="1BD7E4DA" w:rsidR="004A3BAE" w:rsidRDefault="47C6F1B3" w:rsidP="64AEB689">
      <w:pPr>
        <w:spacing w:after="187" w:line="257" w:lineRule="auto"/>
        <w:ind w:left="89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34D0D695" w14:textId="05FA4853" w:rsidR="004A3BAE" w:rsidRDefault="47C6F1B3" w:rsidP="64AEB689">
      <w:pPr>
        <w:spacing w:after="185" w:line="257" w:lineRule="auto"/>
        <w:ind w:left="16" w:right="9" w:hanging="10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Materia: </w:t>
      </w: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Inteligencia Artificial</w:t>
      </w: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0CCC4BB7" w14:textId="74D9F368" w:rsidR="004A3BAE" w:rsidRDefault="47C6F1B3" w:rsidP="64AEB689">
      <w:pPr>
        <w:spacing w:after="187" w:line="257" w:lineRule="auto"/>
        <w:ind w:left="89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68100CAB" w14:textId="0886A5A2" w:rsidR="004A3BAE" w:rsidRDefault="47C6F1B3" w:rsidP="64AEB689">
      <w:pPr>
        <w:spacing w:after="187" w:line="257" w:lineRule="auto"/>
        <w:ind w:left="1195" w:right="719" w:hanging="10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Profesor: </w:t>
      </w:r>
      <w:r w:rsidRPr="64AEB689">
        <w:rPr>
          <w:rFonts w:ascii="Arial" w:eastAsia="Arial" w:hAnsi="Arial" w:cs="Arial"/>
          <w:color w:val="000000" w:themeColor="text1"/>
          <w:sz w:val="28"/>
          <w:szCs w:val="28"/>
        </w:rPr>
        <w:t>Zuriel Dathan Mora Félix</w:t>
      </w:r>
    </w:p>
    <w:p w14:paraId="2A6458F6" w14:textId="1B91FE11" w:rsidR="004A3BAE" w:rsidRDefault="47C6F1B3" w:rsidP="64AEB689">
      <w:pPr>
        <w:spacing w:after="187" w:line="257" w:lineRule="auto"/>
        <w:ind w:left="89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 </w:t>
      </w:r>
    </w:p>
    <w:p w14:paraId="447C6038" w14:textId="2AE3445E" w:rsidR="004A3BAE" w:rsidRDefault="47C6F1B3" w:rsidP="64AEB689">
      <w:pPr>
        <w:spacing w:after="185" w:line="257" w:lineRule="auto"/>
        <w:ind w:left="16" w:right="10" w:hanging="1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Tarea: </w:t>
      </w:r>
      <w:r w:rsidR="655E500D"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Adquisición</w:t>
      </w: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r w:rsidR="29B5B9E2"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imágenes</w:t>
      </w:r>
      <w:r w:rsidR="5FC9AC8A"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para la </w:t>
      </w:r>
      <w:r w:rsidR="75E9ADE5"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clasificación</w:t>
      </w:r>
      <w:r w:rsidR="5FC9AC8A"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emociones y preprocesamiento</w:t>
      </w:r>
    </w:p>
    <w:p w14:paraId="3AB69F2C" w14:textId="2DF59BA1" w:rsidR="004A3BAE" w:rsidRDefault="47C6F1B3" w:rsidP="64AEB689">
      <w:pPr>
        <w:spacing w:after="189" w:line="257" w:lineRule="auto"/>
        <w:ind w:left="89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2AC3E411" w14:textId="2BA87B57" w:rsidR="004A3BAE" w:rsidRDefault="47C6F1B3" w:rsidP="64AEB689">
      <w:pPr>
        <w:spacing w:after="189" w:line="257" w:lineRule="auto"/>
        <w:ind w:left="12" w:right="2" w:hanging="10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>Grupo:</w:t>
      </w: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40558CE2" w14:textId="48498129" w:rsidR="004A3BAE" w:rsidRDefault="47C6F1B3" w:rsidP="64AEB689">
      <w:pPr>
        <w:spacing w:after="134" w:line="257" w:lineRule="auto"/>
        <w:ind w:left="16" w:right="5" w:hanging="10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11:00 AM – 12:00 PM</w:t>
      </w: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70676277" w14:textId="0EE4151F" w:rsidR="004A3BAE" w:rsidRDefault="47C6F1B3" w:rsidP="64AEB689">
      <w:pPr>
        <w:spacing w:after="175" w:line="257" w:lineRule="auto"/>
        <w:ind w:left="136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18500542" w14:textId="785EC91F" w:rsidR="004A3BAE" w:rsidRDefault="47C6F1B3" w:rsidP="64AEB689">
      <w:pPr>
        <w:spacing w:after="189" w:line="257" w:lineRule="auto"/>
        <w:ind w:left="12" w:hanging="10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Equipo: </w:t>
      </w:r>
    </w:p>
    <w:p w14:paraId="562ABE8E" w14:textId="261A56EA" w:rsidR="004A3BAE" w:rsidRDefault="47C6F1B3" w:rsidP="64AEB689">
      <w:pPr>
        <w:spacing w:after="185" w:line="257" w:lineRule="auto"/>
        <w:ind w:left="16" w:right="1" w:hanging="10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García Pérez José Ángel</w:t>
      </w:r>
    </w:p>
    <w:p w14:paraId="14E4DFBE" w14:textId="12B68C63" w:rsidR="004A3BAE" w:rsidRDefault="47C6F1B3" w:rsidP="64AEB689">
      <w:pPr>
        <w:spacing w:after="185" w:line="257" w:lineRule="auto"/>
        <w:ind w:left="16" w:right="1" w:hanging="10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Verdugo Bermúdez Sebastián</w:t>
      </w:r>
    </w:p>
    <w:p w14:paraId="57553232" w14:textId="00561EED" w:rsidR="004A3BAE" w:rsidRDefault="004A3BAE" w:rsidP="64AEB689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4CEB6FD8" w14:textId="5FA6CF6A" w:rsidR="004A3BAE" w:rsidRDefault="004A3BAE" w:rsidP="64AEB689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7FEF2459" w14:textId="071C7743" w:rsidR="004A3BAE" w:rsidRDefault="004A3BAE" w:rsidP="64AEB689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7C563D1C" w14:textId="5E8B4518" w:rsidR="004A3BAE" w:rsidRDefault="22F96D02" w:rsidP="64AEB689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Adquisición de Imágenes para la clasificación de emociones</w:t>
      </w:r>
    </w:p>
    <w:p w14:paraId="4737F0CC" w14:textId="77777777" w:rsidR="000544E1" w:rsidRDefault="62EBBD73" w:rsidP="64AEB689">
      <w:pPr>
        <w:spacing w:after="185" w:line="257" w:lineRule="auto"/>
        <w:ind w:left="16" w:right="1" w:hanging="1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B5E5EE" wp14:editId="4BC60C32">
            <wp:extent cx="5724524" cy="3352800"/>
            <wp:effectExtent l="0" t="0" r="0" b="0"/>
            <wp:docPr id="1968999967" name="Imagen 196899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8841" w14:textId="27BAE034" w:rsidR="004A3BAE" w:rsidRDefault="62EBBD73" w:rsidP="64AEB689">
      <w:pPr>
        <w:spacing w:after="185" w:line="257" w:lineRule="auto"/>
        <w:ind w:left="16" w:right="1" w:hanging="10"/>
        <w:jc w:val="both"/>
      </w:pPr>
      <w:r w:rsidRPr="000544E1">
        <w:rPr>
          <w:rFonts w:ascii="Arial" w:hAnsi="Arial" w:cs="Arial"/>
        </w:rPr>
        <w:t xml:space="preserve">Utilizamos este dataset ya que nos </w:t>
      </w:r>
      <w:r w:rsidR="2B96C464" w:rsidRPr="000544E1">
        <w:rPr>
          <w:rFonts w:ascii="Arial" w:hAnsi="Arial" w:cs="Arial"/>
        </w:rPr>
        <w:t>resultó</w:t>
      </w:r>
      <w:r w:rsidRPr="000544E1">
        <w:rPr>
          <w:rFonts w:ascii="Arial" w:hAnsi="Arial" w:cs="Arial"/>
        </w:rPr>
        <w:t xml:space="preserve"> muy </w:t>
      </w:r>
      <w:r w:rsidR="25544DC5" w:rsidRPr="000544E1">
        <w:rPr>
          <w:rFonts w:ascii="Arial" w:hAnsi="Arial" w:cs="Arial"/>
        </w:rPr>
        <w:t>útil</w:t>
      </w:r>
      <w:r w:rsidRPr="000544E1">
        <w:rPr>
          <w:rFonts w:ascii="Arial" w:hAnsi="Arial" w:cs="Arial"/>
        </w:rPr>
        <w:t xml:space="preserve"> debido a</w:t>
      </w:r>
      <w:r w:rsidR="31486E08" w:rsidRPr="000544E1">
        <w:rPr>
          <w:rFonts w:ascii="Arial" w:hAnsi="Arial" w:cs="Arial"/>
        </w:rPr>
        <w:t xml:space="preserve"> la gran variedad de </w:t>
      </w:r>
      <w:r w:rsidR="7AEAB465" w:rsidRPr="000544E1">
        <w:rPr>
          <w:rFonts w:ascii="Arial" w:hAnsi="Arial" w:cs="Arial"/>
        </w:rPr>
        <w:t>imágenes</w:t>
      </w:r>
      <w:r w:rsidR="31486E08" w:rsidRPr="000544E1">
        <w:rPr>
          <w:rFonts w:ascii="Arial" w:hAnsi="Arial" w:cs="Arial"/>
        </w:rPr>
        <w:t xml:space="preserve"> para el reconocedor de emociones</w:t>
      </w:r>
      <w:r w:rsidR="06A46BFE" w:rsidRPr="000544E1">
        <w:rPr>
          <w:rFonts w:ascii="Arial" w:hAnsi="Arial" w:cs="Arial"/>
        </w:rPr>
        <w:t>.</w:t>
      </w:r>
      <w:r w:rsidR="06A46BFE">
        <w:t xml:space="preserve"> </w:t>
      </w:r>
    </w:p>
    <w:p w14:paraId="2E452A0B" w14:textId="37E9CEF3" w:rsidR="004A3BAE" w:rsidRDefault="57B8017B" w:rsidP="64AEB689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Preprocesamiento</w:t>
      </w:r>
    </w:p>
    <w:p w14:paraId="5C1A07E2" w14:textId="48DC6FFF" w:rsidR="004A3BAE" w:rsidRDefault="11D03CD5">
      <w:r>
        <w:rPr>
          <w:noProof/>
        </w:rPr>
        <w:drawing>
          <wp:inline distT="0" distB="0" distL="0" distR="0" wp14:anchorId="4B313078" wp14:editId="7875D01F">
            <wp:extent cx="5603802" cy="4093865"/>
            <wp:effectExtent l="0" t="0" r="0" b="0"/>
            <wp:docPr id="1208911424" name="Imagen 120891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02" cy="40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633F" w14:textId="0082D04C" w:rsidR="11D03CD5" w:rsidRDefault="11D03CD5">
      <w:r>
        <w:rPr>
          <w:noProof/>
        </w:rPr>
        <w:lastRenderedPageBreak/>
        <w:drawing>
          <wp:inline distT="0" distB="0" distL="0" distR="0" wp14:anchorId="073F712F" wp14:editId="6C975C8E">
            <wp:extent cx="5686424" cy="3681436"/>
            <wp:effectExtent l="0" t="0" r="0" b="0"/>
            <wp:docPr id="731520702" name="Imagen 73152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4" cy="36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F7A2" w14:textId="35A94BC8" w:rsidR="3C28A839" w:rsidRDefault="3C28A839" w:rsidP="64AEB689">
      <w:pPr>
        <w:jc w:val="both"/>
        <w:rPr>
          <w:rFonts w:ascii="Arial" w:eastAsia="Arial" w:hAnsi="Arial" w:cs="Arial"/>
        </w:rPr>
      </w:pPr>
      <w:r w:rsidRPr="64AEB689">
        <w:rPr>
          <w:rFonts w:ascii="Arial" w:eastAsia="Arial" w:hAnsi="Arial" w:cs="Arial"/>
        </w:rPr>
        <w:t>Utilizamos este código que nos ayud</w:t>
      </w:r>
      <w:r w:rsidR="0F37927B" w:rsidRPr="64AEB689">
        <w:rPr>
          <w:rFonts w:ascii="Arial" w:eastAsia="Arial" w:hAnsi="Arial" w:cs="Arial"/>
        </w:rPr>
        <w:t xml:space="preserve">a a realizar el preprocesamiento de las </w:t>
      </w:r>
      <w:r w:rsidR="000544E1" w:rsidRPr="64AEB689">
        <w:rPr>
          <w:rFonts w:ascii="Arial" w:eastAsia="Arial" w:hAnsi="Arial" w:cs="Arial"/>
        </w:rPr>
        <w:t>imágenes</w:t>
      </w:r>
      <w:r w:rsidR="0F37927B" w:rsidRPr="64AEB689">
        <w:rPr>
          <w:rFonts w:ascii="Arial" w:eastAsia="Arial" w:hAnsi="Arial" w:cs="Arial"/>
        </w:rPr>
        <w:t xml:space="preserve"> para saber a </w:t>
      </w:r>
      <w:r w:rsidR="5101C12B" w:rsidRPr="64AEB689">
        <w:rPr>
          <w:rFonts w:ascii="Arial" w:eastAsia="Arial" w:hAnsi="Arial" w:cs="Arial"/>
        </w:rPr>
        <w:t>qué</w:t>
      </w:r>
      <w:r w:rsidR="0F37927B" w:rsidRPr="64AEB689">
        <w:rPr>
          <w:rFonts w:ascii="Arial" w:eastAsia="Arial" w:hAnsi="Arial" w:cs="Arial"/>
        </w:rPr>
        <w:t xml:space="preserve"> </w:t>
      </w:r>
      <w:r w:rsidR="110B5D0C" w:rsidRPr="64AEB689">
        <w:rPr>
          <w:rFonts w:ascii="Arial" w:eastAsia="Arial" w:hAnsi="Arial" w:cs="Arial"/>
        </w:rPr>
        <w:t>emoción</w:t>
      </w:r>
      <w:r w:rsidR="0F37927B" w:rsidRPr="64AEB689">
        <w:rPr>
          <w:rFonts w:ascii="Arial" w:eastAsia="Arial" w:hAnsi="Arial" w:cs="Arial"/>
        </w:rPr>
        <w:t xml:space="preserve"> pertenece, por </w:t>
      </w:r>
      <w:r w:rsidR="45DA513B" w:rsidRPr="64AEB689">
        <w:rPr>
          <w:rFonts w:ascii="Arial" w:eastAsia="Arial" w:hAnsi="Arial" w:cs="Arial"/>
        </w:rPr>
        <w:t>ejemplo,</w:t>
      </w:r>
      <w:r w:rsidR="0F37927B" w:rsidRPr="64AEB689">
        <w:rPr>
          <w:rFonts w:ascii="Arial" w:eastAsia="Arial" w:hAnsi="Arial" w:cs="Arial"/>
        </w:rPr>
        <w:t xml:space="preserve"> si es </w:t>
      </w:r>
      <w:r w:rsidR="74FAF40D" w:rsidRPr="64AEB689">
        <w:rPr>
          <w:rFonts w:ascii="Arial" w:eastAsia="Arial" w:hAnsi="Arial" w:cs="Arial"/>
        </w:rPr>
        <w:t xml:space="preserve">cambio de intensidad de </w:t>
      </w:r>
      <w:r w:rsidR="0FE0B19C" w:rsidRPr="64AEB689">
        <w:rPr>
          <w:rFonts w:ascii="Arial" w:eastAsia="Arial" w:hAnsi="Arial" w:cs="Arial"/>
        </w:rPr>
        <w:t>luz, rotaciones</w:t>
      </w:r>
      <w:r w:rsidR="74FAF40D" w:rsidRPr="64AEB689">
        <w:rPr>
          <w:rFonts w:ascii="Arial" w:eastAsia="Arial" w:hAnsi="Arial" w:cs="Arial"/>
        </w:rPr>
        <w:t xml:space="preserve"> o cambios de escala. En la siguiente imagen se puede observar </w:t>
      </w:r>
      <w:r w:rsidR="0B7D78C3" w:rsidRPr="64AEB689">
        <w:rPr>
          <w:rFonts w:ascii="Arial" w:eastAsia="Arial" w:hAnsi="Arial" w:cs="Arial"/>
        </w:rPr>
        <w:t>cómo</w:t>
      </w:r>
      <w:r w:rsidR="74FAF40D" w:rsidRPr="64AEB689">
        <w:rPr>
          <w:rFonts w:ascii="Arial" w:eastAsia="Arial" w:hAnsi="Arial" w:cs="Arial"/>
        </w:rPr>
        <w:t xml:space="preserve"> nos </w:t>
      </w:r>
      <w:r w:rsidR="672B22D2" w:rsidRPr="64AEB689">
        <w:rPr>
          <w:rFonts w:ascii="Arial" w:eastAsia="Arial" w:hAnsi="Arial" w:cs="Arial"/>
        </w:rPr>
        <w:t>agregó</w:t>
      </w:r>
      <w:r w:rsidR="74FAF40D" w:rsidRPr="64AEB689">
        <w:rPr>
          <w:rFonts w:ascii="Arial" w:eastAsia="Arial" w:hAnsi="Arial" w:cs="Arial"/>
        </w:rPr>
        <w:t xml:space="preserve"> una carpeta en donde aparecen </w:t>
      </w:r>
      <w:r w:rsidR="1EF0FA88" w:rsidRPr="64AEB689">
        <w:rPr>
          <w:rFonts w:ascii="Arial" w:eastAsia="Arial" w:hAnsi="Arial" w:cs="Arial"/>
        </w:rPr>
        <w:t xml:space="preserve">las </w:t>
      </w:r>
      <w:r w:rsidR="10AE0E06" w:rsidRPr="64AEB689">
        <w:rPr>
          <w:rFonts w:ascii="Arial" w:eastAsia="Arial" w:hAnsi="Arial" w:cs="Arial"/>
        </w:rPr>
        <w:t>imágenes</w:t>
      </w:r>
      <w:r w:rsidR="1EF0FA88" w:rsidRPr="64AEB689">
        <w:rPr>
          <w:rFonts w:ascii="Arial" w:eastAsia="Arial" w:hAnsi="Arial" w:cs="Arial"/>
        </w:rPr>
        <w:t xml:space="preserve"> ya clasificadas por su tipo de </w:t>
      </w:r>
      <w:r w:rsidR="4F919E0C" w:rsidRPr="64AEB689">
        <w:rPr>
          <w:rFonts w:ascii="Arial" w:eastAsia="Arial" w:hAnsi="Arial" w:cs="Arial"/>
        </w:rPr>
        <w:t>emoción</w:t>
      </w:r>
      <w:r w:rsidR="1EF0FA88" w:rsidRPr="64AEB689">
        <w:rPr>
          <w:rFonts w:ascii="Arial" w:eastAsia="Arial" w:hAnsi="Arial" w:cs="Arial"/>
        </w:rPr>
        <w:t>, y esto fue para cada emoción registrada.</w:t>
      </w:r>
    </w:p>
    <w:p w14:paraId="1FF43F4D" w14:textId="509F36F8" w:rsidR="11D03CD5" w:rsidRDefault="11D03CD5">
      <w:r>
        <w:rPr>
          <w:noProof/>
        </w:rPr>
        <w:drawing>
          <wp:inline distT="0" distB="0" distL="0" distR="0" wp14:anchorId="0B25DE81" wp14:editId="6FAEA51B">
            <wp:extent cx="2362530" cy="2972215"/>
            <wp:effectExtent l="0" t="0" r="0" b="0"/>
            <wp:docPr id="1781434121" name="Imagen 178143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6F3A" w14:textId="54EC152B" w:rsidR="64AEB689" w:rsidRDefault="64AEB689"/>
    <w:p w14:paraId="2DED1336" w14:textId="6047B85F" w:rsidR="64AEB689" w:rsidRDefault="64AEB689"/>
    <w:p w14:paraId="2CFCAC90" w14:textId="7B91289F" w:rsidR="64AEB689" w:rsidRDefault="64AEB689" w:rsidP="64AEB689"/>
    <w:p w14:paraId="685EA29C" w14:textId="2FF5997D" w:rsidR="64AEB689" w:rsidRDefault="64AEB689"/>
    <w:p w14:paraId="35C47AB1" w14:textId="52B8B1A6" w:rsidR="7449C443" w:rsidRDefault="7449C443" w:rsidP="64AEB689">
      <w:r>
        <w:rPr>
          <w:noProof/>
        </w:rPr>
        <w:drawing>
          <wp:inline distT="0" distB="0" distL="0" distR="0" wp14:anchorId="65FA4D77" wp14:editId="3ACD1551">
            <wp:extent cx="5553074" cy="2883798"/>
            <wp:effectExtent l="0" t="0" r="0" b="0"/>
            <wp:docPr id="470816797" name="Imagen 47081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288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4D76" w14:textId="4BBDCF49" w:rsidR="1948B516" w:rsidRDefault="1948B516" w:rsidP="64AEB689">
      <w:pPr>
        <w:jc w:val="both"/>
        <w:rPr>
          <w:rFonts w:ascii="Arial" w:eastAsia="Arial" w:hAnsi="Arial" w:cs="Arial"/>
        </w:rPr>
      </w:pPr>
      <w:r w:rsidRPr="64AEB689">
        <w:rPr>
          <w:rFonts w:ascii="Arial" w:eastAsia="Arial" w:hAnsi="Arial" w:cs="Arial"/>
        </w:rPr>
        <w:t xml:space="preserve">En esta </w:t>
      </w:r>
      <w:r w:rsidR="7A6027A5" w:rsidRPr="64AEB689">
        <w:rPr>
          <w:rFonts w:ascii="Arial" w:eastAsia="Arial" w:hAnsi="Arial" w:cs="Arial"/>
        </w:rPr>
        <w:t>última</w:t>
      </w:r>
      <w:r w:rsidRPr="64AEB689">
        <w:rPr>
          <w:rFonts w:ascii="Arial" w:eastAsia="Arial" w:hAnsi="Arial" w:cs="Arial"/>
        </w:rPr>
        <w:t xml:space="preserve"> imagen </w:t>
      </w:r>
      <w:r w:rsidR="7EA9547E" w:rsidRPr="64AEB689">
        <w:rPr>
          <w:rFonts w:ascii="Arial" w:eastAsia="Arial" w:hAnsi="Arial" w:cs="Arial"/>
        </w:rPr>
        <w:t>están</w:t>
      </w:r>
      <w:r w:rsidRPr="64AEB689">
        <w:rPr>
          <w:rFonts w:ascii="Arial" w:eastAsia="Arial" w:hAnsi="Arial" w:cs="Arial"/>
        </w:rPr>
        <w:t xml:space="preserve"> clasificadas las </w:t>
      </w:r>
      <w:r w:rsidR="6C5E07B0" w:rsidRPr="64AEB689">
        <w:rPr>
          <w:rFonts w:ascii="Arial" w:eastAsia="Arial" w:hAnsi="Arial" w:cs="Arial"/>
        </w:rPr>
        <w:t>imágenes</w:t>
      </w:r>
      <w:r w:rsidRPr="64AEB689">
        <w:rPr>
          <w:rFonts w:ascii="Arial" w:eastAsia="Arial" w:hAnsi="Arial" w:cs="Arial"/>
        </w:rPr>
        <w:t xml:space="preserve"> por su tipo de </w:t>
      </w:r>
      <w:r w:rsidR="23C9D366" w:rsidRPr="64AEB689">
        <w:rPr>
          <w:rFonts w:ascii="Arial" w:eastAsia="Arial" w:hAnsi="Arial" w:cs="Arial"/>
        </w:rPr>
        <w:t>emoción</w:t>
      </w:r>
      <w:r w:rsidRPr="64AEB689">
        <w:rPr>
          <w:rFonts w:ascii="Arial" w:eastAsia="Arial" w:hAnsi="Arial" w:cs="Arial"/>
        </w:rPr>
        <w:t xml:space="preserve"> en fiftyone </w:t>
      </w:r>
      <w:r w:rsidR="3B06ED31" w:rsidRPr="64AEB689">
        <w:rPr>
          <w:rFonts w:ascii="Arial" w:eastAsia="Arial" w:hAnsi="Arial" w:cs="Arial"/>
        </w:rPr>
        <w:t xml:space="preserve">optamos por esta </w:t>
      </w:r>
      <w:r w:rsidR="79AC2A33" w:rsidRPr="64AEB689">
        <w:rPr>
          <w:rFonts w:ascii="Arial" w:eastAsia="Arial" w:hAnsi="Arial" w:cs="Arial"/>
        </w:rPr>
        <w:t>aplicación</w:t>
      </w:r>
      <w:r w:rsidR="3B06ED31" w:rsidRPr="64AEB689">
        <w:rPr>
          <w:rFonts w:ascii="Arial" w:eastAsia="Arial" w:hAnsi="Arial" w:cs="Arial"/>
        </w:rPr>
        <w:t xml:space="preserve"> ya que nos</w:t>
      </w:r>
      <w:r w:rsidR="003B0A88">
        <w:rPr>
          <w:rFonts w:ascii="Arial" w:eastAsia="Arial" w:hAnsi="Arial" w:cs="Arial"/>
        </w:rPr>
        <w:t xml:space="preserve"> ayuda</w:t>
      </w:r>
      <w:r w:rsidR="3B06ED31" w:rsidRPr="64AEB689">
        <w:rPr>
          <w:rFonts w:ascii="Arial" w:eastAsia="Arial" w:hAnsi="Arial" w:cs="Arial"/>
        </w:rPr>
        <w:t xml:space="preserve"> visualizar y</w:t>
      </w:r>
      <w:r w:rsidR="003B0A88">
        <w:rPr>
          <w:rFonts w:ascii="Arial" w:eastAsia="Arial" w:hAnsi="Arial" w:cs="Arial"/>
        </w:rPr>
        <w:t xml:space="preserve"> controlar</w:t>
      </w:r>
      <w:r w:rsidR="3B06ED31" w:rsidRPr="64AEB689">
        <w:rPr>
          <w:rFonts w:ascii="Arial" w:eastAsia="Arial" w:hAnsi="Arial" w:cs="Arial"/>
        </w:rPr>
        <w:t xml:space="preserve"> la </w:t>
      </w:r>
      <w:r w:rsidR="6DCD7E46" w:rsidRPr="64AEB689">
        <w:rPr>
          <w:rFonts w:ascii="Arial" w:eastAsia="Arial" w:hAnsi="Arial" w:cs="Arial"/>
        </w:rPr>
        <w:t>gestión</w:t>
      </w:r>
      <w:r w:rsidR="3B06ED31" w:rsidRPr="64AEB689">
        <w:rPr>
          <w:rFonts w:ascii="Arial" w:eastAsia="Arial" w:hAnsi="Arial" w:cs="Arial"/>
        </w:rPr>
        <w:t xml:space="preserve"> del dataset que seleccionamos, se puede ver que esta etiquetada por su </w:t>
      </w:r>
      <w:r w:rsidR="24B732C5" w:rsidRPr="64AEB689">
        <w:rPr>
          <w:rFonts w:ascii="Arial" w:eastAsia="Arial" w:hAnsi="Arial" w:cs="Arial"/>
        </w:rPr>
        <w:t>emoción</w:t>
      </w:r>
      <w:r w:rsidR="3B06ED31" w:rsidRPr="64AEB689">
        <w:rPr>
          <w:rFonts w:ascii="Arial" w:eastAsia="Arial" w:hAnsi="Arial" w:cs="Arial"/>
        </w:rPr>
        <w:t xml:space="preserve"> correspondiente en este caso tristeza.</w:t>
      </w:r>
    </w:p>
    <w:sectPr w:rsidR="1948B5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FsQHXnMc7UA9/" int2:id="8VnI9PLO">
      <int2:state int2:value="Rejected" int2:type="AugLoop_Text_Critique"/>
    </int2:textHash>
    <int2:textHash int2:hashCode="dvdH3pEuhoLimi" int2:id="rrLUDxKu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F9C8D0"/>
    <w:rsid w:val="000544E1"/>
    <w:rsid w:val="000758DB"/>
    <w:rsid w:val="00337EB8"/>
    <w:rsid w:val="003B0A88"/>
    <w:rsid w:val="004A3BAE"/>
    <w:rsid w:val="006DA732"/>
    <w:rsid w:val="06A46BFE"/>
    <w:rsid w:val="0B7D78C3"/>
    <w:rsid w:val="0F37927B"/>
    <w:rsid w:val="0FE0B19C"/>
    <w:rsid w:val="10AE0E06"/>
    <w:rsid w:val="10FB2BC0"/>
    <w:rsid w:val="110B5D0C"/>
    <w:rsid w:val="11D03CD5"/>
    <w:rsid w:val="171C1953"/>
    <w:rsid w:val="1948B516"/>
    <w:rsid w:val="1B69254C"/>
    <w:rsid w:val="1EAB9D21"/>
    <w:rsid w:val="1EF0FA88"/>
    <w:rsid w:val="22F96D02"/>
    <w:rsid w:val="23C9D366"/>
    <w:rsid w:val="24B732C5"/>
    <w:rsid w:val="25544DC5"/>
    <w:rsid w:val="26770813"/>
    <w:rsid w:val="29B5B9E2"/>
    <w:rsid w:val="2B59F8B1"/>
    <w:rsid w:val="2B96C464"/>
    <w:rsid w:val="2F53F794"/>
    <w:rsid w:val="30AD7C31"/>
    <w:rsid w:val="31486E08"/>
    <w:rsid w:val="34B76163"/>
    <w:rsid w:val="364DBC57"/>
    <w:rsid w:val="3B06ED31"/>
    <w:rsid w:val="3C28A839"/>
    <w:rsid w:val="44F0FED1"/>
    <w:rsid w:val="45097BB5"/>
    <w:rsid w:val="45DA513B"/>
    <w:rsid w:val="47C6F1B3"/>
    <w:rsid w:val="48A9F2F9"/>
    <w:rsid w:val="4F660798"/>
    <w:rsid w:val="4F919E0C"/>
    <w:rsid w:val="5101C12B"/>
    <w:rsid w:val="52729CE8"/>
    <w:rsid w:val="5625D39C"/>
    <w:rsid w:val="57B8017B"/>
    <w:rsid w:val="5CC5EB3E"/>
    <w:rsid w:val="5DF59A8F"/>
    <w:rsid w:val="5FC9AC8A"/>
    <w:rsid w:val="5FF9C8D0"/>
    <w:rsid w:val="62EBBD73"/>
    <w:rsid w:val="64AEB689"/>
    <w:rsid w:val="655E500D"/>
    <w:rsid w:val="669E9B3A"/>
    <w:rsid w:val="672B22D2"/>
    <w:rsid w:val="68B84C68"/>
    <w:rsid w:val="6C5E07B0"/>
    <w:rsid w:val="6C8E8A0A"/>
    <w:rsid w:val="6DCD7E46"/>
    <w:rsid w:val="7449C443"/>
    <w:rsid w:val="74FAF40D"/>
    <w:rsid w:val="75E9ADE5"/>
    <w:rsid w:val="79AC2A33"/>
    <w:rsid w:val="7A6027A5"/>
    <w:rsid w:val="7AEAB465"/>
    <w:rsid w:val="7EA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C8D0"/>
  <w15:chartTrackingRefBased/>
  <w15:docId w15:val="{52BF0C50-8EAA-421D-A13D-6D7DBAF1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GARCIA PEREZ</dc:creator>
  <cp:keywords/>
  <dc:description/>
  <cp:lastModifiedBy>Jose Garcia</cp:lastModifiedBy>
  <cp:revision>3</cp:revision>
  <dcterms:created xsi:type="dcterms:W3CDTF">2025-05-18T07:20:00Z</dcterms:created>
  <dcterms:modified xsi:type="dcterms:W3CDTF">2025-05-18T08:11:00Z</dcterms:modified>
</cp:coreProperties>
</file>