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E3" w:rsidRPr="003B415B" w:rsidRDefault="003B415B">
      <w:pPr>
        <w:rPr>
          <w:lang w:val="en-US"/>
        </w:rPr>
      </w:pPr>
      <w:r>
        <w:rPr>
          <w:lang w:val="en-US"/>
        </w:rPr>
        <w:t>KUUGUGOGI</w:t>
      </w:r>
      <w:r w:rsidR="00C71AC6">
        <w:rPr>
          <w:lang w:val="en-US"/>
        </w:rPr>
        <w:t>MHFIFUGOG</w:t>
      </w:r>
      <w:bookmarkStart w:id="0" w:name="_GoBack"/>
      <w:bookmarkEnd w:id="0"/>
    </w:p>
    <w:sectPr w:rsidR="008776E3" w:rsidRPr="003B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5B"/>
    <w:rsid w:val="001B552A"/>
    <w:rsid w:val="003B415B"/>
    <w:rsid w:val="00560E74"/>
    <w:rsid w:val="00C7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38DEE-D640-4506-B033-6A780E7F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2022-05-31T15:16:00Z</dcterms:created>
  <dcterms:modified xsi:type="dcterms:W3CDTF">2022-05-31T15:17:00Z</dcterms:modified>
</cp:coreProperties>
</file>