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F1580" w14:textId="1AA4C3F8" w:rsidR="001E5E03" w:rsidRDefault="00021801">
      <w:pPr>
        <w:pStyle w:val="Textoindependiente"/>
        <w:rPr>
          <w:rFonts w:ascii="Times New Roman"/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216128" behindDoc="1" locked="0" layoutInCell="1" allowOverlap="1" wp14:anchorId="04515C41" wp14:editId="3DFEB791">
                <wp:simplePos x="0" y="0"/>
                <wp:positionH relativeFrom="page">
                  <wp:posOffset>3849370</wp:posOffset>
                </wp:positionH>
                <wp:positionV relativeFrom="page">
                  <wp:posOffset>9298305</wp:posOffset>
                </wp:positionV>
                <wp:extent cx="71120" cy="139700"/>
                <wp:effectExtent l="0" t="0" r="0" b="0"/>
                <wp:wrapNone/>
                <wp:docPr id="74906889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FA747" w14:textId="77777777" w:rsidR="001E5E03" w:rsidRDefault="00A041CB">
                            <w:pPr>
                              <w:pStyle w:val="Textoindependiente"/>
                              <w:spacing w:line="220" w:lineRule="exact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515C4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3.1pt;margin-top:732.15pt;width:5.6pt;height:11pt;z-index:-1610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kph0wEAAI8DAAAOAAAAZHJzL2Uyb0RvYy54bWysU9uO1DAMfUfiH6K8M20HiYVqOqtlV4uQ&#10;lou08AFpmrQVbRzszLTD1+Ok01kub4iXyLWdk3OO3d31PA7iaJB6cJUsNrkUxmloetdW8uuX+xev&#10;paCgXKMGcKaSJ0Pyev/82W7ypdlCB0NjUDCIo3LylexC8GWWke7MqGgD3jguWsBRBf7ENmtQTYw+&#10;Dtk2z19lE2DjEbQh4uzdUpT7hG+t0eGTtWSCGCrJ3EI6MZ11PLP9TpUtKt/1+kxD/QOLUfWOH71A&#10;3amgxAH7v6DGXiMQ2LDRMGZgba9N0sBqivwPNY+d8iZpYXPIX2yi/werPx4f/WcUYX4LMw8wiSD/&#10;APobCQe3nXKtuUGEqTOq4YeLaFk2eSrPV6PVVFIEqacP0PCQ1SFAApotjtEV1ikYnQdwuphu5iA0&#10;J6+KYssFzZXi5ZurPM0kU+V61yOFdwZGEYNKIo80YavjA4XIRZVrS3zKwX0/DGmsg/stwY0xk7hH&#10;ugvxMNczd0cNNTQnVoGwbAlvNQcd4A8pJt6QStL3g0IjxfDesRNxndYA16BeA+U0X61kkGIJb8Oy&#10;dgePfdsx8uK1gxt2y/ZJyhOLM0+eelJ43tC4Vr9+p66n/2j/EwAA//8DAFBLAwQUAAYACAAAACEA&#10;NvFMjeEAAAANAQAADwAAAGRycy9kb3ducmV2LnhtbEyPwU7DMAyG70i8Q+RJ3Fi6rQqjazpNCE5I&#10;iK4cOKZN1kZrnNJkW3l7vBM72v+n35/z7eR6djZjsB4lLOYJMION1xZbCV/V2+MaWIgKteo9Ggm/&#10;JsC2uL/LVab9BUtz3seWUQmGTEnoYhwyzkPTGafC3A8GKTv40alI49hyPaoLlbueL5NEcKcs0oVO&#10;DealM81xf3ISdt9Yvtqfj/qzPJS2qp4TfBdHKR9m024DLJop/sNw1Sd1KMip9ifUgfUSRCKWhFKQ&#10;inQFjBCxeEqB1dfVWqyAFzm//aL4AwAA//8DAFBLAQItABQABgAIAAAAIQC2gziS/gAAAOEBAAAT&#10;AAAAAAAAAAAAAAAAAAAAAABbQ29udGVudF9UeXBlc10ueG1sUEsBAi0AFAAGAAgAAAAhADj9If/W&#10;AAAAlAEAAAsAAAAAAAAAAAAAAAAALwEAAF9yZWxzLy5yZWxzUEsBAi0AFAAGAAgAAAAhAFJGSmHT&#10;AQAAjwMAAA4AAAAAAAAAAAAAAAAALgIAAGRycy9lMm9Eb2MueG1sUEsBAi0AFAAGAAgAAAAhADbx&#10;TI3hAAAADQEAAA8AAAAAAAAAAAAAAAAALQQAAGRycy9kb3ducmV2LnhtbFBLBQYAAAAABAAEAPMA&#10;AAA7BQAAAAA=&#10;" filled="f" stroked="f">
                <v:textbox inset="0,0,0,0">
                  <w:txbxContent>
                    <w:p w14:paraId="0C6FA747" w14:textId="77777777" w:rsidR="001E5E03" w:rsidRDefault="00A041CB">
                      <w:pPr>
                        <w:pStyle w:val="Textoindependiente"/>
                        <w:spacing w:line="220" w:lineRule="exact"/>
                      </w:pPr>
                      <w:r>
                        <w:t>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D89375" w14:textId="77777777" w:rsidR="001E5E03" w:rsidRDefault="001E5E03">
      <w:pPr>
        <w:pStyle w:val="Textoindependiente"/>
        <w:rPr>
          <w:rFonts w:ascii="Times New Roman"/>
          <w:sz w:val="20"/>
        </w:rPr>
      </w:pPr>
    </w:p>
    <w:p w14:paraId="299DE60B" w14:textId="77777777" w:rsidR="001E5E03" w:rsidRDefault="001E5E03">
      <w:pPr>
        <w:pStyle w:val="Textoindependiente"/>
        <w:rPr>
          <w:rFonts w:ascii="Times New Roman"/>
          <w:sz w:val="20"/>
        </w:rPr>
      </w:pPr>
    </w:p>
    <w:p w14:paraId="298EF51C" w14:textId="77777777" w:rsidR="001E5E03" w:rsidRDefault="001E5E03">
      <w:pPr>
        <w:pStyle w:val="Textoindependiente"/>
        <w:rPr>
          <w:rFonts w:ascii="Times New Roman"/>
          <w:sz w:val="20"/>
        </w:rPr>
      </w:pPr>
    </w:p>
    <w:p w14:paraId="6C5E0717" w14:textId="77777777" w:rsidR="001E5E03" w:rsidRDefault="001E5E03">
      <w:pPr>
        <w:pStyle w:val="Textoindependiente"/>
        <w:rPr>
          <w:rFonts w:ascii="Times New Roman"/>
          <w:sz w:val="20"/>
        </w:rPr>
      </w:pPr>
    </w:p>
    <w:p w14:paraId="6E42E7FA" w14:textId="77777777" w:rsidR="001E5E03" w:rsidRDefault="001E5E03">
      <w:pPr>
        <w:pStyle w:val="Textoindependiente"/>
        <w:rPr>
          <w:rFonts w:ascii="Times New Roman"/>
          <w:sz w:val="20"/>
        </w:rPr>
      </w:pPr>
    </w:p>
    <w:p w14:paraId="17CA4DF2" w14:textId="77777777" w:rsidR="001E5E03" w:rsidRDefault="001E5E03">
      <w:pPr>
        <w:pStyle w:val="Textoindependiente"/>
        <w:rPr>
          <w:rFonts w:ascii="Times New Roman"/>
          <w:sz w:val="20"/>
        </w:rPr>
      </w:pPr>
    </w:p>
    <w:p w14:paraId="471CF496" w14:textId="77777777" w:rsidR="001E5E03" w:rsidRDefault="001E5E03">
      <w:pPr>
        <w:pStyle w:val="Textoindependiente"/>
        <w:rPr>
          <w:rFonts w:ascii="Times New Roman"/>
          <w:sz w:val="20"/>
        </w:rPr>
      </w:pPr>
    </w:p>
    <w:p w14:paraId="3CDFF6C2" w14:textId="77777777" w:rsidR="001E5E03" w:rsidRDefault="001E5E03">
      <w:pPr>
        <w:pStyle w:val="Textoindependiente"/>
        <w:rPr>
          <w:rFonts w:ascii="Times New Roman"/>
          <w:sz w:val="20"/>
        </w:rPr>
      </w:pPr>
    </w:p>
    <w:p w14:paraId="770A4943" w14:textId="77777777" w:rsidR="001E5E03" w:rsidRDefault="001E5E03">
      <w:pPr>
        <w:pStyle w:val="Textoindependiente"/>
        <w:rPr>
          <w:rFonts w:ascii="Times New Roman"/>
          <w:sz w:val="20"/>
        </w:rPr>
      </w:pPr>
    </w:p>
    <w:p w14:paraId="60A998E8" w14:textId="77777777" w:rsidR="001E5E03" w:rsidRDefault="001E5E03">
      <w:pPr>
        <w:pStyle w:val="Textoindependiente"/>
        <w:rPr>
          <w:rFonts w:ascii="Times New Roman"/>
          <w:sz w:val="20"/>
        </w:rPr>
      </w:pPr>
    </w:p>
    <w:p w14:paraId="655BE900" w14:textId="77777777" w:rsidR="001E5E03" w:rsidRDefault="001E5E03">
      <w:pPr>
        <w:pStyle w:val="Textoindependiente"/>
        <w:rPr>
          <w:rFonts w:ascii="Times New Roman"/>
          <w:sz w:val="20"/>
        </w:rPr>
      </w:pPr>
    </w:p>
    <w:p w14:paraId="12069459" w14:textId="3179113B" w:rsidR="001E5E03" w:rsidRDefault="001E5E03">
      <w:pPr>
        <w:pStyle w:val="Textoindependiente"/>
        <w:spacing w:before="1"/>
        <w:rPr>
          <w:rFonts w:ascii="Times New Roman"/>
          <w:sz w:val="24"/>
        </w:rPr>
      </w:pPr>
    </w:p>
    <w:tbl>
      <w:tblPr>
        <w:tblStyle w:val="TableNormal"/>
        <w:tblW w:w="0" w:type="auto"/>
        <w:tblInd w:w="120" w:type="dxa"/>
        <w:tblLayout w:type="fixed"/>
        <w:tblLook w:val="01E0" w:firstRow="1" w:lastRow="1" w:firstColumn="1" w:lastColumn="1" w:noHBand="0" w:noVBand="0"/>
      </w:tblPr>
      <w:tblGrid>
        <w:gridCol w:w="4712"/>
        <w:gridCol w:w="4765"/>
      </w:tblGrid>
      <w:tr w:rsidR="001E5E03" w14:paraId="40969BC8" w14:textId="77777777">
        <w:trPr>
          <w:trHeight w:val="6289"/>
        </w:trPr>
        <w:tc>
          <w:tcPr>
            <w:tcW w:w="4712" w:type="dxa"/>
            <w:tcBorders>
              <w:right w:val="single" w:sz="12" w:space="0" w:color="EC7C30"/>
            </w:tcBorders>
          </w:tcPr>
          <w:p w14:paraId="2175CAAA" w14:textId="06693E64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  <w:p w14:paraId="3EEC954E" w14:textId="5CA487DB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  <w:p w14:paraId="152897FF" w14:textId="77777777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  <w:p w14:paraId="515BD020" w14:textId="77777777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  <w:p w14:paraId="4A4C4832" w14:textId="61C4AF03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  <w:p w14:paraId="6B7A8792" w14:textId="77777777" w:rsidR="001E5E03" w:rsidRDefault="001E5E03">
            <w:pPr>
              <w:pStyle w:val="TableParagraph"/>
              <w:spacing w:before="7"/>
              <w:rPr>
                <w:rFonts w:ascii="Times New Roman"/>
                <w:sz w:val="12"/>
              </w:rPr>
            </w:pPr>
          </w:p>
          <w:p w14:paraId="56AFCAF9" w14:textId="147CB04A" w:rsidR="001E5E03" w:rsidRDefault="00C43D0C">
            <w:pPr>
              <w:pStyle w:val="TableParagraph"/>
              <w:ind w:left="6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US"/>
              </w:rPr>
              <w:drawing>
                <wp:inline distT="0" distB="0" distL="0" distR="0" wp14:anchorId="6F06D843" wp14:editId="0E31C0FD">
                  <wp:extent cx="1585609" cy="159067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4538" cy="159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A91B1" w14:textId="77777777" w:rsidR="001E5E03" w:rsidRPr="00C43D0C" w:rsidRDefault="00A041CB">
            <w:pPr>
              <w:pStyle w:val="TableParagraph"/>
              <w:spacing w:before="183"/>
              <w:ind w:left="200"/>
              <w:rPr>
                <w:rFonts w:ascii="Avenir Next LT Pro" w:hAnsi="Avenir Next LT Pro"/>
                <w:sz w:val="40"/>
              </w:rPr>
            </w:pPr>
            <w:r w:rsidRPr="00C43D0C">
              <w:rPr>
                <w:rFonts w:ascii="Avenir Next LT Pro" w:hAnsi="Avenir Next LT Pro"/>
                <w:color w:val="44536A"/>
                <w:sz w:val="40"/>
              </w:rPr>
              <w:t>Manual</w:t>
            </w:r>
            <w:r w:rsidRPr="00C43D0C">
              <w:rPr>
                <w:rFonts w:ascii="Avenir Next LT Pro" w:hAnsi="Avenir Next LT Pro"/>
                <w:color w:val="44536A"/>
                <w:spacing w:val="-1"/>
                <w:sz w:val="40"/>
              </w:rPr>
              <w:t xml:space="preserve"> </w:t>
            </w:r>
            <w:r w:rsidRPr="00C43D0C">
              <w:rPr>
                <w:rFonts w:ascii="Avenir Next LT Pro" w:hAnsi="Avenir Next LT Pro"/>
                <w:color w:val="44536A"/>
                <w:sz w:val="40"/>
              </w:rPr>
              <w:t>Usuario</w:t>
            </w:r>
            <w:r w:rsidRPr="00C43D0C">
              <w:rPr>
                <w:rFonts w:ascii="Avenir Next LT Pro" w:hAnsi="Avenir Next LT Pro"/>
                <w:color w:val="44536A"/>
                <w:spacing w:val="4"/>
                <w:sz w:val="40"/>
              </w:rPr>
              <w:t xml:space="preserve"> </w:t>
            </w:r>
            <w:r w:rsidRPr="00C43D0C">
              <w:rPr>
                <w:rFonts w:ascii="Avenir Next LT Pro" w:hAnsi="Avenir Next LT Pro"/>
                <w:color w:val="44536A"/>
                <w:sz w:val="40"/>
              </w:rPr>
              <w:t>ALS</w:t>
            </w:r>
          </w:p>
        </w:tc>
        <w:tc>
          <w:tcPr>
            <w:tcW w:w="4765" w:type="dxa"/>
            <w:tcBorders>
              <w:left w:val="single" w:sz="12" w:space="0" w:color="EC7C30"/>
            </w:tcBorders>
          </w:tcPr>
          <w:p w14:paraId="7D8407F7" w14:textId="0128F44F" w:rsidR="001E5E03" w:rsidRDefault="001E5E03">
            <w:pPr>
              <w:pStyle w:val="TableParagraph"/>
              <w:rPr>
                <w:rFonts w:ascii="Times New Roman"/>
                <w:sz w:val="26"/>
              </w:rPr>
            </w:pPr>
          </w:p>
          <w:p w14:paraId="4D3298AC" w14:textId="63CACE9B" w:rsidR="001E5E03" w:rsidRDefault="001E5E03">
            <w:pPr>
              <w:pStyle w:val="TableParagraph"/>
              <w:rPr>
                <w:rFonts w:ascii="Times New Roman"/>
                <w:sz w:val="26"/>
              </w:rPr>
            </w:pPr>
          </w:p>
          <w:p w14:paraId="2917E7C3" w14:textId="77777777" w:rsidR="001E5E03" w:rsidRDefault="001E5E03">
            <w:pPr>
              <w:pStyle w:val="TableParagraph"/>
              <w:rPr>
                <w:rFonts w:ascii="Times New Roman"/>
                <w:sz w:val="26"/>
              </w:rPr>
            </w:pPr>
          </w:p>
          <w:p w14:paraId="1522DF30" w14:textId="77777777" w:rsidR="001E5E03" w:rsidRDefault="001E5E03">
            <w:pPr>
              <w:pStyle w:val="TableParagraph"/>
              <w:rPr>
                <w:rFonts w:ascii="Times New Roman"/>
                <w:sz w:val="26"/>
              </w:rPr>
            </w:pPr>
          </w:p>
          <w:p w14:paraId="75D8E284" w14:textId="77777777" w:rsidR="001E5E03" w:rsidRDefault="001E5E03">
            <w:pPr>
              <w:pStyle w:val="TableParagraph"/>
              <w:rPr>
                <w:rFonts w:ascii="Times New Roman"/>
                <w:sz w:val="26"/>
              </w:rPr>
            </w:pPr>
          </w:p>
          <w:p w14:paraId="1C76D6FE" w14:textId="12D36041" w:rsidR="001E5E03" w:rsidRDefault="001E5E03">
            <w:pPr>
              <w:pStyle w:val="TableParagraph"/>
              <w:rPr>
                <w:rFonts w:ascii="Times New Roman"/>
                <w:sz w:val="26"/>
              </w:rPr>
            </w:pPr>
          </w:p>
          <w:p w14:paraId="5220694A" w14:textId="4366FA8B" w:rsidR="00A233A7" w:rsidRDefault="00A233A7">
            <w:pPr>
              <w:pStyle w:val="TableParagraph"/>
              <w:rPr>
                <w:rFonts w:ascii="Times New Roman"/>
                <w:sz w:val="26"/>
              </w:rPr>
            </w:pPr>
          </w:p>
          <w:p w14:paraId="60A67FA9" w14:textId="6E7C5613" w:rsidR="00A233A7" w:rsidRDefault="00A233A7">
            <w:pPr>
              <w:pStyle w:val="TableParagraph"/>
              <w:rPr>
                <w:rFonts w:ascii="Times New Roman"/>
                <w:sz w:val="26"/>
              </w:rPr>
            </w:pPr>
          </w:p>
          <w:p w14:paraId="32FF1562" w14:textId="77777777" w:rsidR="00A233A7" w:rsidRDefault="00A233A7">
            <w:pPr>
              <w:pStyle w:val="TableParagraph"/>
              <w:rPr>
                <w:rFonts w:ascii="Times New Roman"/>
                <w:sz w:val="26"/>
              </w:rPr>
            </w:pPr>
          </w:p>
          <w:p w14:paraId="16229DA0" w14:textId="77777777" w:rsidR="001E5E03" w:rsidRDefault="001E5E03">
            <w:pPr>
              <w:pStyle w:val="TableParagraph"/>
              <w:rPr>
                <w:rFonts w:ascii="Times New Roman"/>
                <w:sz w:val="26"/>
              </w:rPr>
            </w:pPr>
          </w:p>
          <w:p w14:paraId="4E6D71B7" w14:textId="07DE8BF4" w:rsidR="001E5E03" w:rsidRPr="00640910" w:rsidRDefault="00640910" w:rsidP="00640910">
            <w:pPr>
              <w:pStyle w:val="TableParagraph"/>
              <w:spacing w:before="8"/>
              <w:rPr>
                <w:rFonts w:ascii="Avenir Next LT Pro" w:hAnsi="Avenir Next LT Pro"/>
                <w:color w:val="EC7C30"/>
                <w:sz w:val="26"/>
              </w:rPr>
            </w:pPr>
            <w:r>
              <w:rPr>
                <w:rFonts w:ascii="Times New Roman"/>
                <w:sz w:val="33"/>
              </w:rPr>
              <w:t xml:space="preserve">   </w:t>
            </w:r>
            <w:r w:rsidR="007D081E" w:rsidRPr="00C43D0C">
              <w:rPr>
                <w:rFonts w:ascii="Avenir Next LT Pro" w:hAnsi="Avenir Next LT Pro"/>
                <w:color w:val="EC7C30"/>
                <w:sz w:val="26"/>
              </w:rPr>
              <w:t>VERSIÓN</w:t>
            </w:r>
            <w:r w:rsidR="007D081E" w:rsidRPr="00C43D0C">
              <w:rPr>
                <w:rFonts w:ascii="Avenir Next LT Pro" w:hAnsi="Avenir Next LT Pro"/>
                <w:color w:val="EC7C30"/>
                <w:spacing w:val="-5"/>
                <w:sz w:val="26"/>
              </w:rPr>
              <w:t>:</w:t>
            </w:r>
            <w:r w:rsidR="007D081E">
              <w:rPr>
                <w:rFonts w:ascii="Avenir Next LT Pro" w:hAnsi="Avenir Next LT Pro"/>
                <w:color w:val="EC7C30"/>
                <w:sz w:val="26"/>
              </w:rPr>
              <w:t xml:space="preserve"> </w:t>
            </w:r>
            <w:r w:rsidR="0014598D">
              <w:rPr>
                <w:rFonts w:ascii="Avenir Next LT Pro" w:hAnsi="Avenir Next LT Pro"/>
                <w:color w:val="EC7C30"/>
                <w:sz w:val="26"/>
              </w:rPr>
              <w:t>11</w:t>
            </w:r>
            <w:r w:rsidR="007D081E">
              <w:rPr>
                <w:rFonts w:ascii="Avenir Next LT Pro" w:hAnsi="Avenir Next LT Pro"/>
                <w:color w:val="EC7C30"/>
                <w:sz w:val="26"/>
              </w:rPr>
              <w:t>/0</w:t>
            </w:r>
            <w:r w:rsidR="0014598D">
              <w:rPr>
                <w:rFonts w:ascii="Avenir Next LT Pro" w:hAnsi="Avenir Next LT Pro"/>
                <w:color w:val="EC7C30"/>
                <w:sz w:val="26"/>
              </w:rPr>
              <w:t>2</w:t>
            </w:r>
            <w:r>
              <w:rPr>
                <w:rFonts w:ascii="Avenir Next LT Pro" w:hAnsi="Avenir Next LT Pro"/>
                <w:color w:val="EC7C30"/>
                <w:sz w:val="26"/>
              </w:rPr>
              <w:t>/202</w:t>
            </w:r>
            <w:r w:rsidR="0014598D">
              <w:rPr>
                <w:rFonts w:ascii="Avenir Next LT Pro" w:hAnsi="Avenir Next LT Pro"/>
                <w:color w:val="EC7C30"/>
                <w:sz w:val="26"/>
              </w:rPr>
              <w:t>5</w:t>
            </w:r>
            <w:r>
              <w:rPr>
                <w:rFonts w:ascii="Avenir Next LT Pro" w:hAnsi="Avenir Next LT Pro"/>
                <w:sz w:val="26"/>
              </w:rPr>
              <w:t xml:space="preserve">             </w:t>
            </w:r>
          </w:p>
          <w:p w14:paraId="17B8ED55" w14:textId="64345C84" w:rsidR="00357174" w:rsidRPr="00357174" w:rsidRDefault="007D081E" w:rsidP="00357174">
            <w:pPr>
              <w:pStyle w:val="TableParagraph"/>
              <w:ind w:left="346"/>
              <w:rPr>
                <w:rFonts w:ascii="Avenir Next LT Pro" w:hAnsi="Avenir Next LT Pro"/>
                <w:sz w:val="26"/>
              </w:rPr>
            </w:pPr>
            <w:r>
              <w:rPr>
                <w:rFonts w:ascii="Avenir Next LT Pro" w:hAnsi="Avenir Next LT Pro"/>
                <w:sz w:val="26"/>
              </w:rPr>
              <w:t xml:space="preserve">Manual de uso plataforma </w:t>
            </w:r>
            <w:r w:rsidR="00693071">
              <w:rPr>
                <w:rFonts w:ascii="Avenir Next LT Pro" w:hAnsi="Avenir Next LT Pro"/>
                <w:sz w:val="26"/>
              </w:rPr>
              <w:t>Rendiciones ALS</w:t>
            </w:r>
          </w:p>
          <w:p w14:paraId="57B04D06" w14:textId="77777777" w:rsidR="001E5E03" w:rsidRDefault="001E5E03">
            <w:pPr>
              <w:pStyle w:val="TableParagraph"/>
              <w:rPr>
                <w:rFonts w:ascii="Times New Roman"/>
                <w:sz w:val="19"/>
              </w:rPr>
            </w:pPr>
          </w:p>
          <w:p w14:paraId="2187CD54" w14:textId="77777777" w:rsidR="001E5E03" w:rsidRDefault="001E5E03">
            <w:pPr>
              <w:pStyle w:val="TableParagraph"/>
              <w:ind w:left="348"/>
              <w:rPr>
                <w:rFonts w:ascii="Times New Roman"/>
                <w:sz w:val="20"/>
              </w:rPr>
            </w:pPr>
          </w:p>
          <w:p w14:paraId="71DCC370" w14:textId="77777777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  <w:p w14:paraId="3D429B2B" w14:textId="77777777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  <w:p w14:paraId="3F47A7A6" w14:textId="77777777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  <w:p w14:paraId="3AF75BC7" w14:textId="77777777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  <w:p w14:paraId="3E88BE48" w14:textId="77777777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  <w:p w14:paraId="1EF89398" w14:textId="77777777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  <w:p w14:paraId="4142F3FA" w14:textId="77777777" w:rsidR="001E5E03" w:rsidRDefault="001E5E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CE318F3" w14:textId="77777777" w:rsidR="001E5E03" w:rsidRDefault="001E5E03">
      <w:pPr>
        <w:rPr>
          <w:rFonts w:ascii="Times New Roman"/>
          <w:sz w:val="20"/>
        </w:rPr>
        <w:sectPr w:rsidR="001E5E03" w:rsidSect="00656A2E">
          <w:type w:val="continuous"/>
          <w:pgSz w:w="12240" w:h="15840"/>
          <w:pgMar w:top="1500" w:right="880" w:bottom="280" w:left="1440" w:header="720" w:footer="720" w:gutter="0"/>
          <w:cols w:space="720"/>
        </w:sectPr>
      </w:pPr>
    </w:p>
    <w:p w14:paraId="1446D60A" w14:textId="7C8DFD05" w:rsidR="00595926" w:rsidRDefault="00595926">
      <w:pPr>
        <w:pStyle w:val="Textoindependiente"/>
        <w:spacing w:before="6"/>
        <w:rPr>
          <w:rFonts w:ascii="Times New Roman"/>
          <w:sz w:val="19"/>
        </w:rPr>
      </w:pPr>
    </w:p>
    <w:p w14:paraId="6E309C47" w14:textId="59E84C8C" w:rsidR="00595926" w:rsidRDefault="00595926">
      <w:pPr>
        <w:pStyle w:val="Textoindependiente"/>
        <w:spacing w:before="6"/>
        <w:rPr>
          <w:rFonts w:ascii="Times New Roman"/>
          <w:sz w:val="19"/>
        </w:rPr>
      </w:pPr>
    </w:p>
    <w:p w14:paraId="3FCD8155" w14:textId="77777777" w:rsidR="00595926" w:rsidRDefault="00595926">
      <w:pPr>
        <w:pStyle w:val="Textoindependiente"/>
        <w:spacing w:before="6"/>
        <w:rPr>
          <w:rFonts w:ascii="Times New Roman"/>
          <w:sz w:val="19"/>
        </w:rPr>
      </w:pPr>
    </w:p>
    <w:p w14:paraId="09CC2FF0" w14:textId="77777777" w:rsidR="00714E92" w:rsidRDefault="00714E92">
      <w:pPr>
        <w:spacing w:before="108"/>
        <w:ind w:left="2745"/>
        <w:rPr>
          <w:rFonts w:ascii="Trebuchet MS" w:hAnsi="Trebuchet MS"/>
          <w:b/>
          <w:w w:val="115"/>
          <w:sz w:val="28"/>
        </w:rPr>
      </w:pPr>
    </w:p>
    <w:p w14:paraId="36926EBD" w14:textId="77777777" w:rsidR="00714E92" w:rsidRDefault="00714E92">
      <w:pPr>
        <w:spacing w:before="108"/>
        <w:ind w:left="2745"/>
        <w:rPr>
          <w:rFonts w:ascii="Trebuchet MS" w:hAnsi="Trebuchet MS"/>
          <w:b/>
          <w:w w:val="115"/>
          <w:sz w:val="28"/>
        </w:rPr>
      </w:pPr>
    </w:p>
    <w:p w14:paraId="1D524896" w14:textId="77777777" w:rsidR="00714E92" w:rsidRDefault="00714E92">
      <w:pPr>
        <w:spacing w:before="108"/>
        <w:ind w:left="2745"/>
        <w:rPr>
          <w:rFonts w:ascii="Trebuchet MS" w:hAnsi="Trebuchet MS"/>
          <w:b/>
          <w:w w:val="115"/>
          <w:sz w:val="28"/>
        </w:rPr>
      </w:pPr>
    </w:p>
    <w:p w14:paraId="2E9783AE" w14:textId="77777777" w:rsidR="00714E92" w:rsidRDefault="00714E92">
      <w:pPr>
        <w:spacing w:before="108"/>
        <w:ind w:left="2745"/>
        <w:rPr>
          <w:rFonts w:ascii="Trebuchet MS" w:hAnsi="Trebuchet MS"/>
          <w:b/>
          <w:w w:val="115"/>
          <w:sz w:val="28"/>
        </w:rPr>
      </w:pPr>
    </w:p>
    <w:p w14:paraId="682870C7" w14:textId="77777777" w:rsidR="00714E92" w:rsidRDefault="00714E92">
      <w:pPr>
        <w:spacing w:before="108"/>
        <w:ind w:left="2745"/>
        <w:rPr>
          <w:rFonts w:ascii="Trebuchet MS" w:hAnsi="Trebuchet MS"/>
          <w:b/>
          <w:w w:val="115"/>
          <w:sz w:val="28"/>
        </w:rPr>
      </w:pPr>
    </w:p>
    <w:p w14:paraId="06475F74" w14:textId="77777777" w:rsidR="00714E92" w:rsidRDefault="00714E92">
      <w:pPr>
        <w:spacing w:before="108"/>
        <w:ind w:left="2745"/>
        <w:rPr>
          <w:rFonts w:ascii="Trebuchet MS" w:hAnsi="Trebuchet MS"/>
          <w:b/>
          <w:w w:val="115"/>
          <w:sz w:val="28"/>
        </w:rPr>
      </w:pPr>
    </w:p>
    <w:p w14:paraId="6A62CDD4" w14:textId="77777777" w:rsidR="00714E92" w:rsidRDefault="00714E92">
      <w:pPr>
        <w:spacing w:before="108"/>
        <w:ind w:left="2745"/>
        <w:rPr>
          <w:rFonts w:ascii="Trebuchet MS" w:hAnsi="Trebuchet MS"/>
          <w:b/>
          <w:w w:val="115"/>
          <w:sz w:val="28"/>
        </w:rPr>
      </w:pPr>
    </w:p>
    <w:p w14:paraId="0AED42BE" w14:textId="77777777" w:rsidR="00714E92" w:rsidRDefault="00714E92">
      <w:pPr>
        <w:spacing w:before="108"/>
        <w:ind w:left="2745"/>
        <w:rPr>
          <w:rFonts w:ascii="Trebuchet MS" w:hAnsi="Trebuchet MS"/>
          <w:b/>
          <w:w w:val="115"/>
          <w:sz w:val="28"/>
        </w:rPr>
      </w:pPr>
    </w:p>
    <w:p w14:paraId="3AC53387" w14:textId="77777777" w:rsidR="00E017E4" w:rsidRDefault="00E017E4">
      <w:pPr>
        <w:spacing w:before="330"/>
        <w:ind w:left="3095" w:right="4423"/>
        <w:jc w:val="center"/>
        <w:rPr>
          <w:noProof/>
        </w:rPr>
        <w:sectPr w:rsidR="00E017E4" w:rsidSect="00656A2E">
          <w:headerReference w:type="default" r:id="rId9"/>
          <w:footerReference w:type="default" r:id="rId10"/>
          <w:type w:val="continuous"/>
          <w:pgSz w:w="12240" w:h="15840"/>
          <w:pgMar w:top="1820" w:right="880" w:bottom="1100" w:left="1440" w:header="743" w:footer="916" w:gutter="0"/>
          <w:cols w:space="720"/>
        </w:sectPr>
      </w:pPr>
      <w:r>
        <w:fldChar w:fldCharType="begin"/>
      </w:r>
      <w:r>
        <w:instrText xml:space="preserve"> INDEX \c "2" \z "13322" </w:instrText>
      </w:r>
      <w:r>
        <w:fldChar w:fldCharType="separate"/>
      </w:r>
    </w:p>
    <w:p w14:paraId="12EB1DE4" w14:textId="6EB77B17" w:rsidR="00357174" w:rsidRDefault="00E017E4" w:rsidP="00357174">
      <w:pPr>
        <w:pStyle w:val="TtuloTDC"/>
      </w:pPr>
      <w:r>
        <w:lastRenderedPageBreak/>
        <w:fldChar w:fldCharType="end"/>
      </w:r>
      <w:r w:rsidR="00D13B29">
        <w:t xml:space="preserve">                                                 ÍNDICE</w:t>
      </w:r>
    </w:p>
    <w:p w14:paraId="63D83AC9" w14:textId="144B4A01" w:rsidR="00D13B29" w:rsidRDefault="00D13B29" w:rsidP="00D13B29">
      <w:pPr>
        <w:rPr>
          <w:lang w:eastAsia="es-ES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-9740634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966D57" w14:textId="2C44175E" w:rsidR="00192D7B" w:rsidRDefault="00192D7B">
          <w:pPr>
            <w:pStyle w:val="TtuloTDC"/>
          </w:pPr>
          <w:r>
            <w:t>Contenido</w:t>
          </w:r>
        </w:p>
        <w:p w14:paraId="2E6B9C00" w14:textId="204D7E63" w:rsidR="007505E9" w:rsidRDefault="00192D7B">
          <w:pPr>
            <w:pStyle w:val="TDC1"/>
            <w:tabs>
              <w:tab w:val="right" w:leader="dot" w:pos="99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447485" w:history="1">
            <w:r w:rsidR="007505E9" w:rsidRPr="00772443">
              <w:rPr>
                <w:rStyle w:val="Hipervnculo"/>
                <w:noProof/>
              </w:rPr>
              <w:t>I</w:t>
            </w:r>
            <w:r w:rsidR="0032463E">
              <w:rPr>
                <w:rStyle w:val="Hipervnculo"/>
                <w:noProof/>
              </w:rPr>
              <w:t>ngreso a la plataforma</w:t>
            </w:r>
            <w:r w:rsidR="007505E9">
              <w:rPr>
                <w:noProof/>
                <w:webHidden/>
              </w:rPr>
              <w:tab/>
            </w:r>
            <w:r w:rsidR="007505E9">
              <w:rPr>
                <w:noProof/>
                <w:webHidden/>
              </w:rPr>
              <w:fldChar w:fldCharType="begin"/>
            </w:r>
            <w:r w:rsidR="007505E9">
              <w:rPr>
                <w:noProof/>
                <w:webHidden/>
              </w:rPr>
              <w:instrText xml:space="preserve"> PAGEREF _Toc176447485 \h </w:instrText>
            </w:r>
            <w:r w:rsidR="007505E9">
              <w:rPr>
                <w:noProof/>
                <w:webHidden/>
              </w:rPr>
            </w:r>
            <w:r w:rsidR="007505E9">
              <w:rPr>
                <w:noProof/>
                <w:webHidden/>
              </w:rPr>
              <w:fldChar w:fldCharType="separate"/>
            </w:r>
            <w:r w:rsidR="00693071">
              <w:rPr>
                <w:noProof/>
                <w:webHidden/>
              </w:rPr>
              <w:t>3</w:t>
            </w:r>
            <w:r w:rsidR="007505E9">
              <w:rPr>
                <w:noProof/>
                <w:webHidden/>
              </w:rPr>
              <w:fldChar w:fldCharType="end"/>
            </w:r>
          </w:hyperlink>
        </w:p>
        <w:p w14:paraId="37284837" w14:textId="138A1EA0" w:rsidR="0023790F" w:rsidRDefault="0023790F">
          <w:pPr>
            <w:pStyle w:val="TDC1"/>
            <w:tabs>
              <w:tab w:val="right" w:leader="dot" w:pos="99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rPr>
              <w:noProof/>
            </w:rPr>
            <w:t>1. Vista de usuario……………………………………………………………………………………………………………………………………………</w:t>
          </w:r>
          <w:r w:rsidR="00A420A3">
            <w:rPr>
              <w:noProof/>
            </w:rPr>
            <w:t>3</w:t>
          </w:r>
        </w:p>
        <w:p w14:paraId="714C6BB0" w14:textId="15A2917E" w:rsidR="007505E9" w:rsidRDefault="00000000">
          <w:pPr>
            <w:pStyle w:val="TDC1"/>
            <w:tabs>
              <w:tab w:val="right" w:leader="dot" w:pos="9910"/>
            </w:tabs>
            <w:rPr>
              <w:noProof/>
            </w:rPr>
          </w:pPr>
          <w:hyperlink w:anchor="_Toc176447486" w:history="1">
            <w:r w:rsidR="0023790F">
              <w:rPr>
                <w:rStyle w:val="Hipervnculo"/>
                <w:noProof/>
              </w:rPr>
              <w:t>2</w:t>
            </w:r>
            <w:r w:rsidR="007505E9" w:rsidRPr="00772443">
              <w:rPr>
                <w:rStyle w:val="Hipervnculo"/>
                <w:noProof/>
              </w:rPr>
              <w:t xml:space="preserve">. </w:t>
            </w:r>
            <w:r w:rsidR="00693071">
              <w:rPr>
                <w:rStyle w:val="Hipervnculo"/>
                <w:noProof/>
              </w:rPr>
              <w:t>Sección de ingreso de Facturas</w:t>
            </w:r>
            <w:r w:rsidR="007505E9">
              <w:rPr>
                <w:noProof/>
                <w:webHidden/>
              </w:rPr>
              <w:tab/>
            </w:r>
            <w:r w:rsidR="007505E9">
              <w:rPr>
                <w:noProof/>
                <w:webHidden/>
              </w:rPr>
              <w:fldChar w:fldCharType="begin"/>
            </w:r>
            <w:r w:rsidR="007505E9">
              <w:rPr>
                <w:noProof/>
                <w:webHidden/>
              </w:rPr>
              <w:instrText xml:space="preserve"> PAGEREF _Toc176447486 \h </w:instrText>
            </w:r>
            <w:r w:rsidR="007505E9">
              <w:rPr>
                <w:noProof/>
                <w:webHidden/>
              </w:rPr>
            </w:r>
            <w:r w:rsidR="007505E9">
              <w:rPr>
                <w:noProof/>
                <w:webHidden/>
              </w:rPr>
              <w:fldChar w:fldCharType="separate"/>
            </w:r>
            <w:r w:rsidR="00693071">
              <w:rPr>
                <w:noProof/>
                <w:webHidden/>
              </w:rPr>
              <w:t>4</w:t>
            </w:r>
            <w:r w:rsidR="007505E9">
              <w:rPr>
                <w:noProof/>
                <w:webHidden/>
              </w:rPr>
              <w:fldChar w:fldCharType="end"/>
            </w:r>
          </w:hyperlink>
        </w:p>
        <w:p w14:paraId="24428B15" w14:textId="2DCDC447" w:rsidR="00A420A3" w:rsidRDefault="00A420A3" w:rsidP="00A420A3">
          <w:pPr>
            <w:pStyle w:val="TDC1"/>
            <w:tabs>
              <w:tab w:val="right" w:leader="dot" w:pos="99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t xml:space="preserve">3. </w:t>
          </w:r>
          <w:r w:rsidRPr="00A420A3">
            <w:t>Sección de aprobación de Factura</w:t>
          </w:r>
          <w:r>
            <w:t xml:space="preserve"> ……………………………………………………………………………………………………………..6</w:t>
          </w:r>
        </w:p>
        <w:p w14:paraId="022401EC" w14:textId="74C1AB62" w:rsidR="007505E9" w:rsidRDefault="007A7CE4">
          <w:pPr>
            <w:pStyle w:val="TDC1"/>
            <w:tabs>
              <w:tab w:val="right" w:leader="dot" w:pos="9910"/>
            </w:tabs>
            <w:rPr>
              <w:noProof/>
            </w:rPr>
          </w:pPr>
          <w:r>
            <w:t xml:space="preserve">4. </w:t>
          </w:r>
          <w:r w:rsidRPr="007A7CE4">
            <w:t>Sección de pago de Facturas</w:t>
          </w:r>
          <w:r>
            <w:t>………………………………………………………………………………………………………………………8</w:t>
          </w:r>
        </w:p>
        <w:p w14:paraId="60E0221C" w14:textId="291EF6F0" w:rsidR="00693071" w:rsidRDefault="0023790F">
          <w:pPr>
            <w:pStyle w:val="TDC1"/>
            <w:tabs>
              <w:tab w:val="right" w:leader="dot" w:pos="9910"/>
            </w:tabs>
            <w:rPr>
              <w:noProof/>
            </w:rPr>
          </w:pPr>
          <w:r>
            <w:rPr>
              <w:noProof/>
            </w:rPr>
            <w:t>5</w:t>
          </w:r>
          <w:r w:rsidR="00693071">
            <w:rPr>
              <w:noProof/>
            </w:rPr>
            <w:t>. Sección listado y exportación de datos……………………………………………………………………………………………………</w:t>
          </w:r>
          <w:r>
            <w:rPr>
              <w:noProof/>
            </w:rPr>
            <w:t>…</w:t>
          </w:r>
          <w:r w:rsidR="007A7CE4">
            <w:rPr>
              <w:noProof/>
            </w:rPr>
            <w:t>9</w:t>
          </w:r>
        </w:p>
        <w:p w14:paraId="644ED043" w14:textId="77777777" w:rsidR="00693071" w:rsidRDefault="00693071">
          <w:pPr>
            <w:pStyle w:val="TDC1"/>
            <w:tabs>
              <w:tab w:val="right" w:leader="dot" w:pos="99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</w:p>
        <w:p w14:paraId="13ED79E6" w14:textId="51045632" w:rsidR="00192D7B" w:rsidRDefault="00192D7B">
          <w:r>
            <w:rPr>
              <w:b/>
              <w:bCs/>
            </w:rPr>
            <w:fldChar w:fldCharType="end"/>
          </w:r>
        </w:p>
      </w:sdtContent>
    </w:sdt>
    <w:p w14:paraId="0A77F428" w14:textId="72C7B591" w:rsidR="00192D7B" w:rsidRDefault="00192D7B">
      <w:pPr>
        <w:rPr>
          <w:sz w:val="18"/>
        </w:rPr>
      </w:pPr>
      <w:r>
        <w:rPr>
          <w:sz w:val="18"/>
        </w:rPr>
        <w:br w:type="page"/>
      </w:r>
    </w:p>
    <w:p w14:paraId="728D5FDA" w14:textId="011136F9" w:rsidR="001E5E03" w:rsidRDefault="001E5E03" w:rsidP="00192D7B">
      <w:pPr>
        <w:rPr>
          <w:sz w:val="18"/>
        </w:rPr>
      </w:pPr>
    </w:p>
    <w:p w14:paraId="3E012191" w14:textId="77777777" w:rsidR="00192D7B" w:rsidRPr="00150F03" w:rsidRDefault="00192D7B" w:rsidP="00192D7B">
      <w:pPr>
        <w:rPr>
          <w:b/>
          <w:bCs/>
          <w:sz w:val="18"/>
        </w:rPr>
      </w:pPr>
    </w:p>
    <w:p w14:paraId="492A4752" w14:textId="0216B642" w:rsidR="00F6763F" w:rsidRPr="00150F03" w:rsidRDefault="002C34BB" w:rsidP="002B6026">
      <w:pPr>
        <w:pStyle w:val="Ttulo1"/>
        <w:jc w:val="both"/>
        <w:rPr>
          <w:b/>
          <w:bCs/>
        </w:rPr>
      </w:pPr>
      <w:r>
        <w:rPr>
          <w:b/>
          <w:bCs/>
        </w:rPr>
        <w:t>Ingreso a la plataforma</w:t>
      </w:r>
    </w:p>
    <w:p w14:paraId="4113E87A" w14:textId="77777777" w:rsidR="00F6763F" w:rsidRDefault="00F6763F" w:rsidP="002B6026">
      <w:pPr>
        <w:jc w:val="both"/>
      </w:pPr>
    </w:p>
    <w:p w14:paraId="18897BCC" w14:textId="269D0194" w:rsidR="00693071" w:rsidRDefault="00F6763F" w:rsidP="00150F03">
      <w:pPr>
        <w:ind w:firstLine="692"/>
        <w:jc w:val="both"/>
      </w:pPr>
      <w:r>
        <w:t>El ingreso a la plataforma es mediante un computador, se debe acceder al navegador ingresar URL de acceso:</w:t>
      </w:r>
      <w:r w:rsidR="00150F03">
        <w:t xml:space="preserve">  </w:t>
      </w:r>
      <w:hyperlink r:id="rId11" w:history="1">
        <w:r w:rsidR="00150F03" w:rsidRPr="002C4EB0">
          <w:rPr>
            <w:rStyle w:val="Hipervnculo"/>
          </w:rPr>
          <w:t>https://rendiciones2.als-inspection.cl/</w:t>
        </w:r>
      </w:hyperlink>
    </w:p>
    <w:p w14:paraId="2587C3A9" w14:textId="398BBCCA" w:rsidR="004B6526" w:rsidRDefault="004B6526" w:rsidP="002B6026">
      <w:pPr>
        <w:jc w:val="both"/>
      </w:pPr>
    </w:p>
    <w:p w14:paraId="6076D66E" w14:textId="0D24B389" w:rsidR="00223D8A" w:rsidRDefault="00223D8A" w:rsidP="00DB61AA">
      <w:pPr>
        <w:ind w:firstLine="692"/>
        <w:jc w:val="both"/>
      </w:pPr>
      <w:r>
        <w:t>Ingresar credenciales.</w:t>
      </w:r>
    </w:p>
    <w:p w14:paraId="104D64EF" w14:textId="4D20AC3F" w:rsidR="00F6763F" w:rsidRDefault="00693071" w:rsidP="002B6026">
      <w:pPr>
        <w:jc w:val="both"/>
      </w:pPr>
      <w:r>
        <w:rPr>
          <w:noProof/>
        </w:rPr>
        <w:drawing>
          <wp:inline distT="0" distB="0" distL="0" distR="0" wp14:anchorId="774F63E9" wp14:editId="02FCF07D">
            <wp:extent cx="5260769" cy="2672810"/>
            <wp:effectExtent l="0" t="0" r="0" b="0"/>
            <wp:docPr id="1423620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0857" name=""/>
                    <pic:cNvPicPr/>
                  </pic:nvPicPr>
                  <pic:blipFill rotWithShape="1">
                    <a:blip r:embed="rId12"/>
                    <a:srcRect b="4798"/>
                    <a:stretch/>
                  </pic:blipFill>
                  <pic:spPr bwMode="auto">
                    <a:xfrm>
                      <a:off x="0" y="0"/>
                      <a:ext cx="5265211" cy="2675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93F1B" w14:textId="470F2C9F" w:rsidR="00CC2F89" w:rsidRDefault="00CC2F89" w:rsidP="002B6026">
      <w:pPr>
        <w:jc w:val="both"/>
      </w:pPr>
    </w:p>
    <w:p w14:paraId="2A24C5B7" w14:textId="77777777" w:rsidR="00C83F19" w:rsidRDefault="00C83F19" w:rsidP="002B6026">
      <w:pPr>
        <w:jc w:val="both"/>
      </w:pPr>
    </w:p>
    <w:p w14:paraId="25832F1C" w14:textId="77777777" w:rsidR="00C83F19" w:rsidRDefault="00C83F19" w:rsidP="002B6026">
      <w:pPr>
        <w:jc w:val="both"/>
      </w:pPr>
    </w:p>
    <w:p w14:paraId="067570CC" w14:textId="4EF32C66" w:rsidR="00C141E2" w:rsidRPr="002B6026" w:rsidRDefault="00165E1D" w:rsidP="002B6026">
      <w:pPr>
        <w:pStyle w:val="Ttulo1"/>
        <w:numPr>
          <w:ilvl w:val="0"/>
          <w:numId w:val="9"/>
        </w:numPr>
        <w:jc w:val="both"/>
        <w:rPr>
          <w:b/>
          <w:bCs/>
        </w:rPr>
      </w:pPr>
      <w:bookmarkStart w:id="0" w:name="_Toc176447486"/>
      <w:r w:rsidRPr="002B6026">
        <w:rPr>
          <w:b/>
          <w:bCs/>
        </w:rPr>
        <w:t>Vista de Usuario</w:t>
      </w:r>
      <w:bookmarkEnd w:id="0"/>
    </w:p>
    <w:p w14:paraId="0C9FF400" w14:textId="012DD466" w:rsidR="00A6793D" w:rsidRDefault="00CE5618" w:rsidP="00223D8A">
      <w:pPr>
        <w:ind w:firstLine="692"/>
        <w:jc w:val="both"/>
      </w:pPr>
      <w:r>
        <w:t xml:space="preserve">Acá encontramos la Página de inicio de la plataforma </w:t>
      </w:r>
      <w:r w:rsidR="00B32ADE">
        <w:t>Rendiciones luego de registrarse.</w:t>
      </w:r>
    </w:p>
    <w:p w14:paraId="195E73DE" w14:textId="22C593E2" w:rsidR="00A6793D" w:rsidRDefault="00B32ADE" w:rsidP="002B6026">
      <w:pPr>
        <w:jc w:val="both"/>
      </w:pPr>
      <w:r>
        <w:rPr>
          <w:noProof/>
        </w:rPr>
        <w:drawing>
          <wp:inline distT="0" distB="0" distL="0" distR="0" wp14:anchorId="0C0DA711" wp14:editId="2018EEE2">
            <wp:extent cx="5056144" cy="2551814"/>
            <wp:effectExtent l="0" t="0" r="0" b="1270"/>
            <wp:docPr id="302410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0844" name=""/>
                    <pic:cNvPicPr/>
                  </pic:nvPicPr>
                  <pic:blipFill rotWithShape="1">
                    <a:blip r:embed="rId13"/>
                    <a:srcRect b="5303"/>
                    <a:stretch/>
                  </pic:blipFill>
                  <pic:spPr bwMode="auto">
                    <a:xfrm>
                      <a:off x="0" y="0"/>
                      <a:ext cx="5105104" cy="2576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07F35" w14:textId="77777777" w:rsidR="004910BC" w:rsidRDefault="004910BC" w:rsidP="002B6026">
      <w:pPr>
        <w:jc w:val="both"/>
      </w:pPr>
    </w:p>
    <w:p w14:paraId="28260847" w14:textId="77777777" w:rsidR="002B6026" w:rsidRDefault="002B6026" w:rsidP="002B6026">
      <w:pPr>
        <w:jc w:val="both"/>
      </w:pPr>
    </w:p>
    <w:p w14:paraId="5857E3B3" w14:textId="77777777" w:rsidR="004910BC" w:rsidRDefault="004910BC" w:rsidP="002B6026">
      <w:pPr>
        <w:jc w:val="both"/>
      </w:pPr>
    </w:p>
    <w:p w14:paraId="7FC397BF" w14:textId="39CCBEAA" w:rsidR="002B6026" w:rsidRDefault="002B6026" w:rsidP="000C447D">
      <w:pPr>
        <w:tabs>
          <w:tab w:val="left" w:pos="1552"/>
        </w:tabs>
        <w:jc w:val="both"/>
      </w:pPr>
    </w:p>
    <w:p w14:paraId="149EA4C5" w14:textId="7059615D" w:rsidR="00B32ADE" w:rsidRPr="002B6026" w:rsidRDefault="00B32ADE" w:rsidP="002B6026">
      <w:pPr>
        <w:pStyle w:val="Ttulo1"/>
        <w:numPr>
          <w:ilvl w:val="0"/>
          <w:numId w:val="9"/>
        </w:numPr>
        <w:jc w:val="both"/>
        <w:rPr>
          <w:b/>
          <w:bCs/>
        </w:rPr>
      </w:pPr>
      <w:r w:rsidRPr="002B6026">
        <w:rPr>
          <w:b/>
          <w:bCs/>
        </w:rPr>
        <w:t>Sección ingreso de Facturas</w:t>
      </w:r>
    </w:p>
    <w:p w14:paraId="0A0E14BE" w14:textId="71FE5860" w:rsidR="00B32ADE" w:rsidRDefault="0087089C" w:rsidP="00627BC7">
      <w:pPr>
        <w:spacing w:before="100" w:beforeAutospacing="1" w:after="100" w:afterAutospacing="1"/>
        <w:ind w:firstLine="692"/>
        <w:jc w:val="both"/>
        <w:rPr>
          <w:rFonts w:ascii="Arial" w:hAnsi="Arial" w:cs="Arial"/>
          <w:sz w:val="20"/>
          <w:szCs w:val="20"/>
          <w:lang w:val="es-MX"/>
        </w:rPr>
      </w:pPr>
      <w:r w:rsidRPr="002B6026">
        <w:rPr>
          <w:rFonts w:ascii="Arial" w:hAnsi="Arial" w:cs="Arial"/>
          <w:sz w:val="20"/>
          <w:szCs w:val="20"/>
          <w:lang w:val="es-MX"/>
        </w:rPr>
        <w:t>Después de</w:t>
      </w:r>
      <w:r w:rsidR="00B32ADE" w:rsidRPr="002B6026">
        <w:rPr>
          <w:rFonts w:ascii="Arial" w:hAnsi="Arial" w:cs="Arial"/>
          <w:sz w:val="20"/>
          <w:szCs w:val="20"/>
          <w:lang w:val="es-MX"/>
        </w:rPr>
        <w:t xml:space="preserve"> iniciar sesión, podemos generar una solicitud de factura ingresando a la siguiente URL de acceso:</w:t>
      </w:r>
      <w:r w:rsidR="00627BC7">
        <w:rPr>
          <w:rFonts w:ascii="Arial" w:hAnsi="Arial" w:cs="Arial"/>
          <w:sz w:val="20"/>
          <w:szCs w:val="20"/>
          <w:lang w:val="es-MX"/>
        </w:rPr>
        <w:t xml:space="preserve">  </w:t>
      </w:r>
      <w:hyperlink r:id="rId14" w:history="1">
        <w:r w:rsidR="00627BC7" w:rsidRPr="002C4EB0">
          <w:rPr>
            <w:rStyle w:val="Hipervnculo"/>
            <w:rFonts w:ascii="Arial" w:hAnsi="Arial" w:cs="Arial"/>
            <w:sz w:val="20"/>
            <w:szCs w:val="20"/>
            <w:lang w:val="es-MX"/>
          </w:rPr>
          <w:t>https://rendiciones2.als-inspection.cl/facturas/solicitar</w:t>
        </w:r>
      </w:hyperlink>
    </w:p>
    <w:p w14:paraId="7AFF5310" w14:textId="302293FC" w:rsidR="004910BC" w:rsidRDefault="001A1788" w:rsidP="004910BC">
      <w:pPr>
        <w:ind w:firstLine="72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Debe rellenar todos los datos solicitados.</w:t>
      </w:r>
    </w:p>
    <w:p w14:paraId="35F20224" w14:textId="708D09A9" w:rsidR="000B0423" w:rsidRDefault="000B0423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48556799" wp14:editId="608806D6">
            <wp:extent cx="5090262" cy="2551814"/>
            <wp:effectExtent l="0" t="0" r="0" b="1270"/>
            <wp:docPr id="481599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9952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4"/>
                    <a:stretch/>
                  </pic:blipFill>
                  <pic:spPr bwMode="auto">
                    <a:xfrm>
                      <a:off x="0" y="0"/>
                      <a:ext cx="5090262" cy="2551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2A96B" w14:textId="77777777" w:rsidR="00FD7B75" w:rsidRDefault="00FD7B75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5C05563B" w14:textId="77777777" w:rsidR="00631E86" w:rsidRDefault="00631E86" w:rsidP="002B6026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</w:p>
    <w:p w14:paraId="5B47439E" w14:textId="24E0B826" w:rsidR="000B0423" w:rsidRDefault="000B0423" w:rsidP="002B6026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Note que, </w:t>
      </w:r>
      <w:r w:rsidR="00EA7B84">
        <w:rPr>
          <w:rFonts w:ascii="Arial" w:hAnsi="Arial" w:cs="Arial"/>
          <w:sz w:val="20"/>
          <w:szCs w:val="20"/>
          <w:lang w:val="es-MX"/>
        </w:rPr>
        <w:t>puede agregar hasta 3 aprobadores en su solicitud de factura.</w:t>
      </w:r>
    </w:p>
    <w:p w14:paraId="3D4AC42C" w14:textId="5E70D4B0" w:rsidR="00EA7B84" w:rsidRDefault="00EA7B84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299C4858" wp14:editId="74A9E967">
            <wp:extent cx="5237018" cy="915422"/>
            <wp:effectExtent l="0" t="0" r="1905" b="0"/>
            <wp:docPr id="1076072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72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579" cy="9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9000" w14:textId="77777777" w:rsidR="00631E86" w:rsidRDefault="00631E86" w:rsidP="00627BC7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</w:p>
    <w:p w14:paraId="0CE66E8E" w14:textId="77777777" w:rsidR="004910BC" w:rsidRDefault="004910BC" w:rsidP="00631E86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</w:p>
    <w:p w14:paraId="55A33DA7" w14:textId="77777777" w:rsidR="004910BC" w:rsidRDefault="004910BC" w:rsidP="00631E86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</w:p>
    <w:p w14:paraId="5A7C1BBA" w14:textId="77777777" w:rsidR="004910BC" w:rsidRDefault="004910BC" w:rsidP="00631E86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</w:p>
    <w:p w14:paraId="55A3EB78" w14:textId="77777777" w:rsidR="004910BC" w:rsidRDefault="004910BC" w:rsidP="00631E86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</w:p>
    <w:p w14:paraId="2265FDE0" w14:textId="77777777" w:rsidR="004910BC" w:rsidRDefault="004910BC" w:rsidP="00631E86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</w:p>
    <w:p w14:paraId="6B9A42B9" w14:textId="77777777" w:rsidR="004910BC" w:rsidRDefault="004910BC" w:rsidP="00631E86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</w:p>
    <w:p w14:paraId="21E73EED" w14:textId="3DC938F1" w:rsidR="00B32ADE" w:rsidRDefault="000B0423" w:rsidP="00631E86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Luego de hacer ingreso de los datos solicitados, damos click en “Crear Solicitud”.</w:t>
      </w:r>
    </w:p>
    <w:p w14:paraId="7B6F8B5C" w14:textId="7E266FFA" w:rsidR="009F5CE1" w:rsidRDefault="000B0423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23A2C48E" wp14:editId="09EE54B5">
            <wp:extent cx="5324141" cy="2660073"/>
            <wp:effectExtent l="0" t="0" r="0" b="6985"/>
            <wp:docPr id="29073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3862" name=""/>
                    <pic:cNvPicPr/>
                  </pic:nvPicPr>
                  <pic:blipFill rotWithShape="1">
                    <a:blip r:embed="rId17"/>
                    <a:srcRect b="6132"/>
                    <a:stretch/>
                  </pic:blipFill>
                  <pic:spPr bwMode="auto">
                    <a:xfrm>
                      <a:off x="0" y="0"/>
                      <a:ext cx="5339448" cy="2667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DADF7" w14:textId="77777777" w:rsidR="00631E86" w:rsidRDefault="00631E86" w:rsidP="002B6026">
      <w:pPr>
        <w:jc w:val="both"/>
      </w:pPr>
    </w:p>
    <w:p w14:paraId="3AAED757" w14:textId="77777777" w:rsidR="009D4E88" w:rsidRDefault="009D4E88" w:rsidP="002B6026">
      <w:pPr>
        <w:jc w:val="both"/>
      </w:pPr>
    </w:p>
    <w:p w14:paraId="6C666E5D" w14:textId="77777777" w:rsidR="00631E86" w:rsidRDefault="00631E86" w:rsidP="002B6026">
      <w:pPr>
        <w:jc w:val="both"/>
      </w:pPr>
    </w:p>
    <w:p w14:paraId="0398C30A" w14:textId="77777777" w:rsidR="00D551A9" w:rsidRDefault="00D551A9" w:rsidP="002B6026">
      <w:pPr>
        <w:jc w:val="both"/>
      </w:pPr>
    </w:p>
    <w:p w14:paraId="228B67A8" w14:textId="77777777" w:rsidR="00D551A9" w:rsidRDefault="00D551A9" w:rsidP="002B6026">
      <w:pPr>
        <w:jc w:val="both"/>
      </w:pPr>
    </w:p>
    <w:p w14:paraId="7D75EB4E" w14:textId="77777777" w:rsidR="00D551A9" w:rsidRDefault="00D551A9" w:rsidP="002B6026">
      <w:pPr>
        <w:jc w:val="both"/>
      </w:pPr>
    </w:p>
    <w:p w14:paraId="01D53851" w14:textId="77777777" w:rsidR="00D551A9" w:rsidRDefault="00D551A9" w:rsidP="002B6026">
      <w:pPr>
        <w:jc w:val="both"/>
      </w:pPr>
    </w:p>
    <w:p w14:paraId="43E59AAC" w14:textId="77777777" w:rsidR="00D551A9" w:rsidRDefault="00D551A9" w:rsidP="002B6026">
      <w:pPr>
        <w:jc w:val="both"/>
      </w:pPr>
    </w:p>
    <w:p w14:paraId="6C69055B" w14:textId="77777777" w:rsidR="00D551A9" w:rsidRDefault="00D551A9" w:rsidP="002B6026">
      <w:pPr>
        <w:jc w:val="both"/>
      </w:pPr>
    </w:p>
    <w:p w14:paraId="47E8996F" w14:textId="77777777" w:rsidR="00D551A9" w:rsidRDefault="00D551A9" w:rsidP="002B6026">
      <w:pPr>
        <w:jc w:val="both"/>
      </w:pPr>
    </w:p>
    <w:p w14:paraId="2C10DB0F" w14:textId="77777777" w:rsidR="00D551A9" w:rsidRDefault="00D551A9" w:rsidP="002B6026">
      <w:pPr>
        <w:jc w:val="both"/>
      </w:pPr>
    </w:p>
    <w:p w14:paraId="1B1B68BE" w14:textId="77777777" w:rsidR="00D551A9" w:rsidRDefault="00D551A9" w:rsidP="002B6026">
      <w:pPr>
        <w:jc w:val="both"/>
      </w:pPr>
    </w:p>
    <w:p w14:paraId="3259BF21" w14:textId="77777777" w:rsidR="00D551A9" w:rsidRDefault="00D551A9" w:rsidP="002B6026">
      <w:pPr>
        <w:jc w:val="both"/>
      </w:pPr>
    </w:p>
    <w:p w14:paraId="5F173A02" w14:textId="77777777" w:rsidR="00D551A9" w:rsidRDefault="00D551A9" w:rsidP="002B6026">
      <w:pPr>
        <w:jc w:val="both"/>
      </w:pPr>
    </w:p>
    <w:p w14:paraId="77E980DA" w14:textId="77777777" w:rsidR="00D551A9" w:rsidRDefault="00D551A9" w:rsidP="002B6026">
      <w:pPr>
        <w:jc w:val="both"/>
      </w:pPr>
    </w:p>
    <w:p w14:paraId="4C6C13E8" w14:textId="77777777" w:rsidR="00D551A9" w:rsidRDefault="00D551A9" w:rsidP="002B6026">
      <w:pPr>
        <w:jc w:val="both"/>
      </w:pPr>
    </w:p>
    <w:p w14:paraId="0596DDB9" w14:textId="77777777" w:rsidR="00D551A9" w:rsidRDefault="00D551A9" w:rsidP="002B6026">
      <w:pPr>
        <w:jc w:val="both"/>
      </w:pPr>
    </w:p>
    <w:p w14:paraId="1D9DCD3A" w14:textId="77777777" w:rsidR="00D551A9" w:rsidRDefault="00D551A9" w:rsidP="002B6026">
      <w:pPr>
        <w:jc w:val="both"/>
      </w:pPr>
    </w:p>
    <w:p w14:paraId="552E9C50" w14:textId="77777777" w:rsidR="00D551A9" w:rsidRDefault="00D551A9" w:rsidP="002B6026">
      <w:pPr>
        <w:jc w:val="both"/>
      </w:pPr>
    </w:p>
    <w:p w14:paraId="51FA06E0" w14:textId="77777777" w:rsidR="00D551A9" w:rsidRDefault="00D551A9" w:rsidP="002B6026">
      <w:pPr>
        <w:jc w:val="both"/>
      </w:pPr>
    </w:p>
    <w:p w14:paraId="4B09B63E" w14:textId="77777777" w:rsidR="00D551A9" w:rsidRDefault="00D551A9" w:rsidP="002B6026">
      <w:pPr>
        <w:jc w:val="both"/>
      </w:pPr>
    </w:p>
    <w:p w14:paraId="193155D8" w14:textId="77777777" w:rsidR="00D551A9" w:rsidRDefault="00D551A9" w:rsidP="002B6026">
      <w:pPr>
        <w:jc w:val="both"/>
      </w:pPr>
    </w:p>
    <w:p w14:paraId="4903460D" w14:textId="77777777" w:rsidR="00D551A9" w:rsidRDefault="00D551A9" w:rsidP="002B6026">
      <w:pPr>
        <w:jc w:val="both"/>
      </w:pPr>
    </w:p>
    <w:p w14:paraId="1C1B6031" w14:textId="77777777" w:rsidR="00D551A9" w:rsidRDefault="00D551A9" w:rsidP="002B6026">
      <w:pPr>
        <w:jc w:val="both"/>
      </w:pPr>
    </w:p>
    <w:p w14:paraId="53A785B9" w14:textId="77777777" w:rsidR="00D551A9" w:rsidRDefault="00D551A9" w:rsidP="002B6026">
      <w:pPr>
        <w:jc w:val="both"/>
      </w:pPr>
    </w:p>
    <w:p w14:paraId="13DB031B" w14:textId="77777777" w:rsidR="00D551A9" w:rsidRDefault="00D551A9" w:rsidP="002B6026">
      <w:pPr>
        <w:jc w:val="both"/>
      </w:pPr>
    </w:p>
    <w:p w14:paraId="57C2648A" w14:textId="77777777" w:rsidR="00D551A9" w:rsidRDefault="00D551A9" w:rsidP="002B6026">
      <w:pPr>
        <w:jc w:val="both"/>
      </w:pPr>
    </w:p>
    <w:p w14:paraId="7768D66E" w14:textId="77777777" w:rsidR="00D551A9" w:rsidRDefault="00D551A9" w:rsidP="002B6026">
      <w:pPr>
        <w:jc w:val="both"/>
      </w:pPr>
    </w:p>
    <w:p w14:paraId="63EEFC16" w14:textId="3BC3066B" w:rsidR="00EA7B84" w:rsidRPr="004A5380" w:rsidRDefault="00EA7B84" w:rsidP="002B6026">
      <w:pPr>
        <w:pStyle w:val="Ttulo1"/>
        <w:numPr>
          <w:ilvl w:val="0"/>
          <w:numId w:val="9"/>
        </w:numPr>
        <w:jc w:val="both"/>
        <w:rPr>
          <w:b/>
          <w:bCs/>
        </w:rPr>
      </w:pPr>
      <w:r w:rsidRPr="004A5380">
        <w:rPr>
          <w:b/>
          <w:bCs/>
        </w:rPr>
        <w:t>Sección aprobación de Facturas</w:t>
      </w:r>
    </w:p>
    <w:p w14:paraId="0068E685" w14:textId="0C03B4D1" w:rsidR="00AB3E54" w:rsidRDefault="00EA7B84" w:rsidP="004A5380">
      <w:pPr>
        <w:spacing w:before="100" w:beforeAutospacing="1" w:after="100" w:afterAutospacing="1"/>
        <w:ind w:firstLine="692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Para poder </w:t>
      </w:r>
      <w:r w:rsidR="00AB3E54">
        <w:rPr>
          <w:rFonts w:ascii="Arial" w:hAnsi="Arial" w:cs="Arial"/>
          <w:sz w:val="20"/>
          <w:szCs w:val="20"/>
          <w:lang w:val="es-MX"/>
        </w:rPr>
        <w:t>aprobar o rechazar una factura designada, debe ingresar a la siguiente URL de acceso:</w:t>
      </w:r>
      <w:r w:rsidR="004A5380">
        <w:rPr>
          <w:rFonts w:ascii="Arial" w:hAnsi="Arial" w:cs="Arial"/>
          <w:sz w:val="20"/>
          <w:szCs w:val="20"/>
          <w:lang w:val="es-MX"/>
        </w:rPr>
        <w:t xml:space="preserve"> </w:t>
      </w:r>
      <w:hyperlink r:id="rId18" w:history="1">
        <w:r w:rsidR="004A5380" w:rsidRPr="002C4EB0">
          <w:rPr>
            <w:rStyle w:val="Hipervnculo"/>
            <w:rFonts w:ascii="Arial" w:hAnsi="Arial" w:cs="Arial"/>
            <w:sz w:val="20"/>
            <w:szCs w:val="20"/>
            <w:lang w:val="es-MX"/>
          </w:rPr>
          <w:t>https://rendiciones2.als-inspection.cl/facturas/aprobar</w:t>
        </w:r>
      </w:hyperlink>
    </w:p>
    <w:p w14:paraId="229F000A" w14:textId="31EC1187" w:rsidR="00B43F00" w:rsidRDefault="00B43F00" w:rsidP="00240D2D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Nos encontraremos en esa interfaz, la cual nos permite ver la fecha de emisión y vencimiento, el monto a pagar y la factura.</w:t>
      </w:r>
    </w:p>
    <w:p w14:paraId="57680C37" w14:textId="17780525" w:rsidR="00AB3E54" w:rsidRDefault="00AB3E54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726A0EDE" wp14:editId="4B8D3EBE">
            <wp:extent cx="5423719" cy="2700670"/>
            <wp:effectExtent l="0" t="0" r="5715" b="4445"/>
            <wp:docPr id="1778738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38483" name=""/>
                    <pic:cNvPicPr/>
                  </pic:nvPicPr>
                  <pic:blipFill rotWithShape="1">
                    <a:blip r:embed="rId19"/>
                    <a:srcRect b="6181"/>
                    <a:stretch/>
                  </pic:blipFill>
                  <pic:spPr bwMode="auto">
                    <a:xfrm>
                      <a:off x="0" y="0"/>
                      <a:ext cx="5431409" cy="2704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E25FD" w14:textId="77777777" w:rsidR="00240D2D" w:rsidRDefault="00240D2D" w:rsidP="004A5380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</w:p>
    <w:p w14:paraId="61D89107" w14:textId="7D008B13" w:rsidR="00B43F00" w:rsidRDefault="00B43F00" w:rsidP="00B43F00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Note que, si hace click sobre “Factura”, podremos ver una pequeña visualización de la factura.</w:t>
      </w:r>
    </w:p>
    <w:p w14:paraId="1411027B" w14:textId="2AEB0FBC" w:rsidR="00932C0B" w:rsidRDefault="00AB3E54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0A2758E8" wp14:editId="1CA47A7F">
            <wp:extent cx="5465135" cy="2730517"/>
            <wp:effectExtent l="0" t="0" r="2540" b="0"/>
            <wp:docPr id="255357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57346" name=""/>
                    <pic:cNvPicPr/>
                  </pic:nvPicPr>
                  <pic:blipFill rotWithShape="1">
                    <a:blip r:embed="rId20"/>
                    <a:srcRect b="6255"/>
                    <a:stretch/>
                  </pic:blipFill>
                  <pic:spPr bwMode="auto">
                    <a:xfrm>
                      <a:off x="0" y="0"/>
                      <a:ext cx="5469116" cy="2732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013B4" w14:textId="77777777" w:rsidR="00150F03" w:rsidRDefault="00150F03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44B578C2" w14:textId="77777777" w:rsidR="00326517" w:rsidRDefault="00326517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57849ED6" w14:textId="5D43D1D6" w:rsidR="00AB3E54" w:rsidRDefault="00AB3E54" w:rsidP="009772D9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Luego de revisar la información podemos aprobar la factura como también la podemos rechazar, </w:t>
      </w:r>
      <w:r w:rsidR="00932C0B">
        <w:rPr>
          <w:rFonts w:ascii="Arial" w:hAnsi="Arial" w:cs="Arial"/>
          <w:sz w:val="20"/>
          <w:szCs w:val="20"/>
          <w:lang w:val="es-MX"/>
        </w:rPr>
        <w:t>agregando una glosa de los motivos por los cuales se tomó la decisión. Note que, si se va a rechazar la factura, debe agregar una glosa de manera obligatoria.</w:t>
      </w:r>
    </w:p>
    <w:p w14:paraId="62C83C6F" w14:textId="556411A1" w:rsidR="00932C0B" w:rsidRDefault="00932C0B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722D5CCF" wp14:editId="2C83B79C">
            <wp:extent cx="5272644" cy="1539799"/>
            <wp:effectExtent l="0" t="0" r="4445" b="3810"/>
            <wp:docPr id="1028138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38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0912" cy="154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CFD7" w14:textId="77777777" w:rsidR="00C50359" w:rsidRDefault="00C50359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0173A25A" w14:textId="77777777" w:rsidR="00C50359" w:rsidRDefault="00C50359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344F4BDC" w14:textId="77777777" w:rsidR="00C50359" w:rsidRDefault="00C50359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68F28B0E" w14:textId="77777777" w:rsidR="00C50359" w:rsidRDefault="00C50359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3512A42E" w14:textId="77777777" w:rsidR="00591CEB" w:rsidRDefault="00591CEB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12AAB9D7" w14:textId="77777777" w:rsidR="00EB2A0C" w:rsidRDefault="00EB2A0C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5FA8FDC8" w14:textId="77777777" w:rsidR="00EB2A0C" w:rsidRDefault="00EB2A0C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7834B314" w14:textId="77777777" w:rsidR="00EB2A0C" w:rsidRDefault="00EB2A0C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25FF7EF7" w14:textId="77777777" w:rsidR="00EB2A0C" w:rsidRDefault="00EB2A0C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55F3C028" w14:textId="77777777" w:rsidR="00EB2A0C" w:rsidRDefault="00EB2A0C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6F5E9816" w14:textId="77777777" w:rsidR="00EB2A0C" w:rsidRDefault="00EB2A0C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06A0AAA4" w14:textId="77777777" w:rsidR="00EB2A0C" w:rsidRDefault="00EB2A0C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2555AC15" w14:textId="77777777" w:rsidR="00EB2A0C" w:rsidRDefault="00EB2A0C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313CBC78" w14:textId="77777777" w:rsidR="00EB2A0C" w:rsidRDefault="00EB2A0C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4AE66274" w14:textId="77777777" w:rsidR="00EB2A0C" w:rsidRDefault="00EB2A0C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7BB65472" w14:textId="77777777" w:rsidR="00EB2A0C" w:rsidRDefault="00EB2A0C" w:rsidP="00526E7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687057AB" w14:textId="77777777" w:rsidR="00526E72" w:rsidRDefault="00526E72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379A4C13" w14:textId="1791DB9F" w:rsidR="00EA7B84" w:rsidRPr="009772D9" w:rsidRDefault="00EA7B84" w:rsidP="002B6026">
      <w:pPr>
        <w:pStyle w:val="Ttulo1"/>
        <w:numPr>
          <w:ilvl w:val="0"/>
          <w:numId w:val="9"/>
        </w:numPr>
        <w:jc w:val="both"/>
        <w:rPr>
          <w:b/>
          <w:bCs/>
        </w:rPr>
      </w:pPr>
      <w:r w:rsidRPr="009772D9">
        <w:rPr>
          <w:b/>
          <w:bCs/>
        </w:rPr>
        <w:lastRenderedPageBreak/>
        <w:t>Sección pago de Facturas</w:t>
      </w:r>
    </w:p>
    <w:p w14:paraId="356544DA" w14:textId="5B4EA1A4" w:rsidR="00EA7B84" w:rsidRDefault="0077564C" w:rsidP="009772D9">
      <w:pPr>
        <w:spacing w:before="100" w:beforeAutospacing="1" w:after="100" w:afterAutospacing="1"/>
        <w:ind w:firstLine="692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Si la factura es aprobada por parte de todos los aprobadores, podremos hacer registro de pago de las facturas con la siguiente URL de acceso: </w:t>
      </w:r>
      <w:hyperlink r:id="rId22" w:history="1">
        <w:r w:rsidRPr="006902DA">
          <w:rPr>
            <w:rStyle w:val="Hipervnculo"/>
            <w:rFonts w:ascii="Arial" w:hAnsi="Arial" w:cs="Arial"/>
            <w:sz w:val="20"/>
            <w:szCs w:val="20"/>
            <w:lang w:val="es-MX"/>
          </w:rPr>
          <w:t>https://rendiciones2.als-inspection.cl/facturas/pagar</w:t>
        </w:r>
      </w:hyperlink>
    </w:p>
    <w:p w14:paraId="2B0497E9" w14:textId="5D4E852C" w:rsidR="002E511F" w:rsidRDefault="0077564C" w:rsidP="001728DA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6C6FBBCE" wp14:editId="03CB6137">
            <wp:extent cx="5403273" cy="2690489"/>
            <wp:effectExtent l="0" t="0" r="6985" b="0"/>
            <wp:docPr id="800248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48080" name=""/>
                    <pic:cNvPicPr/>
                  </pic:nvPicPr>
                  <pic:blipFill rotWithShape="1">
                    <a:blip r:embed="rId23"/>
                    <a:srcRect b="6448"/>
                    <a:stretch/>
                  </pic:blipFill>
                  <pic:spPr bwMode="auto">
                    <a:xfrm>
                      <a:off x="0" y="0"/>
                      <a:ext cx="5407564" cy="269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7B698" w14:textId="77777777" w:rsidR="001728DA" w:rsidRDefault="001728DA" w:rsidP="001728DA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69FE21C0" w14:textId="5E0AA57D" w:rsidR="0077564C" w:rsidRDefault="0077564C" w:rsidP="002E511F">
      <w:pPr>
        <w:spacing w:before="100" w:beforeAutospacing="1" w:after="100" w:afterAutospacing="1"/>
        <w:ind w:firstLine="692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En esta interfaz, si damos click encima de la factura, encontraremos un menú de registro de pago</w:t>
      </w:r>
      <w:r w:rsidR="002E511F">
        <w:rPr>
          <w:rFonts w:ascii="Arial" w:hAnsi="Arial" w:cs="Arial"/>
          <w:sz w:val="20"/>
          <w:szCs w:val="20"/>
          <w:lang w:val="es-MX"/>
        </w:rPr>
        <w:t>. El menú de pago nos dejará hacer ingreso de lo que se haya pagado, disminuyendo el pendiente hasta que lleguemos a $0. Note que, sirve para mantener un registro de los pagos solamente.</w:t>
      </w:r>
    </w:p>
    <w:p w14:paraId="780A37F5" w14:textId="0B5B467B" w:rsidR="0077564C" w:rsidRDefault="0077564C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47AB94BB" wp14:editId="23EFC127">
            <wp:extent cx="5368141" cy="1508167"/>
            <wp:effectExtent l="0" t="0" r="4445" b="0"/>
            <wp:docPr id="1081255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55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4472" cy="152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7E29" w14:textId="77777777" w:rsidR="00254193" w:rsidRDefault="00254193" w:rsidP="00254193">
      <w:pPr>
        <w:spacing w:before="100" w:beforeAutospacing="1" w:after="100" w:afterAutospacing="1"/>
        <w:ind w:firstLine="692"/>
        <w:jc w:val="both"/>
        <w:rPr>
          <w:rFonts w:ascii="Arial" w:hAnsi="Arial" w:cs="Arial"/>
          <w:sz w:val="20"/>
          <w:szCs w:val="20"/>
          <w:lang w:val="es-MX"/>
        </w:rPr>
      </w:pPr>
    </w:p>
    <w:p w14:paraId="726FBBB4" w14:textId="77777777" w:rsidR="002E511F" w:rsidRDefault="002E511F" w:rsidP="00254193">
      <w:pPr>
        <w:spacing w:before="100" w:beforeAutospacing="1" w:after="100" w:afterAutospacing="1"/>
        <w:ind w:firstLine="692"/>
        <w:jc w:val="both"/>
        <w:rPr>
          <w:rFonts w:ascii="Arial" w:hAnsi="Arial" w:cs="Arial"/>
          <w:sz w:val="20"/>
          <w:szCs w:val="20"/>
          <w:lang w:val="es-MX"/>
        </w:rPr>
      </w:pPr>
    </w:p>
    <w:p w14:paraId="4F3F32D4" w14:textId="77777777" w:rsidR="001728DA" w:rsidRDefault="001728DA" w:rsidP="00254193">
      <w:pPr>
        <w:spacing w:before="100" w:beforeAutospacing="1" w:after="100" w:afterAutospacing="1"/>
        <w:ind w:firstLine="692"/>
        <w:jc w:val="both"/>
        <w:rPr>
          <w:rFonts w:ascii="Arial" w:hAnsi="Arial" w:cs="Arial"/>
          <w:sz w:val="20"/>
          <w:szCs w:val="20"/>
          <w:lang w:val="es-MX"/>
        </w:rPr>
      </w:pPr>
    </w:p>
    <w:p w14:paraId="47E0D0EC" w14:textId="77777777" w:rsidR="001728DA" w:rsidRDefault="001728DA" w:rsidP="00254193">
      <w:pPr>
        <w:spacing w:before="100" w:beforeAutospacing="1" w:after="100" w:afterAutospacing="1"/>
        <w:ind w:firstLine="692"/>
        <w:jc w:val="both"/>
        <w:rPr>
          <w:rFonts w:ascii="Arial" w:hAnsi="Arial" w:cs="Arial"/>
          <w:sz w:val="20"/>
          <w:szCs w:val="20"/>
          <w:lang w:val="es-MX"/>
        </w:rPr>
      </w:pPr>
    </w:p>
    <w:p w14:paraId="3B4076F5" w14:textId="77777777" w:rsidR="001728DA" w:rsidRDefault="001728DA" w:rsidP="00254193">
      <w:pPr>
        <w:spacing w:before="100" w:beforeAutospacing="1" w:after="100" w:afterAutospacing="1"/>
        <w:ind w:firstLine="692"/>
        <w:jc w:val="both"/>
        <w:rPr>
          <w:rFonts w:ascii="Arial" w:hAnsi="Arial" w:cs="Arial"/>
          <w:sz w:val="20"/>
          <w:szCs w:val="20"/>
          <w:lang w:val="es-MX"/>
        </w:rPr>
      </w:pPr>
    </w:p>
    <w:p w14:paraId="0DE98C18" w14:textId="426BD594" w:rsidR="00EA7B84" w:rsidRPr="00526E72" w:rsidRDefault="00EA7B84" w:rsidP="002B6026">
      <w:pPr>
        <w:pStyle w:val="Ttulo1"/>
        <w:numPr>
          <w:ilvl w:val="0"/>
          <w:numId w:val="9"/>
        </w:numPr>
        <w:jc w:val="both"/>
        <w:rPr>
          <w:b/>
          <w:bCs/>
        </w:rPr>
      </w:pPr>
      <w:r w:rsidRPr="00526E72">
        <w:rPr>
          <w:b/>
          <w:bCs/>
        </w:rPr>
        <w:lastRenderedPageBreak/>
        <w:t>Sección listado y exportación de datos</w:t>
      </w:r>
    </w:p>
    <w:p w14:paraId="4EC2858A" w14:textId="1FF9C4A0" w:rsidR="0077564C" w:rsidRDefault="00EA7B84" w:rsidP="00DD7CDD">
      <w:pPr>
        <w:spacing w:before="100" w:beforeAutospacing="1" w:after="100" w:afterAutospacing="1"/>
        <w:ind w:firstLine="692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P</w:t>
      </w:r>
      <w:r w:rsidR="0077564C">
        <w:rPr>
          <w:rFonts w:ascii="Arial" w:hAnsi="Arial" w:cs="Arial"/>
          <w:sz w:val="20"/>
          <w:szCs w:val="20"/>
          <w:lang w:val="es-MX"/>
        </w:rPr>
        <w:t>or último, tenemos un listado el cual nos entrega un registro general Facturas, en la siguiente URL de acceso:</w:t>
      </w:r>
      <w:r w:rsidR="00DD7CDD">
        <w:rPr>
          <w:rFonts w:ascii="Arial" w:hAnsi="Arial" w:cs="Arial"/>
          <w:sz w:val="20"/>
          <w:szCs w:val="20"/>
          <w:lang w:val="es-MX"/>
        </w:rPr>
        <w:t xml:space="preserve">  </w:t>
      </w:r>
      <w:hyperlink r:id="rId25" w:history="1">
        <w:r w:rsidR="00DD7CDD" w:rsidRPr="002C4EB0">
          <w:rPr>
            <w:rStyle w:val="Hipervnculo"/>
            <w:rFonts w:ascii="Arial" w:hAnsi="Arial" w:cs="Arial"/>
            <w:sz w:val="20"/>
            <w:szCs w:val="20"/>
            <w:lang w:val="es-MX"/>
          </w:rPr>
          <w:t>https://rendiciones2.als-inspection.cl/facturas/listar</w:t>
        </w:r>
      </w:hyperlink>
    </w:p>
    <w:p w14:paraId="784B75C3" w14:textId="72E89EA6" w:rsidR="00B611DE" w:rsidRDefault="0077564C" w:rsidP="00150AC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7E4ADCB4" wp14:editId="0C618057">
            <wp:extent cx="5284519" cy="2667037"/>
            <wp:effectExtent l="0" t="0" r="0" b="0"/>
            <wp:docPr id="1942557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57294" name=""/>
                    <pic:cNvPicPr/>
                  </pic:nvPicPr>
                  <pic:blipFill rotWithShape="1">
                    <a:blip r:embed="rId26"/>
                    <a:srcRect b="5430"/>
                    <a:stretch/>
                  </pic:blipFill>
                  <pic:spPr bwMode="auto">
                    <a:xfrm>
                      <a:off x="0" y="0"/>
                      <a:ext cx="5287386" cy="2668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C7ABB" w14:textId="77777777" w:rsidR="00150AC2" w:rsidRDefault="00150AC2" w:rsidP="00150AC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59B02DF2" w14:textId="77777777" w:rsidR="00150AC2" w:rsidRDefault="00150AC2" w:rsidP="00150AC2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202B40CD" w14:textId="115801D8" w:rsidR="0077564C" w:rsidRPr="00547A5E" w:rsidRDefault="0077564C" w:rsidP="00B43F00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En primera instancia, podemos ver una serie de filtros, de los cuales podemos filtrar según la información requerida.</w:t>
      </w:r>
    </w:p>
    <w:p w14:paraId="52F7A177" w14:textId="2FBD42F0" w:rsidR="0077564C" w:rsidRDefault="0077564C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0ABDC962" wp14:editId="21C13916">
            <wp:extent cx="5450774" cy="890147"/>
            <wp:effectExtent l="0" t="0" r="0" b="5715"/>
            <wp:docPr id="95915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5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8291" cy="8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D8A8" w14:textId="77777777" w:rsidR="00B611DE" w:rsidRDefault="00B611DE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3E3FF408" w14:textId="77777777" w:rsidR="00B611DE" w:rsidRDefault="00B611DE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58E698BD" w14:textId="77777777" w:rsidR="00150AC2" w:rsidRDefault="00150AC2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082D3C53" w14:textId="77777777" w:rsidR="00150AC2" w:rsidRDefault="00150AC2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41E17553" w14:textId="77777777" w:rsidR="00150AC2" w:rsidRDefault="00150AC2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2F028866" w14:textId="77777777" w:rsidR="00150AC2" w:rsidRDefault="00150AC2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12229368" w14:textId="77777777" w:rsidR="00150AC2" w:rsidRDefault="00150AC2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1AB40510" w14:textId="77777777" w:rsidR="00150AC2" w:rsidRDefault="00150AC2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32E1585A" w14:textId="25D9ECCE" w:rsidR="00536C3F" w:rsidRDefault="0077564C" w:rsidP="00B611DE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Dependiendo del filtro podemos obtener un listado de facturas, el cual podemos exportar tanto en Excel como en PDF, además de tener la opción de imprimir directamente</w:t>
      </w:r>
      <w:r w:rsidR="00B611DE">
        <w:rPr>
          <w:rFonts w:ascii="Arial" w:hAnsi="Arial" w:cs="Arial"/>
          <w:sz w:val="20"/>
          <w:szCs w:val="20"/>
          <w:lang w:val="es-MX"/>
        </w:rPr>
        <w:t>.</w:t>
      </w:r>
    </w:p>
    <w:p w14:paraId="704BE8A0" w14:textId="5D6B016C" w:rsidR="00A50880" w:rsidRDefault="0077564C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40E899C6" wp14:editId="32A43AA5">
            <wp:extent cx="5412748" cy="2113808"/>
            <wp:effectExtent l="0" t="0" r="0" b="1270"/>
            <wp:docPr id="1159494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942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8784" cy="212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5947" w14:textId="77777777" w:rsidR="00271BBD" w:rsidRDefault="00271BBD" w:rsidP="002B6026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</w:p>
    <w:p w14:paraId="611B4327" w14:textId="2DA3644F" w:rsidR="0077564C" w:rsidRDefault="00536C3F" w:rsidP="00A50880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Note que, en el lado derecho en el listado de solicitudes, podemos ver la columna “Acción”, la cual nos permite poder editar ciertos datos de nuestra solicitud, siempre y cuando la factura </w:t>
      </w:r>
      <w:r w:rsidRPr="00536C3F">
        <w:rPr>
          <w:rFonts w:ascii="Arial" w:hAnsi="Arial" w:cs="Arial"/>
          <w:b/>
          <w:bCs/>
          <w:sz w:val="20"/>
          <w:szCs w:val="20"/>
          <w:lang w:val="es-MX"/>
        </w:rPr>
        <w:t>no esté rechazada</w:t>
      </w:r>
      <w:r>
        <w:rPr>
          <w:rFonts w:ascii="Arial" w:hAnsi="Arial" w:cs="Arial"/>
          <w:sz w:val="20"/>
          <w:szCs w:val="20"/>
          <w:lang w:val="es-MX"/>
        </w:rPr>
        <w:t>.</w:t>
      </w:r>
    </w:p>
    <w:p w14:paraId="2A49A78F" w14:textId="09F93C7E" w:rsidR="00EA7B84" w:rsidRPr="008E04E8" w:rsidRDefault="00536C3F" w:rsidP="008E04E8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69F2C97F" wp14:editId="0B73E89F">
            <wp:extent cx="5196301" cy="2018805"/>
            <wp:effectExtent l="0" t="0" r="4445" b="635"/>
            <wp:docPr id="2014222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20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7988" cy="202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B84" w:rsidRPr="008E04E8">
      <w:pgSz w:w="12240" w:h="15840"/>
      <w:pgMar w:top="1820" w:right="880" w:bottom="1100" w:left="1440" w:header="743" w:footer="9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C7C23" w14:textId="77777777" w:rsidR="00212D6B" w:rsidRDefault="00212D6B">
      <w:r>
        <w:separator/>
      </w:r>
    </w:p>
  </w:endnote>
  <w:endnote w:type="continuationSeparator" w:id="0">
    <w:p w14:paraId="38848015" w14:textId="77777777" w:rsidR="00212D6B" w:rsidRDefault="00212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Next LT Pro">
    <w:altName w:val="Arial"/>
    <w:charset w:val="00"/>
    <w:family w:val="swiss"/>
    <w:pitch w:val="variable"/>
    <w:sig w:usb0="800000EF" w:usb1="5000204A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5E4BC" w14:textId="3D2B6088" w:rsidR="00A233A7" w:rsidRDefault="00C43D0C">
    <w:pPr>
      <w:pStyle w:val="Textoindependiente"/>
      <w:spacing w:line="14" w:lineRule="auto"/>
      <w:rPr>
        <w:noProof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08110DA" wp14:editId="53F8A5A8">
          <wp:simplePos x="0" y="0"/>
          <wp:positionH relativeFrom="column">
            <wp:posOffset>-76201</wp:posOffset>
          </wp:positionH>
          <wp:positionV relativeFrom="paragraph">
            <wp:posOffset>-113665</wp:posOffset>
          </wp:positionV>
          <wp:extent cx="276225" cy="276225"/>
          <wp:effectExtent l="0" t="0" r="9525" b="9525"/>
          <wp:wrapNone/>
          <wp:docPr id="264301013" name="Imagen 2643010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1801">
      <w:rPr>
        <w:noProof/>
        <w:lang w:val="en-US"/>
      </w:rPr>
      <mc:AlternateContent>
        <mc:Choice Requires="wps">
          <w:drawing>
            <wp:anchor distT="0" distB="0" distL="114300" distR="114300" simplePos="0" relativeHeight="487217664" behindDoc="1" locked="0" layoutInCell="1" allowOverlap="1" wp14:anchorId="426A8B52" wp14:editId="4A08582C">
              <wp:simplePos x="0" y="0"/>
              <wp:positionH relativeFrom="page">
                <wp:posOffset>1165860</wp:posOffset>
              </wp:positionH>
              <wp:positionV relativeFrom="page">
                <wp:posOffset>9352915</wp:posOffset>
              </wp:positionV>
              <wp:extent cx="1993900" cy="274320"/>
              <wp:effectExtent l="0" t="0" r="0" b="0"/>
              <wp:wrapNone/>
              <wp:docPr id="68744556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390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55F441" w14:textId="0611233D" w:rsidR="001E5E03" w:rsidRPr="00C43D0C" w:rsidRDefault="00A233A7" w:rsidP="00402728">
                          <w:pPr>
                            <w:pStyle w:val="Ttulo3"/>
                            <w:ind w:left="0"/>
                            <w:rPr>
                              <w:rFonts w:ascii="Avenir Next LT Pro" w:hAnsi="Avenir Next LT Pro"/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 w:rsidRPr="00C43D0C">
                            <w:rPr>
                              <w:rFonts w:ascii="Avenir Next LT Pro" w:hAnsi="Avenir Next LT Pro"/>
                              <w:b w:val="0"/>
                              <w:bCs w:val="0"/>
                              <w:sz w:val="18"/>
                              <w:szCs w:val="18"/>
                            </w:rPr>
                            <w:t>DISEÑADO POR ALS</w:t>
                          </w:r>
                          <w:r w:rsidR="0098323C" w:rsidRPr="00C43D0C">
                            <w:rPr>
                              <w:rFonts w:ascii="Avenir Next LT Pro" w:hAnsi="Avenir Next LT Pro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- </w:t>
                          </w:r>
                          <w:r w:rsidRPr="00C43D0C">
                            <w:rPr>
                              <w:rFonts w:ascii="Avenir Next LT Pro" w:hAnsi="Avenir Next LT Pro"/>
                              <w:b w:val="0"/>
                              <w:bCs w:val="0"/>
                              <w:sz w:val="18"/>
                              <w:szCs w:val="18"/>
                            </w:rPr>
                            <w:t>INSPECTION CHILE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6A8B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91.8pt;margin-top:736.45pt;width:157pt;height:21.6pt;z-index:-1609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WHJ1gEAAJEDAAAOAAAAZHJzL2Uyb0RvYy54bWysU9uO0zAQfUfiHyy/06RdBDRqulp2tQhp&#10;uUgLH+A4dhKReMyM26R8PWOn6XJ5Q7xYE8/4zDlnJrvraejF0SB14Eq5XuVSGKeh7lxTyq9f7l+8&#10;kYKCcrXqwZlSngzJ6/3zZ7vRF2YDLfS1QcEgjorRl7INwRdZRro1g6IVeOM4aQEHFfgTm6xGNTL6&#10;0GebPH+VjYC1R9CGiG/v5qTcJ3xrjQ6frCUTRF9K5hbSiems4pntd6poUPm202ca6h9YDKpz3PQC&#10;daeCEgfs/oIaOo1AYMNKw5CBtZ02SQOrWed/qHlslTdJC5tD/mIT/T9Y/fH46D+jCNNbmHiASQT5&#10;B9DfSDi4bZVrzA0ijK1RNTdeR8uy0VNxfhqtpoIiSDV+gJqHrA4BEtBkcYiusE7B6DyA08V0MwWh&#10;Y8vt9mqbc0pzbvP65dUmTSVTxfLaI4V3BgYRg1IiDzWhq+MDhchGFUtJbObgvuv7NNje/XbBhfEm&#10;sY+EZ+phqiaujioqqE+sA2HeE95rDlrAH1KMvCOlpO8HhUaK/r1jL+JCLQEuQbUEyml+WsogxRze&#10;hnnxDh67pmXk2W0HN+yX7ZKUJxZnnjz3pPC8o3Gxfv1OVU9/0v4nAAAA//8DAFBLAwQUAAYACAAA&#10;ACEAAWrmseEAAAANAQAADwAAAGRycy9kb3ducmV2LnhtbEyPQU+DQBCF7yb+h82YeLMLtdKCLE1j&#10;9GRipHjwuLBTIGVnkd22+O8dT3qb9+blzTf5draDOOPke0cK4kUEAqlxpqdWwUf1crcB4YMmowdH&#10;qOAbPWyL66tcZ8ZdqMTzPrSCS8hnWkEXwphJ6ZsOrfYLNyLx7uAmqwPLqZVm0hcut4NcRlEire6J&#10;L3R6xKcOm+P+ZBXsPql87r/e6vfyUPZVlUb0mhyVur2Zd48gAs7hLwy/+IwOBTPV7kTGi4H15j7h&#10;KA+r9TIFwZFVumarZushTmKQRS7/f1H8AAAA//8DAFBLAQItABQABgAIAAAAIQC2gziS/gAAAOEB&#10;AAATAAAAAAAAAAAAAAAAAAAAAABbQ29udGVudF9UeXBlc10ueG1sUEsBAi0AFAAGAAgAAAAhADj9&#10;If/WAAAAlAEAAAsAAAAAAAAAAAAAAAAALwEAAF9yZWxzLy5yZWxzUEsBAi0AFAAGAAgAAAAhAAuF&#10;YcnWAQAAkQMAAA4AAAAAAAAAAAAAAAAALgIAAGRycy9lMm9Eb2MueG1sUEsBAi0AFAAGAAgAAAAh&#10;AAFq5rHhAAAADQEAAA8AAAAAAAAAAAAAAAAAMAQAAGRycy9kb3ducmV2LnhtbFBLBQYAAAAABAAE&#10;APMAAAA+BQAAAAA=&#10;" filled="f" stroked="f">
              <v:textbox inset="0,0,0,0">
                <w:txbxContent>
                  <w:p w14:paraId="4F55F441" w14:textId="0611233D" w:rsidR="001E5E03" w:rsidRPr="00C43D0C" w:rsidRDefault="00A233A7" w:rsidP="00402728">
                    <w:pPr>
                      <w:pStyle w:val="Ttulo3"/>
                      <w:ind w:left="0"/>
                      <w:rPr>
                        <w:rFonts w:ascii="Avenir Next LT Pro" w:hAnsi="Avenir Next LT Pro"/>
                        <w:b w:val="0"/>
                        <w:bCs w:val="0"/>
                        <w:sz w:val="20"/>
                        <w:szCs w:val="20"/>
                      </w:rPr>
                    </w:pPr>
                    <w:r w:rsidRPr="00C43D0C">
                      <w:rPr>
                        <w:rFonts w:ascii="Avenir Next LT Pro" w:hAnsi="Avenir Next LT Pro"/>
                        <w:b w:val="0"/>
                        <w:bCs w:val="0"/>
                        <w:sz w:val="18"/>
                        <w:szCs w:val="18"/>
                      </w:rPr>
                      <w:t>DISEÑADO POR ALS</w:t>
                    </w:r>
                    <w:r w:rsidR="0098323C" w:rsidRPr="00C43D0C">
                      <w:rPr>
                        <w:rFonts w:ascii="Avenir Next LT Pro" w:hAnsi="Avenir Next LT Pro"/>
                        <w:b w:val="0"/>
                        <w:bCs w:val="0"/>
                        <w:sz w:val="18"/>
                        <w:szCs w:val="18"/>
                      </w:rPr>
                      <w:t xml:space="preserve"> - </w:t>
                    </w:r>
                    <w:r w:rsidRPr="00C43D0C">
                      <w:rPr>
                        <w:rFonts w:ascii="Avenir Next LT Pro" w:hAnsi="Avenir Next LT Pro"/>
                        <w:b w:val="0"/>
                        <w:bCs w:val="0"/>
                        <w:sz w:val="18"/>
                        <w:szCs w:val="18"/>
                      </w:rPr>
                      <w:t>INSPECTION CHILE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21B9286" w14:textId="7A223AE7" w:rsidR="001E5E03" w:rsidRDefault="00021801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17152" behindDoc="1" locked="0" layoutInCell="1" allowOverlap="1" wp14:anchorId="6A00F958" wp14:editId="28485644">
              <wp:simplePos x="0" y="0"/>
              <wp:positionH relativeFrom="page">
                <wp:posOffset>5541645</wp:posOffset>
              </wp:positionH>
              <wp:positionV relativeFrom="page">
                <wp:posOffset>9352915</wp:posOffset>
              </wp:positionV>
              <wp:extent cx="1034415" cy="152400"/>
              <wp:effectExtent l="0" t="0" r="0" b="0"/>
              <wp:wrapNone/>
              <wp:docPr id="13517485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441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979D51" w14:textId="2076B1C4" w:rsidR="001E5E03" w:rsidRPr="00C43D0C" w:rsidRDefault="00A041CB">
                          <w:pPr>
                            <w:spacing w:line="224" w:lineRule="exact"/>
                            <w:ind w:left="20"/>
                            <w:rPr>
                              <w:rFonts w:ascii="Avenir Next LT Pro" w:hAnsi="Avenir Next LT Pro"/>
                              <w:sz w:val="20"/>
                            </w:rPr>
                          </w:pP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z w:val="20"/>
                            </w:rPr>
                            <w:t>P</w:t>
                          </w: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pacing w:val="14"/>
                              <w:sz w:val="20"/>
                            </w:rPr>
                            <w:t xml:space="preserve"> </w:t>
                          </w: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z w:val="20"/>
                            </w:rPr>
                            <w:t>á</w:t>
                          </w: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pacing w:val="14"/>
                              <w:sz w:val="20"/>
                            </w:rPr>
                            <w:t xml:space="preserve"> </w:t>
                          </w: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z w:val="20"/>
                            </w:rPr>
                            <w:t>g</w:t>
                          </w: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pacing w:val="15"/>
                              <w:sz w:val="20"/>
                            </w:rPr>
                            <w:t xml:space="preserve"> </w:t>
                          </w: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z w:val="20"/>
                            </w:rPr>
                            <w:t>i</w:t>
                          </w: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pacing w:val="12"/>
                              <w:sz w:val="20"/>
                            </w:rPr>
                            <w:t xml:space="preserve"> </w:t>
                          </w: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z w:val="20"/>
                            </w:rPr>
                            <w:t>n</w:t>
                          </w: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pacing w:val="12"/>
                              <w:sz w:val="20"/>
                            </w:rPr>
                            <w:t xml:space="preserve"> </w:t>
                          </w: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z w:val="20"/>
                            </w:rPr>
                            <w:t>a</w:t>
                          </w:r>
                          <w:r w:rsidRPr="00C43D0C">
                            <w:rPr>
                              <w:rFonts w:ascii="Avenir Next LT Pro" w:hAnsi="Avenir Next LT Pro"/>
                              <w:color w:val="8495AF"/>
                              <w:spacing w:val="15"/>
                              <w:sz w:val="20"/>
                            </w:rPr>
                            <w:t xml:space="preserve"> </w:t>
                          </w:r>
                          <w:r w:rsidRPr="00C43D0C">
                            <w:rPr>
                              <w:rFonts w:ascii="Avenir Next LT Pro" w:hAnsi="Avenir Next LT Pro"/>
                            </w:rPr>
                            <w:fldChar w:fldCharType="begin"/>
                          </w:r>
                          <w:r w:rsidRPr="00C43D0C">
                            <w:rPr>
                              <w:rFonts w:ascii="Avenir Next LT Pro" w:hAnsi="Avenir Next LT Pro"/>
                              <w:color w:val="313D4F"/>
                              <w:sz w:val="20"/>
                            </w:rPr>
                            <w:instrText xml:space="preserve"> PAGE </w:instrText>
                          </w:r>
                          <w:r w:rsidRPr="00C43D0C">
                            <w:rPr>
                              <w:rFonts w:ascii="Avenir Next LT Pro" w:hAnsi="Avenir Next LT Pro"/>
                            </w:rPr>
                            <w:fldChar w:fldCharType="separate"/>
                          </w:r>
                          <w:r w:rsidR="0078215F">
                            <w:rPr>
                              <w:rFonts w:ascii="Avenir Next LT Pro" w:hAnsi="Avenir Next LT Pro"/>
                              <w:noProof/>
                              <w:color w:val="313D4F"/>
                              <w:sz w:val="20"/>
                            </w:rPr>
                            <w:t>10</w:t>
                          </w:r>
                          <w:r w:rsidRPr="00C43D0C">
                            <w:rPr>
                              <w:rFonts w:ascii="Avenir Next LT Pro" w:hAnsi="Avenir Next LT Pro"/>
                            </w:rPr>
                            <w:fldChar w:fldCharType="end"/>
                          </w:r>
                          <w:r w:rsidRPr="00C43D0C">
                            <w:rPr>
                              <w:rFonts w:ascii="Avenir Next LT Pro" w:hAnsi="Avenir Next LT Pro"/>
                              <w:color w:val="313D4F"/>
                              <w:spacing w:val="-3"/>
                              <w:sz w:val="20"/>
                            </w:rPr>
                            <w:t xml:space="preserve"> </w:t>
                          </w:r>
                          <w:r w:rsidRPr="00C43D0C">
                            <w:rPr>
                              <w:rFonts w:ascii="Avenir Next LT Pro" w:hAnsi="Avenir Next LT Pro"/>
                              <w:color w:val="313D4F"/>
                              <w:sz w:val="20"/>
                            </w:rPr>
                            <w:t>|</w:t>
                          </w:r>
                          <w:r w:rsidRPr="00C43D0C">
                            <w:rPr>
                              <w:rFonts w:ascii="Avenir Next LT Pro" w:hAnsi="Avenir Next LT Pro"/>
                              <w:color w:val="313D4F"/>
                              <w:spacing w:val="2"/>
                              <w:sz w:val="20"/>
                            </w:rPr>
                            <w:t xml:space="preserve"> </w:t>
                          </w:r>
                          <w:r w:rsidR="00021801">
                            <w:rPr>
                              <w:rFonts w:ascii="Avenir Next LT Pro" w:hAnsi="Avenir Next LT Pro"/>
                              <w:color w:val="313D4F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00F958" id="Text Box 2" o:spid="_x0000_s1028" type="#_x0000_t202" style="position:absolute;margin-left:436.35pt;margin-top:736.45pt;width:81.45pt;height:12pt;z-index:-1609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8P51wEAAJgDAAAOAAAAZHJzL2Uyb0RvYy54bWysU9tu1DAQfUfiHyy/s0mWLULRZqvSqgip&#10;QKXCBziOnVgkHjP2brJ8PWMn2XJ5Q7xYE1/OnMtkfz0NPTsp9AZsxYtNzpmyEhpj24p//XL/6i1n&#10;PgjbiB6sqvhZeX59ePliP7pSbaGDvlHICMT6cnQV70JwZZZ52alB+A04ZelQAw4i0Ce2WYNiJPSh&#10;z7Z5/iYbARuHIJX3tHs3H/JDwtdayfBZa68C6ytO3EJaMa11XLPDXpQtCtcZudAQ/8BiEMZS0wvU&#10;nQiCHdH8BTUYieBBh42EIQOtjVRJA6kp8j/UPHXCqaSFzPHuYpP/f7Dy0+nJPSIL0zuYKMAkwrsH&#10;kN88s3DbCduqG0QYOyUaalxEy7LR+XJ5Gq32pY8g9fgRGgpZHAMkoEnjEF0hnYzQKYDzxXQ1BSZj&#10;y/z1bldccSbprLja7vKUSibK9bVDH94rGFgsKo4UakIXpwcfIhtRrldiMwv3pu9TsL39bYMuxp3E&#10;PhKeqYepnphpFmlRTA3NmeQgzONC401FB/iDs5FGpeL++1Gg4qz/YMmSOFdrgWtRr4Wwkp5WPHA2&#10;l7dhnr+jQ9N2hDybbuGGbNMmKXpmsdCl+JPQZVTjfP36nW49/1CHnwAAAP//AwBQSwMEFAAGAAgA&#10;AAAhAO6rgmLhAAAADgEAAA8AAABkcnMvZG93bnJldi54bWxMj8FOhDAQhu8mvkMzJt7cVlRYkLLZ&#10;GD2ZGFk8eCwwC83SKdLuLr695bQeZ/4v/3yTb2YzsBNOTluScL8SwJAa22rqJHxVb3drYM4ratVg&#10;CSX8ooNNcX2Vq6y1ZyrxtPMdCyXkMiWh937MOHdNj0a5lR2RQra3k1E+jFPH20mdQ7kZeCREzI3S&#10;FC70asSXHpvD7mgkbL+pfNU/H/VnuS91VaWC3uODlLc38/YZmMfZX2BY9IM6FMGptkdqHRskrJMo&#10;CWgIHpMoBbYg4uEpBlYvuzROgRc5//9G8QcAAP//AwBQSwECLQAUAAYACAAAACEAtoM4kv4AAADh&#10;AQAAEwAAAAAAAAAAAAAAAAAAAAAAW0NvbnRlbnRfVHlwZXNdLnhtbFBLAQItABQABgAIAAAAIQA4&#10;/SH/1gAAAJQBAAALAAAAAAAAAAAAAAAAAC8BAABfcmVscy8ucmVsc1BLAQItABQABgAIAAAAIQDF&#10;m8P51wEAAJgDAAAOAAAAAAAAAAAAAAAAAC4CAABkcnMvZTJvRG9jLnhtbFBLAQItABQABgAIAAAA&#10;IQDuq4Ji4QAAAA4BAAAPAAAAAAAAAAAAAAAAADEEAABkcnMvZG93bnJldi54bWxQSwUGAAAAAAQA&#10;BADzAAAAPwUAAAAA&#10;" filled="f" stroked="f">
              <v:textbox inset="0,0,0,0">
                <w:txbxContent>
                  <w:p w14:paraId="2E979D51" w14:textId="2076B1C4" w:rsidR="001E5E03" w:rsidRPr="00C43D0C" w:rsidRDefault="00A041CB">
                    <w:pPr>
                      <w:spacing w:line="224" w:lineRule="exact"/>
                      <w:ind w:left="20"/>
                      <w:rPr>
                        <w:rFonts w:ascii="Avenir Next LT Pro" w:hAnsi="Avenir Next LT Pro"/>
                        <w:sz w:val="20"/>
                      </w:rPr>
                    </w:pPr>
                    <w:r w:rsidRPr="00C43D0C">
                      <w:rPr>
                        <w:rFonts w:ascii="Avenir Next LT Pro" w:hAnsi="Avenir Next LT Pro"/>
                        <w:color w:val="8495AF"/>
                        <w:sz w:val="20"/>
                      </w:rPr>
                      <w:t>P</w:t>
                    </w:r>
                    <w:r w:rsidRPr="00C43D0C">
                      <w:rPr>
                        <w:rFonts w:ascii="Avenir Next LT Pro" w:hAnsi="Avenir Next LT Pro"/>
                        <w:color w:val="8495AF"/>
                        <w:spacing w:val="14"/>
                        <w:sz w:val="20"/>
                      </w:rPr>
                      <w:t xml:space="preserve"> </w:t>
                    </w:r>
                    <w:r w:rsidRPr="00C43D0C">
                      <w:rPr>
                        <w:rFonts w:ascii="Avenir Next LT Pro" w:hAnsi="Avenir Next LT Pro"/>
                        <w:color w:val="8495AF"/>
                        <w:sz w:val="20"/>
                      </w:rPr>
                      <w:t>á</w:t>
                    </w:r>
                    <w:r w:rsidRPr="00C43D0C">
                      <w:rPr>
                        <w:rFonts w:ascii="Avenir Next LT Pro" w:hAnsi="Avenir Next LT Pro"/>
                        <w:color w:val="8495AF"/>
                        <w:spacing w:val="14"/>
                        <w:sz w:val="20"/>
                      </w:rPr>
                      <w:t xml:space="preserve"> </w:t>
                    </w:r>
                    <w:r w:rsidRPr="00C43D0C">
                      <w:rPr>
                        <w:rFonts w:ascii="Avenir Next LT Pro" w:hAnsi="Avenir Next LT Pro"/>
                        <w:color w:val="8495AF"/>
                        <w:sz w:val="20"/>
                      </w:rPr>
                      <w:t>g</w:t>
                    </w:r>
                    <w:r w:rsidRPr="00C43D0C">
                      <w:rPr>
                        <w:rFonts w:ascii="Avenir Next LT Pro" w:hAnsi="Avenir Next LT Pro"/>
                        <w:color w:val="8495AF"/>
                        <w:spacing w:val="15"/>
                        <w:sz w:val="20"/>
                      </w:rPr>
                      <w:t xml:space="preserve"> </w:t>
                    </w:r>
                    <w:r w:rsidRPr="00C43D0C">
                      <w:rPr>
                        <w:rFonts w:ascii="Avenir Next LT Pro" w:hAnsi="Avenir Next LT Pro"/>
                        <w:color w:val="8495AF"/>
                        <w:sz w:val="20"/>
                      </w:rPr>
                      <w:t>i</w:t>
                    </w:r>
                    <w:r w:rsidRPr="00C43D0C">
                      <w:rPr>
                        <w:rFonts w:ascii="Avenir Next LT Pro" w:hAnsi="Avenir Next LT Pro"/>
                        <w:color w:val="8495AF"/>
                        <w:spacing w:val="12"/>
                        <w:sz w:val="20"/>
                      </w:rPr>
                      <w:t xml:space="preserve"> </w:t>
                    </w:r>
                    <w:r w:rsidRPr="00C43D0C">
                      <w:rPr>
                        <w:rFonts w:ascii="Avenir Next LT Pro" w:hAnsi="Avenir Next LT Pro"/>
                        <w:color w:val="8495AF"/>
                        <w:sz w:val="20"/>
                      </w:rPr>
                      <w:t>n</w:t>
                    </w:r>
                    <w:r w:rsidRPr="00C43D0C">
                      <w:rPr>
                        <w:rFonts w:ascii="Avenir Next LT Pro" w:hAnsi="Avenir Next LT Pro"/>
                        <w:color w:val="8495AF"/>
                        <w:spacing w:val="12"/>
                        <w:sz w:val="20"/>
                      </w:rPr>
                      <w:t xml:space="preserve"> </w:t>
                    </w:r>
                    <w:r w:rsidRPr="00C43D0C">
                      <w:rPr>
                        <w:rFonts w:ascii="Avenir Next LT Pro" w:hAnsi="Avenir Next LT Pro"/>
                        <w:color w:val="8495AF"/>
                        <w:sz w:val="20"/>
                      </w:rPr>
                      <w:t>a</w:t>
                    </w:r>
                    <w:r w:rsidRPr="00C43D0C">
                      <w:rPr>
                        <w:rFonts w:ascii="Avenir Next LT Pro" w:hAnsi="Avenir Next LT Pro"/>
                        <w:color w:val="8495AF"/>
                        <w:spacing w:val="15"/>
                        <w:sz w:val="20"/>
                      </w:rPr>
                      <w:t xml:space="preserve"> </w:t>
                    </w:r>
                    <w:r w:rsidRPr="00C43D0C">
                      <w:rPr>
                        <w:rFonts w:ascii="Avenir Next LT Pro" w:hAnsi="Avenir Next LT Pro"/>
                      </w:rPr>
                      <w:fldChar w:fldCharType="begin"/>
                    </w:r>
                    <w:r w:rsidRPr="00C43D0C">
                      <w:rPr>
                        <w:rFonts w:ascii="Avenir Next LT Pro" w:hAnsi="Avenir Next LT Pro"/>
                        <w:color w:val="313D4F"/>
                        <w:sz w:val="20"/>
                      </w:rPr>
                      <w:instrText xml:space="preserve"> PAGE </w:instrText>
                    </w:r>
                    <w:r w:rsidRPr="00C43D0C">
                      <w:rPr>
                        <w:rFonts w:ascii="Avenir Next LT Pro" w:hAnsi="Avenir Next LT Pro"/>
                      </w:rPr>
                      <w:fldChar w:fldCharType="separate"/>
                    </w:r>
                    <w:r w:rsidR="0078215F">
                      <w:rPr>
                        <w:rFonts w:ascii="Avenir Next LT Pro" w:hAnsi="Avenir Next LT Pro"/>
                        <w:noProof/>
                        <w:color w:val="313D4F"/>
                        <w:sz w:val="20"/>
                      </w:rPr>
                      <w:t>10</w:t>
                    </w:r>
                    <w:r w:rsidRPr="00C43D0C">
                      <w:rPr>
                        <w:rFonts w:ascii="Avenir Next LT Pro" w:hAnsi="Avenir Next LT Pro"/>
                      </w:rPr>
                      <w:fldChar w:fldCharType="end"/>
                    </w:r>
                    <w:r w:rsidRPr="00C43D0C">
                      <w:rPr>
                        <w:rFonts w:ascii="Avenir Next LT Pro" w:hAnsi="Avenir Next LT Pro"/>
                        <w:color w:val="313D4F"/>
                        <w:spacing w:val="-3"/>
                        <w:sz w:val="20"/>
                      </w:rPr>
                      <w:t xml:space="preserve"> </w:t>
                    </w:r>
                    <w:r w:rsidRPr="00C43D0C">
                      <w:rPr>
                        <w:rFonts w:ascii="Avenir Next LT Pro" w:hAnsi="Avenir Next LT Pro"/>
                        <w:color w:val="313D4F"/>
                        <w:sz w:val="20"/>
                      </w:rPr>
                      <w:t>|</w:t>
                    </w:r>
                    <w:r w:rsidRPr="00C43D0C">
                      <w:rPr>
                        <w:rFonts w:ascii="Avenir Next LT Pro" w:hAnsi="Avenir Next LT Pro"/>
                        <w:color w:val="313D4F"/>
                        <w:spacing w:val="2"/>
                        <w:sz w:val="20"/>
                      </w:rPr>
                      <w:t xml:space="preserve"> </w:t>
                    </w:r>
                    <w:r w:rsidR="00021801">
                      <w:rPr>
                        <w:rFonts w:ascii="Avenir Next LT Pro" w:hAnsi="Avenir Next LT Pro"/>
                        <w:color w:val="313D4F"/>
                        <w:sz w:val="20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7C974" w14:textId="77777777" w:rsidR="00212D6B" w:rsidRDefault="00212D6B">
      <w:r>
        <w:separator/>
      </w:r>
    </w:p>
  </w:footnote>
  <w:footnote w:type="continuationSeparator" w:id="0">
    <w:p w14:paraId="409256BF" w14:textId="77777777" w:rsidR="00212D6B" w:rsidRDefault="00212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C5EA5" w14:textId="76EAEBC3" w:rsidR="001E5E03" w:rsidRDefault="00C43D0C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35A2A253" wp14:editId="31FB1607">
          <wp:simplePos x="0" y="0"/>
          <wp:positionH relativeFrom="column">
            <wp:posOffset>0</wp:posOffset>
          </wp:positionH>
          <wp:positionV relativeFrom="paragraph">
            <wp:posOffset>-196215</wp:posOffset>
          </wp:positionV>
          <wp:extent cx="847725" cy="875917"/>
          <wp:effectExtent l="0" t="0" r="0" b="635"/>
          <wp:wrapNone/>
          <wp:docPr id="144477923" name="Imagen 1444779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75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07701"/>
    <w:multiLevelType w:val="hybridMultilevel"/>
    <w:tmpl w:val="4DE6B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90FD0"/>
    <w:multiLevelType w:val="hybridMultilevel"/>
    <w:tmpl w:val="E1C4D6F6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" w15:restartNumberingAfterBreak="0">
    <w:nsid w:val="21131B91"/>
    <w:multiLevelType w:val="hybridMultilevel"/>
    <w:tmpl w:val="644A0A90"/>
    <w:lvl w:ilvl="0" w:tplc="84E00544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5D223D9C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D89E9F36">
      <w:numFmt w:val="bullet"/>
      <w:lvlText w:val="•"/>
      <w:lvlJc w:val="left"/>
      <w:pPr>
        <w:ind w:left="3253" w:hanging="360"/>
      </w:pPr>
      <w:rPr>
        <w:rFonts w:hint="default"/>
        <w:lang w:val="es-ES" w:eastAsia="en-US" w:bidi="ar-SA"/>
      </w:rPr>
    </w:lvl>
    <w:lvl w:ilvl="3" w:tplc="6AD26AA8">
      <w:numFmt w:val="bullet"/>
      <w:lvlText w:val="•"/>
      <w:lvlJc w:val="left"/>
      <w:pPr>
        <w:ind w:left="4086" w:hanging="360"/>
      </w:pPr>
      <w:rPr>
        <w:rFonts w:hint="default"/>
        <w:lang w:val="es-ES" w:eastAsia="en-US" w:bidi="ar-SA"/>
      </w:rPr>
    </w:lvl>
    <w:lvl w:ilvl="4" w:tplc="2A08E1D8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5" w:tplc="A4280B4A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6" w:tplc="7B54BD42">
      <w:numFmt w:val="bullet"/>
      <w:lvlText w:val="•"/>
      <w:lvlJc w:val="left"/>
      <w:pPr>
        <w:ind w:left="6586" w:hanging="360"/>
      </w:pPr>
      <w:rPr>
        <w:rFonts w:hint="default"/>
        <w:lang w:val="es-ES" w:eastAsia="en-US" w:bidi="ar-SA"/>
      </w:rPr>
    </w:lvl>
    <w:lvl w:ilvl="7" w:tplc="47C26550">
      <w:numFmt w:val="bullet"/>
      <w:lvlText w:val="•"/>
      <w:lvlJc w:val="left"/>
      <w:pPr>
        <w:ind w:left="7420" w:hanging="360"/>
      </w:pPr>
      <w:rPr>
        <w:rFonts w:hint="default"/>
        <w:lang w:val="es-ES" w:eastAsia="en-US" w:bidi="ar-SA"/>
      </w:rPr>
    </w:lvl>
    <w:lvl w:ilvl="8" w:tplc="364EA346">
      <w:numFmt w:val="bullet"/>
      <w:lvlText w:val="•"/>
      <w:lvlJc w:val="left"/>
      <w:pPr>
        <w:ind w:left="8253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C183ED3"/>
    <w:multiLevelType w:val="hybridMultilevel"/>
    <w:tmpl w:val="DE8C22A6"/>
    <w:lvl w:ilvl="0" w:tplc="B2B420C4">
      <w:start w:val="5"/>
      <w:numFmt w:val="decimal"/>
      <w:lvlText w:val="%1-"/>
      <w:lvlJc w:val="left"/>
      <w:pPr>
        <w:ind w:left="524" w:hanging="264"/>
      </w:pPr>
      <w:rPr>
        <w:rFonts w:ascii="Malgun Gothic" w:eastAsia="Malgun Gothic" w:hAnsi="Malgun Gothic" w:cs="Malgun Gothic" w:hint="default"/>
        <w:spacing w:val="0"/>
        <w:w w:val="100"/>
        <w:sz w:val="20"/>
        <w:szCs w:val="20"/>
        <w:lang w:val="es-ES" w:eastAsia="en-US" w:bidi="ar-SA"/>
      </w:rPr>
    </w:lvl>
    <w:lvl w:ilvl="1" w:tplc="7F322960">
      <w:start w:val="5"/>
      <w:numFmt w:val="decimal"/>
      <w:lvlText w:val="%2-"/>
      <w:lvlJc w:val="left"/>
      <w:pPr>
        <w:ind w:left="1029" w:hanging="337"/>
      </w:pPr>
      <w:rPr>
        <w:rFonts w:ascii="Calibri Light" w:eastAsia="Calibri Light" w:hAnsi="Calibri Light" w:cs="Calibri Light" w:hint="default"/>
        <w:color w:val="2D74B5"/>
        <w:spacing w:val="0"/>
        <w:w w:val="100"/>
        <w:sz w:val="32"/>
        <w:szCs w:val="32"/>
        <w:lang w:val="es-ES" w:eastAsia="en-US" w:bidi="ar-SA"/>
      </w:rPr>
    </w:lvl>
    <w:lvl w:ilvl="2" w:tplc="BB80AB4A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3" w:tplc="9FEEDCEE">
      <w:numFmt w:val="bullet"/>
      <w:lvlText w:val="•"/>
      <w:lvlJc w:val="left"/>
      <w:pPr>
        <w:ind w:left="3357" w:hanging="360"/>
      </w:pPr>
      <w:rPr>
        <w:rFonts w:hint="default"/>
        <w:lang w:val="es-ES" w:eastAsia="en-US" w:bidi="ar-SA"/>
      </w:rPr>
    </w:lvl>
    <w:lvl w:ilvl="4" w:tplc="270C3E3E">
      <w:numFmt w:val="bullet"/>
      <w:lvlText w:val="•"/>
      <w:lvlJc w:val="left"/>
      <w:pPr>
        <w:ind w:left="4295" w:hanging="360"/>
      </w:pPr>
      <w:rPr>
        <w:rFonts w:hint="default"/>
        <w:lang w:val="es-ES" w:eastAsia="en-US" w:bidi="ar-SA"/>
      </w:rPr>
    </w:lvl>
    <w:lvl w:ilvl="5" w:tplc="2D9633AA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6" w:tplc="83C830FA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7" w:tplc="50C86F96">
      <w:numFmt w:val="bullet"/>
      <w:lvlText w:val="•"/>
      <w:lvlJc w:val="left"/>
      <w:pPr>
        <w:ind w:left="7107" w:hanging="360"/>
      </w:pPr>
      <w:rPr>
        <w:rFonts w:hint="default"/>
        <w:lang w:val="es-ES" w:eastAsia="en-US" w:bidi="ar-SA"/>
      </w:rPr>
    </w:lvl>
    <w:lvl w:ilvl="8" w:tplc="3BCA077A">
      <w:numFmt w:val="bullet"/>
      <w:lvlText w:val="•"/>
      <w:lvlJc w:val="left"/>
      <w:pPr>
        <w:ind w:left="804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220227E"/>
    <w:multiLevelType w:val="hybridMultilevel"/>
    <w:tmpl w:val="588EBC2A"/>
    <w:lvl w:ilvl="0" w:tplc="C26A077C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2" w:hanging="360"/>
      </w:pPr>
    </w:lvl>
    <w:lvl w:ilvl="2" w:tplc="0409001B" w:tentative="1">
      <w:start w:val="1"/>
      <w:numFmt w:val="lowerRoman"/>
      <w:lvlText w:val="%3."/>
      <w:lvlJc w:val="right"/>
      <w:pPr>
        <w:ind w:left="2492" w:hanging="180"/>
      </w:pPr>
    </w:lvl>
    <w:lvl w:ilvl="3" w:tplc="0409000F" w:tentative="1">
      <w:start w:val="1"/>
      <w:numFmt w:val="decimal"/>
      <w:lvlText w:val="%4."/>
      <w:lvlJc w:val="left"/>
      <w:pPr>
        <w:ind w:left="3212" w:hanging="360"/>
      </w:pPr>
    </w:lvl>
    <w:lvl w:ilvl="4" w:tplc="04090019" w:tentative="1">
      <w:start w:val="1"/>
      <w:numFmt w:val="lowerLetter"/>
      <w:lvlText w:val="%5."/>
      <w:lvlJc w:val="left"/>
      <w:pPr>
        <w:ind w:left="3932" w:hanging="360"/>
      </w:pPr>
    </w:lvl>
    <w:lvl w:ilvl="5" w:tplc="0409001B" w:tentative="1">
      <w:start w:val="1"/>
      <w:numFmt w:val="lowerRoman"/>
      <w:lvlText w:val="%6."/>
      <w:lvlJc w:val="right"/>
      <w:pPr>
        <w:ind w:left="4652" w:hanging="180"/>
      </w:pPr>
    </w:lvl>
    <w:lvl w:ilvl="6" w:tplc="0409000F" w:tentative="1">
      <w:start w:val="1"/>
      <w:numFmt w:val="decimal"/>
      <w:lvlText w:val="%7."/>
      <w:lvlJc w:val="left"/>
      <w:pPr>
        <w:ind w:left="5372" w:hanging="360"/>
      </w:pPr>
    </w:lvl>
    <w:lvl w:ilvl="7" w:tplc="04090019" w:tentative="1">
      <w:start w:val="1"/>
      <w:numFmt w:val="lowerLetter"/>
      <w:lvlText w:val="%8."/>
      <w:lvlJc w:val="left"/>
      <w:pPr>
        <w:ind w:left="6092" w:hanging="360"/>
      </w:pPr>
    </w:lvl>
    <w:lvl w:ilvl="8" w:tplc="0409001B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5" w15:restartNumberingAfterBreak="0">
    <w:nsid w:val="371020B5"/>
    <w:multiLevelType w:val="hybridMultilevel"/>
    <w:tmpl w:val="E1C4D6F6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6" w15:restartNumberingAfterBreak="0">
    <w:nsid w:val="3BC356F1"/>
    <w:multiLevelType w:val="hybridMultilevel"/>
    <w:tmpl w:val="E1C4D6F6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7" w15:restartNumberingAfterBreak="0">
    <w:nsid w:val="3F40420A"/>
    <w:multiLevelType w:val="hybridMultilevel"/>
    <w:tmpl w:val="E1C4D6F6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8" w15:restartNumberingAfterBreak="0">
    <w:nsid w:val="4A597129"/>
    <w:multiLevelType w:val="hybridMultilevel"/>
    <w:tmpl w:val="E0386EEE"/>
    <w:lvl w:ilvl="0" w:tplc="2006FF0C">
      <w:numFmt w:val="bullet"/>
      <w:lvlText w:val=""/>
      <w:lvlJc w:val="left"/>
      <w:pPr>
        <w:ind w:left="33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1E70F118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AC46AB10">
      <w:numFmt w:val="bullet"/>
      <w:lvlText w:val="•"/>
      <w:lvlJc w:val="left"/>
      <w:pPr>
        <w:ind w:left="3021" w:hanging="360"/>
      </w:pPr>
      <w:rPr>
        <w:rFonts w:hint="default"/>
        <w:lang w:val="es-ES" w:eastAsia="en-US" w:bidi="ar-SA"/>
      </w:rPr>
    </w:lvl>
    <w:lvl w:ilvl="3" w:tplc="27043390">
      <w:numFmt w:val="bullet"/>
      <w:lvlText w:val="•"/>
      <w:lvlJc w:val="left"/>
      <w:pPr>
        <w:ind w:left="3622" w:hanging="360"/>
      </w:pPr>
      <w:rPr>
        <w:rFonts w:hint="default"/>
        <w:lang w:val="es-ES" w:eastAsia="en-US" w:bidi="ar-SA"/>
      </w:rPr>
    </w:lvl>
    <w:lvl w:ilvl="4" w:tplc="6CE4F5AC">
      <w:numFmt w:val="bullet"/>
      <w:lvlText w:val="•"/>
      <w:lvlJc w:val="left"/>
      <w:pPr>
        <w:ind w:left="4223" w:hanging="360"/>
      </w:pPr>
      <w:rPr>
        <w:rFonts w:hint="default"/>
        <w:lang w:val="es-ES" w:eastAsia="en-US" w:bidi="ar-SA"/>
      </w:rPr>
    </w:lvl>
    <w:lvl w:ilvl="5" w:tplc="7D64CDD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6" w:tplc="C4743866">
      <w:numFmt w:val="bullet"/>
      <w:lvlText w:val="•"/>
      <w:lvlJc w:val="left"/>
      <w:pPr>
        <w:ind w:left="5425" w:hanging="360"/>
      </w:pPr>
      <w:rPr>
        <w:rFonts w:hint="default"/>
        <w:lang w:val="es-ES" w:eastAsia="en-US" w:bidi="ar-SA"/>
      </w:rPr>
    </w:lvl>
    <w:lvl w:ilvl="7" w:tplc="F574E61C">
      <w:numFmt w:val="bullet"/>
      <w:lvlText w:val="•"/>
      <w:lvlJc w:val="left"/>
      <w:pPr>
        <w:ind w:left="6026" w:hanging="360"/>
      </w:pPr>
      <w:rPr>
        <w:rFonts w:hint="default"/>
        <w:lang w:val="es-ES" w:eastAsia="en-US" w:bidi="ar-SA"/>
      </w:rPr>
    </w:lvl>
    <w:lvl w:ilvl="8" w:tplc="841A511E">
      <w:numFmt w:val="bullet"/>
      <w:lvlText w:val="•"/>
      <w:lvlJc w:val="left"/>
      <w:pPr>
        <w:ind w:left="6627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A7C3638"/>
    <w:multiLevelType w:val="hybridMultilevel"/>
    <w:tmpl w:val="7A429192"/>
    <w:lvl w:ilvl="0" w:tplc="9F9228B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3259A"/>
    <w:multiLevelType w:val="hybridMultilevel"/>
    <w:tmpl w:val="0564437C"/>
    <w:lvl w:ilvl="0" w:tplc="6F52304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4F46DE"/>
    <w:multiLevelType w:val="hybridMultilevel"/>
    <w:tmpl w:val="E1C4D6F6"/>
    <w:lvl w:ilvl="0" w:tplc="C90C604C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72" w:hanging="360"/>
      </w:pPr>
    </w:lvl>
    <w:lvl w:ilvl="2" w:tplc="340A001B" w:tentative="1">
      <w:start w:val="1"/>
      <w:numFmt w:val="lowerRoman"/>
      <w:lvlText w:val="%3."/>
      <w:lvlJc w:val="right"/>
      <w:pPr>
        <w:ind w:left="2492" w:hanging="180"/>
      </w:pPr>
    </w:lvl>
    <w:lvl w:ilvl="3" w:tplc="340A000F" w:tentative="1">
      <w:start w:val="1"/>
      <w:numFmt w:val="decimal"/>
      <w:lvlText w:val="%4."/>
      <w:lvlJc w:val="left"/>
      <w:pPr>
        <w:ind w:left="3212" w:hanging="360"/>
      </w:pPr>
    </w:lvl>
    <w:lvl w:ilvl="4" w:tplc="340A0019" w:tentative="1">
      <w:start w:val="1"/>
      <w:numFmt w:val="lowerLetter"/>
      <w:lvlText w:val="%5."/>
      <w:lvlJc w:val="left"/>
      <w:pPr>
        <w:ind w:left="3932" w:hanging="360"/>
      </w:pPr>
    </w:lvl>
    <w:lvl w:ilvl="5" w:tplc="340A001B" w:tentative="1">
      <w:start w:val="1"/>
      <w:numFmt w:val="lowerRoman"/>
      <w:lvlText w:val="%6."/>
      <w:lvlJc w:val="right"/>
      <w:pPr>
        <w:ind w:left="4652" w:hanging="180"/>
      </w:pPr>
    </w:lvl>
    <w:lvl w:ilvl="6" w:tplc="340A000F" w:tentative="1">
      <w:start w:val="1"/>
      <w:numFmt w:val="decimal"/>
      <w:lvlText w:val="%7."/>
      <w:lvlJc w:val="left"/>
      <w:pPr>
        <w:ind w:left="5372" w:hanging="360"/>
      </w:pPr>
    </w:lvl>
    <w:lvl w:ilvl="7" w:tplc="340A0019" w:tentative="1">
      <w:start w:val="1"/>
      <w:numFmt w:val="lowerLetter"/>
      <w:lvlText w:val="%8."/>
      <w:lvlJc w:val="left"/>
      <w:pPr>
        <w:ind w:left="6092" w:hanging="360"/>
      </w:pPr>
    </w:lvl>
    <w:lvl w:ilvl="8" w:tplc="340A001B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12" w15:restartNumberingAfterBreak="0">
    <w:nsid w:val="74884BAC"/>
    <w:multiLevelType w:val="hybridMultilevel"/>
    <w:tmpl w:val="94726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677A2"/>
    <w:multiLevelType w:val="hybridMultilevel"/>
    <w:tmpl w:val="A15A7754"/>
    <w:lvl w:ilvl="0" w:tplc="60C4938C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5EC2838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78E0C0AE">
      <w:numFmt w:val="bullet"/>
      <w:lvlText w:val=""/>
      <w:lvlJc w:val="left"/>
      <w:pPr>
        <w:ind w:left="3141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3" w:tplc="8ECA7CFE">
      <w:numFmt w:val="bullet"/>
      <w:lvlText w:val="•"/>
      <w:lvlJc w:val="left"/>
      <w:pPr>
        <w:ind w:left="3987" w:hanging="360"/>
      </w:pPr>
      <w:rPr>
        <w:rFonts w:hint="default"/>
        <w:lang w:val="es-ES" w:eastAsia="en-US" w:bidi="ar-SA"/>
      </w:rPr>
    </w:lvl>
    <w:lvl w:ilvl="4" w:tplc="B734DF92">
      <w:numFmt w:val="bullet"/>
      <w:lvlText w:val="•"/>
      <w:lvlJc w:val="left"/>
      <w:pPr>
        <w:ind w:left="4835" w:hanging="360"/>
      </w:pPr>
      <w:rPr>
        <w:rFonts w:hint="default"/>
        <w:lang w:val="es-ES" w:eastAsia="en-US" w:bidi="ar-SA"/>
      </w:rPr>
    </w:lvl>
    <w:lvl w:ilvl="5" w:tplc="7472C946">
      <w:numFmt w:val="bullet"/>
      <w:lvlText w:val="•"/>
      <w:lvlJc w:val="left"/>
      <w:pPr>
        <w:ind w:left="5682" w:hanging="360"/>
      </w:pPr>
      <w:rPr>
        <w:rFonts w:hint="default"/>
        <w:lang w:val="es-ES" w:eastAsia="en-US" w:bidi="ar-SA"/>
      </w:rPr>
    </w:lvl>
    <w:lvl w:ilvl="6" w:tplc="0A2A4ECC">
      <w:numFmt w:val="bullet"/>
      <w:lvlText w:val="•"/>
      <w:lvlJc w:val="left"/>
      <w:pPr>
        <w:ind w:left="6530" w:hanging="360"/>
      </w:pPr>
      <w:rPr>
        <w:rFonts w:hint="default"/>
        <w:lang w:val="es-ES" w:eastAsia="en-US" w:bidi="ar-SA"/>
      </w:rPr>
    </w:lvl>
    <w:lvl w:ilvl="7" w:tplc="717E5AFE">
      <w:numFmt w:val="bullet"/>
      <w:lvlText w:val="•"/>
      <w:lvlJc w:val="left"/>
      <w:pPr>
        <w:ind w:left="7377" w:hanging="360"/>
      </w:pPr>
      <w:rPr>
        <w:rFonts w:hint="default"/>
        <w:lang w:val="es-ES" w:eastAsia="en-US" w:bidi="ar-SA"/>
      </w:rPr>
    </w:lvl>
    <w:lvl w:ilvl="8" w:tplc="17DC9736">
      <w:numFmt w:val="bullet"/>
      <w:lvlText w:val="•"/>
      <w:lvlJc w:val="left"/>
      <w:pPr>
        <w:ind w:left="8225" w:hanging="360"/>
      </w:pPr>
      <w:rPr>
        <w:rFonts w:hint="default"/>
        <w:lang w:val="es-ES" w:eastAsia="en-US" w:bidi="ar-SA"/>
      </w:rPr>
    </w:lvl>
  </w:abstractNum>
  <w:num w:numId="1" w16cid:durableId="1485122300">
    <w:abstractNumId w:val="13"/>
  </w:num>
  <w:num w:numId="2" w16cid:durableId="1629698999">
    <w:abstractNumId w:val="8"/>
  </w:num>
  <w:num w:numId="3" w16cid:durableId="1439788195">
    <w:abstractNumId w:val="2"/>
  </w:num>
  <w:num w:numId="4" w16cid:durableId="405960535">
    <w:abstractNumId w:val="3"/>
  </w:num>
  <w:num w:numId="5" w16cid:durableId="835343205">
    <w:abstractNumId w:val="12"/>
  </w:num>
  <w:num w:numId="6" w16cid:durableId="1130247692">
    <w:abstractNumId w:val="0"/>
  </w:num>
  <w:num w:numId="7" w16cid:durableId="650982658">
    <w:abstractNumId w:val="10"/>
  </w:num>
  <w:num w:numId="8" w16cid:durableId="1783763832">
    <w:abstractNumId w:val="4"/>
  </w:num>
  <w:num w:numId="9" w16cid:durableId="125851832">
    <w:abstractNumId w:val="11"/>
  </w:num>
  <w:num w:numId="10" w16cid:durableId="1097671118">
    <w:abstractNumId w:val="7"/>
  </w:num>
  <w:num w:numId="11" w16cid:durableId="1777555730">
    <w:abstractNumId w:val="5"/>
  </w:num>
  <w:num w:numId="12" w16cid:durableId="1138448393">
    <w:abstractNumId w:val="1"/>
  </w:num>
  <w:num w:numId="13" w16cid:durableId="659311544">
    <w:abstractNumId w:val="6"/>
  </w:num>
  <w:num w:numId="14" w16cid:durableId="18148319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03"/>
    <w:rsid w:val="000069BA"/>
    <w:rsid w:val="00021801"/>
    <w:rsid w:val="00035066"/>
    <w:rsid w:val="00045432"/>
    <w:rsid w:val="000545E0"/>
    <w:rsid w:val="000746AE"/>
    <w:rsid w:val="00091E9C"/>
    <w:rsid w:val="00095B3B"/>
    <w:rsid w:val="000B0423"/>
    <w:rsid w:val="000C447D"/>
    <w:rsid w:val="000C6672"/>
    <w:rsid w:val="001060E5"/>
    <w:rsid w:val="0014598D"/>
    <w:rsid w:val="00150AC2"/>
    <w:rsid w:val="00150F03"/>
    <w:rsid w:val="00165E1D"/>
    <w:rsid w:val="001728DA"/>
    <w:rsid w:val="00192D7B"/>
    <w:rsid w:val="00194113"/>
    <w:rsid w:val="001A1788"/>
    <w:rsid w:val="001C5AF5"/>
    <w:rsid w:val="001E5E03"/>
    <w:rsid w:val="001E7F11"/>
    <w:rsid w:val="001F5117"/>
    <w:rsid w:val="00210DA3"/>
    <w:rsid w:val="00211EC0"/>
    <w:rsid w:val="00212D6B"/>
    <w:rsid w:val="00223D8A"/>
    <w:rsid w:val="0023790F"/>
    <w:rsid w:val="00240D2D"/>
    <w:rsid w:val="00240F4C"/>
    <w:rsid w:val="00252440"/>
    <w:rsid w:val="0025259D"/>
    <w:rsid w:val="00254193"/>
    <w:rsid w:val="00265E8B"/>
    <w:rsid w:val="00271BBD"/>
    <w:rsid w:val="00293EDC"/>
    <w:rsid w:val="002B6026"/>
    <w:rsid w:val="002C34BB"/>
    <w:rsid w:val="002E1597"/>
    <w:rsid w:val="002E511F"/>
    <w:rsid w:val="002F6E86"/>
    <w:rsid w:val="00317429"/>
    <w:rsid w:val="0032463E"/>
    <w:rsid w:val="00326517"/>
    <w:rsid w:val="00343895"/>
    <w:rsid w:val="00357174"/>
    <w:rsid w:val="00360A14"/>
    <w:rsid w:val="0038177D"/>
    <w:rsid w:val="0039005F"/>
    <w:rsid w:val="003A1962"/>
    <w:rsid w:val="003C182A"/>
    <w:rsid w:val="003C5483"/>
    <w:rsid w:val="00402530"/>
    <w:rsid w:val="00402728"/>
    <w:rsid w:val="00410226"/>
    <w:rsid w:val="00413418"/>
    <w:rsid w:val="00423D12"/>
    <w:rsid w:val="0042728F"/>
    <w:rsid w:val="004313FE"/>
    <w:rsid w:val="00434209"/>
    <w:rsid w:val="00476AA4"/>
    <w:rsid w:val="004910BC"/>
    <w:rsid w:val="004A5380"/>
    <w:rsid w:val="004B6526"/>
    <w:rsid w:val="004D5A4B"/>
    <w:rsid w:val="004F2301"/>
    <w:rsid w:val="0051768E"/>
    <w:rsid w:val="00526E72"/>
    <w:rsid w:val="00536C3F"/>
    <w:rsid w:val="005408D4"/>
    <w:rsid w:val="0054339C"/>
    <w:rsid w:val="00544F37"/>
    <w:rsid w:val="00547A5E"/>
    <w:rsid w:val="00566CAB"/>
    <w:rsid w:val="00591CEB"/>
    <w:rsid w:val="00595926"/>
    <w:rsid w:val="00597534"/>
    <w:rsid w:val="00597E2B"/>
    <w:rsid w:val="005A33B1"/>
    <w:rsid w:val="005B2EC0"/>
    <w:rsid w:val="005B78F9"/>
    <w:rsid w:val="005C3383"/>
    <w:rsid w:val="005E76A9"/>
    <w:rsid w:val="005F0B61"/>
    <w:rsid w:val="00600137"/>
    <w:rsid w:val="0060662C"/>
    <w:rsid w:val="00621AEE"/>
    <w:rsid w:val="00627BC7"/>
    <w:rsid w:val="00631E86"/>
    <w:rsid w:val="00640910"/>
    <w:rsid w:val="0064532A"/>
    <w:rsid w:val="00650E8A"/>
    <w:rsid w:val="00656A2E"/>
    <w:rsid w:val="00660DEF"/>
    <w:rsid w:val="00693071"/>
    <w:rsid w:val="006A3C93"/>
    <w:rsid w:val="006B4073"/>
    <w:rsid w:val="006B4699"/>
    <w:rsid w:val="006C3780"/>
    <w:rsid w:val="006D0585"/>
    <w:rsid w:val="006D78F1"/>
    <w:rsid w:val="006F50E4"/>
    <w:rsid w:val="006F65CF"/>
    <w:rsid w:val="006F79C8"/>
    <w:rsid w:val="00714E92"/>
    <w:rsid w:val="007259CA"/>
    <w:rsid w:val="007505E9"/>
    <w:rsid w:val="007604B8"/>
    <w:rsid w:val="0077564C"/>
    <w:rsid w:val="0078215F"/>
    <w:rsid w:val="00783194"/>
    <w:rsid w:val="007843FD"/>
    <w:rsid w:val="007A7CE4"/>
    <w:rsid w:val="007B4C13"/>
    <w:rsid w:val="007D081E"/>
    <w:rsid w:val="007D23C6"/>
    <w:rsid w:val="007E7F03"/>
    <w:rsid w:val="008134B8"/>
    <w:rsid w:val="0083408B"/>
    <w:rsid w:val="00843766"/>
    <w:rsid w:val="00851868"/>
    <w:rsid w:val="00856696"/>
    <w:rsid w:val="0087089C"/>
    <w:rsid w:val="0088614B"/>
    <w:rsid w:val="0089326B"/>
    <w:rsid w:val="008D1E50"/>
    <w:rsid w:val="008E04E8"/>
    <w:rsid w:val="008F7A60"/>
    <w:rsid w:val="009155D2"/>
    <w:rsid w:val="0092283C"/>
    <w:rsid w:val="00923B84"/>
    <w:rsid w:val="00926CFA"/>
    <w:rsid w:val="00932C0B"/>
    <w:rsid w:val="00947FB1"/>
    <w:rsid w:val="00963C9F"/>
    <w:rsid w:val="009772D9"/>
    <w:rsid w:val="0098323C"/>
    <w:rsid w:val="009935BA"/>
    <w:rsid w:val="009A69A7"/>
    <w:rsid w:val="009D4E88"/>
    <w:rsid w:val="009E697F"/>
    <w:rsid w:val="009F39EE"/>
    <w:rsid w:val="009F5CE1"/>
    <w:rsid w:val="00A00E7F"/>
    <w:rsid w:val="00A041CB"/>
    <w:rsid w:val="00A14E08"/>
    <w:rsid w:val="00A233A7"/>
    <w:rsid w:val="00A31B27"/>
    <w:rsid w:val="00A32BA9"/>
    <w:rsid w:val="00A403CA"/>
    <w:rsid w:val="00A420A3"/>
    <w:rsid w:val="00A50880"/>
    <w:rsid w:val="00A63A7C"/>
    <w:rsid w:val="00A6793D"/>
    <w:rsid w:val="00A67DD2"/>
    <w:rsid w:val="00AA6B95"/>
    <w:rsid w:val="00AB3E54"/>
    <w:rsid w:val="00AB5603"/>
    <w:rsid w:val="00AD0331"/>
    <w:rsid w:val="00B155AB"/>
    <w:rsid w:val="00B16E68"/>
    <w:rsid w:val="00B32ADE"/>
    <w:rsid w:val="00B36A83"/>
    <w:rsid w:val="00B43F00"/>
    <w:rsid w:val="00B57C27"/>
    <w:rsid w:val="00B611DE"/>
    <w:rsid w:val="00B87C20"/>
    <w:rsid w:val="00B905E7"/>
    <w:rsid w:val="00B92AE6"/>
    <w:rsid w:val="00BC0B9B"/>
    <w:rsid w:val="00BC4980"/>
    <w:rsid w:val="00BC5A1F"/>
    <w:rsid w:val="00BD1AF9"/>
    <w:rsid w:val="00BD47E2"/>
    <w:rsid w:val="00C01789"/>
    <w:rsid w:val="00C141E2"/>
    <w:rsid w:val="00C2597A"/>
    <w:rsid w:val="00C43D0C"/>
    <w:rsid w:val="00C46714"/>
    <w:rsid w:val="00C50359"/>
    <w:rsid w:val="00C771A3"/>
    <w:rsid w:val="00C83F19"/>
    <w:rsid w:val="00C96FE7"/>
    <w:rsid w:val="00CB15B9"/>
    <w:rsid w:val="00CC1C0A"/>
    <w:rsid w:val="00CC2F89"/>
    <w:rsid w:val="00CC3B29"/>
    <w:rsid w:val="00CC57F0"/>
    <w:rsid w:val="00CE5618"/>
    <w:rsid w:val="00D044D5"/>
    <w:rsid w:val="00D13B29"/>
    <w:rsid w:val="00D1704D"/>
    <w:rsid w:val="00D27BD0"/>
    <w:rsid w:val="00D551A9"/>
    <w:rsid w:val="00D637BA"/>
    <w:rsid w:val="00D7244E"/>
    <w:rsid w:val="00D970FC"/>
    <w:rsid w:val="00DB10B1"/>
    <w:rsid w:val="00DB61AA"/>
    <w:rsid w:val="00DD20D7"/>
    <w:rsid w:val="00DD7CDD"/>
    <w:rsid w:val="00DE6EF8"/>
    <w:rsid w:val="00DF72B6"/>
    <w:rsid w:val="00E017E4"/>
    <w:rsid w:val="00E04260"/>
    <w:rsid w:val="00E439D2"/>
    <w:rsid w:val="00E51278"/>
    <w:rsid w:val="00E859F1"/>
    <w:rsid w:val="00EA31BA"/>
    <w:rsid w:val="00EA7B84"/>
    <w:rsid w:val="00EB2A0C"/>
    <w:rsid w:val="00ED67EF"/>
    <w:rsid w:val="00EF33F0"/>
    <w:rsid w:val="00F01F92"/>
    <w:rsid w:val="00F228D4"/>
    <w:rsid w:val="00F537B8"/>
    <w:rsid w:val="00F6761C"/>
    <w:rsid w:val="00F6763F"/>
    <w:rsid w:val="00F820B8"/>
    <w:rsid w:val="00F827CC"/>
    <w:rsid w:val="00F834AC"/>
    <w:rsid w:val="00F958D2"/>
    <w:rsid w:val="00FA7412"/>
    <w:rsid w:val="00FB7CC8"/>
    <w:rsid w:val="00FD7B75"/>
    <w:rsid w:val="00FD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16DAC5"/>
  <w15:docId w15:val="{E31ACF8B-58A5-4F2D-B5D6-57656E742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36"/>
      <w:ind w:left="692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48"/>
      <w:ind w:left="981"/>
      <w:outlineLvl w:val="1"/>
    </w:pPr>
    <w:rPr>
      <w:rFonts w:ascii="Calibri Light" w:eastAsia="Calibri Light" w:hAnsi="Calibri Light" w:cs="Calibri Light"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51" w:line="292" w:lineRule="exact"/>
      <w:ind w:left="981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60"/>
      <w:outlineLvl w:val="3"/>
    </w:pPr>
    <w:rPr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ind w:left="3366" w:right="3929"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A31B2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85"/>
      <w:ind w:left="260"/>
    </w:pPr>
    <w:rPr>
      <w:rFonts w:ascii="Malgun Gothic" w:eastAsia="Malgun Gothic" w:hAnsi="Malgun Gothic" w:cs="Malgun Gothic"/>
      <w:sz w:val="20"/>
      <w:szCs w:val="20"/>
    </w:rPr>
  </w:style>
  <w:style w:type="paragraph" w:styleId="TDC2">
    <w:name w:val="toc 2"/>
    <w:basedOn w:val="Normal"/>
    <w:uiPriority w:val="39"/>
    <w:qFormat/>
    <w:pPr>
      <w:spacing w:before="82"/>
      <w:ind w:left="460"/>
    </w:pPr>
    <w:rPr>
      <w:rFonts w:ascii="Malgun Gothic" w:eastAsia="Malgun Gothic" w:hAnsi="Malgun Gothic" w:cs="Malgun Gothic"/>
      <w:sz w:val="20"/>
      <w:szCs w:val="20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24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233A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33A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233A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33A7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7843F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43FD"/>
    <w:rPr>
      <w:color w:val="605E5C"/>
      <w:shd w:val="clear" w:color="auto" w:fill="E1DFDD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14E92"/>
    <w:pPr>
      <w:ind w:left="220" w:hanging="220"/>
    </w:pPr>
  </w:style>
  <w:style w:type="paragraph" w:styleId="TtuloTDC">
    <w:name w:val="TOC Heading"/>
    <w:basedOn w:val="Ttulo1"/>
    <w:next w:val="Normal"/>
    <w:uiPriority w:val="39"/>
    <w:unhideWhenUsed/>
    <w:qFormat/>
    <w:rsid w:val="0035717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A31B27"/>
    <w:pPr>
      <w:spacing w:after="100"/>
      <w:ind w:left="440"/>
    </w:pPr>
  </w:style>
  <w:style w:type="paragraph" w:styleId="Subttulo">
    <w:name w:val="Subtitle"/>
    <w:basedOn w:val="Normal"/>
    <w:next w:val="Normal"/>
    <w:link w:val="SubttuloCar"/>
    <w:uiPriority w:val="11"/>
    <w:qFormat/>
    <w:rsid w:val="00A31B2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A31B27"/>
    <w:rPr>
      <w:rFonts w:eastAsiaTheme="minorEastAsia"/>
      <w:color w:val="5A5A5A" w:themeColor="text1" w:themeTint="A5"/>
      <w:spacing w:val="15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A31B27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93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rendiciones2.als-inspection.cl/facturas/aprobar" TargetMode="External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rendiciones2.als-inspection.cl/facturas/lista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ndiciones2.als-inspection.cl/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rendiciones2.als-inspection.cl/facturas/solicitar" TargetMode="External"/><Relationship Id="rId22" Type="http://schemas.openxmlformats.org/officeDocument/2006/relationships/hyperlink" Target="https://rendiciones2.als-inspection.cl/facturas/pagar" TargetMode="External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ADC6F-8542-47D6-80A0-69C66031E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10</Pages>
  <Words>582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Usuario ALS</vt:lpstr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Usuario ALS</dc:title>
  <dc:creator>BERICUL</dc:creator>
  <cp:lastModifiedBy>Vicente Pulgar</cp:lastModifiedBy>
  <cp:revision>107</cp:revision>
  <cp:lastPrinted>2024-10-01T12:00:00Z</cp:lastPrinted>
  <dcterms:created xsi:type="dcterms:W3CDTF">2025-02-11T14:29:00Z</dcterms:created>
  <dcterms:modified xsi:type="dcterms:W3CDTF">2025-02-11T18:39:00Z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2021-05-20T00:00:00Z</vt:filetime>
  </property>
</Properties>
</file>