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geral - Construir um sistema que disponibilize os mais diversos tipos de eventos, assim possibilitando que 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tipos de usuários encontre os eventos de acordo com suas prioridades.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deverá cadastrar e gerenciar os mais diversos tipos de eventos e os usuários deverão está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cadastrados no sistema para se inscreverem em algum evento.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UC001- Como deseja que sejam feitos o armazenamento dos eventos 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 MANTE</w:t>
      </w:r>
      <w:r w:rsidDel="00000000" w:rsidR="00000000" w:rsidRPr="00000000">
        <w:rPr>
          <w:rtl w:val="0"/>
        </w:rPr>
        <w:t xml:space="preserve">R COMO 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UC001- Que exigências os eventos devem cumprirem para serem armazenados 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R=MANTER A TELA EXISTENTE E FAZER VERIFICACAO DE A</w:t>
      </w:r>
      <w:r w:rsidDel="00000000" w:rsidR="00000000" w:rsidRPr="00000000">
        <w:rPr>
          <w:rtl w:val="0"/>
        </w:rPr>
        <w:t xml:space="preserve">RQUIVOS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UC002- Como deseja que sejam feitas as inscrições 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  <w:r w:rsidDel="00000000" w:rsidR="00000000" w:rsidRPr="00000000">
        <w:rPr>
          <w:rtl w:val="0"/>
        </w:rPr>
        <w:t xml:space="preserve">ALEM DE INFORMACOES BASICAS,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MPORT</w:t>
      </w:r>
      <w:r w:rsidDel="00000000" w:rsidR="00000000" w:rsidRPr="00000000">
        <w:rPr>
          <w:rtl w:val="0"/>
        </w:rPr>
        <w:t xml:space="preserve">ANTE DIZER O HISTORICO DE PARTICIPACAO EM OUTROS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UC002- O que deve ser solicitado do usuário no ato da inscrição 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R=NENHUMA LIMITACA</w:t>
      </w:r>
      <w:r w:rsidDel="00000000" w:rsidR="00000000" w:rsidRPr="00000000">
        <w:rPr>
          <w:rtl w:val="0"/>
        </w:rPr>
        <w:t xml:space="preserve">O DE PROFISSIONAIS AMADORES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UC003- Como pretende que o usuário localize um evento 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UC004- Como deve ser feitas as notificações dos eventos para o usuário 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 </w:t>
      </w:r>
      <w:r w:rsidDel="00000000" w:rsidR="00000000" w:rsidRPr="00000000">
        <w:rPr>
          <w:rtl w:val="0"/>
        </w:rPr>
        <w:t xml:space="preserve">NOTIFICAR USUARIO ASSIM QUE CRIADO UM NOVO EVENTO QUE ESTEJA DE ACORDO COM SUAS PRIORIDADES(POSSIBILITAR DESABILITAR NOTIFICACAO)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UC005- Quais informações(dados) devem serem exigidos do usuário durante o cadastro 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UC006- Alguma maneira específica para realização de autenticação (login) no sistema 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RF-Quais as funções você acha que o sistema deve ter 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RN-Quais as regras o sistema deve ter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