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79" w:rsidRDefault="00ED1B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Ficha de avaliação</w:t>
      </w:r>
    </w:p>
    <w:p w:rsidR="00CB1079" w:rsidRDefault="00CB10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</w:p>
    <w:tbl>
      <w:tblPr>
        <w:tblStyle w:val="a"/>
        <w:tblW w:w="935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7267"/>
        <w:gridCol w:w="567"/>
      </w:tblGrid>
      <w:tr w:rsidR="00CB1079">
        <w:tc>
          <w:tcPr>
            <w:tcW w:w="9355" w:type="dxa"/>
            <w:gridSpan w:val="3"/>
            <w:shd w:val="clear" w:color="auto" w:fill="auto"/>
          </w:tcPr>
          <w:p w:rsidR="00CB1079" w:rsidRDefault="00ED1BDD">
            <w:pPr>
              <w:widowControl w:val="0"/>
              <w:tabs>
                <w:tab w:val="left" w:pos="908"/>
                <w:tab w:val="center" w:pos="4536"/>
              </w:tabs>
              <w:spacing w:before="60" w:after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AVALIAÇÃO DO TRABALHO ESCRITO</w:t>
            </w:r>
          </w:p>
        </w:tc>
      </w:tr>
      <w:tr w:rsidR="00CB1079"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Referencial teórico (até 2,5)</w:t>
            </w:r>
          </w:p>
          <w:p w:rsidR="00CB1079" w:rsidRDefault="00ED1BDD">
            <w:pPr>
              <w:widowControl w:val="0"/>
              <w:spacing w:after="6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Base tecnológica do desenvolvimento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Desenvolvimento e avaliação (até 2,5)</w:t>
            </w:r>
          </w:p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Estruturação e ordenação do conteúdo da apresentação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c>
          <w:tcPr>
            <w:tcW w:w="8788" w:type="dxa"/>
            <w:gridSpan w:val="2"/>
            <w:tcBorders>
              <w:bottom w:val="single" w:sz="4" w:space="0" w:color="000000"/>
            </w:tcBorders>
            <w:shd w:val="clear" w:color="auto" w:fill="D0CECE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Nota final da avaliação do trabalho escrito (soma das notas, máximo 5,0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proofErr w:type="gramEnd"/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0CECE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B1079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79" w:rsidRDefault="00ED1BDD">
            <w:pPr>
              <w:widowControl w:val="0"/>
              <w:tabs>
                <w:tab w:val="left" w:pos="908"/>
                <w:tab w:val="center" w:pos="4536"/>
              </w:tabs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AVALIAÇÃO DA APRESENTAÇÃO ORAL E ARGUIÇÃO</w:t>
            </w:r>
          </w:p>
        </w:tc>
      </w:tr>
      <w:tr w:rsidR="00CB1079">
        <w:trPr>
          <w:trHeight w:val="34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B1079" w:rsidRDefault="00ED1B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71" w:hanging="171"/>
              <w:contextualSpacing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aluno:</w:t>
            </w:r>
          </w:p>
        </w:tc>
        <w:tc>
          <w:tcPr>
            <w:tcW w:w="7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79" w:rsidRPr="009E52BC" w:rsidRDefault="009E52BC">
            <w:pPr>
              <w:widowControl w:val="0"/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 w:rsidRPr="009E52BC">
              <w:rPr>
                <w:rFonts w:ascii="Arial" w:hAnsi="Arial" w:cs="Arial"/>
                <w:color w:val="000000"/>
                <w:sz w:val="22"/>
                <w:szCs w:val="22"/>
              </w:rPr>
              <w:t>Carlos Henrique do Prado Andrade</w:t>
            </w: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Clareza e fluência na exposição das ideias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Autocontrole; entonação da voz; vocabulário adequado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Domínio acerca do tema desenvolvido (até 2,0 pontos)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Observância do tempo determinado (até 1,0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ponto)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Nota final do aluno da apresentação oral (soma das notas, máximo 5,0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B1079" w:rsidRDefault="00ED1B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71" w:hanging="171"/>
              <w:contextualSpacing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aluno:</w:t>
            </w:r>
          </w:p>
        </w:tc>
        <w:tc>
          <w:tcPr>
            <w:tcW w:w="7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79" w:rsidRPr="009E52BC" w:rsidRDefault="009E52BC">
            <w:pPr>
              <w:widowControl w:val="0"/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r w:rsidRPr="009E52BC">
              <w:rPr>
                <w:rFonts w:ascii="Arial" w:hAnsi="Arial" w:cs="Arial"/>
                <w:color w:val="000000"/>
                <w:sz w:val="22"/>
                <w:szCs w:val="22"/>
              </w:rPr>
              <w:t>David José Rodrigues Campos</w:t>
            </w: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Clareza e fluência na exposição das ideias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Autocontrole; entonação da voz; vocabulário adequado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Domínio acerca do tema desenvolvido (até 2,0 pontos)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Observância do tempo determinado (até 1,0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ponto)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Nota final do aluno da apresentação oral (soma das notas, máximo 5,0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B1079" w:rsidRDefault="00ED1B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71" w:hanging="171"/>
              <w:contextualSpacing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aluno:</w:t>
            </w:r>
          </w:p>
        </w:tc>
        <w:tc>
          <w:tcPr>
            <w:tcW w:w="7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79" w:rsidRPr="009E52BC" w:rsidRDefault="009E52BC">
            <w:pPr>
              <w:widowControl w:val="0"/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E52BC">
              <w:rPr>
                <w:rFonts w:ascii="Arial" w:eastAsia="Arial" w:hAnsi="Arial" w:cs="Arial"/>
                <w:sz w:val="22"/>
                <w:szCs w:val="22"/>
              </w:rPr>
              <w:t>Jesiel</w:t>
            </w:r>
            <w:proofErr w:type="spellEnd"/>
            <w:r w:rsidRPr="009E52BC">
              <w:rPr>
                <w:rFonts w:ascii="Arial" w:eastAsia="Arial" w:hAnsi="Arial" w:cs="Arial"/>
                <w:sz w:val="22"/>
                <w:szCs w:val="22"/>
              </w:rPr>
              <w:t xml:space="preserve"> Carlos da Silva</w:t>
            </w: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Clareza e fluência na exposição das ideias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Autocontrole; entonação da voz; vocabulário adequado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Domínio acerca do tema desenvolvido (até 2,0 pontos)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Observância do tempo determinado (até 1,0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ponto)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Nota final do aluno da apresentação oral (soma das notas, máximo 5,0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B1079" w:rsidRDefault="00ED1B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71" w:hanging="171"/>
              <w:contextualSpacing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aluno:</w:t>
            </w:r>
          </w:p>
        </w:tc>
        <w:tc>
          <w:tcPr>
            <w:tcW w:w="7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079" w:rsidRPr="009E52BC" w:rsidRDefault="009E52BC">
            <w:pPr>
              <w:widowControl w:val="0"/>
              <w:spacing w:before="60" w:after="6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oBack"/>
            <w:proofErr w:type="spellStart"/>
            <w:r w:rsidRPr="009E52BC">
              <w:rPr>
                <w:rFonts w:ascii="Arial" w:hAnsi="Arial" w:cs="Arial"/>
                <w:color w:val="000000"/>
                <w:sz w:val="22"/>
                <w:szCs w:val="22"/>
              </w:rPr>
              <w:t>Joseiltom</w:t>
            </w:r>
            <w:proofErr w:type="spellEnd"/>
            <w:r w:rsidRPr="009E52BC">
              <w:rPr>
                <w:rFonts w:ascii="Arial" w:hAnsi="Arial" w:cs="Arial"/>
                <w:color w:val="000000"/>
                <w:sz w:val="22"/>
                <w:szCs w:val="22"/>
              </w:rPr>
              <w:t xml:space="preserve"> Dantas de Oliveira Júnior</w:t>
            </w:r>
            <w:bookmarkEnd w:id="1"/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Clareza e fluência na exposição das ideias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Autocontrole; entonação da voz; vocabulário adequado (até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1,0 ponto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Domínio acerca do tema desenvolvido (até 2,0 pontos)</w:t>
            </w:r>
          </w:p>
        </w:tc>
        <w:tc>
          <w:tcPr>
            <w:tcW w:w="567" w:type="dxa"/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Observância do tempo determinado (até 1,0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ponto)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Nota final do aluno da apresentação oral (soma das notas, máximo 5,0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0CECE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Média da apresentação oral (média das notas dos alunos e da apresentação oral)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B1079">
        <w:trPr>
          <w:trHeight w:val="340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B1079" w:rsidRDefault="00ED1BDD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Nota final do aluno (soma das notas do trabalho escrito e da apresentação oral)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B1079" w:rsidRDefault="00CB1079">
            <w:pPr>
              <w:widowControl w:val="0"/>
              <w:spacing w:before="60" w:after="6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CB1079" w:rsidRDefault="00CB1079">
      <w:pPr>
        <w:widowControl w:val="0"/>
        <w:tabs>
          <w:tab w:val="left" w:pos="1380"/>
        </w:tabs>
        <w:rPr>
          <w:rFonts w:ascii="Arial" w:eastAsia="Arial" w:hAnsi="Arial" w:cs="Arial"/>
          <w:sz w:val="16"/>
          <w:szCs w:val="16"/>
        </w:rPr>
      </w:pPr>
    </w:p>
    <w:sectPr w:rsidR="00CB1079">
      <w:headerReference w:type="default" r:id="rId8"/>
      <w:pgSz w:w="11907" w:h="16840"/>
      <w:pgMar w:top="720" w:right="720" w:bottom="720" w:left="993" w:header="720" w:footer="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BDD" w:rsidRDefault="00ED1BDD">
      <w:r>
        <w:separator/>
      </w:r>
    </w:p>
  </w:endnote>
  <w:endnote w:type="continuationSeparator" w:id="0">
    <w:p w:rsidR="00ED1BDD" w:rsidRDefault="00ED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BDD" w:rsidRDefault="00ED1BDD">
      <w:r>
        <w:separator/>
      </w:r>
    </w:p>
  </w:footnote>
  <w:footnote w:type="continuationSeparator" w:id="0">
    <w:p w:rsidR="00ED1BDD" w:rsidRDefault="00ED1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79" w:rsidRDefault="00CB10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6"/>
        <w:szCs w:val="16"/>
      </w:rPr>
    </w:pPr>
  </w:p>
  <w:tbl>
    <w:tblPr>
      <w:tblStyle w:val="a0"/>
      <w:tblW w:w="9356" w:type="dxa"/>
      <w:tblInd w:w="212" w:type="dxa"/>
      <w:tblLayout w:type="fixed"/>
      <w:tblLook w:val="0000" w:firstRow="0" w:lastRow="0" w:firstColumn="0" w:lastColumn="0" w:noHBand="0" w:noVBand="0"/>
    </w:tblPr>
    <w:tblGrid>
      <w:gridCol w:w="1118"/>
      <w:gridCol w:w="8238"/>
    </w:tblGrid>
    <w:tr w:rsidR="00CB1079">
      <w:tc>
        <w:tcPr>
          <w:tcW w:w="1118" w:type="dxa"/>
          <w:tcBorders>
            <w:top w:val="nil"/>
            <w:left w:val="nil"/>
            <w:bottom w:val="nil"/>
            <w:right w:val="nil"/>
          </w:tcBorders>
        </w:tcPr>
        <w:p w:rsidR="00CB1079" w:rsidRDefault="00ED1BDD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698183" cy="698183"/>
                <wp:effectExtent l="0" t="0" r="0" b="0"/>
                <wp:docPr id="1" name="image2.jpg" descr="Resultado de imagem para logo unieur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Resultado de imagem para logo unieur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183" cy="6981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8" w:type="dxa"/>
          <w:tcBorders>
            <w:top w:val="nil"/>
            <w:left w:val="nil"/>
            <w:bottom w:val="nil"/>
            <w:right w:val="nil"/>
          </w:tcBorders>
        </w:tcPr>
        <w:p w:rsidR="00CB1079" w:rsidRDefault="00CB1079">
          <w:pPr>
            <w:pStyle w:val="Ttulo1"/>
            <w:spacing w:before="0" w:after="0"/>
            <w:rPr>
              <w:b w:val="0"/>
              <w:sz w:val="20"/>
              <w:szCs w:val="20"/>
            </w:rPr>
          </w:pPr>
        </w:p>
        <w:p w:rsidR="00CB1079" w:rsidRDefault="00ED1BDD">
          <w:pPr>
            <w:pStyle w:val="Ttulo1"/>
            <w:spacing w:before="0" w:after="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Centro Universitário Euro-Americano</w:t>
          </w:r>
        </w:p>
        <w:p w:rsidR="00CB1079" w:rsidRDefault="00ED1BDD">
          <w:pPr>
            <w:pStyle w:val="Ttulo2"/>
            <w:spacing w:before="0" w:after="0"/>
            <w:rPr>
              <w:b w:val="0"/>
              <w:i w:val="0"/>
              <w:sz w:val="20"/>
              <w:szCs w:val="20"/>
            </w:rPr>
          </w:pPr>
          <w:r>
            <w:rPr>
              <w:b w:val="0"/>
              <w:i w:val="0"/>
              <w:sz w:val="20"/>
              <w:szCs w:val="20"/>
            </w:rPr>
            <w:t>Sistemas de Informação</w:t>
          </w:r>
        </w:p>
        <w:p w:rsidR="00CB1079" w:rsidRDefault="00ED1BDD">
          <w:pPr>
            <w:pStyle w:val="Ttulo2"/>
            <w:spacing w:before="0" w:after="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Projeto Integrador: Projeto de Sistemas (UML)</w:t>
          </w:r>
        </w:p>
      </w:tc>
    </w:tr>
  </w:tbl>
  <w:p w:rsidR="00CB1079" w:rsidRDefault="00CB10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310C"/>
    <w:multiLevelType w:val="multilevel"/>
    <w:tmpl w:val="9AE0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1079"/>
    <w:rsid w:val="009E52BC"/>
    <w:rsid w:val="00CB1079"/>
    <w:rsid w:val="00E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E52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E52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Jesiel Carlos</cp:lastModifiedBy>
  <cp:revision>2</cp:revision>
  <dcterms:created xsi:type="dcterms:W3CDTF">2018-07-01T17:37:00Z</dcterms:created>
  <dcterms:modified xsi:type="dcterms:W3CDTF">2018-07-01T17:39:00Z</dcterms:modified>
</cp:coreProperties>
</file>