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BEB07" w14:textId="73D6C7BB" w:rsidR="00DB7578" w:rsidRDefault="00A33114">
      <w:r>
        <w:t>Laboratorio Introducción a la programación y computación 1</w:t>
      </w:r>
    </w:p>
    <w:p w14:paraId="0AE3BAA3" w14:textId="684E2D07" w:rsidR="00A33114" w:rsidRDefault="00A33114">
      <w:r>
        <w:t>Carnet: 202308221</w:t>
      </w:r>
    </w:p>
    <w:p w14:paraId="3075F24C" w14:textId="4EBB0A8A" w:rsidR="00A33114" w:rsidRDefault="00A33114">
      <w:r>
        <w:t>Nombre: Jose Juan Laynez Zapeta</w:t>
      </w:r>
    </w:p>
    <w:p w14:paraId="4F3F34C4" w14:textId="77777777" w:rsidR="00A33114" w:rsidRDefault="00A33114"/>
    <w:p w14:paraId="6A581241" w14:textId="2EE09DBC" w:rsidR="00A33114" w:rsidRDefault="00A33114" w:rsidP="00A33114">
      <w:pPr>
        <w:jc w:val="center"/>
        <w:rPr>
          <w:sz w:val="28"/>
          <w:szCs w:val="28"/>
        </w:rPr>
      </w:pPr>
      <w:r w:rsidRPr="00A33114">
        <w:rPr>
          <w:sz w:val="28"/>
          <w:szCs w:val="28"/>
        </w:rPr>
        <w:t>Actividad 10-11: Elaboración de juego en Java con Github Copilot.</w:t>
      </w:r>
    </w:p>
    <w:p w14:paraId="510E1255" w14:textId="77777777" w:rsidR="00A33114" w:rsidRDefault="00A33114" w:rsidP="00A33114"/>
    <w:p w14:paraId="55BD01F0" w14:textId="77777777" w:rsidR="00A33114" w:rsidRDefault="00A33114" w:rsidP="00A33114">
      <w:r>
        <w:t>Prompt:</w:t>
      </w:r>
    </w:p>
    <w:p w14:paraId="34F7058D" w14:textId="65CAC289" w:rsidR="00A33114" w:rsidRDefault="008A001E" w:rsidP="00A33114">
      <w:pPr>
        <w:jc w:val="center"/>
      </w:pPr>
      <w:r>
        <w:rPr>
          <w:noProof/>
        </w:rPr>
        <w:drawing>
          <wp:inline distT="0" distB="0" distL="0" distR="0" wp14:anchorId="2E95F4F0" wp14:editId="0C6EC9B6">
            <wp:extent cx="1916582" cy="2207183"/>
            <wp:effectExtent l="0" t="0" r="7620" b="3175"/>
            <wp:docPr id="1645737581"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7581" name="Imagen 1" descr="Interfaz de usuario gráfica, Texto, Aplicación, Chat o mensaje de texto&#10;&#10;El contenido generado por IA puede ser incorrecto."/>
                    <pic:cNvPicPr/>
                  </pic:nvPicPr>
                  <pic:blipFill>
                    <a:blip r:embed="rId4"/>
                    <a:stretch>
                      <a:fillRect/>
                    </a:stretch>
                  </pic:blipFill>
                  <pic:spPr>
                    <a:xfrm>
                      <a:off x="0" y="0"/>
                      <a:ext cx="1922763" cy="2214301"/>
                    </a:xfrm>
                    <a:prstGeom prst="rect">
                      <a:avLst/>
                    </a:prstGeom>
                  </pic:spPr>
                </pic:pic>
              </a:graphicData>
            </a:graphic>
          </wp:inline>
        </w:drawing>
      </w:r>
    </w:p>
    <w:p w14:paraId="306D1D93" w14:textId="77777777" w:rsidR="00A33114" w:rsidRDefault="00A33114" w:rsidP="00A33114"/>
    <w:p w14:paraId="57994819" w14:textId="6DEA40ED" w:rsidR="00A33114" w:rsidRDefault="00A33114" w:rsidP="00A33114">
      <w:r>
        <w:t xml:space="preserve">A la hora de enviar este prompt, se generaron 3 archivos, un readme, una clase llamada Pais y el main. </w:t>
      </w:r>
    </w:p>
    <w:p w14:paraId="2D0C74B1" w14:textId="7E09AAB5" w:rsidR="00A33114" w:rsidRDefault="008A001E" w:rsidP="00A33114">
      <w:r>
        <w:rPr>
          <w:noProof/>
        </w:rPr>
        <w:drawing>
          <wp:inline distT="0" distB="0" distL="0" distR="0" wp14:anchorId="53E6D43E" wp14:editId="6938B3C1">
            <wp:extent cx="5215737" cy="2767798"/>
            <wp:effectExtent l="0" t="0" r="4445" b="0"/>
            <wp:docPr id="45799426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94263" name="Imagen 1" descr="Captura de pantalla de computadora&#10;&#10;El contenido generado por IA puede ser incorrecto."/>
                    <pic:cNvPicPr/>
                  </pic:nvPicPr>
                  <pic:blipFill>
                    <a:blip r:embed="rId5"/>
                    <a:stretch>
                      <a:fillRect/>
                    </a:stretch>
                  </pic:blipFill>
                  <pic:spPr>
                    <a:xfrm>
                      <a:off x="0" y="0"/>
                      <a:ext cx="5252439" cy="2787274"/>
                    </a:xfrm>
                    <a:prstGeom prst="rect">
                      <a:avLst/>
                    </a:prstGeom>
                  </pic:spPr>
                </pic:pic>
              </a:graphicData>
            </a:graphic>
          </wp:inline>
        </w:drawing>
      </w:r>
    </w:p>
    <w:p w14:paraId="68510132" w14:textId="7423F6C6" w:rsidR="00A33114" w:rsidRDefault="00A33114" w:rsidP="00A33114"/>
    <w:p w14:paraId="1BBE400F" w14:textId="45C9FAB0" w:rsidR="00A33114" w:rsidRDefault="008A001E" w:rsidP="00A33114">
      <w:r>
        <w:t xml:space="preserve">Se puede ver como Github Copilot genera información acerca del código y su funcionamiento, lo cual, puede ayudar con el mantenimiento. </w:t>
      </w:r>
    </w:p>
    <w:p w14:paraId="38FC4EFE" w14:textId="77777777" w:rsidR="008A001E" w:rsidRDefault="008A001E" w:rsidP="00A33114"/>
    <w:p w14:paraId="40DEAB80" w14:textId="65A522E5" w:rsidR="008A001E" w:rsidRDefault="00A81F62" w:rsidP="00A33114">
      <w:r>
        <w:rPr>
          <w:noProof/>
        </w:rPr>
        <w:drawing>
          <wp:inline distT="0" distB="0" distL="0" distR="0" wp14:anchorId="3654E9ED" wp14:editId="057C2E67">
            <wp:extent cx="1382572" cy="2252335"/>
            <wp:effectExtent l="0" t="0" r="8255" b="0"/>
            <wp:docPr id="1726072663" name="Imagen 1" descr="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72663" name="Imagen 1" descr="Texto, Chat o mensaje de texto&#10;&#10;El contenido generado por IA puede ser incorrecto."/>
                    <pic:cNvPicPr/>
                  </pic:nvPicPr>
                  <pic:blipFill>
                    <a:blip r:embed="rId6"/>
                    <a:stretch>
                      <a:fillRect/>
                    </a:stretch>
                  </pic:blipFill>
                  <pic:spPr>
                    <a:xfrm>
                      <a:off x="0" y="0"/>
                      <a:ext cx="1393111" cy="2269504"/>
                    </a:xfrm>
                    <a:prstGeom prst="rect">
                      <a:avLst/>
                    </a:prstGeom>
                  </pic:spPr>
                </pic:pic>
              </a:graphicData>
            </a:graphic>
          </wp:inline>
        </w:drawing>
      </w:r>
      <w:r>
        <w:rPr>
          <w:noProof/>
        </w:rPr>
        <w:drawing>
          <wp:inline distT="0" distB="0" distL="0" distR="0" wp14:anchorId="0B38A0D5" wp14:editId="292852EC">
            <wp:extent cx="1798758" cy="2227936"/>
            <wp:effectExtent l="0" t="0" r="0" b="1270"/>
            <wp:docPr id="50203250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32507" name="Imagen 1" descr="Texto&#10;&#10;El contenido generado por IA puede ser incorrecto."/>
                    <pic:cNvPicPr/>
                  </pic:nvPicPr>
                  <pic:blipFill>
                    <a:blip r:embed="rId7"/>
                    <a:stretch>
                      <a:fillRect/>
                    </a:stretch>
                  </pic:blipFill>
                  <pic:spPr>
                    <a:xfrm>
                      <a:off x="0" y="0"/>
                      <a:ext cx="1808288" cy="2239740"/>
                    </a:xfrm>
                    <a:prstGeom prst="rect">
                      <a:avLst/>
                    </a:prstGeom>
                  </pic:spPr>
                </pic:pic>
              </a:graphicData>
            </a:graphic>
          </wp:inline>
        </w:drawing>
      </w:r>
    </w:p>
    <w:p w14:paraId="7D691DF2" w14:textId="77777777" w:rsidR="00A81F62" w:rsidRDefault="00A81F62" w:rsidP="00A33114"/>
    <w:p w14:paraId="27384698" w14:textId="5A07400D" w:rsidR="00A81F62" w:rsidRDefault="00A81F62" w:rsidP="00A33114">
      <w:r>
        <w:t xml:space="preserve">Pruebas: </w:t>
      </w:r>
    </w:p>
    <w:p w14:paraId="4E14AE8A" w14:textId="7033AAF9" w:rsidR="00A81F62" w:rsidRDefault="00A81F62" w:rsidP="00A81F62">
      <w:pPr>
        <w:jc w:val="center"/>
      </w:pPr>
      <w:r>
        <w:rPr>
          <w:noProof/>
        </w:rPr>
        <w:drawing>
          <wp:inline distT="0" distB="0" distL="0" distR="0" wp14:anchorId="0932FD75" wp14:editId="6C8DE56D">
            <wp:extent cx="3283520" cy="2428646"/>
            <wp:effectExtent l="0" t="0" r="0" b="0"/>
            <wp:docPr id="163985850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58506" name="Imagen 1" descr="Texto&#10;&#10;El contenido generado por IA puede ser incorrecto."/>
                    <pic:cNvPicPr/>
                  </pic:nvPicPr>
                  <pic:blipFill>
                    <a:blip r:embed="rId8"/>
                    <a:stretch>
                      <a:fillRect/>
                    </a:stretch>
                  </pic:blipFill>
                  <pic:spPr>
                    <a:xfrm>
                      <a:off x="0" y="0"/>
                      <a:ext cx="3288611" cy="2432411"/>
                    </a:xfrm>
                    <a:prstGeom prst="rect">
                      <a:avLst/>
                    </a:prstGeom>
                  </pic:spPr>
                </pic:pic>
              </a:graphicData>
            </a:graphic>
          </wp:inline>
        </w:drawing>
      </w:r>
    </w:p>
    <w:p w14:paraId="23117017" w14:textId="4CDF863F" w:rsidR="00A81F62" w:rsidRPr="00A33114" w:rsidRDefault="00A81F62" w:rsidP="00A81F62">
      <w:r>
        <w:t>De mi parte, el único esfuerzo que puse fue en la creación del prompt que le añadí el contexto con el csv con la información de los países. En base un prompt diferente se pudo haber creado algo diferente. Aunque la primera vez que lo intenté se quedó pegado y ya no hizo nada.</w:t>
      </w:r>
    </w:p>
    <w:sectPr w:rsidR="00A81F62" w:rsidRPr="00A33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78"/>
    <w:rsid w:val="008A001E"/>
    <w:rsid w:val="00A33114"/>
    <w:rsid w:val="00A81F62"/>
    <w:rsid w:val="00BC523E"/>
    <w:rsid w:val="00DB757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AC80"/>
  <w15:chartTrackingRefBased/>
  <w15:docId w15:val="{79AA9F69-2EBD-4906-951C-D406D7C5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7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7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75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75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75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75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75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75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75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75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75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75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75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75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75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75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75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7578"/>
    <w:rPr>
      <w:rFonts w:eastAsiaTheme="majorEastAsia" w:cstheme="majorBidi"/>
      <w:color w:val="272727" w:themeColor="text1" w:themeTint="D8"/>
    </w:rPr>
  </w:style>
  <w:style w:type="paragraph" w:styleId="Ttulo">
    <w:name w:val="Title"/>
    <w:basedOn w:val="Normal"/>
    <w:next w:val="Normal"/>
    <w:link w:val="TtuloCar"/>
    <w:uiPriority w:val="10"/>
    <w:qFormat/>
    <w:rsid w:val="00DB7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75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75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75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7578"/>
    <w:pPr>
      <w:spacing w:before="160"/>
      <w:jc w:val="center"/>
    </w:pPr>
    <w:rPr>
      <w:i/>
      <w:iCs/>
      <w:color w:val="404040" w:themeColor="text1" w:themeTint="BF"/>
    </w:rPr>
  </w:style>
  <w:style w:type="character" w:customStyle="1" w:styleId="CitaCar">
    <w:name w:val="Cita Car"/>
    <w:basedOn w:val="Fuentedeprrafopredeter"/>
    <w:link w:val="Cita"/>
    <w:uiPriority w:val="29"/>
    <w:rsid w:val="00DB7578"/>
    <w:rPr>
      <w:i/>
      <w:iCs/>
      <w:color w:val="404040" w:themeColor="text1" w:themeTint="BF"/>
    </w:rPr>
  </w:style>
  <w:style w:type="paragraph" w:styleId="Prrafodelista">
    <w:name w:val="List Paragraph"/>
    <w:basedOn w:val="Normal"/>
    <w:uiPriority w:val="34"/>
    <w:qFormat/>
    <w:rsid w:val="00DB7578"/>
    <w:pPr>
      <w:ind w:left="720"/>
      <w:contextualSpacing/>
    </w:pPr>
  </w:style>
  <w:style w:type="character" w:styleId="nfasisintenso">
    <w:name w:val="Intense Emphasis"/>
    <w:basedOn w:val="Fuentedeprrafopredeter"/>
    <w:uiPriority w:val="21"/>
    <w:qFormat/>
    <w:rsid w:val="00DB7578"/>
    <w:rPr>
      <w:i/>
      <w:iCs/>
      <w:color w:val="0F4761" w:themeColor="accent1" w:themeShade="BF"/>
    </w:rPr>
  </w:style>
  <w:style w:type="paragraph" w:styleId="Citadestacada">
    <w:name w:val="Intense Quote"/>
    <w:basedOn w:val="Normal"/>
    <w:next w:val="Normal"/>
    <w:link w:val="CitadestacadaCar"/>
    <w:uiPriority w:val="30"/>
    <w:qFormat/>
    <w:rsid w:val="00DB7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7578"/>
    <w:rPr>
      <w:i/>
      <w:iCs/>
      <w:color w:val="0F4761" w:themeColor="accent1" w:themeShade="BF"/>
    </w:rPr>
  </w:style>
  <w:style w:type="character" w:styleId="Referenciaintensa">
    <w:name w:val="Intense Reference"/>
    <w:basedOn w:val="Fuentedeprrafopredeter"/>
    <w:uiPriority w:val="32"/>
    <w:qFormat/>
    <w:rsid w:val="00DB7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111</Words>
  <Characters>614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Juan Laynez Zapeta</dc:creator>
  <cp:keywords/>
  <dc:description/>
  <cp:lastModifiedBy>Jose Juan Laynez Zapeta</cp:lastModifiedBy>
  <cp:revision>3</cp:revision>
  <cp:lastPrinted>2025-10-28T05:55:00Z</cp:lastPrinted>
  <dcterms:created xsi:type="dcterms:W3CDTF">2025-10-28T05:29:00Z</dcterms:created>
  <dcterms:modified xsi:type="dcterms:W3CDTF">2025-10-28T05:56:00Z</dcterms:modified>
</cp:coreProperties>
</file>