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806E3" w14:textId="01926294" w:rsidR="00264E1C" w:rsidRDefault="00264E1C">
      <w:r>
        <w:t>Universidad de San Carlos de Guatemala</w:t>
      </w:r>
    </w:p>
    <w:p w14:paraId="4EE5C4E4" w14:textId="6C187CC8" w:rsidR="00264E1C" w:rsidRDefault="00264E1C">
      <w:r>
        <w:t>Introducción a la programación y computación 1</w:t>
      </w:r>
    </w:p>
    <w:p w14:paraId="55E65A9C" w14:textId="008F69F1" w:rsidR="00264E1C" w:rsidRDefault="00264E1C">
      <w:r>
        <w:t>Sección A</w:t>
      </w:r>
    </w:p>
    <w:p w14:paraId="6532E217" w14:textId="61DCA236" w:rsidR="00264E1C" w:rsidRDefault="00264E1C">
      <w:r>
        <w:t>Nombre: Jose Juan Laynez Zapeta</w:t>
      </w:r>
    </w:p>
    <w:p w14:paraId="0E39558D" w14:textId="77777777" w:rsidR="00264E1C" w:rsidRDefault="00264E1C"/>
    <w:p w14:paraId="02F1DB41" w14:textId="165CFF4A" w:rsidR="00264E1C" w:rsidRPr="00264E1C" w:rsidRDefault="00264E1C" w:rsidP="00264E1C">
      <w:pPr>
        <w:jc w:val="center"/>
        <w:rPr>
          <w:sz w:val="40"/>
          <w:szCs w:val="40"/>
        </w:rPr>
      </w:pPr>
      <w:r w:rsidRPr="00264E1C">
        <w:rPr>
          <w:sz w:val="36"/>
          <w:szCs w:val="36"/>
        </w:rPr>
        <w:t>Actividad # 7</w:t>
      </w:r>
    </w:p>
    <w:p w14:paraId="082CFF94" w14:textId="39B649C1" w:rsidR="00264E1C" w:rsidRDefault="00264E1C">
      <w:proofErr w:type="gramStart"/>
      <w:r>
        <w:t>Link</w:t>
      </w:r>
      <w:proofErr w:type="gramEnd"/>
      <w:r>
        <w:t xml:space="preserve"> repo: </w:t>
      </w:r>
      <w:hyperlink r:id="rId4" w:history="1">
        <w:proofErr w:type="spellStart"/>
        <w:r w:rsidRPr="00264E1C">
          <w:rPr>
            <w:rStyle w:val="Hipervnculo"/>
          </w:rPr>
          <w:t>Josejlz</w:t>
        </w:r>
        <w:proofErr w:type="spellEnd"/>
        <w:r w:rsidRPr="00264E1C">
          <w:rPr>
            <w:rStyle w:val="Hipervnculo"/>
          </w:rPr>
          <w:t>/IPC1_Actividades_202308221</w:t>
        </w:r>
      </w:hyperlink>
    </w:p>
    <w:p w14:paraId="0B70F129" w14:textId="77777777" w:rsidR="00264E1C" w:rsidRDefault="00264E1C"/>
    <w:p w14:paraId="6ACE7179" w14:textId="10675BAD" w:rsidR="00264E1C" w:rsidRPr="00CC609E" w:rsidRDefault="00264E1C">
      <w:pPr>
        <w:rPr>
          <w:sz w:val="28"/>
          <w:szCs w:val="28"/>
        </w:rPr>
      </w:pPr>
      <w:r w:rsidRPr="00CC609E">
        <w:rPr>
          <w:sz w:val="28"/>
          <w:szCs w:val="28"/>
        </w:rPr>
        <w:t>Paquetes</w:t>
      </w:r>
      <w:r w:rsidR="006A6F5A" w:rsidRPr="00CC609E">
        <w:rPr>
          <w:sz w:val="28"/>
          <w:szCs w:val="28"/>
        </w:rPr>
        <w:t xml:space="preserve"> y clases</w:t>
      </w:r>
      <w:r w:rsidRPr="00CC609E">
        <w:rPr>
          <w:sz w:val="28"/>
          <w:szCs w:val="28"/>
        </w:rPr>
        <w:t>:</w:t>
      </w:r>
    </w:p>
    <w:p w14:paraId="0201AAD6" w14:textId="249328D7" w:rsidR="00264E1C" w:rsidRDefault="00A33981">
      <w:r>
        <w:t xml:space="preserve">Se crearon 4 paquetes, uno con la clase </w:t>
      </w:r>
      <w:proofErr w:type="spellStart"/>
      <w:r>
        <w:t>main</w:t>
      </w:r>
      <w:proofErr w:type="spellEnd"/>
      <w:r>
        <w:t xml:space="preserve"> (</w:t>
      </w:r>
      <w:proofErr w:type="spellStart"/>
      <w:r>
        <w:t>calc</w:t>
      </w:r>
      <w:proofErr w:type="spellEnd"/>
      <w:r>
        <w:t xml:space="preserve">), un paquete </w:t>
      </w:r>
      <w:proofErr w:type="spellStart"/>
      <w:r>
        <w:t>controller</w:t>
      </w:r>
      <w:proofErr w:type="spellEnd"/>
      <w:r>
        <w:t xml:space="preserve">, un </w:t>
      </w:r>
      <w:proofErr w:type="spellStart"/>
      <w:r>
        <w:t>model</w:t>
      </w:r>
      <w:proofErr w:type="spellEnd"/>
      <w:r>
        <w:t xml:space="preserve">, y un paquete </w:t>
      </w:r>
      <w:proofErr w:type="spellStart"/>
      <w:r>
        <w:t>view</w:t>
      </w:r>
      <w:proofErr w:type="spellEnd"/>
      <w:r>
        <w:t xml:space="preserve">, los cuales manejan </w:t>
      </w:r>
      <w:proofErr w:type="gramStart"/>
      <w:r>
        <w:t>el modelo vista</w:t>
      </w:r>
      <w:proofErr w:type="gramEnd"/>
      <w:r>
        <w:t xml:space="preserve"> controlador.</w:t>
      </w:r>
    </w:p>
    <w:p w14:paraId="40CF3EE4" w14:textId="6EE82611" w:rsidR="00264E1C" w:rsidRDefault="006A6F5A" w:rsidP="006A6F5A">
      <w:pPr>
        <w:jc w:val="center"/>
      </w:pPr>
      <w:r>
        <w:rPr>
          <w:noProof/>
        </w:rPr>
        <w:drawing>
          <wp:inline distT="0" distB="0" distL="0" distR="0" wp14:anchorId="5B093EA7" wp14:editId="71C1AC80">
            <wp:extent cx="1085726" cy="1644555"/>
            <wp:effectExtent l="0" t="0" r="635" b="0"/>
            <wp:docPr id="1828062776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062776" name="Imagen 1" descr="Interfaz de usuario gráfica, Aplicación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90011" cy="165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0B927" w14:textId="77777777" w:rsidR="00264E1C" w:rsidRDefault="00264E1C"/>
    <w:p w14:paraId="293B12B6" w14:textId="1E9E41E9" w:rsidR="00264E1C" w:rsidRDefault="00A33981">
      <w:r>
        <w:t xml:space="preserve">Paquete </w:t>
      </w:r>
      <w:proofErr w:type="spellStart"/>
      <w:r>
        <w:t>calc</w:t>
      </w:r>
      <w:proofErr w:type="spellEnd"/>
      <w:r>
        <w:t xml:space="preserve"> y clase Calc: clases principales, de donde se inicializa el controlador y el modelo del programa, así como las ventanas y se abre la inicial.</w:t>
      </w:r>
    </w:p>
    <w:p w14:paraId="7FD99624" w14:textId="673F129C" w:rsidR="00A33981" w:rsidRDefault="00A33981" w:rsidP="00A33981">
      <w:pPr>
        <w:jc w:val="center"/>
      </w:pPr>
      <w:r>
        <w:rPr>
          <w:noProof/>
        </w:rPr>
        <w:lastRenderedPageBreak/>
        <w:drawing>
          <wp:inline distT="0" distB="0" distL="0" distR="0" wp14:anchorId="79B9D332" wp14:editId="77739C6E">
            <wp:extent cx="1910686" cy="2113050"/>
            <wp:effectExtent l="0" t="0" r="0" b="1905"/>
            <wp:docPr id="343834124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834124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8071" cy="213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E5864" w14:textId="6EBAAC68" w:rsidR="00A33981" w:rsidRDefault="00A33981" w:rsidP="00A33981">
      <w:proofErr w:type="gramStart"/>
      <w:r>
        <w:t>Paquete controlador y clase controlador</w:t>
      </w:r>
      <w:proofErr w:type="gramEnd"/>
      <w:r>
        <w:t>:</w:t>
      </w:r>
    </w:p>
    <w:p w14:paraId="30B6B5BF" w14:textId="3E9B85DF" w:rsidR="00A33981" w:rsidRDefault="00A33981" w:rsidP="00A33981">
      <w:r>
        <w:tab/>
        <w:t xml:space="preserve">Clase </w:t>
      </w:r>
      <w:proofErr w:type="spellStart"/>
      <w:r>
        <w:t>Controller</w:t>
      </w:r>
      <w:proofErr w:type="spellEnd"/>
      <w:r>
        <w:t>:</w:t>
      </w:r>
      <w:r w:rsidR="00D5225F">
        <w:t xml:space="preserve"> tiene los </w:t>
      </w:r>
      <w:proofErr w:type="spellStart"/>
      <w:r w:rsidR="00D5225F">
        <w:t>getters</w:t>
      </w:r>
      <w:proofErr w:type="spellEnd"/>
      <w:r w:rsidR="00D5225F">
        <w:t xml:space="preserve"> y </w:t>
      </w:r>
      <w:proofErr w:type="spellStart"/>
      <w:r w:rsidR="00D5225F">
        <w:t>setters</w:t>
      </w:r>
      <w:proofErr w:type="spellEnd"/>
      <w:r w:rsidR="00D5225F">
        <w:t xml:space="preserve"> para el modelo y la vista, además que tiene los métodos para </w:t>
      </w:r>
      <w:proofErr w:type="spellStart"/>
      <w:r w:rsidR="00D5225F">
        <w:t>settear</w:t>
      </w:r>
      <w:proofErr w:type="spellEnd"/>
      <w:r w:rsidR="00D5225F">
        <w:t xml:space="preserve"> las ventanas, así como otros para pasar información del modelo a la vista y viceversa.</w:t>
      </w:r>
    </w:p>
    <w:p w14:paraId="57110202" w14:textId="5396B784" w:rsidR="00A33981" w:rsidRDefault="00A33981" w:rsidP="00A33981">
      <w:pPr>
        <w:jc w:val="center"/>
      </w:pPr>
      <w:r>
        <w:rPr>
          <w:noProof/>
        </w:rPr>
        <w:drawing>
          <wp:inline distT="0" distB="0" distL="0" distR="0" wp14:anchorId="61ED4373" wp14:editId="57A0041A">
            <wp:extent cx="1453487" cy="2309528"/>
            <wp:effectExtent l="0" t="0" r="0" b="0"/>
            <wp:docPr id="4771958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19588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6835" cy="231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91D98D" wp14:editId="3BE3C35B">
            <wp:extent cx="1678544" cy="2286142"/>
            <wp:effectExtent l="0" t="0" r="0" b="0"/>
            <wp:docPr id="120285925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859255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8441" cy="232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0B2E8D" wp14:editId="1DAC68E9">
            <wp:extent cx="1916140" cy="1684971"/>
            <wp:effectExtent l="0" t="0" r="8255" b="0"/>
            <wp:docPr id="1666839626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839626" name="Imagen 1" descr="Interfaz de usuario gráfica, Texto, Aplicación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1576" cy="168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46337" w14:textId="77777777" w:rsidR="00D5225F" w:rsidRDefault="00D5225F" w:rsidP="00D5225F"/>
    <w:p w14:paraId="297B37E3" w14:textId="4824C0CA" w:rsidR="00D5225F" w:rsidRDefault="00D5225F" w:rsidP="00D5225F">
      <w:r>
        <w:t xml:space="preserve">Paquete </w:t>
      </w:r>
      <w:proofErr w:type="spellStart"/>
      <w:r>
        <w:t>Model</w:t>
      </w:r>
      <w:proofErr w:type="spellEnd"/>
      <w:r>
        <w:t xml:space="preserve"> y sus clases.</w:t>
      </w:r>
    </w:p>
    <w:p w14:paraId="072ADD52" w14:textId="74FDF3D4" w:rsidR="00D5225F" w:rsidRDefault="00D5225F" w:rsidP="00D5225F">
      <w:r>
        <w:tab/>
        <w:t xml:space="preserve">Clase </w:t>
      </w:r>
      <w:proofErr w:type="spellStart"/>
      <w:r>
        <w:t>user</w:t>
      </w:r>
      <w:proofErr w:type="spellEnd"/>
      <w:r>
        <w:t>:</w:t>
      </w:r>
    </w:p>
    <w:p w14:paraId="43DD580A" w14:textId="77777777" w:rsidR="00D5225F" w:rsidRDefault="00D5225F" w:rsidP="00D5225F"/>
    <w:p w14:paraId="6BF13941" w14:textId="77777777" w:rsidR="00D5225F" w:rsidRDefault="00D5225F" w:rsidP="00D5225F"/>
    <w:p w14:paraId="303136AC" w14:textId="3E1A7751" w:rsidR="00D5225F" w:rsidRDefault="00D5225F" w:rsidP="00D5225F">
      <w:r>
        <w:tab/>
        <w:t xml:space="preserve">Clase </w:t>
      </w:r>
      <w:proofErr w:type="spellStart"/>
      <w:r>
        <w:t>Model</w:t>
      </w:r>
      <w:proofErr w:type="spellEnd"/>
      <w:r>
        <w:t>:</w:t>
      </w:r>
      <w:r w:rsidR="00374017">
        <w:t xml:space="preserve"> Al instanciar la clase </w:t>
      </w:r>
      <w:proofErr w:type="spellStart"/>
      <w:r w:rsidR="00374017">
        <w:t>Model</w:t>
      </w:r>
      <w:proofErr w:type="spellEnd"/>
      <w:r w:rsidR="00374017">
        <w:t xml:space="preserve">, también se crea un nuevo usuario con nombre vacío, este se podrá modificar luego. Tiene </w:t>
      </w:r>
      <w:proofErr w:type="gramStart"/>
      <w:r w:rsidR="00374017">
        <w:t xml:space="preserve">el  </w:t>
      </w:r>
      <w:proofErr w:type="spellStart"/>
      <w:r w:rsidR="00374017">
        <w:t>getter</w:t>
      </w:r>
      <w:proofErr w:type="spellEnd"/>
      <w:proofErr w:type="gramEnd"/>
      <w:r w:rsidR="00374017">
        <w:t xml:space="preserve"> y setter para el usuario creado, sin embargo, también tiene el proceso para el calculo entre números, el cual</w:t>
      </w:r>
      <w:r w:rsidR="00606A17">
        <w:t>.</w:t>
      </w:r>
    </w:p>
    <w:p w14:paraId="07C22BD4" w14:textId="1879419C" w:rsidR="00D5225F" w:rsidRDefault="00D5225F" w:rsidP="00D5225F">
      <w:pPr>
        <w:jc w:val="center"/>
      </w:pPr>
      <w:r>
        <w:rPr>
          <w:noProof/>
        </w:rPr>
        <w:lastRenderedPageBreak/>
        <w:drawing>
          <wp:inline distT="0" distB="0" distL="0" distR="0" wp14:anchorId="7CFF6465" wp14:editId="5330B0E7">
            <wp:extent cx="2374711" cy="2163519"/>
            <wp:effectExtent l="0" t="0" r="6985" b="8255"/>
            <wp:docPr id="24510647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106470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4888" cy="217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D6B3B2" wp14:editId="6451FE5B">
            <wp:extent cx="2149523" cy="2100670"/>
            <wp:effectExtent l="0" t="0" r="3175" b="0"/>
            <wp:docPr id="570886397" name="Imagen 1" descr="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886397" name="Imagen 1" descr="Texto, Aplicación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3223" cy="211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F7A00" w14:textId="76AF28E0" w:rsidR="00606A17" w:rsidRDefault="00606A17" w:rsidP="00D5225F">
      <w:r>
        <w:tab/>
        <w:t xml:space="preserve">Clase </w:t>
      </w:r>
      <w:proofErr w:type="spellStart"/>
      <w:r>
        <w:t>User</w:t>
      </w:r>
      <w:proofErr w:type="spellEnd"/>
      <w:r>
        <w:t xml:space="preserve">: Es la clase con los datos del usuario. En este caso, los números que el usuario ingresa se son parte de sus atributos. Todo esto puede ser cambiado o extraído con </w:t>
      </w:r>
      <w:proofErr w:type="spellStart"/>
      <w:r>
        <w:t>getters</w:t>
      </w:r>
      <w:proofErr w:type="spellEnd"/>
      <w:r>
        <w:t xml:space="preserve"> y </w:t>
      </w:r>
      <w:proofErr w:type="spellStart"/>
      <w:r>
        <w:t>setters</w:t>
      </w:r>
      <w:proofErr w:type="spellEnd"/>
      <w:r>
        <w:t>.</w:t>
      </w:r>
    </w:p>
    <w:p w14:paraId="39383BD4" w14:textId="63566554" w:rsidR="00606A17" w:rsidRDefault="000F21CB" w:rsidP="000F21CB">
      <w:pPr>
        <w:jc w:val="center"/>
      </w:pPr>
      <w:r>
        <w:rPr>
          <w:noProof/>
        </w:rPr>
        <w:drawing>
          <wp:inline distT="0" distB="0" distL="0" distR="0" wp14:anchorId="5671F787" wp14:editId="23648EB1">
            <wp:extent cx="1726442" cy="2778244"/>
            <wp:effectExtent l="0" t="0" r="7620" b="3175"/>
            <wp:docPr id="110507728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077282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9732" cy="278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7A26FA" wp14:editId="47197746">
            <wp:extent cx="1210314" cy="545911"/>
            <wp:effectExtent l="0" t="0" r="0" b="6985"/>
            <wp:docPr id="671234844" name="Imagen 1" descr="Gráfico en cascad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234844" name="Imagen 1" descr="Gráfico en cascada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18968" cy="54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C87BE" w14:textId="77777777" w:rsidR="00606A17" w:rsidRDefault="00606A17" w:rsidP="00D5225F"/>
    <w:p w14:paraId="12140A80" w14:textId="5B16B19F" w:rsidR="00D5225F" w:rsidRDefault="000F21CB" w:rsidP="00D5225F">
      <w:r>
        <w:t>Paquete View y sus clases:</w:t>
      </w:r>
    </w:p>
    <w:p w14:paraId="3F7182CC" w14:textId="77777777" w:rsidR="000F21CB" w:rsidRDefault="000F21CB" w:rsidP="00D5225F"/>
    <w:p w14:paraId="58D12D02" w14:textId="3B1BD030" w:rsidR="000F21CB" w:rsidRDefault="000F21CB" w:rsidP="00D5225F">
      <w:r>
        <w:tab/>
        <w:t xml:space="preserve">Clase </w:t>
      </w:r>
      <w:proofErr w:type="spellStart"/>
      <w:r>
        <w:t>BaseView</w:t>
      </w:r>
      <w:proofErr w:type="spellEnd"/>
      <w:r>
        <w:t xml:space="preserve">: ventana “principal” usada para crear las demás vistas, hereda de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 xml:space="preserve"> y contiene métodos para que usen otras ventanas, así como </w:t>
      </w:r>
      <w:proofErr w:type="spellStart"/>
      <w:r>
        <w:t>getters</w:t>
      </w:r>
      <w:proofErr w:type="spellEnd"/>
      <w:r>
        <w:t xml:space="preserve"> y </w:t>
      </w:r>
      <w:proofErr w:type="spellStart"/>
      <w:r>
        <w:t>setters</w:t>
      </w:r>
      <w:proofErr w:type="spellEnd"/>
      <w:r>
        <w:t xml:space="preserve"> de su controlador. </w:t>
      </w:r>
    </w:p>
    <w:p w14:paraId="099924CD" w14:textId="77777777" w:rsidR="000F21CB" w:rsidRDefault="000F21CB" w:rsidP="00D5225F"/>
    <w:p w14:paraId="5FC4694B" w14:textId="100337F4" w:rsidR="000F21CB" w:rsidRDefault="000F21CB" w:rsidP="00D5225F">
      <w:r>
        <w:rPr>
          <w:noProof/>
        </w:rPr>
        <w:lastRenderedPageBreak/>
        <w:drawing>
          <wp:inline distT="0" distB="0" distL="0" distR="0" wp14:anchorId="3EBF9876" wp14:editId="6EF04EA9">
            <wp:extent cx="2954765" cy="2374711"/>
            <wp:effectExtent l="0" t="0" r="0" b="6985"/>
            <wp:docPr id="173727253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272536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3340" cy="238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8643FC" wp14:editId="70026725">
            <wp:extent cx="2286000" cy="2400015"/>
            <wp:effectExtent l="0" t="0" r="0" b="635"/>
            <wp:docPr id="1986992370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992370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9272" cy="240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AD786" w14:textId="0CC37C21" w:rsidR="000F21CB" w:rsidRDefault="000F21CB" w:rsidP="00D5225F">
      <w:r>
        <w:tab/>
        <w:t xml:space="preserve">Clase View: Clase usada para contener las vistas, la cual, será instanciada y se le pasará al </w:t>
      </w:r>
      <w:proofErr w:type="spellStart"/>
      <w:r>
        <w:t>controller</w:t>
      </w:r>
      <w:proofErr w:type="spellEnd"/>
      <w:r>
        <w:t xml:space="preserve">. </w:t>
      </w:r>
    </w:p>
    <w:p w14:paraId="692B09A0" w14:textId="6B3BFA3A" w:rsidR="000F21CB" w:rsidRDefault="000F21CB" w:rsidP="000F21CB">
      <w:pPr>
        <w:jc w:val="center"/>
      </w:pPr>
      <w:r>
        <w:rPr>
          <w:noProof/>
        </w:rPr>
        <w:drawing>
          <wp:inline distT="0" distB="0" distL="0" distR="0" wp14:anchorId="76FB73E9" wp14:editId="127823F3">
            <wp:extent cx="1514902" cy="1685700"/>
            <wp:effectExtent l="0" t="0" r="9525" b="0"/>
            <wp:docPr id="1245741395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741395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17422" cy="168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26771" w14:textId="564EB7EC" w:rsidR="000F21CB" w:rsidRDefault="000F21CB" w:rsidP="00D5225F">
      <w:r>
        <w:tab/>
        <w:t xml:space="preserve">Clase </w:t>
      </w:r>
      <w:proofErr w:type="spellStart"/>
      <w:r>
        <w:t>MainMenu</w:t>
      </w:r>
      <w:proofErr w:type="spellEnd"/>
      <w:r>
        <w:t xml:space="preserve">: Ventana que se abrirá al inicio, donde se pedirá el nombre del usuario. Clase hija de </w:t>
      </w:r>
      <w:proofErr w:type="spellStart"/>
      <w:r>
        <w:t>BaseView</w:t>
      </w:r>
      <w:proofErr w:type="spellEnd"/>
      <w:r>
        <w:t>.</w:t>
      </w:r>
    </w:p>
    <w:p w14:paraId="7B78DEAB" w14:textId="5763EF8C" w:rsidR="000F21CB" w:rsidRDefault="000F21CB" w:rsidP="000F21CB">
      <w:pPr>
        <w:jc w:val="center"/>
      </w:pPr>
      <w:r>
        <w:rPr>
          <w:noProof/>
        </w:rPr>
        <w:drawing>
          <wp:inline distT="0" distB="0" distL="0" distR="0" wp14:anchorId="2FE9ADEB" wp14:editId="471B0E69">
            <wp:extent cx="2265528" cy="1105735"/>
            <wp:effectExtent l="0" t="0" r="1905" b="0"/>
            <wp:docPr id="854650122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650122" name="Imagen 1" descr="Interfaz de usuario gráfica, Aplicación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70533" cy="110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DCE23" w14:textId="3FE8CA93" w:rsidR="000F21CB" w:rsidRDefault="000F21CB" w:rsidP="000F21CB">
      <w:pPr>
        <w:jc w:val="center"/>
      </w:pPr>
      <w:r>
        <w:rPr>
          <w:noProof/>
        </w:rPr>
        <w:drawing>
          <wp:inline distT="0" distB="0" distL="0" distR="0" wp14:anchorId="60B045F0" wp14:editId="0C135348">
            <wp:extent cx="2736376" cy="939371"/>
            <wp:effectExtent l="0" t="0" r="6985" b="0"/>
            <wp:docPr id="1644457524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457524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7046" cy="94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33DDB" w14:textId="77777777" w:rsidR="000F21CB" w:rsidRDefault="000F21CB" w:rsidP="000F21CB"/>
    <w:p w14:paraId="2A767AEC" w14:textId="2BF6D35F" w:rsidR="000F21CB" w:rsidRDefault="000F21CB" w:rsidP="000F21CB">
      <w:r>
        <w:lastRenderedPageBreak/>
        <w:t xml:space="preserve">Clase </w:t>
      </w:r>
      <w:proofErr w:type="spellStart"/>
      <w:r>
        <w:t>NumberInput</w:t>
      </w:r>
      <w:proofErr w:type="spellEnd"/>
      <w:r>
        <w:t xml:space="preserve">: Clase donde se solicitarán los cálculos y desde donde se mandarán estos para hacer las operaciones. </w:t>
      </w:r>
    </w:p>
    <w:p w14:paraId="210502B2" w14:textId="3BC6F605" w:rsidR="000F21CB" w:rsidRDefault="000F21CB" w:rsidP="000F21CB">
      <w:pPr>
        <w:jc w:val="center"/>
      </w:pPr>
      <w:r>
        <w:rPr>
          <w:noProof/>
        </w:rPr>
        <w:drawing>
          <wp:inline distT="0" distB="0" distL="0" distR="0" wp14:anchorId="5AD8F45B" wp14:editId="433F6C36">
            <wp:extent cx="2013045" cy="1669472"/>
            <wp:effectExtent l="0" t="0" r="6350" b="6985"/>
            <wp:docPr id="1996272168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272168" name="Imagen 1" descr="Interfaz de usuario gráfica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16840" cy="167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34A6E" w14:textId="77777777" w:rsidR="000F21CB" w:rsidRDefault="000F21CB" w:rsidP="000F21CB"/>
    <w:p w14:paraId="059379F9" w14:textId="13590CE7" w:rsidR="000F21CB" w:rsidRDefault="00CC609E" w:rsidP="00CC609E">
      <w:pPr>
        <w:jc w:val="center"/>
      </w:pPr>
      <w:r>
        <w:rPr>
          <w:noProof/>
        </w:rPr>
        <w:drawing>
          <wp:inline distT="0" distB="0" distL="0" distR="0" wp14:anchorId="5A50B077" wp14:editId="6794E0FB">
            <wp:extent cx="2988860" cy="1411913"/>
            <wp:effectExtent l="0" t="0" r="2540" b="0"/>
            <wp:docPr id="611467757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467757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96341" cy="141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EBC8B" w14:textId="012E0305" w:rsidR="000F21CB" w:rsidRDefault="00CC609E" w:rsidP="00CC609E">
      <w:pPr>
        <w:jc w:val="center"/>
      </w:pPr>
      <w:r>
        <w:rPr>
          <w:noProof/>
        </w:rPr>
        <w:drawing>
          <wp:inline distT="0" distB="0" distL="0" distR="0" wp14:anchorId="5D368D5D" wp14:editId="50359BFF">
            <wp:extent cx="2442949" cy="1923716"/>
            <wp:effectExtent l="0" t="0" r="0" b="635"/>
            <wp:docPr id="1859966032" name="Imagen 1" descr="Interfaz de usuario gráfica, Texto, Aplicación, Team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966032" name="Imagen 1" descr="Interfaz de usuario gráfica, Texto, Aplicación, Teams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44866" cy="192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13A3D" w14:textId="77777777" w:rsidR="000F21CB" w:rsidRDefault="000F21CB" w:rsidP="00D5225F"/>
    <w:p w14:paraId="23FD42FC" w14:textId="77777777" w:rsidR="00D5225F" w:rsidRDefault="00D5225F" w:rsidP="00D5225F"/>
    <w:p w14:paraId="616905DA" w14:textId="77777777" w:rsidR="00CC609E" w:rsidRDefault="00CC609E" w:rsidP="00D5225F"/>
    <w:p w14:paraId="7D78320C" w14:textId="77777777" w:rsidR="00CC609E" w:rsidRDefault="00CC609E" w:rsidP="00D5225F"/>
    <w:p w14:paraId="25964146" w14:textId="77777777" w:rsidR="00CC609E" w:rsidRDefault="00CC609E" w:rsidP="00D5225F"/>
    <w:p w14:paraId="566C8F87" w14:textId="77777777" w:rsidR="00CC609E" w:rsidRDefault="00CC609E" w:rsidP="00D5225F"/>
    <w:p w14:paraId="78BBAA01" w14:textId="1DCB0377" w:rsidR="00D5225F" w:rsidRPr="00CC609E" w:rsidRDefault="00CC609E" w:rsidP="00D5225F">
      <w:pPr>
        <w:rPr>
          <w:sz w:val="28"/>
          <w:szCs w:val="28"/>
        </w:rPr>
      </w:pPr>
      <w:r w:rsidRPr="00CC609E">
        <w:rPr>
          <w:sz w:val="28"/>
          <w:szCs w:val="28"/>
        </w:rPr>
        <w:lastRenderedPageBreak/>
        <w:t>Pruebas</w:t>
      </w:r>
      <w:r>
        <w:rPr>
          <w:sz w:val="28"/>
          <w:szCs w:val="28"/>
        </w:rPr>
        <w:t>:</w:t>
      </w:r>
    </w:p>
    <w:p w14:paraId="110BACFB" w14:textId="70266281" w:rsidR="00D5225F" w:rsidRDefault="00CC609E" w:rsidP="00CC609E">
      <w:pPr>
        <w:jc w:val="center"/>
      </w:pPr>
      <w:r>
        <w:rPr>
          <w:noProof/>
        </w:rPr>
        <w:drawing>
          <wp:inline distT="0" distB="0" distL="0" distR="0" wp14:anchorId="0B9DF570" wp14:editId="0FB56D7E">
            <wp:extent cx="2511951" cy="1399748"/>
            <wp:effectExtent l="0" t="0" r="3175" b="0"/>
            <wp:docPr id="133089740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89740" name="Imagen 1" descr="Interfaz de usuario gráfica, Aplicación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15795" cy="140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CE9FD" w14:textId="77777777" w:rsidR="00D5225F" w:rsidRDefault="00D5225F" w:rsidP="00D5225F"/>
    <w:p w14:paraId="40B5B21E" w14:textId="1B5D604D" w:rsidR="00CC609E" w:rsidRDefault="00CC609E" w:rsidP="00CC609E">
      <w:pPr>
        <w:jc w:val="center"/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2097503" wp14:editId="2D7294B9">
            <wp:extent cx="3343131" cy="1671566"/>
            <wp:effectExtent l="0" t="0" r="0" b="5080"/>
            <wp:docPr id="846643093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643093" name="Imagen 1" descr="Interfaz de usuario gráfica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70915" cy="168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3AA1D609" wp14:editId="6D9CF6CD">
            <wp:extent cx="1856095" cy="1666518"/>
            <wp:effectExtent l="0" t="0" r="0" b="0"/>
            <wp:docPr id="962399097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399097" name="Imagen 1" descr="Interfaz de usuario gráfica&#10;&#10;El contenido generado por IA puede ser incorrec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65446" cy="167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EC1C5" w14:textId="4372ED4D" w:rsidR="00CC609E" w:rsidRDefault="00CC609E" w:rsidP="00CC609E">
      <w:pPr>
        <w:jc w:val="center"/>
      </w:pPr>
      <w:r>
        <w:rPr>
          <w:noProof/>
        </w:rPr>
        <w:drawing>
          <wp:inline distT="0" distB="0" distL="0" distR="0" wp14:anchorId="17965083" wp14:editId="6A6F50B4">
            <wp:extent cx="2108579" cy="1888205"/>
            <wp:effectExtent l="0" t="0" r="6350" b="0"/>
            <wp:docPr id="1525559443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559443" name="Imagen 1" descr="Interfaz de usuario gráfica, Aplicación&#10;&#10;El contenido generado por IA puede ser incorrecto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11854" cy="189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2B068A00" wp14:editId="686AD48D">
            <wp:extent cx="2522174" cy="1887855"/>
            <wp:effectExtent l="0" t="0" r="0" b="0"/>
            <wp:docPr id="1344035162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035162" name="Imagen 1" descr="Interfaz de usuario gráfica, Aplicación&#10;&#10;El contenido generado por IA puede ser incorrecto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29378" cy="189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0812C" w14:textId="08A6D31D" w:rsidR="00CC609E" w:rsidRDefault="00CC609E" w:rsidP="00CC609E">
      <w:pPr>
        <w:jc w:val="center"/>
      </w:pPr>
    </w:p>
    <w:p w14:paraId="4DA1A4E9" w14:textId="77777777" w:rsidR="00D5225F" w:rsidRDefault="00D5225F" w:rsidP="00D5225F"/>
    <w:p w14:paraId="385E80EB" w14:textId="77777777" w:rsidR="00D5225F" w:rsidRDefault="00D5225F" w:rsidP="00D5225F"/>
    <w:p w14:paraId="23B28294" w14:textId="77777777" w:rsidR="00D5225F" w:rsidRDefault="00D5225F" w:rsidP="00D5225F"/>
    <w:p w14:paraId="74667E64" w14:textId="77777777" w:rsidR="00D5225F" w:rsidRDefault="00D5225F" w:rsidP="00D5225F"/>
    <w:p w14:paraId="56C0B1CC" w14:textId="77777777" w:rsidR="00A33981" w:rsidRDefault="00A33981" w:rsidP="00D5225F"/>
    <w:p w14:paraId="5B2FEFAE" w14:textId="77777777" w:rsidR="00A33981" w:rsidRDefault="00A33981" w:rsidP="00D5225F"/>
    <w:p w14:paraId="39FA0477" w14:textId="77777777" w:rsidR="00A33981" w:rsidRDefault="00A33981" w:rsidP="00D5225F"/>
    <w:p w14:paraId="5571C00A" w14:textId="77777777" w:rsidR="00264E1C" w:rsidRDefault="00264E1C" w:rsidP="00D5225F"/>
    <w:p w14:paraId="72F0F4DE" w14:textId="77777777" w:rsidR="00264E1C" w:rsidRDefault="00264E1C"/>
    <w:p w14:paraId="064B5D42" w14:textId="77777777" w:rsidR="00264E1C" w:rsidRDefault="00264E1C"/>
    <w:p w14:paraId="46AB9BA1" w14:textId="77777777" w:rsidR="00264E1C" w:rsidRDefault="00264E1C"/>
    <w:sectPr w:rsidR="00264E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E1C"/>
    <w:rsid w:val="000F21CB"/>
    <w:rsid w:val="00264E1C"/>
    <w:rsid w:val="00374017"/>
    <w:rsid w:val="00606A17"/>
    <w:rsid w:val="006A6F5A"/>
    <w:rsid w:val="00901014"/>
    <w:rsid w:val="00A33981"/>
    <w:rsid w:val="00CC609E"/>
    <w:rsid w:val="00D52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688B59"/>
  <w15:chartTrackingRefBased/>
  <w15:docId w15:val="{0B676872-BCF2-49E4-8064-1955A96AD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64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64E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64E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4E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4E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4E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4E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4E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4E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4E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64E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4E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4E1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4E1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4E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4E1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4E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4E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64E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4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64E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64E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64E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64E1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64E1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64E1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4E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4E1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64E1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64E1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64E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github.com/Josejlz/IPC1_Actividades_202308221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7</Pages>
  <Words>302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Juan Laynez Zapeta</dc:creator>
  <cp:keywords/>
  <dc:description/>
  <cp:lastModifiedBy>Jose Juan Laynez Zapeta</cp:lastModifiedBy>
  <cp:revision>1</cp:revision>
  <cp:lastPrinted>2025-10-05T08:49:00Z</cp:lastPrinted>
  <dcterms:created xsi:type="dcterms:W3CDTF">2025-10-05T06:48:00Z</dcterms:created>
  <dcterms:modified xsi:type="dcterms:W3CDTF">2025-10-05T08:49:00Z</dcterms:modified>
</cp:coreProperties>
</file>