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EF25" w14:textId="376E1987" w:rsidR="001C4547" w:rsidRDefault="001C4547">
      <w:r>
        <w:t>Nombre: Jose Juan Laynez Zapeta</w:t>
      </w:r>
    </w:p>
    <w:p w14:paraId="51E9AD9A" w14:textId="741728CD" w:rsidR="001C4547" w:rsidRDefault="001C4547">
      <w:proofErr w:type="spellStart"/>
      <w:r>
        <w:t>Carnét</w:t>
      </w:r>
      <w:proofErr w:type="spellEnd"/>
      <w:r>
        <w:t>: 202308221</w:t>
      </w:r>
    </w:p>
    <w:p w14:paraId="099F919B" w14:textId="77777777" w:rsidR="001C4547" w:rsidRDefault="001C4547"/>
    <w:p w14:paraId="5A25E6E3" w14:textId="00ECC509" w:rsidR="001C4547" w:rsidRPr="001C4547" w:rsidRDefault="001C4547" w:rsidP="001C4547">
      <w:pPr>
        <w:jc w:val="center"/>
        <w:rPr>
          <w:sz w:val="32"/>
          <w:szCs w:val="32"/>
        </w:rPr>
      </w:pPr>
      <w:r w:rsidRPr="001C4547">
        <w:rPr>
          <w:sz w:val="32"/>
          <w:szCs w:val="32"/>
        </w:rPr>
        <w:t>Examen Parcial 3 – Serie 3</w:t>
      </w:r>
    </w:p>
    <w:p w14:paraId="04A059E1" w14:textId="418D10B0" w:rsidR="001C4547" w:rsidRDefault="00786287">
      <w:r>
        <w:t xml:space="preserve">Métodos en verde son constructores. </w:t>
      </w:r>
    </w:p>
    <w:p w14:paraId="590456DC" w14:textId="2770C685" w:rsidR="00786287" w:rsidRDefault="00786287">
      <w:proofErr w:type="spellStart"/>
      <w:r>
        <w:t>Metodos</w:t>
      </w:r>
      <w:proofErr w:type="spellEnd"/>
      <w:r>
        <w:t xml:space="preserve"> en rojo son destructores.</w:t>
      </w:r>
    </w:p>
    <w:p w14:paraId="47C9B299" w14:textId="258B6FF5" w:rsidR="001C4547" w:rsidRDefault="00786287">
      <w:r>
        <w:rPr>
          <w:noProof/>
        </w:rPr>
        <w:drawing>
          <wp:inline distT="0" distB="0" distL="0" distR="0" wp14:anchorId="7152D06F" wp14:editId="5FF64841">
            <wp:extent cx="5393839" cy="4215348"/>
            <wp:effectExtent l="0" t="0" r="0" b="0"/>
            <wp:docPr id="114923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5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54" cy="42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47"/>
    <w:rsid w:val="001C4547"/>
    <w:rsid w:val="00424E92"/>
    <w:rsid w:val="007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B501F"/>
  <w15:chartTrackingRefBased/>
  <w15:docId w15:val="{5E00C9DB-D045-4FB5-8531-1E9A74D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Laynez Zapeta</dc:creator>
  <cp:keywords/>
  <dc:description/>
  <cp:lastModifiedBy>Jose Juan Laynez Zapeta</cp:lastModifiedBy>
  <cp:revision>1</cp:revision>
  <dcterms:created xsi:type="dcterms:W3CDTF">2025-10-25T14:42:00Z</dcterms:created>
  <dcterms:modified xsi:type="dcterms:W3CDTF">2025-10-25T15:08:00Z</dcterms:modified>
</cp:coreProperties>
</file>