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71BF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b/>
          <w:bCs/>
          <w:sz w:val="28"/>
          <w:szCs w:val="28"/>
        </w:rPr>
        <w:t>UNIVERSIDAD DE SAN CARLOS DE GUATEMALA</w:t>
      </w:r>
    </w:p>
    <w:p w14:paraId="0DD982DB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t>Facultad de Ingeniería</w:t>
      </w:r>
    </w:p>
    <w:p w14:paraId="6C7DD68F" w14:textId="77777777" w:rsidR="00373673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t>Escuela de Ciencias y Sistemas</w:t>
      </w:r>
    </w:p>
    <w:p w14:paraId="329D2556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D6E718B" wp14:editId="7106C140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3429000" cy="3429000"/>
            <wp:effectExtent l="0" t="0" r="0" b="0"/>
            <wp:wrapNone/>
            <wp:docPr id="21371313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AE119C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</w:p>
    <w:p w14:paraId="1DE65E72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</w:p>
    <w:p w14:paraId="29C20DE9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br/>
      </w:r>
    </w:p>
    <w:p w14:paraId="149C7CF6" w14:textId="5F55158E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t>Proyecto 2</w:t>
      </w:r>
      <w:r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Casos de Prueba</w:t>
      </w:r>
    </w:p>
    <w:p w14:paraId="5272B0A0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t>Lenguajes Formales y de Programación</w:t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  <w:r w:rsidRPr="00C720CD">
        <w:rPr>
          <w:rFonts w:ascii="Arial" w:hAnsi="Arial" w:cs="Arial"/>
          <w:sz w:val="28"/>
          <w:szCs w:val="28"/>
        </w:rPr>
        <w:br/>
      </w:r>
    </w:p>
    <w:p w14:paraId="14EEBA00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b/>
          <w:bCs/>
          <w:sz w:val="28"/>
          <w:szCs w:val="28"/>
        </w:rPr>
        <w:t>Nombre: Jose Juan Laynez Zapeta</w:t>
      </w:r>
    </w:p>
    <w:p w14:paraId="25625D9B" w14:textId="77777777" w:rsidR="00373673" w:rsidRPr="00C720CD" w:rsidRDefault="00373673" w:rsidP="00373673">
      <w:pPr>
        <w:jc w:val="center"/>
        <w:rPr>
          <w:rFonts w:ascii="Arial" w:hAnsi="Arial" w:cs="Arial"/>
          <w:sz w:val="28"/>
          <w:szCs w:val="28"/>
        </w:rPr>
      </w:pPr>
      <w:r w:rsidRPr="00C720CD">
        <w:rPr>
          <w:rFonts w:ascii="Arial" w:hAnsi="Arial" w:cs="Arial"/>
          <w:sz w:val="28"/>
          <w:szCs w:val="28"/>
        </w:rPr>
        <w:t>Fecha: 01/05/2026</w:t>
      </w:r>
    </w:p>
    <w:p w14:paraId="49ADC159" w14:textId="77777777" w:rsidR="00373673" w:rsidRDefault="00373673" w:rsidP="00373673"/>
    <w:p w14:paraId="60F070A4" w14:textId="77777777" w:rsidR="00373673" w:rsidRDefault="00373673" w:rsidP="00373673"/>
    <w:p w14:paraId="38CAFBF8" w14:textId="77777777" w:rsidR="00373673" w:rsidRDefault="00373673" w:rsidP="00373673"/>
    <w:p w14:paraId="21285BBE" w14:textId="77777777" w:rsidR="00373673" w:rsidRDefault="00373673" w:rsidP="00373673"/>
    <w:p w14:paraId="503EBADE" w14:textId="77777777" w:rsidR="00373673" w:rsidRDefault="00373673" w:rsidP="00373673"/>
    <w:p w14:paraId="6A9B94EF" w14:textId="77777777" w:rsidR="00373673" w:rsidRDefault="00373673" w:rsidP="00373673"/>
    <w:p w14:paraId="32C012D1" w14:textId="77777777" w:rsidR="00373673" w:rsidRDefault="00373673" w:rsidP="00373673"/>
    <w:p w14:paraId="1BD57BB5" w14:textId="18E983FA" w:rsidR="00373673" w:rsidRPr="00373673" w:rsidRDefault="00373673" w:rsidP="00373673">
      <w:pPr>
        <w:rPr>
          <w:b/>
          <w:bCs/>
        </w:rPr>
      </w:pPr>
      <w:r w:rsidRPr="00373673">
        <w:rPr>
          <w:b/>
          <w:bCs/>
        </w:rPr>
        <w:lastRenderedPageBreak/>
        <w:t>Caso de Prueba No. 1</w:t>
      </w:r>
    </w:p>
    <w:p w14:paraId="212C0BD1" w14:textId="302C5F18" w:rsidR="00373673" w:rsidRDefault="00373673" w:rsidP="00373673">
      <w:r>
        <w:t>Uso del archivo test1.task. Es el ejemplo que se encuentra en el enunciado del proyecto, básico.</w:t>
      </w:r>
    </w:p>
    <w:p w14:paraId="285B8AC0" w14:textId="2C9D78B4" w:rsidR="00373673" w:rsidRDefault="00373673" w:rsidP="00373673">
      <w:r>
        <w:t xml:space="preserve">Resultado esperado: Exitoso, sin errores y sin ningún error léxico o sintáctico. </w:t>
      </w:r>
    </w:p>
    <w:p w14:paraId="5DCC3B7F" w14:textId="26CDD295" w:rsidR="00373673" w:rsidRDefault="00373673" w:rsidP="00373673">
      <w:r>
        <w:t xml:space="preserve">Resultado obtenido: Archivos de salida con éxito, reporte de tokens sin errores en la tabla de errores. </w:t>
      </w:r>
    </w:p>
    <w:p w14:paraId="6391E530" w14:textId="77777777" w:rsidR="00373673" w:rsidRDefault="00373673" w:rsidP="00373673"/>
    <w:p w14:paraId="16692E0C" w14:textId="6D470BFA" w:rsidR="00373673" w:rsidRDefault="00373673" w:rsidP="0011373A">
      <w:pPr>
        <w:jc w:val="center"/>
      </w:pPr>
      <w:r>
        <w:rPr>
          <w:noProof/>
        </w:rPr>
        <w:drawing>
          <wp:inline distT="0" distB="0" distL="0" distR="0" wp14:anchorId="59A358CD" wp14:editId="1D27E896">
            <wp:extent cx="4627660" cy="2137897"/>
            <wp:effectExtent l="0" t="0" r="1905" b="0"/>
            <wp:docPr id="17965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151" cy="21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339" w14:textId="5CAA990B" w:rsidR="004861EA" w:rsidRPr="000C7D1B" w:rsidRDefault="004861EA" w:rsidP="004861EA">
      <w:pPr>
        <w:rPr>
          <w:b/>
          <w:bCs/>
        </w:rPr>
      </w:pPr>
      <w:r w:rsidRPr="000C7D1B">
        <w:rPr>
          <w:b/>
          <w:bCs/>
        </w:rPr>
        <w:t xml:space="preserve">Caso de Prueba No. </w:t>
      </w:r>
      <w:r w:rsidRPr="000C7D1B">
        <w:rPr>
          <w:b/>
          <w:bCs/>
        </w:rPr>
        <w:t>2</w:t>
      </w:r>
    </w:p>
    <w:p w14:paraId="7FC95F85" w14:textId="12E40C0B" w:rsidR="004861EA" w:rsidRDefault="004861EA" w:rsidP="004861EA">
      <w:r>
        <w:t xml:space="preserve">Uso de archivo task.2. Igual que el anterior, es un ejemplo básico, comprobando que funcionen correctamente los componentes del archivo. </w:t>
      </w:r>
    </w:p>
    <w:p w14:paraId="39D236B0" w14:textId="6FC3FFFE" w:rsidR="004861EA" w:rsidRDefault="004861EA" w:rsidP="004861EA">
      <w:r>
        <w:t>Resultado esperado:</w:t>
      </w:r>
      <w:r>
        <w:t xml:space="preserve"> Ningún error, todos los tokens reconocidos. </w:t>
      </w:r>
    </w:p>
    <w:p w14:paraId="5088D993" w14:textId="20842F0B" w:rsidR="004861EA" w:rsidRDefault="004861EA" w:rsidP="004861EA">
      <w:r>
        <w:t>Resultado obtenido:</w:t>
      </w:r>
      <w:r>
        <w:t xml:space="preserve"> No hubo ningún error, se pudieron hacer todos los reportes. </w:t>
      </w:r>
    </w:p>
    <w:p w14:paraId="44347F85" w14:textId="51D327D7" w:rsidR="004861EA" w:rsidRDefault="004861EA" w:rsidP="004861EA">
      <w:pPr>
        <w:jc w:val="center"/>
      </w:pPr>
      <w:r>
        <w:rPr>
          <w:noProof/>
        </w:rPr>
        <w:drawing>
          <wp:inline distT="0" distB="0" distL="0" distR="0" wp14:anchorId="2CAC415E" wp14:editId="13927E81">
            <wp:extent cx="3007477" cy="1442146"/>
            <wp:effectExtent l="0" t="0" r="2540" b="5715"/>
            <wp:docPr id="28462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4111" cy="14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4DFF" w14:textId="77777777" w:rsidR="00373673" w:rsidRDefault="00373673" w:rsidP="00373673"/>
    <w:p w14:paraId="419B0760" w14:textId="77777777" w:rsidR="004861EA" w:rsidRDefault="004861EA" w:rsidP="00373673"/>
    <w:p w14:paraId="2FEC7CBD" w14:textId="77777777" w:rsidR="004861EA" w:rsidRDefault="004861EA" w:rsidP="00373673"/>
    <w:p w14:paraId="6D3B3C7A" w14:textId="7D2B55DE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lastRenderedPageBreak/>
        <w:t xml:space="preserve">Caso de Prueba No. </w:t>
      </w:r>
      <w:r w:rsidR="004861EA" w:rsidRPr="000C7D1B">
        <w:rPr>
          <w:b/>
          <w:bCs/>
        </w:rPr>
        <w:t>3</w:t>
      </w:r>
    </w:p>
    <w:p w14:paraId="148C08B0" w14:textId="1571AFDE" w:rsidR="00373673" w:rsidRDefault="00373673" w:rsidP="00373673">
      <w:r>
        <w:t>Uso del archivo test</w:t>
      </w:r>
      <w:r w:rsidR="004861EA">
        <w:t>3</w:t>
      </w:r>
      <w:r>
        <w:t>.task</w:t>
      </w:r>
      <w:r>
        <w:t xml:space="preserve">. </w:t>
      </w:r>
      <w:r w:rsidR="00F80B59">
        <w:t xml:space="preserve">A diferencia del anterior, se desafía un poco al programa al ingresar una columna vacía, y otra con un solo responsable. </w:t>
      </w:r>
    </w:p>
    <w:p w14:paraId="04525A94" w14:textId="6669823B" w:rsidR="00F80B59" w:rsidRDefault="00373673" w:rsidP="00373673">
      <w:r>
        <w:t>Resultado esperado:</w:t>
      </w:r>
      <w:r w:rsidR="00F80B59">
        <w:t xml:space="preserve"> Resultado exitoso, sin fallos sintácticos, pero con la diferencia de que debe mostrar la columna, a pesar de estar vacía. </w:t>
      </w:r>
    </w:p>
    <w:p w14:paraId="44913C12" w14:textId="78B6008D" w:rsidR="00373673" w:rsidRDefault="00373673" w:rsidP="00373673">
      <w:r>
        <w:t>Resultado obtenido:</w:t>
      </w:r>
      <w:r w:rsidR="00F80B59">
        <w:t xml:space="preserve"> </w:t>
      </w:r>
    </w:p>
    <w:p w14:paraId="41E472D0" w14:textId="6BAFAF63" w:rsidR="004861EA" w:rsidRDefault="004861EA" w:rsidP="0011373A">
      <w:pPr>
        <w:jc w:val="center"/>
      </w:pPr>
      <w:r>
        <w:rPr>
          <w:noProof/>
        </w:rPr>
        <w:drawing>
          <wp:inline distT="0" distB="0" distL="0" distR="0" wp14:anchorId="32DD29C8" wp14:editId="69989DF1">
            <wp:extent cx="4007458" cy="1402474"/>
            <wp:effectExtent l="0" t="0" r="0" b="7620"/>
            <wp:docPr id="188869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9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2569" cy="14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85696" wp14:editId="654E8870">
            <wp:extent cx="4039263" cy="1191487"/>
            <wp:effectExtent l="0" t="0" r="0" b="8890"/>
            <wp:docPr id="200604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6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763" cy="11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9CC9" w14:textId="73573D0F" w:rsidR="00373673" w:rsidRDefault="00373673" w:rsidP="00373673"/>
    <w:p w14:paraId="505D0586" w14:textId="4BE7DFA0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t xml:space="preserve">Caso de Prueba No. </w:t>
      </w:r>
      <w:r w:rsidRPr="000C7D1B">
        <w:rPr>
          <w:b/>
          <w:bCs/>
        </w:rPr>
        <w:t>4</w:t>
      </w:r>
    </w:p>
    <w:p w14:paraId="1BA9CC7C" w14:textId="156F4319" w:rsidR="00373673" w:rsidRPr="005079CB" w:rsidRDefault="005079CB" w:rsidP="00373673">
      <w:r w:rsidRPr="005079CB">
        <w:t xml:space="preserve">Uso de archivo test4.task. </w:t>
      </w:r>
      <w:r>
        <w:t>Es un archivo un poco más robusto a los anteriores, más que todo en cuanto a tareas. Prueba de ingreso de pocos encargados (2) en varias tareas cada uno.</w:t>
      </w:r>
    </w:p>
    <w:p w14:paraId="6351AC62" w14:textId="5772B8C2" w:rsidR="00373673" w:rsidRDefault="00373673" w:rsidP="00373673">
      <w:r>
        <w:t>Resultado esperado:</w:t>
      </w:r>
      <w:r w:rsidR="005079CB">
        <w:t xml:space="preserve"> Una tabla de responsables un poco más variada y con el conteo correcto de responsabilidades y personas. </w:t>
      </w:r>
    </w:p>
    <w:p w14:paraId="4F4F1447" w14:textId="177139D5" w:rsidR="00373673" w:rsidRDefault="00373673" w:rsidP="00373673">
      <w:r>
        <w:t>Resultado obtenido:</w:t>
      </w:r>
      <w:r w:rsidR="005079CB">
        <w:t xml:space="preserve"> Aunque solo </w:t>
      </w:r>
      <w:proofErr w:type="gramStart"/>
      <w:r w:rsidR="005079CB">
        <w:t>hubieron</w:t>
      </w:r>
      <w:proofErr w:type="gramEnd"/>
      <w:r w:rsidR="005079CB">
        <w:t xml:space="preserve"> 2 personas (eso se esperaba), si tienen la cantidad correcta de tareas asignadas a cada uno.</w:t>
      </w:r>
    </w:p>
    <w:p w14:paraId="197248BC" w14:textId="4468CE8C" w:rsidR="00373673" w:rsidRDefault="005079CB" w:rsidP="00373673">
      <w:r>
        <w:rPr>
          <w:noProof/>
        </w:rPr>
        <w:drawing>
          <wp:inline distT="0" distB="0" distL="0" distR="0" wp14:anchorId="03C8A921" wp14:editId="4ED70F7C">
            <wp:extent cx="5612130" cy="1102360"/>
            <wp:effectExtent l="0" t="0" r="7620" b="2540"/>
            <wp:docPr id="770339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5A80" w14:textId="2361013C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lastRenderedPageBreak/>
        <w:t xml:space="preserve">Caso de Prueba No. </w:t>
      </w:r>
      <w:r w:rsidRPr="000C7D1B">
        <w:rPr>
          <w:b/>
          <w:bCs/>
        </w:rPr>
        <w:t>5</w:t>
      </w:r>
    </w:p>
    <w:p w14:paraId="65ABD3E3" w14:textId="3D1EB7B5" w:rsidR="00373673" w:rsidRDefault="005079CB" w:rsidP="00373673">
      <w:r>
        <w:t xml:space="preserve">Uso de archivo test5. </w:t>
      </w:r>
      <w:proofErr w:type="spellStart"/>
      <w:r>
        <w:t>Task</w:t>
      </w:r>
      <w:proofErr w:type="spellEnd"/>
      <w:r>
        <w:t xml:space="preserve">. </w:t>
      </w:r>
      <w:r w:rsidRPr="005079CB">
        <w:t xml:space="preserve">Los errores aquí son: 2026-13 es una fecha incompleta (le falta el día), @ es un carácter no reconocido, y la cadena "Cadena sin cerrar nunca se cierra con </w:t>
      </w:r>
      <w:r>
        <w:t>comilla.</w:t>
      </w:r>
    </w:p>
    <w:p w14:paraId="0FF022E7" w14:textId="60C12C00" w:rsidR="00373673" w:rsidRDefault="00373673" w:rsidP="00373673">
      <w:r>
        <w:t>Resultado esperado:</w:t>
      </w:r>
      <w:r w:rsidR="005079CB">
        <w:t xml:space="preserve"> Que solo nos permita crear tabla de tokens, y que esta contenga los errores mencionados previamente. </w:t>
      </w:r>
    </w:p>
    <w:p w14:paraId="0A77AC72" w14:textId="755B7C83" w:rsidR="00373673" w:rsidRDefault="00373673" w:rsidP="00373673">
      <w:r>
        <w:t>Resultado obtenido:</w:t>
      </w:r>
      <w:r w:rsidR="005079CB">
        <w:t xml:space="preserve"> No se pudo generar los demás reportes, y si se muestran los errores mencionados. </w:t>
      </w:r>
    </w:p>
    <w:p w14:paraId="32758AD2" w14:textId="64B9904A" w:rsidR="00373673" w:rsidRDefault="005079CB" w:rsidP="005079CB">
      <w:pPr>
        <w:jc w:val="center"/>
      </w:pPr>
      <w:r>
        <w:rPr>
          <w:noProof/>
        </w:rPr>
        <w:drawing>
          <wp:inline distT="0" distB="0" distL="0" distR="0" wp14:anchorId="3DE15913" wp14:editId="74D28A5E">
            <wp:extent cx="4445147" cy="1395207"/>
            <wp:effectExtent l="0" t="0" r="0" b="0"/>
            <wp:docPr id="1992311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983" cy="139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6B61" w14:textId="7C716B76" w:rsidR="005079CB" w:rsidRDefault="005079CB" w:rsidP="005079CB">
      <w:pPr>
        <w:jc w:val="center"/>
      </w:pPr>
      <w:r>
        <w:rPr>
          <w:noProof/>
        </w:rPr>
        <w:drawing>
          <wp:inline distT="0" distB="0" distL="0" distR="0" wp14:anchorId="2634775E" wp14:editId="43279D96">
            <wp:extent cx="4778136" cy="1059645"/>
            <wp:effectExtent l="0" t="0" r="3810" b="7620"/>
            <wp:docPr id="183236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066" cy="10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DC9E" w14:textId="57A84AE2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t xml:space="preserve">Caso de Prueba No. </w:t>
      </w:r>
      <w:r w:rsidRPr="000C7D1B">
        <w:rPr>
          <w:b/>
          <w:bCs/>
        </w:rPr>
        <w:t>6</w:t>
      </w:r>
    </w:p>
    <w:p w14:paraId="221C581E" w14:textId="31DDC297" w:rsidR="00373673" w:rsidRDefault="0011373A" w:rsidP="00373673">
      <w:r>
        <w:t xml:space="preserve">Uso del archivo test6.task. </w:t>
      </w:r>
      <w:r w:rsidR="005079CB">
        <w:t xml:space="preserve">No tiene una estructura sintáctica correcta, a pesar de tener tokens </w:t>
      </w:r>
      <w:proofErr w:type="spellStart"/>
      <w:r w:rsidR="005079CB">
        <w:t>validos</w:t>
      </w:r>
      <w:proofErr w:type="spellEnd"/>
      <w:r w:rsidR="005079CB">
        <w:t xml:space="preserve">. </w:t>
      </w:r>
    </w:p>
    <w:p w14:paraId="5B305459" w14:textId="53422937" w:rsidR="00373673" w:rsidRDefault="00373673" w:rsidP="00373673">
      <w:r>
        <w:t>Resultado esperado:</w:t>
      </w:r>
      <w:r w:rsidR="005079CB">
        <w:t xml:space="preserve"> que no se genere ningún reporte (a excepción del de tokens), y que </w:t>
      </w:r>
      <w:r w:rsidR="0011373A">
        <w:t>los</w:t>
      </w:r>
      <w:r w:rsidR="005079CB">
        <w:t xml:space="preserve"> tokens si sean reconocidos. </w:t>
      </w:r>
    </w:p>
    <w:p w14:paraId="64BB5053" w14:textId="7E54E25E" w:rsidR="0011373A" w:rsidRDefault="00373673" w:rsidP="00373673">
      <w:r>
        <w:t>Resultado obtenido:</w:t>
      </w:r>
      <w:r w:rsidR="0011373A">
        <w:t xml:space="preserve"> En efecto, solo se encontró el error sintáctico, pero no hubo errores del lado léxico, todos los tokens fueron reconocidos. </w:t>
      </w:r>
    </w:p>
    <w:p w14:paraId="498A66B5" w14:textId="1FA69973" w:rsidR="0011373A" w:rsidRDefault="0011373A" w:rsidP="0011373A">
      <w:pPr>
        <w:jc w:val="center"/>
      </w:pPr>
      <w:r>
        <w:rPr>
          <w:noProof/>
        </w:rPr>
        <w:drawing>
          <wp:inline distT="0" distB="0" distL="0" distR="0" wp14:anchorId="5559A1A0" wp14:editId="6328FF4B">
            <wp:extent cx="4698853" cy="683189"/>
            <wp:effectExtent l="0" t="0" r="0" b="3175"/>
            <wp:docPr id="190923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912" cy="6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5746" w14:textId="68D2004B" w:rsidR="00373673" w:rsidRDefault="0011373A" w:rsidP="0011373A">
      <w:pPr>
        <w:jc w:val="center"/>
      </w:pPr>
      <w:r>
        <w:rPr>
          <w:noProof/>
        </w:rPr>
        <w:lastRenderedPageBreak/>
        <w:drawing>
          <wp:inline distT="0" distB="0" distL="0" distR="0" wp14:anchorId="5B6239ED" wp14:editId="39DE9F2F">
            <wp:extent cx="4508573" cy="1284520"/>
            <wp:effectExtent l="0" t="0" r="6350" b="0"/>
            <wp:docPr id="118322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0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336" cy="128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9A1" w14:textId="359E1B9E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t xml:space="preserve">Caso de Prueba No. </w:t>
      </w:r>
      <w:r w:rsidRPr="000C7D1B">
        <w:rPr>
          <w:b/>
          <w:bCs/>
        </w:rPr>
        <w:t>7</w:t>
      </w:r>
    </w:p>
    <w:p w14:paraId="600BB564" w14:textId="183BB972" w:rsidR="00373673" w:rsidRDefault="0011373A" w:rsidP="00373673">
      <w:r>
        <w:t xml:space="preserve">No presenta errores como tal, sin embargo, se busca verificar si el </w:t>
      </w:r>
      <w:proofErr w:type="spellStart"/>
      <w:r>
        <w:t>lexer</w:t>
      </w:r>
      <w:proofErr w:type="spellEnd"/>
      <w:r>
        <w:t xml:space="preserve"> reconoce lo que sea que se dé una vez halle una comilla, pero deje de hacerlo luego en encontrar otra.</w:t>
      </w:r>
    </w:p>
    <w:p w14:paraId="3C3A9991" w14:textId="696FA884" w:rsidR="00373673" w:rsidRDefault="00373673" w:rsidP="00373673">
      <w:r>
        <w:t>Resultado esperado:</w:t>
      </w:r>
      <w:r w:rsidR="0011373A">
        <w:t xml:space="preserve"> Sin errores, a pesar de haber símbolos como @ o $, no debería de haber errores ya que fue diseñado para que no le dé importancia si están dentro de comillas.</w:t>
      </w:r>
    </w:p>
    <w:p w14:paraId="2F221A28" w14:textId="44D69DF9" w:rsidR="00373673" w:rsidRDefault="00373673" w:rsidP="00373673"/>
    <w:p w14:paraId="4A523923" w14:textId="0B4BB33C" w:rsidR="00373673" w:rsidRDefault="00373673" w:rsidP="00373673">
      <w:r>
        <w:t>Resultado obtenido:</w:t>
      </w:r>
      <w:r w:rsidR="0011373A">
        <w:t xml:space="preserve"> Éxito, nombres como </w:t>
      </w:r>
      <w:proofErr w:type="spellStart"/>
      <w:r w:rsidR="0011373A">
        <w:t>Luis$Garcia</w:t>
      </w:r>
      <w:proofErr w:type="spellEnd"/>
      <w:r w:rsidR="0011373A">
        <w:t xml:space="preserve"> no dan error por que están dentro de las comillas, se reconoce como un </w:t>
      </w:r>
      <w:proofErr w:type="spellStart"/>
      <w:r w:rsidR="0011373A">
        <w:t>string</w:t>
      </w:r>
      <w:proofErr w:type="spellEnd"/>
      <w:r w:rsidR="0011373A">
        <w:t xml:space="preserve"> normal, o LIT_CADENA. </w:t>
      </w:r>
    </w:p>
    <w:p w14:paraId="0198A781" w14:textId="7A30DD01" w:rsidR="0011373A" w:rsidRDefault="0011373A" w:rsidP="0011373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A2DD14" wp14:editId="757FDB9C">
            <wp:extent cx="5612130" cy="1076325"/>
            <wp:effectExtent l="0" t="0" r="7620" b="9525"/>
            <wp:docPr id="99180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04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0575" w14:textId="77777777" w:rsidR="0011373A" w:rsidRDefault="0011373A" w:rsidP="0011373A">
      <w:pPr>
        <w:jc w:val="center"/>
      </w:pPr>
      <w:r>
        <w:rPr>
          <w:noProof/>
        </w:rPr>
        <w:drawing>
          <wp:inline distT="0" distB="0" distL="0" distR="0" wp14:anchorId="16CA3379" wp14:editId="66FC6E96">
            <wp:extent cx="5612130" cy="895350"/>
            <wp:effectExtent l="0" t="0" r="7620" b="0"/>
            <wp:docPr id="50789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6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7A73" w14:textId="49E16637" w:rsidR="0011373A" w:rsidRDefault="0011373A" w:rsidP="0011373A">
      <w:pPr>
        <w:jc w:val="center"/>
      </w:pPr>
      <w:r>
        <w:rPr>
          <w:noProof/>
        </w:rPr>
        <w:drawing>
          <wp:inline distT="0" distB="0" distL="0" distR="0" wp14:anchorId="1782A819" wp14:editId="1963E9E4">
            <wp:extent cx="3724275" cy="1698215"/>
            <wp:effectExtent l="0" t="0" r="0" b="0"/>
            <wp:docPr id="37257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9615" cy="17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3BE2" w14:textId="5732E4FA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lastRenderedPageBreak/>
        <w:t xml:space="preserve">Caso de Prueba No. </w:t>
      </w:r>
      <w:r w:rsidRPr="000C7D1B">
        <w:rPr>
          <w:b/>
          <w:bCs/>
        </w:rPr>
        <w:t>8</w:t>
      </w:r>
    </w:p>
    <w:p w14:paraId="131C3CAC" w14:textId="53F915D6" w:rsidR="00373673" w:rsidRDefault="00E030AE" w:rsidP="00373673">
      <w:r>
        <w:t>El archivo test8.task es mas que todo para probar las fechas, todas están mal, así que se debería ver errores como INVALID_DATE.</w:t>
      </w:r>
    </w:p>
    <w:p w14:paraId="4E420163" w14:textId="2BE91833" w:rsidR="00373673" w:rsidRDefault="00373673" w:rsidP="00373673">
      <w:r>
        <w:t>Resultado esperado:</w:t>
      </w:r>
      <w:r w:rsidR="00E030AE">
        <w:t xml:space="preserve"> Algunos </w:t>
      </w:r>
      <w:r w:rsidR="00E030AE">
        <w:t>INVALID_DATE</w:t>
      </w:r>
      <w:r w:rsidR="00E030AE">
        <w:t xml:space="preserve">, así cómo no poder generar reportes, a excepción del de tokens. </w:t>
      </w:r>
    </w:p>
    <w:p w14:paraId="553C211C" w14:textId="3221F587" w:rsidR="00373673" w:rsidRDefault="00373673" w:rsidP="00373673">
      <w:r>
        <w:t>Resultado obtenido:</w:t>
      </w:r>
      <w:r w:rsidR="00E030AE">
        <w:t xml:space="preserve"> Solo una vez se generó el INVALID_DATE. Esto se puede deber a cómo se estructuró la forma de reconocer las fechas, ya que se marcaron como números. </w:t>
      </w:r>
    </w:p>
    <w:p w14:paraId="0CFFD800" w14:textId="253CBFB8" w:rsidR="00373673" w:rsidRDefault="00E030AE" w:rsidP="00373673">
      <w:r>
        <w:rPr>
          <w:noProof/>
        </w:rPr>
        <w:drawing>
          <wp:inline distT="0" distB="0" distL="0" distR="0" wp14:anchorId="2693CAE4" wp14:editId="3BBBFCAF">
            <wp:extent cx="5612130" cy="713740"/>
            <wp:effectExtent l="0" t="0" r="7620" b="0"/>
            <wp:docPr id="161791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D992" w14:textId="7A9CD4D9" w:rsidR="00E030AE" w:rsidRDefault="00E030AE" w:rsidP="00373673">
      <w:r>
        <w:rPr>
          <w:noProof/>
        </w:rPr>
        <w:drawing>
          <wp:inline distT="0" distB="0" distL="0" distR="0" wp14:anchorId="6D9E8F40" wp14:editId="5500E8D9">
            <wp:extent cx="5612130" cy="213995"/>
            <wp:effectExtent l="0" t="0" r="7620" b="0"/>
            <wp:docPr id="142522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8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1D51" w14:textId="721D6FC4" w:rsidR="00373673" w:rsidRPr="000C7D1B" w:rsidRDefault="00373673" w:rsidP="00373673">
      <w:pPr>
        <w:rPr>
          <w:b/>
          <w:bCs/>
        </w:rPr>
      </w:pPr>
      <w:r w:rsidRPr="000C7D1B">
        <w:rPr>
          <w:b/>
          <w:bCs/>
        </w:rPr>
        <w:t xml:space="preserve">Caso de Prueba No. </w:t>
      </w:r>
      <w:r w:rsidRPr="000C7D1B">
        <w:rPr>
          <w:b/>
          <w:bCs/>
        </w:rPr>
        <w:t>9</w:t>
      </w:r>
    </w:p>
    <w:p w14:paraId="187C85BE" w14:textId="5C64B500" w:rsidR="00373673" w:rsidRPr="0018275B" w:rsidRDefault="0018275B" w:rsidP="00373673">
      <w:r w:rsidRPr="0018275B">
        <w:t>Uso del archivo test9.task. Se</w:t>
      </w:r>
      <w:r>
        <w:t xml:space="preserve"> dejan </w:t>
      </w:r>
      <w:proofErr w:type="spellStart"/>
      <w:r>
        <w:t>string</w:t>
      </w:r>
      <w:proofErr w:type="spellEnd"/>
      <w:r>
        <w:t xml:space="preserve"> sin cerrar. </w:t>
      </w:r>
    </w:p>
    <w:p w14:paraId="7B894707" w14:textId="73449955" w:rsidR="00373673" w:rsidRDefault="00373673" w:rsidP="00373673">
      <w:r>
        <w:t>Resultado esperado:</w:t>
      </w:r>
      <w:r w:rsidR="0018275B">
        <w:t xml:space="preserve"> Se espera que </w:t>
      </w:r>
      <w:proofErr w:type="gramStart"/>
      <w:r w:rsidR="0018275B">
        <w:t>hayan</w:t>
      </w:r>
      <w:proofErr w:type="gramEnd"/>
      <w:r w:rsidR="0018275B">
        <w:t xml:space="preserve"> errores como UNCLOSED_STRING, y que no se pueda generar reportes que no sean el de tokens. </w:t>
      </w:r>
    </w:p>
    <w:p w14:paraId="51B26B59" w14:textId="0F78AB7A" w:rsidR="00373673" w:rsidRDefault="00373673" w:rsidP="00373673">
      <w:r>
        <w:t>Resultado obtenido:</w:t>
      </w:r>
      <w:r w:rsidR="0018275B">
        <w:t xml:space="preserve"> </w:t>
      </w:r>
      <w:r w:rsidR="000C7D1B">
        <w:t xml:space="preserve">No se pudieron generar reportes además del de tokens, ahí, se pudieron ver los errores léxicos de UNCLOSED_STRING, además de un sintáctico que resulta del anterior.  </w:t>
      </w:r>
    </w:p>
    <w:p w14:paraId="49BBC9B0" w14:textId="1F8BF7B4" w:rsidR="00373673" w:rsidRDefault="000C7D1B" w:rsidP="008F0D57">
      <w:pPr>
        <w:jc w:val="center"/>
      </w:pPr>
      <w:r>
        <w:rPr>
          <w:noProof/>
        </w:rPr>
        <w:drawing>
          <wp:inline distT="0" distB="0" distL="0" distR="0" wp14:anchorId="57AA658B" wp14:editId="4FE28579">
            <wp:extent cx="5870720" cy="1066800"/>
            <wp:effectExtent l="0" t="0" r="0" b="0"/>
            <wp:docPr id="206900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1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071" cy="10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182A" w14:textId="77777777" w:rsidR="000C7D1B" w:rsidRDefault="000C7D1B" w:rsidP="00373673"/>
    <w:p w14:paraId="2D37E005" w14:textId="77777777" w:rsidR="000C7D1B" w:rsidRDefault="000C7D1B" w:rsidP="00373673"/>
    <w:p w14:paraId="52CF8471" w14:textId="77777777" w:rsidR="000C7D1B" w:rsidRDefault="000C7D1B" w:rsidP="00373673"/>
    <w:p w14:paraId="16D0FFF8" w14:textId="77777777" w:rsidR="000C7D1B" w:rsidRDefault="000C7D1B" w:rsidP="00373673"/>
    <w:p w14:paraId="59D3B96F" w14:textId="77777777" w:rsidR="000C7D1B" w:rsidRDefault="000C7D1B" w:rsidP="00373673"/>
    <w:p w14:paraId="365543A6" w14:textId="77777777" w:rsidR="000C7D1B" w:rsidRDefault="000C7D1B" w:rsidP="00373673"/>
    <w:p w14:paraId="42A9B14E" w14:textId="2A7DC758" w:rsidR="00373673" w:rsidRPr="008F0D57" w:rsidRDefault="00373673" w:rsidP="00373673">
      <w:pPr>
        <w:rPr>
          <w:b/>
          <w:bCs/>
        </w:rPr>
      </w:pPr>
      <w:r w:rsidRPr="008F0D57">
        <w:rPr>
          <w:b/>
          <w:bCs/>
        </w:rPr>
        <w:lastRenderedPageBreak/>
        <w:t xml:space="preserve">Caso de Prueba No. </w:t>
      </w:r>
      <w:r w:rsidRPr="008F0D57">
        <w:rPr>
          <w:b/>
          <w:bCs/>
        </w:rPr>
        <w:t>10</w:t>
      </w:r>
    </w:p>
    <w:p w14:paraId="0303CE43" w14:textId="3E45D4F3" w:rsidR="00373673" w:rsidRPr="000C7D1B" w:rsidRDefault="000C7D1B" w:rsidP="00373673">
      <w:r w:rsidRPr="000C7D1B">
        <w:t>Uso del archivo test10.task. Se</w:t>
      </w:r>
      <w:r>
        <w:t xml:space="preserve"> hizo un archivo con una combinación de errores, con el fin de ver si encuentra todos.</w:t>
      </w:r>
    </w:p>
    <w:p w14:paraId="328C7F38" w14:textId="1A038341" w:rsidR="00373673" w:rsidRDefault="00373673" w:rsidP="00373673">
      <w:r>
        <w:t>Resultado esperado:</w:t>
      </w:r>
      <w:r w:rsidR="000C7D1B">
        <w:t xml:space="preserve"> </w:t>
      </w:r>
      <w:r w:rsidR="000C7D1B" w:rsidRPr="000C7D1B">
        <w:t>Se</w:t>
      </w:r>
      <w:r w:rsidR="000C7D1B">
        <w:t xml:space="preserve"> espera errores como UNCLOSED_STRING y errores sintácticos por esto y por mala posición de otros elementos como LIT_NUMERO.</w:t>
      </w:r>
    </w:p>
    <w:p w14:paraId="52F9665A" w14:textId="745269B4" w:rsidR="00373673" w:rsidRDefault="00373673" w:rsidP="00373673">
      <w:r>
        <w:t>Resultado obtenido:</w:t>
      </w:r>
      <w:r w:rsidR="000C7D1B">
        <w:t xml:space="preserve"> se obtuvo el UNCLOSED_STRING y el </w:t>
      </w:r>
      <w:r w:rsidR="008F0D57">
        <w:t>sintáctico del que justo coincide con la posición del LIT_NUMERO.</w:t>
      </w:r>
    </w:p>
    <w:p w14:paraId="640F868D" w14:textId="77777777" w:rsidR="00373673" w:rsidRDefault="00373673" w:rsidP="00373673"/>
    <w:p w14:paraId="6A8F8ADB" w14:textId="4A94288C" w:rsidR="00373673" w:rsidRDefault="000C7D1B">
      <w:r>
        <w:rPr>
          <w:noProof/>
        </w:rPr>
        <w:drawing>
          <wp:inline distT="0" distB="0" distL="0" distR="0" wp14:anchorId="240E185A" wp14:editId="5483F337">
            <wp:extent cx="5612130" cy="678180"/>
            <wp:effectExtent l="0" t="0" r="7620" b="7620"/>
            <wp:docPr id="1309812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2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7455" cy="67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9989" w14:textId="3664F88D" w:rsidR="008F0D57" w:rsidRDefault="008F0D57">
      <w:r>
        <w:rPr>
          <w:noProof/>
        </w:rPr>
        <w:drawing>
          <wp:inline distT="0" distB="0" distL="0" distR="0" wp14:anchorId="5AA00C2B" wp14:editId="3963E1BD">
            <wp:extent cx="5612130" cy="530225"/>
            <wp:effectExtent l="0" t="0" r="7620" b="3175"/>
            <wp:docPr id="43900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7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8060" cy="53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73"/>
    <w:rsid w:val="000C7D1B"/>
    <w:rsid w:val="0011373A"/>
    <w:rsid w:val="0018275B"/>
    <w:rsid w:val="00373673"/>
    <w:rsid w:val="004861EA"/>
    <w:rsid w:val="00490814"/>
    <w:rsid w:val="005079CB"/>
    <w:rsid w:val="008F0D57"/>
    <w:rsid w:val="00E030AE"/>
    <w:rsid w:val="00F8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098AFF"/>
  <w15:chartTrackingRefBased/>
  <w15:docId w15:val="{7326FC50-AC4F-4068-88EC-08372ED0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673"/>
  </w:style>
  <w:style w:type="paragraph" w:styleId="Ttulo1">
    <w:name w:val="heading 1"/>
    <w:basedOn w:val="Normal"/>
    <w:next w:val="Normal"/>
    <w:link w:val="Ttulo1Car"/>
    <w:uiPriority w:val="9"/>
    <w:qFormat/>
    <w:rsid w:val="0037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Juan Laynez Zapeta</dc:creator>
  <cp:keywords/>
  <dc:description/>
  <cp:lastModifiedBy>Jose Juan Laynez Zapeta</cp:lastModifiedBy>
  <cp:revision>1</cp:revision>
  <dcterms:created xsi:type="dcterms:W3CDTF">2026-05-02T04:17:00Z</dcterms:created>
  <dcterms:modified xsi:type="dcterms:W3CDTF">2026-05-02T05:41:00Z</dcterms:modified>
</cp:coreProperties>
</file>