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0D47A1"/>
          <w:sz w:val="56"/>
          <w:szCs w:val="56"/>
        </w:rPr>
        <w:t xml:space="preserve">MANUAL DE</w:t>
      </w:r>
    </w:p>
    <w:p>
      <w:pPr>
        <w:spacing w:after="600"/>
        <w:jc w:val="center"/>
      </w:pPr>
      <w:r>
        <w:rPr>
          <w:b/>
          <w:bCs/>
          <w:color w:val="1565C0"/>
          <w:sz w:val="64"/>
          <w:szCs w:val="64"/>
        </w:rPr>
        <w:t xml:space="preserve">MANTENIMIENTO</w:t>
      </w:r>
    </w:p>
    <w:p>
      <w:pPr>
        <w:spacing w:after="1200"/>
        <w:jc w:val="center"/>
      </w:pPr>
      <w:r>
        <w:rPr>
          <w:b/>
          <w:bCs/>
          <w:color w:val="1976D2"/>
          <w:sz w:val="48"/>
          <w:szCs w:val="48"/>
        </w:rPr>
        <w:t xml:space="preserve">DE COMPUTADORAS</w:t>
      </w:r>
    </w:p>
    <w:p>
      <w:pPr>
        <w:spacing w:after="800"/>
        <w:jc w:val="center"/>
      </w:pPr>
      <w:r>
        <w:rPr>
          <w:sz w:val="160"/>
          <w:szCs w:val="160"/>
        </w:rPr>
        <w:t xml:space="preserve">💻</w:t>
      </w:r>
    </w:p>
    <w:p>
      <w:pPr>
        <w:spacing w:after="400"/>
        <w:jc w:val="center"/>
      </w:pPr>
      <w:r>
        <w:rPr>
          <w:i/>
          <w:iCs/>
          <w:color w:val="424242"/>
          <w:sz w:val="28"/>
          <w:szCs w:val="28"/>
        </w:rPr>
        <w:t xml:space="preserve">Guía Completa para el Cuidado y Mantenimiento</w:t>
      </w:r>
    </w:p>
    <w:p>
      <w:pPr>
        <w:jc w:val="center"/>
      </w:pPr>
      <w:r>
        <w:rPr>
          <w:i/>
          <w:iCs/>
          <w:color w:val="424242"/>
          <w:sz w:val="28"/>
          <w:szCs w:val="28"/>
        </w:rPr>
        <w:t xml:space="preserve">de Equipos Portátiles y de Escritorio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b/>
          <w:bCs/>
          <w:color w:val="0D47A1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¿Qué es una Computadora?</w:t>
      </w:r>
    </w:p>
    <w:p>
      <w:pPr>
        <w:spacing w:after="240"/>
        <w:jc w:val="both"/>
      </w:pPr>
      <w:r>
        <w:rPr>
          <w:sz w:val="24"/>
          <w:szCs w:val="24"/>
        </w:rPr>
        <w:t xml:space="preserve">Una computadora es un dispositivo electrónico programable capaz de recibir, procesar, almacenar y transmitir información mediante la ejecución de instrucciones específicas llamadas programas. Estos dispositivos han revolucionado la forma en que trabajamos, nos comunicamos y manejamos información en la era digital.</w:t>
      </w:r>
    </w:p>
    <w:p>
      <w:pPr>
        <w:spacing w:after="240"/>
        <w:jc w:val="both"/>
      </w:pPr>
      <w:r>
        <w:rPr>
          <w:sz w:val="24"/>
          <w:szCs w:val="24"/>
        </w:rPr>
        <w:t xml:space="preserve">Las computadoras modernas combinan hardware (componentes físicos) y software (programas y sistemas operativos) para realizar una infinidad de tareas, desde procesamiento de texto hasta complejas simulaciones científicas, pasando por entretenimiento multimedia, comunicaciones y mucho más.</w:t>
      </w:r>
    </w:p>
    <w:p>
      <w:pPr>
        <w:pStyle w:val="Heading2"/>
      </w:pPr>
      <w:r>
        <w:t xml:space="preserve">1.2 Importancia del Mantenimiento</w:t>
      </w:r>
    </w:p>
    <w:p>
      <w:pPr>
        <w:spacing w:after="240"/>
        <w:jc w:val="both"/>
      </w:pPr>
      <w:r>
        <w:rPr>
          <w:sz w:val="24"/>
          <w:szCs w:val="24"/>
        </w:rPr>
        <w:t xml:space="preserve">El mantenimiento regular de una computadora no es simplemente una recomendación, sino una necesidad para garantizar su funcionamiento óptimo y prolongar su vida útil. Sin el cuidado adecuado, incluso las computadoras más potentes pueden experimentar degradación en su rendimiento, fallos de hardware y pérdida de datos.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Beneficios del mantenimiento preventivo: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Extensión de la vida útil del equipo en años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Mejora significativa en el rendimiento y velocidad de respuesta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Prevención de fallas críticas que podrían resultar en pérdida de datos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Reducción de costos por reparaciones mayores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Mejor experiencia de usuario y productividad</w:t>
      </w:r>
    </w:p>
    <w:p>
      <w:r>
        <w:br w:type="page"/>
      </w:r>
    </w:p>
    <w:p>
      <w:pPr>
        <w:pStyle w:val="Heading1"/>
      </w:pPr>
      <w:r>
        <w:t xml:space="preserve">2. Componentes Principales de una Computadora</w:t>
      </w:r>
    </w:p>
    <w:p>
      <w:pPr>
        <w:spacing w:after="300"/>
        <w:jc w:val="both"/>
      </w:pPr>
      <w:r>
        <w:rPr>
          <w:sz w:val="24"/>
          <w:szCs w:val="24"/>
        </w:rPr>
        <w:t xml:space="preserve">Comprender los componentes básicos de una computadora es fundamental para realizar un mantenimiento efectivo. A continuación, se describen las partes más importantes y cómo cada una contribuye al funcionamiento del sistema.</w:t>
      </w:r>
    </w:p>
    <w:p>
      <w:pPr>
        <w:pStyle w:val="Heading2"/>
      </w:pPr>
      <w:r>
        <w:t xml:space="preserve">2.1 Procesador (CPU)</w:t>
      </w:r>
    </w:p>
    <w:p>
      <w:pPr>
        <w:spacing w:after="240"/>
        <w:jc w:val="both"/>
      </w:pPr>
      <w:r>
        <w:rPr>
          <w:sz w:val="24"/>
          <w:szCs w:val="24"/>
        </w:rPr>
        <w:t xml:space="preserve">El procesador o Unidad Central de Procesamiento (CPU) es el cerebro de la computadora. Ejecuta todas las instrucciones de los programas, realiza cálculos matemáticos y coordina las operaciones de los demás componentes. La velocidad del procesador se mide en gigahertz (GHz) y determina en gran medida el rendimiento general del sistema.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Cuidados especiales: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Mantener las rejillas de ventilación libres de polvo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Evitar sobrecalentamiento usando superficies planas y duras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Monitorear la temperatura con software especializado</w:t>
      </w:r>
    </w:p>
    <w:p>
      <w:pPr>
        <w:pStyle w:val="Heading2"/>
      </w:pPr>
      <w:r>
        <w:t xml:space="preserve">2.2 Memoria RAM</w:t>
      </w:r>
    </w:p>
    <w:p>
      <w:pPr>
        <w:spacing w:after="240"/>
        <w:jc w:val="both"/>
      </w:pPr>
      <w:r>
        <w:rPr>
          <w:sz w:val="24"/>
          <w:szCs w:val="24"/>
        </w:rPr>
        <w:t xml:space="preserve">La Memoria de Acceso Aleatorio (RAM) es el espacio de trabajo temporal donde el procesador almacena los datos e instrucciones que está utilizando activamente. Mayor cantidad de RAM permite ejecutar más programas simultáneamente sin afectar el rendimiento.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 borra automáticamente al apagar la computadora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Importante para multitarea y programas pesados</w:t>
      </w:r>
    </w:p>
    <w:p>
      <w:pPr>
        <w:pStyle w:val="Heading2"/>
      </w:pPr>
      <w:r>
        <w:t xml:space="preserve">2.3 Disco Duro o SSD</w:t>
      </w:r>
    </w:p>
    <w:p>
      <w:pPr>
        <w:spacing w:after="240"/>
        <w:jc w:val="both"/>
      </w:pPr>
      <w:r>
        <w:rPr>
          <w:sz w:val="24"/>
          <w:szCs w:val="24"/>
        </w:rPr>
        <w:t xml:space="preserve">El dispositivo de almacenamiento permanente guarda todos los archivos, programas y el sistema operativo. Los discos duros tradicionales (HDD) usan discos magnéticos giratorios, mientras que las unidades de estado sólido (SSD) utilizan memoria flash, siendo más rápidas y resistentes.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Mantenimiento del almacenamiento: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Mantener al menos 15% de espacio libre para rendimiento óptimo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Eliminar archivos temporales y programas no utilizados regularmente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Realizar respaldos frecuentes de información importante</w:t>
      </w:r>
    </w:p>
    <w:p>
      <w:pPr>
        <w:pStyle w:val="Heading2"/>
      </w:pPr>
      <w:r>
        <w:t xml:space="preserve">2.4 Pantalla</w:t>
      </w:r>
    </w:p>
    <w:p>
      <w:pPr>
        <w:spacing w:after="240"/>
        <w:jc w:val="both"/>
      </w:pPr>
      <w:r>
        <w:rPr>
          <w:sz w:val="24"/>
          <w:szCs w:val="24"/>
        </w:rPr>
        <w:t xml:space="preserve">La pantalla o display es el dispositivo de salida visual que permite ver la información procesada. Las tecnologías modernas incluyen LCD, LED y OLED, cada una con características específicas de brillo, contraste y consumo energético.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Requiere limpieza delicada para evitar rayones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Ajustar brillo según ambiente para prolongar vida útil</w:t>
      </w:r>
    </w:p>
    <w:p>
      <w:pPr>
        <w:pStyle w:val="Heading2"/>
      </w:pPr>
      <w:r>
        <w:t xml:space="preserve">2.5 Teclado y Dispositivos de Entrada</w:t>
      </w:r>
    </w:p>
    <w:p>
      <w:pPr>
        <w:spacing w:after="240"/>
        <w:jc w:val="both"/>
      </w:pPr>
      <w:r>
        <w:rPr>
          <w:sz w:val="24"/>
          <w:szCs w:val="24"/>
        </w:rPr>
        <w:t xml:space="preserve">El teclado es el principal dispositivo de entrada de texto y comandos. Los teclados de laptop son más susceptibles al daño por líquidos y acumulación de polvo que los externos, requiriendo mayor cuidado.</w:t>
      </w:r>
    </w:p>
    <w:p>
      <w:pPr>
        <w:pStyle w:val="Heading2"/>
      </w:pPr>
      <w:r>
        <w:t xml:space="preserve">2.6 Batería</w:t>
      </w:r>
    </w:p>
    <w:p>
      <w:pPr>
        <w:spacing w:after="240"/>
        <w:jc w:val="both"/>
      </w:pPr>
      <w:r>
        <w:rPr>
          <w:sz w:val="24"/>
          <w:szCs w:val="24"/>
        </w:rPr>
        <w:t xml:space="preserve">La batería proporciona energía portátil a las laptops. Las baterías de ión de litio modernas tienen ciclos de carga limitados (generalmente 300-500 ciclos completos) y requieren cuidados específicos para maximizar su longevidad.</w:t>
      </w:r>
    </w:p>
    <w:p>
      <w:r>
        <w:br w:type="page"/>
      </w:r>
    </w:p>
    <w:p>
      <w:pPr>
        <w:pStyle w:val="Heading1"/>
      </w:pPr>
      <w:r>
        <w:t xml:space="preserve">3. Herramientas y Materiales Necesarios</w:t>
      </w:r>
    </w:p>
    <w:p>
      <w:pPr>
        <w:spacing w:after="300"/>
        <w:jc w:val="both"/>
      </w:pPr>
      <w:r>
        <w:rPr>
          <w:sz w:val="24"/>
          <w:szCs w:val="24"/>
        </w:rPr>
        <w:t xml:space="preserve">Contar con las herramientas adecuadas es esencial para realizar un mantenimiento efectivo y seguro. Esta sección detalla los elementos básicos que todo usuario debería tener para el cuidado de su computadora.</w:t>
      </w:r>
    </w:p>
    <w:p>
      <w:pPr>
        <w:pStyle w:val="Heading2"/>
      </w:pPr>
      <w:r>
        <w:t xml:space="preserve">3.1 Herramientas Físicas de Limpieza</w:t>
      </w:r>
    </w:p>
    <w:p>
      <w:pPr>
        <w:pStyle w:val="Heading3"/>
      </w:pPr>
      <w:r>
        <w:t xml:space="preserve">Paños de Microfibra</w:t>
      </w:r>
    </w:p>
    <w:p>
      <w:pPr>
        <w:spacing w:after="240"/>
        <w:jc w:val="both"/>
      </w:pPr>
      <w:r>
        <w:rPr>
          <w:sz w:val="24"/>
          <w:szCs w:val="24"/>
        </w:rPr>
        <w:t xml:space="preserve">Los paños de microfibra son ideales porque no dejan residuos ni rayas. Deben ser suaves, limpios y ligeramente húmedos (nunca mojados). Se recomienda tener al menos dos: uno para la pantalla y otro para el resto del equipo.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Características importantes: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Sin costuras o etiquetas que puedan rayar superficies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Lavables y reutilizables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De preferencia de colores claros para ver la suciedad</w:t>
      </w:r>
    </w:p>
    <w:p>
      <w:pPr>
        <w:pStyle w:val="Heading3"/>
      </w:pPr>
      <w:r>
        <w:t xml:space="preserve">Aire Comprimido</w:t>
      </w:r>
    </w:p>
    <w:p>
      <w:pPr>
        <w:spacing w:after="240"/>
        <w:jc w:val="both"/>
      </w:pPr>
      <w:r>
        <w:rPr>
          <w:sz w:val="24"/>
          <w:szCs w:val="24"/>
        </w:rPr>
        <w:t xml:space="preserve">El aire comprimido en lata es fundamental para limpiar áreas de difícil acceso como rejillas de ventilación, espacios entre teclas y puertos. Debe usarse en posición vertical y con ráfagas cortas para evitar la formación de condensación.</w:t>
      </w:r>
    </w:p>
    <w:p>
      <w:pPr>
        <w:spacing w:after="160"/>
      </w:pPr>
      <w:r>
        <w:rPr>
          <w:b/>
          <w:bCs/>
          <w:color w:val="D84315"/>
          <w:sz w:val="24"/>
          <w:szCs w:val="24"/>
        </w:rPr>
        <w:t xml:space="preserve">Precauciones de uso: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Nunca invertir la lata (puede expulsar líquido frío)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Mantener distancia de 10-15 cm del componente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Usar en área bien ventilada</w:t>
      </w:r>
    </w:p>
    <w:p>
      <w:pPr>
        <w:pStyle w:val="Heading3"/>
      </w:pPr>
      <w:r>
        <w:t xml:space="preserve">Alcohol Isopropílico</w:t>
      </w:r>
    </w:p>
    <w:p>
      <w:pPr>
        <w:spacing w:after="240"/>
        <w:jc w:val="both"/>
      </w:pPr>
      <w:r>
        <w:rPr>
          <w:sz w:val="24"/>
          <w:szCs w:val="24"/>
        </w:rPr>
        <w:t xml:space="preserve">El alcohol isopropílico al 70% es ideal para desinfectar y limpiar componentes electrónicos porque se evapora rápidamente sin dejar residuos. Es especialmente útil para teclados, superficies externas y manchas difíciles.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NUNCA aplicar directamente sobre componentes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Humedecer ligeramente el paño, no la superficie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Evitar uso en pantallas (puede dañar recubrimientos)</w:t>
      </w:r>
    </w:p>
    <w:p>
      <w:pPr>
        <w:pStyle w:val="Heading3"/>
      </w:pPr>
      <w:r>
        <w:t xml:space="preserve">Hisopos de Algodón</w:t>
      </w:r>
    </w:p>
    <w:p>
      <w:pPr>
        <w:spacing w:after="300"/>
        <w:jc w:val="both"/>
      </w:pPr>
      <w:r>
        <w:rPr>
          <w:sz w:val="24"/>
          <w:szCs w:val="24"/>
        </w:rPr>
        <w:t xml:space="preserve">Los hisopos son perfectos para limpiar áreas pequeñas y de difícil acceso como puertos USB, esquinas del teclado y ranuras. Se pueden usar secos o ligeramente humedecidos con alcohol isopropílico.</w:t>
      </w:r>
    </w:p>
    <w:p>
      <w:pPr>
        <w:pStyle w:val="Heading2"/>
      </w:pPr>
      <w:r>
        <w:t xml:space="preserve">3.2 Software y Herramientas Digitales</w:t>
      </w:r>
    </w:p>
    <w:p>
      <w:pPr>
        <w:pStyle w:val="Heading3"/>
      </w:pPr>
      <w:r>
        <w:t xml:space="preserve">Antivirus y Antimalware</w:t>
      </w:r>
    </w:p>
    <w:p>
      <w:pPr>
        <w:spacing w:after="240"/>
        <w:jc w:val="both"/>
      </w:pPr>
      <w:r>
        <w:rPr>
          <w:sz w:val="24"/>
          <w:szCs w:val="24"/>
        </w:rPr>
        <w:t xml:space="preserve">Un programa antivirus actualizado es la primera línea de defensa contra amenazas digitales. Debe configurarse para ejecutar análisis automáticos semanales y mantenerse actualizado constantemente.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Recomendaciones: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Activar protección en tiempo real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Programar análisis completos semanales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Mantener definiciones de virus actualizadas</w:t>
      </w:r>
    </w:p>
    <w:p>
      <w:pPr>
        <w:pStyle w:val="Heading3"/>
      </w:pPr>
      <w:r>
        <w:t xml:space="preserve">Limpiadores de Archivos Temporales</w:t>
      </w:r>
    </w:p>
    <w:p>
      <w:pPr>
        <w:spacing w:after="240"/>
        <w:jc w:val="both"/>
      </w:pPr>
      <w:r>
        <w:rPr>
          <w:sz w:val="24"/>
          <w:szCs w:val="24"/>
        </w:rPr>
        <w:t xml:space="preserve">Los archivos temporales, caché de navegadores y archivos basura se acumulan con el tiempo, ocupando espacio valioso y potencialmente ralentizando el sistema. Herramientas como CCleaner o el Liberador de espacio en disco de Windows ayudan a eliminarlos de forma segura.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Ejecutar limpieza cada 2-4 semanas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Revisar qué se va a eliminar antes de confirmar</w:t>
      </w:r>
    </w:p>
    <w:p>
      <w:pPr>
        <w:pStyle w:val="Heading3"/>
      </w:pPr>
      <w:r>
        <w:t xml:space="preserve">Desfragmentador de Disco</w:t>
      </w:r>
    </w:p>
    <w:p>
      <w:pPr>
        <w:spacing w:after="240"/>
        <w:jc w:val="both"/>
      </w:pPr>
      <w:r>
        <w:rPr>
          <w:sz w:val="24"/>
          <w:szCs w:val="24"/>
        </w:rPr>
        <w:t xml:space="preserve">Para discos duros tradicionales (HDD), la desfragmentación reorganiza los datos fragmentados para mejorar la velocidad de acceso. IMPORTANTE: NO desfragmentar unidades SSD, ya que puede reducir su vida útil sin beneficio alguno.</w:t>
      </w:r>
    </w:p>
    <w:p>
      <w:r>
        <w:br w:type="page"/>
      </w:r>
    </w:p>
    <w:p>
      <w:pPr>
        <w:pStyle w:val="Heading1"/>
      </w:pPr>
      <w:r>
        <w:t xml:space="preserve">4. Procedimientos de Mantenimiento Preventivo</w:t>
      </w:r>
    </w:p>
    <w:p>
      <w:pPr>
        <w:spacing w:after="300"/>
        <w:jc w:val="both"/>
      </w:pPr>
      <w:r>
        <w:rPr>
          <w:sz w:val="24"/>
          <w:szCs w:val="24"/>
        </w:rPr>
        <w:t xml:space="preserve">Esta sección describe paso a paso los procedimientos de mantenimiento que deben realizarse regularmente para mantener la computadora en condiciones óptimas. Es fundamental seguir el orden indicado y no omitir ningún paso de seguridad.</w:t>
      </w:r>
    </w:p>
    <w:p>
      <w:pPr>
        <w:pStyle w:val="Heading2"/>
      </w:pPr>
      <w:r>
        <w:t xml:space="preserve">4.1 Preparación y Seguridad</w:t>
      </w:r>
    </w:p>
    <w:p>
      <w:pPr>
        <w:spacing w:after="240"/>
        <w:jc w:val="both"/>
      </w:pPr>
      <w:r>
        <w:rPr>
          <w:sz w:val="24"/>
          <w:szCs w:val="24"/>
        </w:rPr>
        <w:t xml:space="preserve">Antes de iniciar cualquier procedimiento de mantenimiento, es crítico preparar adecuadamente el equipo y el área de trabajo para evitar daños accidentales.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Pasos de preparación: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Guardar y cerrar todos los programas abiertos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Realizar un apagado completo del sistema (no hibernación ni suspensión)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Desconectar el cable de alimentación de la corriente eléctrica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Si es laptop, remover la batería (si es extraíble)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Presionar el botón de encendido 10-15 segundos para descargar electricidad residual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Esperar al menos 10 minutos para que los componentes internos se enfríen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Preparar un área de trabajo limpia, seca y bien iluminada</w:t>
      </w:r>
    </w:p>
    <w:p>
      <w:pPr>
        <w:pStyle w:val="Heading2"/>
      </w:pPr>
      <w:r>
        <w:t xml:space="preserve">4.2 Limpieza Externa del Equipo</w:t>
      </w:r>
    </w:p>
    <w:p>
      <w:pPr>
        <w:spacing w:after="240"/>
        <w:jc w:val="both"/>
      </w:pPr>
      <w:r>
        <w:rPr>
          <w:sz w:val="24"/>
          <w:szCs w:val="24"/>
        </w:rPr>
        <w:t xml:space="preserve">La carcasa externa acumula polvo, grasa de las manos y suciedad ambiental. Una limpieza regular previene que estos contaminantes ingresen a los componentes internos.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Procedimiento detallado: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Humedecer ligeramente un paño de microfibra con agua destilada o alcohol isopropílico diluido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la parte superior de la laptop (tapa) con movimientos circulares suaves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los laterales y la base del equipo, prestando atención a las esquinas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Usar hisopos para limpiar ranuras, puertos y conectores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Secar completamente con un paño seco antes de continuar</w:t>
      </w:r>
    </w:p>
    <w:p>
      <w:pPr>
        <w:pStyle w:val="Heading2"/>
      </w:pPr>
      <w:r>
        <w:t xml:space="preserve">4.3 Limpieza de la Pantalla</w:t>
      </w:r>
    </w:p>
    <w:p>
      <w:pPr>
        <w:spacing w:after="240"/>
        <w:jc w:val="both"/>
      </w:pPr>
      <w:r>
        <w:rPr>
          <w:sz w:val="24"/>
          <w:szCs w:val="24"/>
        </w:rPr>
        <w:t xml:space="preserve">La pantalla es el componente más delicado y visible. Requiere técnicas específicas para evitar rayones, manchas o daños al recubrimiento anti-reflejo.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Usar ÚNICAMENTE paño de microfibra limpio y seco para eliminar polvo superficial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Si hay manchas, humedecer ligeramente el paño solo con agua destilada (nunca alcohol en pantallas)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con movimientos circulares suaves, sin ejercer presión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Evitar tocar la pantalla con los dedos durante la limpieza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Secar inmediatamente con la parte seca del paño para evitar marcas de agua</w:t>
      </w:r>
    </w:p>
    <w:p>
      <w:pPr>
        <w:spacing w:after="240"/>
      </w:pPr>
      <w:r>
        <w:rPr>
          <w:b/>
          <w:bCs/>
          <w:color w:val="D84315"/>
          <w:sz w:val="24"/>
          <w:szCs w:val="24"/>
        </w:rPr>
        <w:t xml:space="preserve">⚠️ ADVERTENCIAS IMPORTANTES: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NUNCA rociar líquido directamente sobre la pantalla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NUNCA usar productos de limpieza con amoniaco o alcohol en pantallas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NUNCA usar toallas de papel, telas ásperas o pañuelos desechables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NUNCA presionar la pantalla durante la limpieza</w:t>
      </w:r>
    </w:p>
    <w:p>
      <w:pPr>
        <w:pStyle w:val="Heading2"/>
      </w:pPr>
      <w:r>
        <w:t xml:space="preserve">4.4 Limpieza del Teclado</w:t>
      </w:r>
    </w:p>
    <w:p>
      <w:pPr>
        <w:spacing w:after="240"/>
        <w:jc w:val="both"/>
      </w:pPr>
      <w:r>
        <w:rPr>
          <w:sz w:val="24"/>
          <w:szCs w:val="24"/>
        </w:rPr>
        <w:t xml:space="preserve">El teclado es el componente que más acumula suciedad, migas, polvo y bacterias. Una limpieza regular mejora la funcionalidad y la higiene.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Método recomendado: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Voltear suavemente la laptop boca abajo (sosteniendo firmemente)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Sacudir delicadamente para que caigan partículas sueltas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Colocar en posición normal y usar aire comprimido en ángulo de 45 grados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Aplicar ráfagas cortas entre las teclas, moviéndose sistemáticamente por filas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la superficie de las teclas con paño ligeramente humedecido con alcohol isopropílico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Usar hisopos para limpiar los espacios entre teclas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Dejar secar completamente (10-15 minutos) antes de usar</w:t>
      </w:r>
    </w:p>
    <w:p>
      <w:pPr>
        <w:pStyle w:val="Heading2"/>
      </w:pPr>
      <w:r>
        <w:t xml:space="preserve">4.5 Limpieza del Touchpad</w:t>
      </w:r>
    </w:p>
    <w:p>
      <w:pPr>
        <w:spacing w:after="240"/>
        <w:jc w:val="both"/>
      </w:pPr>
      <w:r>
        <w:rPr>
          <w:sz w:val="24"/>
          <w:szCs w:val="24"/>
        </w:rPr>
        <w:t xml:space="preserve">El touchpad acumula grasa de los dedos que puede afectar su sensibilidad y precisión. Una limpieza regular mantiene su funcionalidad óptima.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Humedecer ligeramente un paño de microfibra con alcohol isopropílico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la superficie con movimientos circulares suaves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Secar con paño seco y dejar evaporar completamente</w:t>
      </w:r>
    </w:p>
    <w:p>
      <w:pPr>
        <w:pStyle w:val="Heading2"/>
      </w:pPr>
      <w:r>
        <w:t xml:space="preserve">4.6 Limpieza de Sistema de Ventilación</w:t>
      </w:r>
    </w:p>
    <w:p>
      <w:pPr>
        <w:spacing w:after="240"/>
        <w:jc w:val="both"/>
      </w:pPr>
      <w:r>
        <w:rPr>
          <w:sz w:val="24"/>
          <w:szCs w:val="24"/>
        </w:rPr>
        <w:t xml:space="preserve">Las rejillas de ventilación son CRÍTICAS para prevenir sobrecalentamiento. El polvo acumulado reduce el flujo de aire y puede causar daños permanentes al procesador y otros componentes.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Localizar todas las rejillas de ventilación (generalmente en laterales y parte inferior)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Usar aire comprimido manteniendo la lata en posición vertical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Aplicar ráfagas cortas desde diferentes ángulos para desalojar el polvo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Limpiar el polvo que salió con un paño seco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Repetir el proceso hasta que no salga más polvo</w:t>
      </w:r>
    </w:p>
    <w:p>
      <w:pPr>
        <w:spacing w:after="240"/>
      </w:pPr>
      <w:r>
        <w:rPr>
          <w:b/>
          <w:bCs/>
          <w:i/>
          <w:iCs/>
          <w:color w:val="D84315"/>
          <w:sz w:val="24"/>
          <w:szCs w:val="24"/>
        </w:rPr>
        <w:t xml:space="preserve">IMPORTANTE: Si la acumulación es severa o el equipo se sobrecalienta frecuentemente, considerar una limpieza interna profesional.</w:t>
      </w:r>
    </w:p>
    <w:p>
      <w:r>
        <w:br w:type="page"/>
      </w:r>
    </w:p>
    <w:p>
      <w:pPr>
        <w:pStyle w:val="Heading1"/>
      </w:pPr>
      <w:r>
        <w:t xml:space="preserve">5. Mantenimiento de Software</w:t>
      </w:r>
    </w:p>
    <w:p>
      <w:pPr>
        <w:spacing w:after="300"/>
        <w:jc w:val="both"/>
      </w:pPr>
      <w:r>
        <w:rPr>
          <w:sz w:val="24"/>
          <w:szCs w:val="24"/>
        </w:rPr>
        <w:t xml:space="preserve">El mantenimiento del software es tan importante como el físico. Un sistema operativo bien mantenido funciona más rápido, es más seguro y menos propenso a errores.</w:t>
      </w:r>
    </w:p>
    <w:p>
      <w:pPr>
        <w:pStyle w:val="Heading2"/>
      </w:pPr>
      <w:r>
        <w:t xml:space="preserve">5.1 Actualizaciones del Sistema</w:t>
      </w:r>
    </w:p>
    <w:p>
      <w:pPr>
        <w:spacing w:after="240"/>
        <w:jc w:val="both"/>
      </w:pPr>
      <w:r>
        <w:rPr>
          <w:sz w:val="24"/>
          <w:szCs w:val="24"/>
        </w:rPr>
        <w:t xml:space="preserve">Las actualizaciones del sistema operativo y aplicaciones no solo agregan nuevas funciones, sino que corrigen vulnerabilidades de seguridad y mejoran el rendimiento.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Mejores prácticas: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Habilitar actualizaciones automáticas para el sistema operativo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Verificar manualmente actualizaciones de programas importantes semanalmente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Reiniciar el equipo después de actualizaciones importantes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Realizar respaldo antes de actualizaciones mayores del sistema</w:t>
      </w:r>
    </w:p>
    <w:p>
      <w:pPr>
        <w:pStyle w:val="Heading2"/>
      </w:pPr>
      <w:r>
        <w:t xml:space="preserve">5.2 Limpieza de Archivos Temporales</w:t>
      </w:r>
    </w:p>
    <w:p>
      <w:pPr>
        <w:spacing w:after="240"/>
        <w:jc w:val="both"/>
      </w:pPr>
      <w:r>
        <w:rPr>
          <w:sz w:val="24"/>
          <w:szCs w:val="24"/>
        </w:rPr>
        <w:t xml:space="preserve">Los archivos temporales se acumulan constantemente durante el uso normal. Incluyen caché de navegadores, archivos de instalación antiguos, miniaturas y otros datos que ya no son necesarios.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Procedimiento (Windows):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Abrir 'Configuración' &gt; 'Sistema' &gt; 'Almacenamiento'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Seleccionar 'Archivos temporales'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Marcar categorías a eliminar (archivos temporales, papelera, descargas)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Hacer clic en 'Quitar archivos'</w:t>
      </w:r>
    </w:p>
    <w:p>
      <w:pPr>
        <w:pStyle w:val="Heading2"/>
      </w:pPr>
      <w:r>
        <w:t xml:space="preserve">5.3 Gestión de Programas de Inicio</w:t>
      </w:r>
    </w:p>
    <w:p>
      <w:pPr>
        <w:spacing w:after="240"/>
        <w:jc w:val="both"/>
      </w:pPr>
      <w:r>
        <w:rPr>
          <w:sz w:val="24"/>
          <w:szCs w:val="24"/>
        </w:rPr>
        <w:t xml:space="preserve">Muchos programas se configuran para iniciarse automáticamente con Windows, ralentizando el arranque y consumiendo recursos. Revisar y optimizar estos programas mejora significativamente el rendimiento.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Presionar Ctrl + Shift + Esc para abrir el Administrador de tareas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Ir a la pestaña 'Inicio'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Deshabilitar programas no esenciales (mantener antivirus y drivers)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Reiniciar para aplicar cambios</w:t>
      </w:r>
    </w:p>
    <w:p>
      <w:pPr>
        <w:pStyle w:val="Heading2"/>
      </w:pPr>
      <w:r>
        <w:t xml:space="preserve">5.4 Desfragmentación y Optimización</w:t>
      </w:r>
    </w:p>
    <w:p>
      <w:pPr>
        <w:spacing w:after="240"/>
        <w:jc w:val="both"/>
      </w:pPr>
      <w:r>
        <w:rPr>
          <w:sz w:val="24"/>
          <w:szCs w:val="24"/>
        </w:rPr>
        <w:t xml:space="preserve">SOLO para discos duros (HDD): La desfragmentación reorganiza los archivos fragmentados para mejorar la velocidad de lectura. Windows 10/11 lo hace automáticamente, pero se puede ejecutar manualmente.</w:t>
      </w:r>
    </w:p>
    <w:p>
      <w:pPr>
        <w:spacing w:after="240"/>
      </w:pPr>
      <w:r>
        <w:rPr>
          <w:b/>
          <w:bCs/>
          <w:color w:val="D84315"/>
          <w:sz w:val="24"/>
          <w:szCs w:val="24"/>
        </w:rPr>
        <w:t xml:space="preserve">⚠️ CRÍTICO: NUNCA desfragmentar unidades SSD - puede reducir su vida útil.</w:t>
      </w:r>
    </w:p>
    <w:p>
      <w:r>
        <w:br w:type="page"/>
      </w:r>
    </w:p>
    <w:p>
      <w:pPr>
        <w:pStyle w:val="Heading1"/>
      </w:pPr>
      <w:r>
        <w:t xml:space="preserve">6. Cuidado y Mantenimiento de la Batería</w:t>
      </w:r>
    </w:p>
    <w:p>
      <w:pPr>
        <w:spacing w:after="300"/>
        <w:jc w:val="both"/>
      </w:pPr>
      <w:r>
        <w:rPr>
          <w:sz w:val="24"/>
          <w:szCs w:val="24"/>
        </w:rPr>
        <w:t xml:space="preserve">La batería es uno de los componentes más costosos de una laptop y tiene una vida útil limitada. Siguiendo estas prácticas se puede maximizar su longevidad y rendimiento.</w:t>
      </w:r>
    </w:p>
    <w:p>
      <w:pPr>
        <w:pStyle w:val="Heading2"/>
      </w:pPr>
      <w:r>
        <w:t xml:space="preserve">6.1 Ciclos de Carga Óptimos</w:t>
      </w:r>
    </w:p>
    <w:p>
      <w:pPr>
        <w:spacing w:after="240"/>
        <w:jc w:val="both"/>
      </w:pPr>
      <w:r>
        <w:rPr>
          <w:sz w:val="24"/>
          <w:szCs w:val="24"/>
        </w:rPr>
        <w:t xml:space="preserve">Las baterías de ión de litio modernas no sufren el 'efecto memoria' de las antiguas baterías, pero sí tienen mejores prácticas para prolongar su vida.</w:t>
      </w:r>
    </w:p>
    <w:p>
      <w:pPr>
        <w:spacing w:after="160"/>
      </w:pPr>
      <w:r>
        <w:rPr>
          <w:b/>
          <w:bCs/>
          <w:color w:val="1565C0"/>
          <w:sz w:val="24"/>
          <w:szCs w:val="24"/>
        </w:rPr>
        <w:t xml:space="preserve">Recomendaciones: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Mantener la carga entre 20% y 80% para uso diario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Evitar dejar la batería en 0% por períodos prolongados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es necesario descargar completamente antes de cargar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Realizar una calibración completa (0% a 100%) cada 2-3 meses</w:t>
      </w:r>
    </w:p>
    <w:p>
      <w:pPr>
        <w:pStyle w:val="Heading2"/>
      </w:pPr>
      <w:r>
        <w:t xml:space="preserve">6.2 Temperatura y Almacenamiento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Evitar exposición a temperaturas extremas (idealmente 10-35°C)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 no se usará por más de 2 semanas, almacenar con carga del 50%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Evitar usar la laptop sobre superficies blandas que bloqueen ventilación</w:t>
      </w:r>
    </w:p>
    <w:p>
      <w:r>
        <w:br w:type="page"/>
      </w:r>
    </w:p>
    <w:p>
      <w:pPr>
        <w:pStyle w:val="Heading1"/>
      </w:pPr>
      <w:r>
        <w:t xml:space="preserve">7. Calendario de Mantenimiento Recomendado</w:t>
      </w:r>
    </w:p>
    <w:p>
      <w:pPr>
        <w:spacing w:after="400"/>
        <w:jc w:val="both"/>
      </w:pPr>
      <w:r>
        <w:rPr>
          <w:sz w:val="24"/>
          <w:szCs w:val="24"/>
        </w:rPr>
        <w:t xml:space="preserve">Establecer una rutina de mantenimiento regular es clave para mantener la computadora en condiciones óptimas. Este calendario proporciona una guía de frecuencias recomendadas.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Frecuencia</w:t>
            </w:r>
          </w:p>
        </w:tc>
        <w:tc>
          <w:tcPr>
            <w:tcW w:type="dxa" w:w="351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Tareas</w:t>
            </w:r>
          </w:p>
        </w:tc>
        <w:tc>
          <w:tcPr>
            <w:tcW w:type="dxa" w:w="351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Importancia</w:t>
            </w:r>
          </w:p>
        </w:tc>
      </w:tr>
      <w:tr>
        <w:tc>
          <w:tcPr>
            <w:tcW w:type="dxa" w:w="234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Diario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• Apagado completo al finalizar
• Evitar comer/beber cerca
• Verificar ventilación libre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Previene acumulación de problemas y prolonga vida útil</w:t>
            </w:r>
          </w:p>
        </w:tc>
      </w:tr>
      <w:tr>
        <w:tc>
          <w:tcPr>
            <w:tcW w:type="dxa" w:w="234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Semanal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• Limpieza rápida de pantalla
• Pasar paño por teclado
• Análisis antivirus
• Verificar actualizaciones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Mantiene higiene básica y seguridad del sistema</w:t>
            </w:r>
          </w:p>
        </w:tc>
      </w:tr>
      <w:tr>
        <w:tc>
          <w:tcPr>
            <w:tcW w:type="dxa" w:w="234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Mensual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• Limpieza completa externa
• Limpieza profunda teclado
• Limpieza archivos temporales
• Revisar espacio en disco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Optimiza rendimiento y previene acumulación severa</w:t>
            </w:r>
          </w:p>
        </w:tc>
      </w:tr>
      <w:tr>
        <w:tc>
          <w:tcPr>
            <w:tcW w:type="dxa" w:w="234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Trimestral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• Limpieza sistema ventilación
• Calibración batería
• Respaldo completo
• Revisar programas instalados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Previene sobrecalentamiento y mantiene batería saludable</w:t>
            </w:r>
          </w:p>
        </w:tc>
      </w:tr>
      <w:tr>
        <w:tc>
          <w:tcPr>
            <w:tcW w:type="dxa" w:w="234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Anual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• Limpieza interna profesional
• Reemplazo pasta térmica
• Evaluación general del sistema
• Actualización mayor de software</w:t>
            </w:r>
          </w:p>
        </w:tc>
        <w:tc>
          <w:tcPr>
            <w:tcW w:type="dxa" w:w="3510"/>
            <w:tcBorders>
              <w:top w:val="single" w:color="90CAF9" w:sz="3"/>
              <w:left w:val="single" w:color="90CAF9" w:sz="3"/>
              <w:bottom w:val="single" w:color="90CAF9" w:sz="3"/>
              <w:right w:val="single" w:color="90CAF9" w:sz="3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Mantenimiento profundo que extiende significativamente la vida útil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Conclusión y Recomendaciones Finales</w:t>
      </w:r>
    </w:p>
    <w:p>
      <w:pPr>
        <w:spacing w:after="240"/>
        <w:jc w:val="both"/>
      </w:pPr>
      <w:r>
        <w:rPr>
          <w:sz w:val="24"/>
          <w:szCs w:val="24"/>
        </w:rPr>
        <w:t xml:space="preserve">El mantenimiento regular de una computadora no es una tarea opcional, sino una inversión en la longevidad y rendimiento de su equipo. Siguiendo las prácticas descritas en este manual, puede esperar: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Extender la vida útil de su computadora entre 2-4 años adicionales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Mantener un rendimiento óptimo similar al del equipo nuevo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Reducir significativamente el riesgo de pérdida de datos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Ahorrar dinero en reparaciones y reemplazos prematuros</w:t>
      </w:r>
    </w:p>
    <w:p>
      <w:pPr>
        <w:pStyle w:val="Heading2"/>
      </w:pPr>
      <w:r>
        <w:t xml:space="preserve">Puntos Clave para Recordar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La prevención es más económica que la reparación - el mantenimiento regular evita problemas costosos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La consistencia es clave - establecer una rutina es más importante que sesiones intensivas esporádicas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El mantenimiento físico y de software son igualmente importantes - ambos deben realizarse regularmente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Cuando tenga dudas, busque ayuda profesional - algunos procedimientos requieren experiencia técnica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  <w:sz w:val="24"/>
          <w:szCs w:val="24"/>
        </w:rPr>
        <w:t xml:space="preserve">Los respaldos regulares son esenciales - ningún mantenimiento puede prevenir todas las fallas</w:t>
      </w:r>
    </w:p>
    <w:p>
      <w:pPr>
        <w:spacing w:before="400" w:after="240"/>
        <w:jc w:val="center"/>
      </w:pPr>
      <w:r>
        <w:rPr>
          <w:color w:val="1565C0"/>
          <w:sz w:val="32"/>
          <w:szCs w:val="32"/>
        </w:rPr>
        <w:t xml:space="preserve">━━━━━━━━━━━━━━━━━━━━━━━━━</w:t>
      </w:r>
    </w:p>
    <w:p>
      <w:pPr>
        <w:spacing w:after="400"/>
        <w:jc w:val="center"/>
      </w:pPr>
      <w:r>
        <w:rPr>
          <w:i/>
          <w:iCs/>
          <w:color w:val="424242"/>
          <w:sz w:val="26"/>
          <w:szCs w:val="26"/>
        </w:rPr>
        <w:t xml:space="preserve">Recuerde: Una computadora bien mantenida es una inversión que se paga a sí misma en rendimiento, confiabilidad y longevidad.</w:t>
      </w:r>
    </w:p>
    <w:p>
      <w:pPr>
        <w:jc w:val="center"/>
      </w:pPr>
      <w:r>
        <w:rPr>
          <w:sz w:val="80"/>
          <w:szCs w:val="80"/>
        </w:rPr>
        <w:t xml:space="preserve">💻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2026-02-04T07:46:40.911Z</dcterms:created>
  <dcterms:modified xsi:type="dcterms:W3CDTF">2026-02-04T07:46:40.912Z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