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A5D" w14:textId="77777777" w:rsidR="00FB158A" w:rsidRPr="001025E7" w:rsidRDefault="00FB158A" w:rsidP="009F14A6">
      <w:pPr>
        <w:pStyle w:val="Ttulo1"/>
      </w:pPr>
      <w:bookmarkStart w:id="0" w:name="_Toc94462749"/>
      <w:r w:rsidRPr="001025E7">
        <w:t>ANEXO IV. MODELO DE PRESENTACION DE CV</w:t>
      </w:r>
      <w:bookmarkEnd w:id="0"/>
    </w:p>
    <w:p w14:paraId="6701AF2E" w14:textId="77777777" w:rsidR="00FB158A" w:rsidRPr="001025E7" w:rsidRDefault="00FB158A" w:rsidP="00FB158A">
      <w:pPr>
        <w:rPr>
          <w:rFonts w:asciiTheme="minorHAnsi" w:hAnsiTheme="minorHAnsi" w:cstheme="minorHAnsi"/>
          <w:sz w:val="21"/>
          <w:szCs w:val="21"/>
        </w:rPr>
      </w:pPr>
    </w:p>
    <w:p w14:paraId="46AA590B" w14:textId="77777777" w:rsidR="00FB158A" w:rsidRPr="001025E7" w:rsidRDefault="00FB158A" w:rsidP="00FB158A">
      <w:pPr>
        <w:spacing w:before="120" w:after="120"/>
        <w:contextualSpacing/>
        <w:jc w:val="left"/>
        <w:rPr>
          <w:rFonts w:cs="Calibri"/>
          <w:b/>
          <w:bCs/>
          <w:sz w:val="21"/>
          <w:szCs w:val="21"/>
        </w:rPr>
      </w:pPr>
      <w:r w:rsidRPr="001025E7">
        <w:rPr>
          <w:rFonts w:cs="Calibri"/>
          <w:b/>
          <w:bCs/>
          <w:sz w:val="21"/>
          <w:szCs w:val="21"/>
        </w:rPr>
        <w:t>NOTA: no se tendrán en cuenta los períodos de solape de experiencias</w:t>
      </w:r>
    </w:p>
    <w:p w14:paraId="1026D2F7" w14:textId="77777777" w:rsidR="00FB158A" w:rsidRPr="001025E7" w:rsidRDefault="00FB158A" w:rsidP="00FB158A">
      <w:pPr>
        <w:spacing w:before="120" w:after="120"/>
        <w:contextualSpacing/>
        <w:jc w:val="left"/>
        <w:rPr>
          <w:rFonts w:cs="Calibri"/>
          <w:b/>
          <w:bCs/>
          <w:sz w:val="21"/>
          <w:szCs w:val="21"/>
        </w:rPr>
      </w:pPr>
    </w:p>
    <w:p w14:paraId="3C780AA6" w14:textId="77777777" w:rsidR="00FB158A" w:rsidRPr="001025E7" w:rsidRDefault="00FB158A" w:rsidP="00FB158A">
      <w:pPr>
        <w:spacing w:before="120" w:after="120"/>
        <w:ind w:left="0"/>
        <w:contextualSpacing/>
        <w:jc w:val="left"/>
        <w:rPr>
          <w:rFonts w:cs="Calibri"/>
          <w:sz w:val="21"/>
          <w:szCs w:val="21"/>
        </w:rPr>
      </w:pPr>
    </w:p>
    <w:tbl>
      <w:tblPr>
        <w:tblW w:w="7920" w:type="dxa"/>
        <w:tblInd w:w="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18"/>
        <w:gridCol w:w="2825"/>
        <w:gridCol w:w="1557"/>
      </w:tblGrid>
      <w:tr w:rsidR="00FB158A" w:rsidRPr="001025E7" w14:paraId="5FB5232F" w14:textId="77777777" w:rsidTr="0018768F">
        <w:trPr>
          <w:trHeight w:val="2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3D4FA1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bookmarkStart w:id="1" w:name="_Hlk160130949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Perfil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BEB7" w14:textId="7979CE24" w:rsidR="00FB158A" w:rsidRPr="001025E7" w:rsidRDefault="00FB158A" w:rsidP="0018768F">
            <w:pPr>
              <w:ind w:left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="00916750" w:rsidRPr="004A01A7">
              <w:t>Consultor</w:t>
            </w:r>
            <w:r w:rsidR="00916750">
              <w:t>/a</w:t>
            </w:r>
            <w:r w:rsidR="00916750" w:rsidRPr="004A01A7">
              <w:t xml:space="preserve"> senior:</w:t>
            </w:r>
          </w:p>
        </w:tc>
      </w:tr>
      <w:tr w:rsidR="00FB158A" w:rsidRPr="001025E7" w14:paraId="0545C9E3" w14:textId="77777777" w:rsidTr="0018768F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139E76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Titulaciones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ED48" w14:textId="77777777" w:rsidR="00FB158A" w:rsidRPr="001025E7" w:rsidRDefault="00FB158A" w:rsidP="0018768F">
            <w:pPr>
              <w:ind w:left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FB158A" w:rsidRPr="001025E7" w14:paraId="0AAE5949" w14:textId="77777777" w:rsidTr="0018768F">
        <w:trPr>
          <w:trHeight w:val="285"/>
        </w:trPr>
        <w:tc>
          <w:tcPr>
            <w:tcW w:w="7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5EBE10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EXPERIENCIA</w:t>
            </w:r>
          </w:p>
        </w:tc>
      </w:tr>
      <w:tr w:rsidR="00FB158A" w:rsidRPr="001025E7" w14:paraId="13094DD8" w14:textId="77777777" w:rsidTr="0018768F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A40774" w14:textId="77777777" w:rsidR="00FB158A" w:rsidRPr="001025E7" w:rsidRDefault="00FB158A" w:rsidP="0018768F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Fecha de inicio (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dd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/mm/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aa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BEE758" w14:textId="77777777" w:rsidR="00FB158A" w:rsidRPr="001025E7" w:rsidRDefault="00FB158A" w:rsidP="0018768F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Fecha de fin (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dd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/mm/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aa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E24FC" w14:textId="77777777" w:rsidR="00FB158A" w:rsidRPr="001025E7" w:rsidRDefault="00FB158A" w:rsidP="0018768F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Trabajos desarrollados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9DC7DD" w14:textId="77777777" w:rsidR="00FB158A" w:rsidRPr="001025E7" w:rsidRDefault="00FB158A" w:rsidP="0018768F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Destinatario</w:t>
            </w:r>
          </w:p>
        </w:tc>
      </w:tr>
      <w:tr w:rsidR="00FB158A" w:rsidRPr="001025E7" w14:paraId="085E87F0" w14:textId="77777777" w:rsidTr="0018768F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01F3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C71A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2C00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EA13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FB158A" w:rsidRPr="001025E7" w14:paraId="220886DB" w14:textId="77777777" w:rsidTr="0018768F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BC09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6170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DA0F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3927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FB158A" w:rsidRPr="001025E7" w14:paraId="41E9DD18" w14:textId="77777777" w:rsidTr="0018768F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326F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B2FA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F4D2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C127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FB158A" w:rsidRPr="001025E7" w14:paraId="774B3457" w14:textId="77777777" w:rsidTr="0018768F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B916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52E4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BCC2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46B3" w14:textId="77777777" w:rsidR="00FB158A" w:rsidRPr="001025E7" w:rsidRDefault="00FB158A" w:rsidP="0018768F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bookmarkEnd w:id="1"/>
    </w:tbl>
    <w:p w14:paraId="085049FF" w14:textId="77777777" w:rsidR="00FB158A" w:rsidRDefault="00FB158A">
      <w:pPr>
        <w:rPr>
          <w:sz w:val="21"/>
          <w:szCs w:val="21"/>
        </w:rPr>
      </w:pPr>
    </w:p>
    <w:p w14:paraId="20A6C2F3" w14:textId="77777777" w:rsidR="00916750" w:rsidRDefault="00916750">
      <w:pPr>
        <w:rPr>
          <w:sz w:val="21"/>
          <w:szCs w:val="21"/>
        </w:rPr>
      </w:pPr>
    </w:p>
    <w:tbl>
      <w:tblPr>
        <w:tblW w:w="7920" w:type="dxa"/>
        <w:tblInd w:w="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18"/>
        <w:gridCol w:w="2825"/>
        <w:gridCol w:w="1557"/>
      </w:tblGrid>
      <w:tr w:rsidR="00916750" w:rsidRPr="001025E7" w14:paraId="5B62486F" w14:textId="77777777" w:rsidTr="000E25B4">
        <w:trPr>
          <w:trHeight w:val="2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5B959E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Perfil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A218" w14:textId="06CBB538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>
              <w:t>Profesor senior 1</w:t>
            </w:r>
          </w:p>
        </w:tc>
      </w:tr>
      <w:tr w:rsidR="00916750" w:rsidRPr="001025E7" w14:paraId="0360373F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81C2BB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Titulaciones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7C2A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71CF7989" w14:textId="77777777" w:rsidTr="000E25B4">
        <w:trPr>
          <w:trHeight w:val="285"/>
        </w:trPr>
        <w:tc>
          <w:tcPr>
            <w:tcW w:w="7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341327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EXPERIENCIA</w:t>
            </w:r>
          </w:p>
        </w:tc>
      </w:tr>
      <w:tr w:rsidR="00916750" w:rsidRPr="001025E7" w14:paraId="6F18EF8E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669B7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Fecha de inicio (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dd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/mm/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aa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C26F84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Fecha de fin (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dd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/mm/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aa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3CF339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Trabajos desarrollados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B8422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Destinatario</w:t>
            </w:r>
          </w:p>
        </w:tc>
      </w:tr>
      <w:tr w:rsidR="00916750" w:rsidRPr="001025E7" w14:paraId="4403C79E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074F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2AC0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0BC7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86DD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044CC28D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D1A3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40DF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8A5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7D2C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7632D0A8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4C3B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1EF8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D807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4668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3C76FE98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A4CF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62B5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747F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158F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45C7E9A7" w14:textId="77777777" w:rsidR="00916750" w:rsidRDefault="00916750">
      <w:pPr>
        <w:rPr>
          <w:sz w:val="21"/>
          <w:szCs w:val="21"/>
        </w:rPr>
      </w:pPr>
    </w:p>
    <w:p w14:paraId="13D49367" w14:textId="77777777" w:rsidR="00916750" w:rsidRDefault="00916750">
      <w:pPr>
        <w:rPr>
          <w:sz w:val="21"/>
          <w:szCs w:val="21"/>
        </w:rPr>
      </w:pPr>
    </w:p>
    <w:p w14:paraId="52BF1265" w14:textId="77777777" w:rsidR="00916750" w:rsidRDefault="00916750">
      <w:pPr>
        <w:rPr>
          <w:sz w:val="21"/>
          <w:szCs w:val="21"/>
        </w:rPr>
      </w:pPr>
    </w:p>
    <w:tbl>
      <w:tblPr>
        <w:tblW w:w="7920" w:type="dxa"/>
        <w:tblInd w:w="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18"/>
        <w:gridCol w:w="2825"/>
        <w:gridCol w:w="1557"/>
      </w:tblGrid>
      <w:tr w:rsidR="00916750" w:rsidRPr="001025E7" w14:paraId="09ED2B57" w14:textId="77777777" w:rsidTr="000E25B4">
        <w:trPr>
          <w:trHeight w:val="2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6CE3A6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Perfil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558E" w14:textId="41B96505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t>Profesor senior 2</w:t>
            </w: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4493E855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A45ABB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Titulaciones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A5A1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5F60CA33" w14:textId="77777777" w:rsidTr="000E25B4">
        <w:trPr>
          <w:trHeight w:val="285"/>
        </w:trPr>
        <w:tc>
          <w:tcPr>
            <w:tcW w:w="7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44CC5B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EXPERIENCIA</w:t>
            </w:r>
          </w:p>
        </w:tc>
      </w:tr>
      <w:tr w:rsidR="00916750" w:rsidRPr="001025E7" w14:paraId="09DF39BF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39EC35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Fecha de inicio (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dd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/mm/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aa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77364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Fecha de fin (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dd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/mm/</w:t>
            </w:r>
            <w:proofErr w:type="spellStart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aa</w:t>
            </w:r>
            <w:proofErr w:type="spellEnd"/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827767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Trabajos desarrollados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2B8D7A" w14:textId="77777777" w:rsidR="00916750" w:rsidRPr="001025E7" w:rsidRDefault="00916750" w:rsidP="000E25B4">
            <w:pPr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Destinatario</w:t>
            </w:r>
          </w:p>
        </w:tc>
      </w:tr>
      <w:tr w:rsidR="00916750" w:rsidRPr="001025E7" w14:paraId="44CAE5B0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FF3F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E9D5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50F7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0399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10AD68CA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A5D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0B10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5761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F3BE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3EA282E2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B9AA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9603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B01C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CC6F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916750" w:rsidRPr="001025E7" w14:paraId="7501DC59" w14:textId="77777777" w:rsidTr="000E25B4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F9A8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8EE8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0AE9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6210" w14:textId="77777777" w:rsidR="00916750" w:rsidRPr="001025E7" w:rsidRDefault="00916750" w:rsidP="000E25B4">
            <w:pPr>
              <w:ind w:left="0"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025E7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12E8D6BC" w14:textId="77777777" w:rsidR="00916750" w:rsidRPr="001025E7" w:rsidRDefault="00916750">
      <w:pPr>
        <w:rPr>
          <w:sz w:val="21"/>
          <w:szCs w:val="21"/>
        </w:rPr>
      </w:pPr>
    </w:p>
    <w:sectPr w:rsidR="00916750" w:rsidRPr="001025E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F40E" w14:textId="77777777" w:rsidR="00C11DBD" w:rsidRDefault="00C11DBD" w:rsidP="00FB158A">
      <w:r>
        <w:separator/>
      </w:r>
    </w:p>
  </w:endnote>
  <w:endnote w:type="continuationSeparator" w:id="0">
    <w:p w14:paraId="7D3B8B49" w14:textId="77777777" w:rsidR="00C11DBD" w:rsidRDefault="00C11DBD" w:rsidP="00FB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Pro 45 Lt"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AB64" w14:textId="77777777" w:rsidR="00C11DBD" w:rsidRDefault="00C11DBD" w:rsidP="00FB158A">
      <w:r>
        <w:separator/>
      </w:r>
    </w:p>
  </w:footnote>
  <w:footnote w:type="continuationSeparator" w:id="0">
    <w:p w14:paraId="69EFC8E4" w14:textId="77777777" w:rsidR="00C11DBD" w:rsidRDefault="00C11DBD" w:rsidP="00FB1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9F28" w14:textId="77777777" w:rsidR="001025E7" w:rsidRDefault="001025E7" w:rsidP="001025E7">
    <w:pPr>
      <w:pStyle w:val="Encabezado"/>
    </w:pPr>
    <w:bookmarkStart w:id="2" w:name="_Hlk160014694"/>
    <w:r w:rsidRPr="005B37BA">
      <w:rPr>
        <w:noProof/>
      </w:rPr>
      <w:drawing>
        <wp:inline distT="0" distB="0" distL="0" distR="0" wp14:anchorId="787AB43E" wp14:editId="1661B240">
          <wp:extent cx="2476500" cy="427541"/>
          <wp:effectExtent l="0" t="0" r="0" b="0"/>
          <wp:docPr id="214351302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737" cy="436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noProof/>
      </w:rPr>
      <w:drawing>
        <wp:inline distT="0" distB="0" distL="0" distR="0" wp14:anchorId="3D000150" wp14:editId="443F3F84">
          <wp:extent cx="571500" cy="451395"/>
          <wp:effectExtent l="0" t="0" r="0" b="6350"/>
          <wp:docPr id="967779283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7779283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588" cy="4538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</w:t>
    </w:r>
  </w:p>
  <w:bookmarkEnd w:id="2"/>
  <w:p w14:paraId="7232319D" w14:textId="2407CF33" w:rsidR="00FB158A" w:rsidRDefault="00FB15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E3E"/>
    <w:multiLevelType w:val="hybridMultilevel"/>
    <w:tmpl w:val="777AF83A"/>
    <w:lvl w:ilvl="0" w:tplc="FFFFFFFF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052B"/>
    <w:multiLevelType w:val="hybridMultilevel"/>
    <w:tmpl w:val="5CA227B6"/>
    <w:lvl w:ilvl="0" w:tplc="E244C93C">
      <w:start w:val="3"/>
      <w:numFmt w:val="bullet"/>
      <w:lvlText w:val="-"/>
      <w:lvlJc w:val="left"/>
      <w:pPr>
        <w:ind w:left="720" w:hanging="360"/>
      </w:pPr>
      <w:rPr>
        <w:rFonts w:ascii="HelveticaNeueLT Pro 45 Lt" w:eastAsia="Times New Roman" w:hAnsi="HelveticaNeueLT Pro 45 Lt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6C66"/>
    <w:multiLevelType w:val="hybridMultilevel"/>
    <w:tmpl w:val="89620704"/>
    <w:lvl w:ilvl="0" w:tplc="D0E6AA4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697D"/>
    <w:multiLevelType w:val="hybridMultilevel"/>
    <w:tmpl w:val="591AC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3F79"/>
    <w:multiLevelType w:val="multilevel"/>
    <w:tmpl w:val="E758E014"/>
    <w:lvl w:ilvl="0">
      <w:start w:val="1"/>
      <w:numFmt w:val="decimal"/>
      <w:pStyle w:val="NumberedList"/>
      <w:suff w:val="space"/>
      <w:lvlText w:val="%1ª."/>
      <w:lvlJc w:val="left"/>
      <w:pPr>
        <w:ind w:left="786" w:hanging="360"/>
      </w:pPr>
      <w:rPr>
        <w:rFonts w:hint="default"/>
        <w:b w:val="0"/>
        <w:i w:val="0"/>
        <w:color w:val="auto"/>
        <w:spacing w:val="0"/>
        <w:position w:val="0"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869"/>
        </w:tabs>
        <w:ind w:left="869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17"/>
        </w:tabs>
        <w:ind w:left="130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7"/>
        </w:tabs>
        <w:ind w:left="180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7"/>
        </w:tabs>
        <w:ind w:left="23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7"/>
        </w:tabs>
        <w:ind w:left="28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7"/>
        </w:tabs>
        <w:ind w:left="33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7"/>
        </w:tabs>
        <w:ind w:left="38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7"/>
        </w:tabs>
        <w:ind w:left="4397" w:hanging="1440"/>
      </w:pPr>
      <w:rPr>
        <w:rFonts w:hint="default"/>
      </w:rPr>
    </w:lvl>
  </w:abstractNum>
  <w:abstractNum w:abstractNumId="5" w15:restartNumberingAfterBreak="0">
    <w:nsid w:val="56FE0658"/>
    <w:multiLevelType w:val="hybridMultilevel"/>
    <w:tmpl w:val="A8D0A0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6659E"/>
    <w:multiLevelType w:val="hybridMultilevel"/>
    <w:tmpl w:val="6FCED5C6"/>
    <w:lvl w:ilvl="0" w:tplc="653E8870"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235CF"/>
    <w:multiLevelType w:val="hybridMultilevel"/>
    <w:tmpl w:val="CD8CF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89493">
    <w:abstractNumId w:val="0"/>
  </w:num>
  <w:num w:numId="2" w16cid:durableId="1877084829">
    <w:abstractNumId w:val="4"/>
  </w:num>
  <w:num w:numId="3" w16cid:durableId="1167787767">
    <w:abstractNumId w:val="6"/>
  </w:num>
  <w:num w:numId="4" w16cid:durableId="741026786">
    <w:abstractNumId w:val="5"/>
  </w:num>
  <w:num w:numId="5" w16cid:durableId="353966978">
    <w:abstractNumId w:val="2"/>
  </w:num>
  <w:num w:numId="6" w16cid:durableId="2147352838">
    <w:abstractNumId w:val="1"/>
  </w:num>
  <w:num w:numId="7" w16cid:durableId="573317885">
    <w:abstractNumId w:val="3"/>
  </w:num>
  <w:num w:numId="8" w16cid:durableId="785197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8A"/>
    <w:rsid w:val="000C14C9"/>
    <w:rsid w:val="001025E7"/>
    <w:rsid w:val="001046AA"/>
    <w:rsid w:val="0013233B"/>
    <w:rsid w:val="0015612E"/>
    <w:rsid w:val="00166C18"/>
    <w:rsid w:val="002A4761"/>
    <w:rsid w:val="002D7B39"/>
    <w:rsid w:val="002D7DD7"/>
    <w:rsid w:val="00352BEF"/>
    <w:rsid w:val="003E248F"/>
    <w:rsid w:val="0045398B"/>
    <w:rsid w:val="004F4D29"/>
    <w:rsid w:val="005473D8"/>
    <w:rsid w:val="005849E6"/>
    <w:rsid w:val="00615CAC"/>
    <w:rsid w:val="00640D31"/>
    <w:rsid w:val="0068102F"/>
    <w:rsid w:val="0068379A"/>
    <w:rsid w:val="00916750"/>
    <w:rsid w:val="009F14A6"/>
    <w:rsid w:val="00A23B17"/>
    <w:rsid w:val="00A51A35"/>
    <w:rsid w:val="00A713B3"/>
    <w:rsid w:val="00AD1551"/>
    <w:rsid w:val="00B03105"/>
    <w:rsid w:val="00B34E3E"/>
    <w:rsid w:val="00B453FE"/>
    <w:rsid w:val="00C11DBD"/>
    <w:rsid w:val="00C468B6"/>
    <w:rsid w:val="00C62A60"/>
    <w:rsid w:val="00CC51E3"/>
    <w:rsid w:val="00D045F9"/>
    <w:rsid w:val="00E97D7B"/>
    <w:rsid w:val="00F42809"/>
    <w:rsid w:val="00FA513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9CDA"/>
  <w15:chartTrackingRefBased/>
  <w15:docId w15:val="{25FA40DE-7B31-4DEA-9601-26A90C21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8A"/>
    <w:pPr>
      <w:spacing w:after="0" w:line="240" w:lineRule="auto"/>
      <w:ind w:left="360"/>
      <w:jc w:val="both"/>
    </w:pPr>
    <w:rPr>
      <w:rFonts w:ascii="HelveticaNeueLT Pro 45 Lt" w:eastAsia="Times New Roman" w:hAnsi="HelveticaNeueLT Pro 45 Lt" w:cs="Times New Roman"/>
      <w:lang w:eastAsia="es-ES"/>
    </w:rPr>
  </w:style>
  <w:style w:type="paragraph" w:styleId="Ttulo1">
    <w:name w:val="heading 1"/>
    <w:aliases w:val="Estilo2,h1,RFP Heading 1,Head1,Heading apps,2,Heading,Heading 10,Heading 101,Head11,Heading apps1,Heading 102,Head12,Heading apps2,Heading 103,Head13,Heading apps3,Heading 104,Head14,Heading apps4,H1,1,Part"/>
    <w:basedOn w:val="Normal"/>
    <w:next w:val="Normal"/>
    <w:link w:val="Ttulo1Car"/>
    <w:autoRedefine/>
    <w:qFormat/>
    <w:rsid w:val="009F14A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autoSpaceDE w:val="0"/>
      <w:autoSpaceDN w:val="0"/>
      <w:adjustRightInd w:val="0"/>
      <w:spacing w:after="120"/>
      <w:ind w:left="1134" w:right="-1" w:hanging="774"/>
      <w:outlineLvl w:val="0"/>
    </w:pPr>
    <w:rPr>
      <w:rFonts w:eastAsia="Arial Unicode MS"/>
      <w:b/>
      <w:bCs/>
      <w:i/>
      <w:u w:val="single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stilo2 Car,h1 Car,RFP Heading 1 Car,Head1 Car,Heading apps Car,2 Car,Heading Car,Heading 10 Car,Heading 101 Car,Head11 Car,Heading apps1 Car,Heading 102 Car,Head12 Car,Heading apps2 Car,Heading 103 Car,Head13 Car,Heading apps3 Car,H1 Car"/>
    <w:basedOn w:val="Fuentedeprrafopredeter"/>
    <w:link w:val="Ttulo1"/>
    <w:rsid w:val="009F14A6"/>
    <w:rPr>
      <w:rFonts w:ascii="HelveticaNeueLT Pro 45 Lt" w:eastAsia="Arial Unicode MS" w:hAnsi="HelveticaNeueLT Pro 45 Lt" w:cs="Times New Roman"/>
      <w:b/>
      <w:bCs/>
      <w:i/>
      <w:u w:val="single"/>
      <w:lang w:eastAsia="x-none"/>
    </w:rPr>
  </w:style>
  <w:style w:type="paragraph" w:styleId="Textonotapie">
    <w:name w:val="footnote text"/>
    <w:basedOn w:val="Normal"/>
    <w:link w:val="TextonotapieCar"/>
    <w:rsid w:val="00FB158A"/>
    <w:pPr>
      <w:widowControl w:val="0"/>
    </w:pPr>
    <w:rPr>
      <w:rFonts w:ascii="Arial" w:hAnsi="Arial" w:cs="Arial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FB158A"/>
    <w:rPr>
      <w:rFonts w:ascii="Arial" w:eastAsia="Times New Roman" w:hAnsi="Arial" w:cs="Arial"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uiPriority w:val="99"/>
    <w:rsid w:val="00FB158A"/>
    <w:pPr>
      <w:autoSpaceDE w:val="0"/>
      <w:autoSpaceDN w:val="0"/>
      <w:adjustRightInd w:val="0"/>
    </w:pPr>
    <w:rPr>
      <w:color w:val="3366FF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B158A"/>
    <w:rPr>
      <w:rFonts w:ascii="HelveticaNeueLT Pro 45 Lt" w:eastAsia="Times New Roman" w:hAnsi="HelveticaNeueLT Pro 45 Lt" w:cs="Times New Roman"/>
      <w:color w:val="3366FF"/>
      <w:lang w:val="x-none" w:eastAsia="x-none"/>
    </w:rPr>
  </w:style>
  <w:style w:type="character" w:styleId="Refdenotaalpie">
    <w:name w:val="footnote reference"/>
    <w:semiHidden/>
    <w:rsid w:val="00FB158A"/>
    <w:rPr>
      <w:vertAlign w:val="superscript"/>
    </w:rPr>
  </w:style>
  <w:style w:type="table" w:styleId="Tablaconcuadrcula">
    <w:name w:val="Table Grid"/>
    <w:basedOn w:val="Tablanormal"/>
    <w:uiPriority w:val="59"/>
    <w:rsid w:val="00FB1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Normal"/>
    <w:semiHidden/>
    <w:rsid w:val="00FB158A"/>
    <w:pPr>
      <w:numPr>
        <w:numId w:val="2"/>
      </w:numPr>
      <w:spacing w:after="120"/>
    </w:pPr>
    <w:rPr>
      <w:rFonts w:ascii="Arial" w:eastAsia="MS Mincho" w:hAnsi="Arial"/>
      <w:szCs w:val="20"/>
      <w:lang w:val="en-GB" w:eastAsia="en-US"/>
    </w:rPr>
  </w:style>
  <w:style w:type="paragraph" w:styleId="Prrafodelista">
    <w:name w:val="List Paragraph"/>
    <w:aliases w:val="Párrafo Numerado,Puntos1,NOC Actualizacion,lp1,Bull - Bullet niveau 1,Lettre d'introduction,Paragrafo elenco1,Lista N2,Llista Nivell1,Lista de nivel 1,TOC style,Figure_name,Equipment,Numbered Indented Text,List Paragraph1"/>
    <w:basedOn w:val="Normal"/>
    <w:link w:val="PrrafodelistaCar"/>
    <w:uiPriority w:val="34"/>
    <w:qFormat/>
    <w:rsid w:val="00FB158A"/>
    <w:pPr>
      <w:ind w:left="720"/>
      <w:contextualSpacing/>
    </w:pPr>
  </w:style>
  <w:style w:type="character" w:customStyle="1" w:styleId="PrrafodelistaCar">
    <w:name w:val="Párrafo de lista Car"/>
    <w:aliases w:val="Párrafo Numerado Car,Puntos1 Car,NOC Actualizacion Car,lp1 Car,Bull - Bullet niveau 1 Car,Lettre d'introduction Car,Paragrafo elenco1 Car,Lista N2 Car,Llista Nivell1 Car,Lista de nivel 1 Car,TOC style Car,Figure_name Car"/>
    <w:link w:val="Prrafodelista"/>
    <w:uiPriority w:val="34"/>
    <w:qFormat/>
    <w:locked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15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15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Revisin">
    <w:name w:val="Revision"/>
    <w:hidden/>
    <w:uiPriority w:val="99"/>
    <w:semiHidden/>
    <w:rsid w:val="00A23B17"/>
    <w:pPr>
      <w:spacing w:after="0" w:line="240" w:lineRule="auto"/>
    </w:pPr>
    <w:rPr>
      <w:rFonts w:ascii="HelveticaNeueLT Pro 45 Lt" w:eastAsia="Times New Roman" w:hAnsi="HelveticaNeueLT Pro 45 Lt" w:cs="Times New Roman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F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F14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F14A6"/>
    <w:rPr>
      <w:rFonts w:ascii="HelveticaNeueLT Pro 45 Lt" w:eastAsia="Times New Roman" w:hAnsi="HelveticaNeueLT Pro 45 Lt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4A6"/>
    <w:rPr>
      <w:rFonts w:ascii="HelveticaNeueLT Pro 45 Lt" w:eastAsia="Times New Roman" w:hAnsi="HelveticaNeueLT Pro 45 Lt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47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Abellán Madrid, María Jesús</dc:creator>
  <cp:keywords/>
  <dc:description/>
  <cp:lastModifiedBy>Asensio Valero, Judit</cp:lastModifiedBy>
  <cp:revision>2</cp:revision>
  <dcterms:created xsi:type="dcterms:W3CDTF">2024-03-08T10:40:00Z</dcterms:created>
  <dcterms:modified xsi:type="dcterms:W3CDTF">2024-03-08T10:40:00Z</dcterms:modified>
</cp:coreProperties>
</file>