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98FF" w14:textId="77777777" w:rsidR="007A7F9F" w:rsidRPr="001637B7" w:rsidRDefault="007A7F9F" w:rsidP="007A7F9F">
      <w:pPr>
        <w:pStyle w:val="ANEXO"/>
        <w:numPr>
          <w:ilvl w:val="0"/>
          <w:numId w:val="0"/>
        </w:numPr>
        <w:tabs>
          <w:tab w:val="left" w:pos="1276"/>
        </w:tabs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150508080"/>
      <w:bookmarkStart w:id="1" w:name="_Hlk137633736"/>
      <w:r w:rsidRPr="001637B7">
        <w:rPr>
          <w:rFonts w:asciiTheme="minorHAnsi" w:hAnsiTheme="minorHAnsi" w:cstheme="minorHAnsi"/>
          <w:sz w:val="22"/>
          <w:szCs w:val="22"/>
        </w:rPr>
        <w:t>ANEXO IV</w:t>
      </w:r>
      <w:r w:rsidRPr="001637B7">
        <w:rPr>
          <w:rFonts w:asciiTheme="minorHAnsi" w:hAnsiTheme="minorHAnsi" w:cstheme="minorHAnsi"/>
          <w:sz w:val="22"/>
          <w:szCs w:val="22"/>
        </w:rPr>
        <w:tab/>
        <w:t>DECLARACIÓN DE CONFIDENCIALIDAD</w:t>
      </w:r>
      <w:bookmarkEnd w:id="0"/>
    </w:p>
    <w:p w14:paraId="665625EF" w14:textId="77777777" w:rsidR="007A7F9F" w:rsidRPr="001637B7" w:rsidRDefault="007A7F9F" w:rsidP="007A7F9F">
      <w:pPr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1FA1D9D" w14:textId="539D33BE" w:rsidR="007A7F9F" w:rsidRPr="001637B7" w:rsidRDefault="007A7F9F" w:rsidP="007A7F9F">
      <w:pPr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EXPEDIENTE NÚMERO 202</w:t>
      </w:r>
      <w:r w:rsidR="005E0FF6">
        <w:rPr>
          <w:rFonts w:asciiTheme="minorHAnsi" w:hAnsiTheme="minorHAnsi" w:cstheme="minorHAnsi"/>
          <w:sz w:val="22"/>
          <w:szCs w:val="22"/>
          <w:lang w:val="es-ES_tradnl"/>
        </w:rPr>
        <w:t>4</w:t>
      </w: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40</w:t>
      </w:r>
      <w:r w:rsidR="005E0FF6">
        <w:rPr>
          <w:rFonts w:asciiTheme="minorHAnsi" w:hAnsiTheme="minorHAnsi" w:cstheme="minorHAnsi"/>
          <w:sz w:val="22"/>
          <w:szCs w:val="22"/>
          <w:lang w:val="es-ES_tradnl"/>
        </w:rPr>
        <w:t>16</w:t>
      </w: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-V</w:t>
      </w:r>
    </w:p>
    <w:p w14:paraId="434ED711" w14:textId="77777777" w:rsidR="007A7F9F" w:rsidRPr="001637B7" w:rsidRDefault="007A7F9F" w:rsidP="007A7F9F">
      <w:pPr>
        <w:jc w:val="center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29D8882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D. ……………, con el documento de identidad número ………………… actuando en nombre y representación de …………………………… (CIF …………</w:t>
      </w:r>
      <w:proofErr w:type="gramStart"/>
      <w:r w:rsidRPr="001637B7">
        <w:rPr>
          <w:rFonts w:asciiTheme="minorHAnsi" w:hAnsiTheme="minorHAnsi" w:cstheme="minorHAnsi"/>
          <w:sz w:val="22"/>
          <w:szCs w:val="22"/>
          <w:lang w:val="es-ES_tradnl"/>
        </w:rPr>
        <w:t>…….</w:t>
      </w:r>
      <w:proofErr w:type="gramEnd"/>
      <w:r w:rsidRPr="001637B7">
        <w:rPr>
          <w:rFonts w:asciiTheme="minorHAnsi" w:hAnsiTheme="minorHAnsi" w:cstheme="minorHAnsi"/>
          <w:sz w:val="22"/>
          <w:szCs w:val="22"/>
          <w:lang w:val="es-ES_tradnl"/>
        </w:rPr>
        <w:t>.), manifiesta expresamente los siguientes compromisos:</w:t>
      </w:r>
    </w:p>
    <w:p w14:paraId="308ABB32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53C2A14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PRIMERO. - Mantendrá absoluta confidencialidad y reserva sobre cualquier dato o información a la que pueda tener acceso con ocasión del cumplimiento de las obligaciones derivadas del contrato, así como sobre los resultados obtenidos de su tratamiento.</w:t>
      </w:r>
    </w:p>
    <w:p w14:paraId="002734F6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B275FDC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SEGUNDO. - Utilizará dichos datos o información, únicamente para la consecución del objeto del contrato.</w:t>
      </w:r>
    </w:p>
    <w:p w14:paraId="3095785B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136FF77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TERCERO. - No comunicará dichos datos o información, ni los utilizará, ni los cederá a terceros bajo ningún concepto, ni siquiera para su conservación.</w:t>
      </w:r>
    </w:p>
    <w:p w14:paraId="65F37236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77176BB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CUARTO. - Que las obligaciones anteriores subsistirán aún después de haberse extinguido la relación contractual, y que se extienden a todas las personas que, bajo su dependencia o por su cuenta, intervengan o hayan podido intervenir en cualquiera de las fases de ejecución del contrato.</w:t>
      </w:r>
    </w:p>
    <w:p w14:paraId="66E4BA19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FC44CF0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QUINTO. - Custodiará e impedirá el acceso a la información facilitada, y a la que resulte de su tratamiento, de cualquier tercero ajeno, entendiéndose como tal tanto a las personas ajenas a la empresa, como aquellas que, aun no siéndolo, no estén autorizadas para acceder a tal información.</w:t>
      </w:r>
    </w:p>
    <w:p w14:paraId="58C876B1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D7E4689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SEXTO. - Que, sin perjuicio de lo anterior, y en el supuesto de que entre los datos existan datos de carácter personal a los que necesariamente tenga que tener acceso para la ejecución del contrato, la empresa se obliga al cumplimiento de lo dispuesto en la Ley Orgánica 3/2018, de 5 de diciembre, de Protección de Datos Personales y garantía de los derechos digitales, y su normativa de desarrollo vigente, así como a las futuras disposiciones legales que, en materia de protección de datos de carácter personal, puedan aprobarse, especialmente en las relativas al tratamiento de datos por cuenta de terceros.</w:t>
      </w:r>
    </w:p>
    <w:p w14:paraId="1064AE45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17E3EE6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Así mismo, se compromete a acreditar, en cualquier momento, de ser requerido para ello, las medidas de orden práctico que adopte para garantizar dicha confidencialidad. En estos términos, será responsable por todos los daños y perjuicios que se deriven, directa o indirectamente, del incumplimiento de las obligaciones consignadas en este Anexo.</w:t>
      </w:r>
    </w:p>
    <w:p w14:paraId="633FA903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C43BF6B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637B7">
        <w:rPr>
          <w:rFonts w:asciiTheme="minorHAnsi" w:hAnsiTheme="minorHAnsi" w:cstheme="minorHAnsi"/>
          <w:sz w:val="22"/>
          <w:szCs w:val="22"/>
          <w:lang w:val="es-ES_tradnl"/>
        </w:rPr>
        <w:t>(Firmar electrónicamente por licitador o representante con poder suficiente)</w:t>
      </w:r>
    </w:p>
    <w:p w14:paraId="6E133D51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3243745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F69532B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6A87144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70DEC9B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C3AEB45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B60A4AA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599C522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bookmarkEnd w:id="1"/>
    <w:p w14:paraId="472C65BE" w14:textId="77777777" w:rsidR="007A7F9F" w:rsidRPr="001637B7" w:rsidRDefault="007A7F9F" w:rsidP="007A7F9F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3815CDFD" w14:textId="77777777" w:rsidR="00302B2B" w:rsidRDefault="00302B2B"/>
    <w:sectPr w:rsidR="0030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4164"/>
    <w:multiLevelType w:val="multilevel"/>
    <w:tmpl w:val="928A56F0"/>
    <w:lvl w:ilvl="0">
      <w:start w:val="1"/>
      <w:numFmt w:val="upperRoman"/>
      <w:pStyle w:val="ANEXO"/>
      <w:lvlText w:val="ANEXO 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7319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9F"/>
    <w:rsid w:val="00302B2B"/>
    <w:rsid w:val="005E0FF6"/>
    <w:rsid w:val="007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8ABD"/>
  <w15:chartTrackingRefBased/>
  <w15:docId w15:val="{B2E2DBC6-433A-40FB-854A-2143AEF7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">
    <w:name w:val="ANEXO"/>
    <w:basedOn w:val="Normal"/>
    <w:next w:val="Normal"/>
    <w:qFormat/>
    <w:rsid w:val="007A7F9F"/>
    <w:pPr>
      <w:keepNext/>
      <w:numPr>
        <w:numId w:val="1"/>
      </w:numPr>
      <w:spacing w:before="360" w:after="240"/>
      <w:jc w:val="both"/>
    </w:pPr>
    <w:rPr>
      <w:rFonts w:ascii="Arial" w:hAnsi="Arial"/>
      <w:b/>
      <w:bCs/>
      <w:caps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ef87fd-d2f1-4203-8688-b3453a9961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FB53CE334C8439D7AB19CA6210914" ma:contentTypeVersion="12" ma:contentTypeDescription="Crear nuevo documento." ma:contentTypeScope="" ma:versionID="177d9da568677dff4f406faf480f4019">
  <xsd:schema xmlns:xsd="http://www.w3.org/2001/XMLSchema" xmlns:xs="http://www.w3.org/2001/XMLSchema" xmlns:p="http://schemas.microsoft.com/office/2006/metadata/properties" xmlns:ns2="eb964a98-ee34-4377-98dc-20ba0d2b6f94" xmlns:ns3="38ef87fd-d2f1-4203-8688-b3453a99619c" targetNamespace="http://schemas.microsoft.com/office/2006/metadata/properties" ma:root="true" ma:fieldsID="3d4c0ef9be035ce44110d49ae4c95108" ns2:_="" ns3:_="">
    <xsd:import namespace="eb964a98-ee34-4377-98dc-20ba0d2b6f94"/>
    <xsd:import namespace="38ef87fd-d2f1-4203-8688-b3453a996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64a98-ee34-4377-98dc-20ba0d2b6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87fd-d2f1-4203-8688-b3453a996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871661a-4254-4b55-b4f6-49e0c0c0ef77}" ma:internalName="TaxCatchAll" ma:showField="CatchAllData" ma:web="38ef87fd-d2f1-4203-8688-b3453a9961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E9A5D-05E6-4528-A1DB-8DFA6D3DBC16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38ef87fd-d2f1-4203-8688-b3453a99619c"/>
    <ds:schemaRef ds:uri="eb964a98-ee34-4377-98dc-20ba0d2b6f94"/>
  </ds:schemaRefs>
</ds:datastoreItem>
</file>

<file path=customXml/itemProps2.xml><?xml version="1.0" encoding="utf-8"?>
<ds:datastoreItem xmlns:ds="http://schemas.openxmlformats.org/officeDocument/2006/customXml" ds:itemID="{DDE2E21E-F809-4D66-8F75-9CF9728E6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5F424-F569-49B6-9D01-247CC0812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64a98-ee34-4377-98dc-20ba0d2b6f94"/>
    <ds:schemaRef ds:uri="38ef87fd-d2f1-4203-8688-b3453a996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Navareño Rojo</dc:creator>
  <cp:keywords/>
  <dc:description/>
  <cp:lastModifiedBy>Vicente Marques Pozuelo</cp:lastModifiedBy>
  <cp:revision>2</cp:revision>
  <dcterms:created xsi:type="dcterms:W3CDTF">2023-12-19T12:53:00Z</dcterms:created>
  <dcterms:modified xsi:type="dcterms:W3CDTF">2024-03-08T10:51:00Z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0x010100FDFFB53CE334C8439D7AB19CA6210914</vt:lpwstr>
  </property>
  <property fmtid="{D5CDD505-2E9C-101B-9397-08002B2CF9AE}" pid="3" name="Order">
    <vt:r8>11648800</vt:r8>
  </property>
</Properties>
</file>