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18" w:rsidRPr="00BA44C6" w:rsidRDefault="000E0818" w:rsidP="000E0818">
      <w:pPr>
        <w:shd w:val="clear" w:color="auto" w:fill="E6E6E6"/>
        <w:tabs>
          <w:tab w:val="left" w:pos="8887"/>
        </w:tabs>
        <w:spacing w:before="12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ANEXO IV.-</w:t>
      </w:r>
    </w:p>
    <w:p w:rsidR="000E0818" w:rsidRPr="00BA44C6" w:rsidRDefault="000E0818" w:rsidP="000E0818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MODELO DE SOMETIMIENTO A LA JURISDICCIÓN DE EMPRESAS EXTRANJERAS</w:t>
      </w: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D/Dª………………..………………, con Documento Nacional de Identidad núm. ………………………, y domicilio  en la Calle …………………, nº…….…., código postal…………....,actuando en nombre propio o en representación de ………………, con domicilio social en …………..…, la cual ostenta según consta en la escritura de otorgamiento de poder conferido ante el Notario Sr. D. ………………., manifiesta que</w:t>
      </w:r>
      <w:r w:rsidRPr="00BA44C6">
        <w:rPr>
          <w:rFonts w:cs="Arial"/>
          <w:sz w:val="22"/>
          <w:szCs w:val="22"/>
          <w:lang w:eastAsia="en-US"/>
        </w:rPr>
        <w:t xml:space="preserve"> en la licitación convocada para la ejecución de los servicios del</w:t>
      </w:r>
      <w:r w:rsidRPr="00BA44C6">
        <w:rPr>
          <w:rFonts w:cs="Arial"/>
          <w:b/>
          <w:color w:val="FF0000"/>
          <w:sz w:val="22"/>
          <w:szCs w:val="22"/>
          <w:lang w:eastAsia="en-US"/>
        </w:rPr>
        <w:t xml:space="preserve"> </w:t>
      </w:r>
      <w:r w:rsidRPr="00BA44C6">
        <w:rPr>
          <w:rFonts w:cs="Arial"/>
          <w:b/>
          <w:sz w:val="22"/>
          <w:szCs w:val="22"/>
          <w:lang w:val="es-ES" w:eastAsia="en-US"/>
        </w:rPr>
        <w:t>ACUERDO MARCO PARA LA PRESTACIÓN DE SERVICIOS DE CONSULTORÍA Y DESARROLLO DE PROYECTOS EN LOS ÁMBITOS DE LAS TIC, NEGOCIO Y LEGAL, SOCIEDAD DE LA INFORMACIÓN, TERRITORIOS INTELIGENTES y CIBERSEGURIDAD</w:t>
      </w:r>
      <w:r w:rsidRPr="00BA44C6">
        <w:rPr>
          <w:rFonts w:cs="Arial"/>
          <w:spacing w:val="-2"/>
          <w:sz w:val="22"/>
          <w:szCs w:val="22"/>
        </w:rPr>
        <w:t xml:space="preserve">: </w:t>
      </w: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Que declara someterse a la jurisdicción de los juzgados y tribunales españoles de cualquier orden para todas las incidencias que de modo directo o extranjero que pudiera corresponde al licitante.</w:t>
      </w: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Y para que conste a los efectos oportunos en la presente licitación pública, firma la correspondiente declaración responsable.</w:t>
      </w: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En ……</w:t>
      </w:r>
      <w:proofErr w:type="gramStart"/>
      <w:r w:rsidRPr="00BA44C6">
        <w:rPr>
          <w:rFonts w:cs="Arial"/>
          <w:spacing w:val="-2"/>
          <w:sz w:val="22"/>
          <w:szCs w:val="22"/>
        </w:rPr>
        <w:t>…….</w:t>
      </w:r>
      <w:proofErr w:type="gramEnd"/>
      <w:r w:rsidRPr="00BA44C6">
        <w:rPr>
          <w:rFonts w:cs="Arial"/>
          <w:spacing w:val="-2"/>
          <w:sz w:val="22"/>
          <w:szCs w:val="22"/>
        </w:rPr>
        <w:t>, a………..de……………de 202...</w:t>
      </w: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0E0818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0E0818" w:rsidRPr="00BA44C6" w:rsidRDefault="000E0818" w:rsidP="000E0818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bookmarkStart w:id="0" w:name="_GoBack"/>
      <w:bookmarkEnd w:id="0"/>
      <w:proofErr w:type="gramStart"/>
      <w:r w:rsidRPr="00BA44C6">
        <w:rPr>
          <w:rFonts w:cs="Arial"/>
          <w:spacing w:val="-2"/>
          <w:sz w:val="22"/>
          <w:szCs w:val="22"/>
        </w:rPr>
        <w:t>Fdo:...................................................................</w:t>
      </w:r>
      <w:proofErr w:type="gramEnd"/>
    </w:p>
    <w:p w:rsidR="00720CC4" w:rsidRDefault="000E0818"/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18"/>
    <w:rsid w:val="000D7154"/>
    <w:rsid w:val="000E0818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2882"/>
  <w15:chartTrackingRefBased/>
  <w15:docId w15:val="{9FAEB437-9EE6-4B51-A5C1-317FEB35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81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Cabildo Insular de Tenerife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2024-02-29T13:48:00Z</dcterms:created>
  <dcterms:modified xsi:type="dcterms:W3CDTF">2024-02-29T13:48:00Z</dcterms:modified>
</cp:coreProperties>
</file>