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75E09" w14:textId="62754545" w:rsidR="004A0508" w:rsidRPr="000F4165" w:rsidRDefault="004A0508" w:rsidP="000F416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5D7F4DA5" w14:textId="77777777" w:rsidR="004A0508" w:rsidRPr="008B51F2" w:rsidRDefault="004A0508" w:rsidP="008B51F2">
      <w:pPr>
        <w:pStyle w:val="Ttulo2"/>
        <w:spacing w:before="360" w:after="360" w:line="240" w:lineRule="auto"/>
        <w:ind w:left="0" w:right="0"/>
        <w:rPr>
          <w:rFonts w:asciiTheme="minorHAnsi" w:hAnsiTheme="minorHAnsi" w:cstheme="minorHAnsi"/>
          <w:color w:val="auto"/>
          <w:sz w:val="22"/>
          <w:szCs w:val="22"/>
        </w:rPr>
      </w:pPr>
      <w:bookmarkStart w:id="0" w:name="_Toc160193506"/>
      <w:r w:rsidRPr="008B51F2">
        <w:rPr>
          <w:rFonts w:asciiTheme="minorHAnsi" w:hAnsiTheme="minorHAnsi" w:cstheme="minorHAnsi"/>
          <w:color w:val="auto"/>
          <w:sz w:val="22"/>
          <w:szCs w:val="22"/>
        </w:rPr>
        <w:t>ANEXO XII: DECLARACIÓN DE CESIÓN Y TRATAMIENTO DE DATOS  EN RELACIÓN CON LA EJECUCIÓN DE ACTUACIONES DEL PLAN DE RECUPERACIÓN, TRANSFORMACIÓN Y RESILIENCIA (PRTR)</w:t>
      </w:r>
      <w:bookmarkEnd w:id="0"/>
    </w:p>
    <w:p w14:paraId="77D28CA1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  <w:lang w:val="es-ES_tradnl"/>
        </w:rPr>
      </w:pPr>
    </w:p>
    <w:p w14:paraId="6369E696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  <w:lang w:val="es-ES_tradnl"/>
        </w:rPr>
      </w:pPr>
      <w:r w:rsidRPr="004A0508">
        <w:rPr>
          <w:rFonts w:asciiTheme="minorHAnsi" w:hAnsiTheme="minorHAnsi" w:cstheme="minorHAnsi"/>
          <w:bCs/>
          <w:sz w:val="22"/>
          <w:szCs w:val="22"/>
          <w:lang w:val="es-ES_tradnl"/>
        </w:rPr>
        <w:t>Don/Doña   ……………………………………………………,   DNI……..</w:t>
      </w:r>
      <w:r w:rsidRPr="004A0508">
        <w:rPr>
          <w:rFonts w:asciiTheme="minorHAnsi" w:hAnsiTheme="minorHAnsi" w:cstheme="minorHAnsi"/>
          <w:bCs/>
          <w:sz w:val="22"/>
          <w:szCs w:val="22"/>
          <w:lang w:val="es-ES_tradnl"/>
        </w:rPr>
        <w:tab/>
        <w:t>………, como Consejero/a Delegado/a /Gerente/ de la entidad………………………………………………</w:t>
      </w:r>
    </w:p>
    <w:p w14:paraId="70BFEA1F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  <w:lang w:val="es-ES_tradnl"/>
        </w:rPr>
      </w:pPr>
      <w:r w:rsidRPr="004A0508"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 ………………………………………………………………………………………………..</w:t>
      </w:r>
    </w:p>
    <w:p w14:paraId="0D859B1B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  <w:lang w:val="es-ES_tradnl"/>
        </w:rPr>
      </w:pPr>
      <w:r w:rsidRPr="004A0508">
        <w:rPr>
          <w:rFonts w:asciiTheme="minorHAnsi" w:hAnsiTheme="minorHAnsi" w:cstheme="minorHAnsi"/>
          <w:bCs/>
          <w:sz w:val="22"/>
          <w:szCs w:val="22"/>
          <w:lang w:val="es-ES_tradnl"/>
        </w:rPr>
        <w:t>…………………………….., con NIF …………………………., y domicilio fiscal en ….</w:t>
      </w:r>
    </w:p>
    <w:p w14:paraId="599C0764" w14:textId="5B3FC5E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  <w:lang w:val="es-ES_tradnl"/>
        </w:rPr>
      </w:pPr>
      <w:r w:rsidRPr="004A0508">
        <w:rPr>
          <w:rFonts w:asciiTheme="minorHAnsi" w:hAnsiTheme="minorHAnsi" w:cstheme="minorHAnsi"/>
          <w:bCs/>
          <w:sz w:val="22"/>
          <w:szCs w:val="22"/>
          <w:lang w:val="es-ES_tradnl"/>
        </w:rPr>
        <w:t>………………………………………………………………………………………………… …………………………… que participa como contratista/subcontratista en el desarrollo de actuaciones necesarias para la consecución de los objetiv</w:t>
      </w:r>
      <w:r w:rsidR="00DB2B6E">
        <w:rPr>
          <w:rFonts w:asciiTheme="minorHAnsi" w:hAnsiTheme="minorHAnsi" w:cstheme="minorHAnsi"/>
          <w:bCs/>
          <w:sz w:val="22"/>
          <w:szCs w:val="22"/>
          <w:lang w:val="es-ES_tradnl"/>
        </w:rPr>
        <w:t>os definidos en el Componente 10</w:t>
      </w:r>
      <w:r w:rsidRPr="004A0508"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 «</w:t>
      </w:r>
      <w:r w:rsidR="00DB2B6E"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Estrategia de Transición Justa» </w:t>
      </w:r>
      <w:r w:rsidRPr="004A0508"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declara conocer la normativa que es de aplicación, en particular las siguientes apartados del artículo 22, del Reglamento (UE) 2021/241 del Parlamento Europeo y del Consejo, de 12 de febrero de 2021, por el que se establece el Mecanismo de Recuperación y Resiliencia: </w:t>
      </w:r>
    </w:p>
    <w:p w14:paraId="51D46417" w14:textId="77777777" w:rsidR="004A0508" w:rsidRPr="004A0508" w:rsidRDefault="004A0508" w:rsidP="0067022D">
      <w:pPr>
        <w:numPr>
          <w:ilvl w:val="2"/>
          <w:numId w:val="54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4A0508">
        <w:rPr>
          <w:rFonts w:asciiTheme="minorHAnsi" w:hAnsiTheme="minorHAnsi" w:cstheme="minorHAnsi"/>
          <w:sz w:val="22"/>
          <w:szCs w:val="22"/>
          <w:lang w:val="es-ES_tradnl"/>
        </w:rPr>
        <w:t>La letra d) del apartado 2: «recabar, a efectos de auditoría y control del uso de fondos en relación con las medidas destinadas a la ejecución de reformas y proyectos de inversión en el marco del plan de recuperación y resiliencia, en un formato electrónico que permita realizar búsquedas y en una base de datos única, las categorías armonizadas de datos siguientes:</w:t>
      </w:r>
    </w:p>
    <w:p w14:paraId="5C109B3F" w14:textId="77777777" w:rsidR="004A0508" w:rsidRPr="004A0508" w:rsidRDefault="004A0508" w:rsidP="0067022D">
      <w:pPr>
        <w:numPr>
          <w:ilvl w:val="3"/>
          <w:numId w:val="54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4A0508">
        <w:rPr>
          <w:rFonts w:asciiTheme="minorHAnsi" w:hAnsiTheme="minorHAnsi" w:cstheme="minorHAnsi"/>
          <w:sz w:val="22"/>
          <w:szCs w:val="22"/>
          <w:lang w:val="es-ES_tradnl"/>
        </w:rPr>
        <w:t>El nombre de la empresa perceptora final de los fondos;</w:t>
      </w:r>
    </w:p>
    <w:p w14:paraId="0420B860" w14:textId="77777777" w:rsidR="004A0508" w:rsidRPr="004A0508" w:rsidRDefault="004A0508" w:rsidP="0067022D">
      <w:pPr>
        <w:numPr>
          <w:ilvl w:val="3"/>
          <w:numId w:val="54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4A0508">
        <w:rPr>
          <w:rFonts w:asciiTheme="minorHAnsi" w:hAnsiTheme="minorHAnsi" w:cstheme="minorHAnsi"/>
          <w:sz w:val="22"/>
          <w:szCs w:val="22"/>
          <w:lang w:val="es-ES_tradnl"/>
        </w:rPr>
        <w:t>El nombre de la empresa contratista y subcontratista, cuando la empresa perceptora final de los fondos sea un poder adjudicador de conformidad con el Derecho de la Unión o nacional en materia de contratación pública;</w:t>
      </w:r>
    </w:p>
    <w:p w14:paraId="764DF158" w14:textId="77777777" w:rsidR="004A0508" w:rsidRPr="004A0508" w:rsidRDefault="004A0508" w:rsidP="0067022D">
      <w:pPr>
        <w:numPr>
          <w:ilvl w:val="3"/>
          <w:numId w:val="54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4A0508">
        <w:rPr>
          <w:rFonts w:asciiTheme="minorHAnsi" w:hAnsiTheme="minorHAnsi" w:cstheme="minorHAnsi"/>
          <w:sz w:val="22"/>
          <w:szCs w:val="22"/>
          <w:lang w:val="es-ES_tradnl"/>
        </w:rPr>
        <w:t>Los nombres, apellidos y fechas de nacimiento de los titulares reales de la empresa perceptora de los fondos o de la empresa contratista, según se define en el artículo 3, punto 6, de la Directiva (UE) 2015/849 del Parlamento Europeo y del Consejo</w:t>
      </w:r>
    </w:p>
    <w:p w14:paraId="2730BF32" w14:textId="77777777" w:rsidR="004A0508" w:rsidRPr="004A0508" w:rsidRDefault="004A0508" w:rsidP="0067022D">
      <w:pPr>
        <w:numPr>
          <w:ilvl w:val="3"/>
          <w:numId w:val="54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4A0508">
        <w:rPr>
          <w:rFonts w:asciiTheme="minorHAnsi" w:hAnsiTheme="minorHAnsi" w:cstheme="minorHAnsi"/>
          <w:sz w:val="22"/>
          <w:szCs w:val="22"/>
          <w:lang w:val="es-ES_tradnl"/>
        </w:rPr>
        <w:t>Una lista de medidas para la ejecución de reformas y proyectos de inversión en el marco del plan de recuperación y resiliencia, junto con el importe total de la financiación pública de dichas medidas y que indique la cuantía de los fondos desembolsados en el marco del Mecanismo y de otros fondos de la Unión».</w:t>
      </w:r>
    </w:p>
    <w:p w14:paraId="1423AF51" w14:textId="77777777" w:rsidR="004A0508" w:rsidRPr="004A0508" w:rsidRDefault="004A0508" w:rsidP="0067022D">
      <w:pPr>
        <w:numPr>
          <w:ilvl w:val="2"/>
          <w:numId w:val="54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4A0508">
        <w:rPr>
          <w:rFonts w:asciiTheme="minorHAnsi" w:hAnsiTheme="minorHAnsi" w:cstheme="minorHAnsi"/>
          <w:sz w:val="22"/>
          <w:szCs w:val="22"/>
          <w:lang w:val="es-ES_tradnl"/>
        </w:rPr>
        <w:t xml:space="preserve">Apartado 3: «Los datos personales mencionados en el apartado 2, letra d), del presente artículo solo serán tratados por los Estados miembros y por la Comisión a los efectos y duración de la correspondiente auditoría de la aprobación de la gestión presupuestaria y de los procedimientos de control relacionados con la utilización de los fondos relacionados con la aplicación de los acuerdos a que se refieren los artículos 15, apartado 2, y 23, apartado 1. En el marco del procedimiento de aprobación de la gestión de la Comisión, de conformidad con el artículo 319 del TFUE, el Mecanismo estará sujeto a la presentación de informes en el marco de la información financiera y de rendición de cuentas integrada a que se refiere el artículo </w:t>
      </w:r>
      <w:r w:rsidRPr="004A0508">
        <w:rPr>
          <w:rFonts w:asciiTheme="minorHAnsi" w:hAnsiTheme="minorHAnsi" w:cstheme="minorHAnsi"/>
          <w:sz w:val="22"/>
          <w:szCs w:val="22"/>
          <w:lang w:val="es-ES_tradnl"/>
        </w:rPr>
        <w:lastRenderedPageBreak/>
        <w:t>247 del Reglamento Financiero y, en particular, por separado, en el informe anual de gestión y rendimiento».</w:t>
      </w:r>
    </w:p>
    <w:p w14:paraId="38097B36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4A0508">
        <w:rPr>
          <w:rFonts w:asciiTheme="minorHAnsi" w:hAnsiTheme="minorHAnsi" w:cstheme="minorHAnsi"/>
          <w:sz w:val="22"/>
          <w:szCs w:val="22"/>
          <w:lang w:val="es-ES_tradnl"/>
        </w:rPr>
        <w:t>Conforme al marco jurídico expuesto, manifiesta acceder a la cesión y tratamiento de los datos con los fines expresamente relacionados en los artículos citados.</w:t>
      </w:r>
    </w:p>
    <w:p w14:paraId="5EC896B7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504ACAFD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605A23F3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4A0508">
        <w:rPr>
          <w:rFonts w:asciiTheme="minorHAnsi" w:hAnsiTheme="minorHAnsi" w:cstheme="minorHAnsi"/>
          <w:sz w:val="22"/>
          <w:szCs w:val="22"/>
          <w:lang w:val="es-ES_tradnl"/>
        </w:rPr>
        <w:t>……………………………..., XX de</w:t>
      </w:r>
      <w:r w:rsidRPr="004A0508">
        <w:rPr>
          <w:rFonts w:asciiTheme="minorHAnsi" w:hAnsiTheme="minorHAnsi" w:cstheme="minorHAnsi"/>
          <w:sz w:val="22"/>
          <w:szCs w:val="22"/>
          <w:lang w:val="es-ES_tradnl"/>
        </w:rPr>
        <w:tab/>
        <w:t>de 202X</w:t>
      </w:r>
    </w:p>
    <w:p w14:paraId="7D220B86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4A0508">
        <w:rPr>
          <w:rFonts w:asciiTheme="minorHAnsi" w:hAnsiTheme="minorHAnsi" w:cstheme="minorHAnsi"/>
          <w:sz w:val="22"/>
          <w:szCs w:val="22"/>
          <w:lang w:val="es-ES_tradnl"/>
        </w:rPr>
        <w:t>Fdo. …………………………………………….</w:t>
      </w:r>
    </w:p>
    <w:p w14:paraId="1E210340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4A0508">
        <w:rPr>
          <w:rFonts w:asciiTheme="minorHAnsi" w:hAnsiTheme="minorHAnsi" w:cstheme="minorHAnsi"/>
          <w:sz w:val="22"/>
          <w:szCs w:val="22"/>
          <w:lang w:val="es-ES_tradnl"/>
        </w:rPr>
        <w:t>Cargo: …………………………………………</w:t>
      </w:r>
    </w:p>
    <w:p w14:paraId="7386738E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080C0F77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51BA0BE4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6967047D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3024275F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760739EE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0E46582C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3BB15B70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1E0DAE28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0DDEFF8A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3EFDFDCA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30FE121D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1E09B34F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7530B031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67E4477A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3B9700F1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2B0BED6D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03A03A34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34E59AEF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67758595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22929F44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6DF4AA06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5E2B9C78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4A1E7DD6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0ECE5735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1CF44547" w14:textId="6F7AC142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1" w:name="_GoBack"/>
      <w:bookmarkEnd w:id="1"/>
    </w:p>
    <w:sectPr w:rsidR="004A0508" w:rsidRPr="004A0508" w:rsidSect="00E427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418" w:bottom="1418" w:left="1418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EC907" w14:textId="77777777" w:rsidR="0046581E" w:rsidRDefault="0046581E">
      <w:r>
        <w:separator/>
      </w:r>
    </w:p>
  </w:endnote>
  <w:endnote w:type="continuationSeparator" w:id="0">
    <w:p w14:paraId="5CB0069C" w14:textId="77777777" w:rsidR="0046581E" w:rsidRDefault="00465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A91B4" w14:textId="25397ACC" w:rsidR="0046581E" w:rsidRPr="00050B22" w:rsidRDefault="0046581E" w:rsidP="00E4270D">
    <w:pPr>
      <w:pStyle w:val="Piedepgina"/>
      <w:jc w:val="center"/>
      <w:rPr>
        <w:rFonts w:ascii="Verdana" w:hAnsi="Verdana"/>
        <w:sz w:val="20"/>
        <w:szCs w:val="20"/>
      </w:rPr>
    </w:pPr>
    <w:r w:rsidRPr="00050B22">
      <w:rPr>
        <w:rFonts w:ascii="Verdana" w:hAnsi="Verdana"/>
        <w:sz w:val="20"/>
        <w:szCs w:val="20"/>
      </w:rPr>
      <w:fldChar w:fldCharType="begin"/>
    </w:r>
    <w:r w:rsidRPr="00050B22">
      <w:rPr>
        <w:rFonts w:ascii="Verdana" w:hAnsi="Verdana"/>
        <w:sz w:val="20"/>
        <w:szCs w:val="20"/>
      </w:rPr>
      <w:instrText>PAGE   \* MERGEFORMAT</w:instrText>
    </w:r>
    <w:r w:rsidRPr="00050B22"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noProof/>
        <w:sz w:val="20"/>
        <w:szCs w:val="20"/>
      </w:rPr>
      <w:t>2</w:t>
    </w:r>
    <w:r w:rsidRPr="00050B22"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                                          </w:t>
    </w:r>
    <w:r>
      <w:rPr>
        <w:noProof/>
      </w:rPr>
      <w:drawing>
        <wp:inline distT="0" distB="0" distL="0" distR="0" wp14:anchorId="0024700C" wp14:editId="2A2D4193">
          <wp:extent cx="1835785" cy="464185"/>
          <wp:effectExtent l="0" t="0" r="0" b="0"/>
          <wp:docPr id="1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449C7A" w14:textId="77777777" w:rsidR="0046581E" w:rsidRDefault="0046581E" w:rsidP="00D82378">
    <w:pPr>
      <w:pStyle w:val="Piedepgina"/>
      <w:ind w:right="360" w:firstLine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FBAFB" w14:textId="77777777" w:rsidR="0046581E" w:rsidRDefault="0046581E" w:rsidP="00E4270D">
    <w:pPr>
      <w:pStyle w:val="Piedepgina"/>
      <w:jc w:val="center"/>
      <w:rPr>
        <w:b/>
        <w:bCs/>
        <w:sz w:val="16"/>
        <w:szCs w:val="16"/>
      </w:rPr>
    </w:pPr>
    <w:r w:rsidRPr="00E4270D">
      <w:rPr>
        <w:sz w:val="16"/>
        <w:szCs w:val="16"/>
      </w:rPr>
      <w:t xml:space="preserve">Página </w:t>
    </w:r>
    <w:r w:rsidRPr="00E4270D">
      <w:rPr>
        <w:b/>
        <w:bCs/>
        <w:sz w:val="16"/>
        <w:szCs w:val="16"/>
      </w:rPr>
      <w:fldChar w:fldCharType="begin"/>
    </w:r>
    <w:r w:rsidRPr="00E4270D">
      <w:rPr>
        <w:b/>
        <w:bCs/>
        <w:sz w:val="16"/>
        <w:szCs w:val="16"/>
      </w:rPr>
      <w:instrText>PAGE</w:instrText>
    </w:r>
    <w:r w:rsidRPr="00E4270D">
      <w:rPr>
        <w:b/>
        <w:bCs/>
        <w:sz w:val="16"/>
        <w:szCs w:val="16"/>
      </w:rPr>
      <w:fldChar w:fldCharType="separate"/>
    </w:r>
    <w:r w:rsidR="00844515">
      <w:rPr>
        <w:b/>
        <w:bCs/>
        <w:noProof/>
        <w:sz w:val="16"/>
        <w:szCs w:val="16"/>
      </w:rPr>
      <w:t>1</w:t>
    </w:r>
    <w:r w:rsidRPr="00E4270D">
      <w:rPr>
        <w:b/>
        <w:bCs/>
        <w:sz w:val="16"/>
        <w:szCs w:val="16"/>
      </w:rPr>
      <w:fldChar w:fldCharType="end"/>
    </w:r>
    <w:r w:rsidRPr="00E4270D">
      <w:rPr>
        <w:sz w:val="16"/>
        <w:szCs w:val="16"/>
      </w:rPr>
      <w:t xml:space="preserve"> de </w:t>
    </w:r>
    <w:r w:rsidRPr="00E4270D">
      <w:rPr>
        <w:b/>
        <w:bCs/>
        <w:sz w:val="16"/>
        <w:szCs w:val="16"/>
      </w:rPr>
      <w:fldChar w:fldCharType="begin"/>
    </w:r>
    <w:r w:rsidRPr="00E4270D">
      <w:rPr>
        <w:b/>
        <w:bCs/>
        <w:sz w:val="16"/>
        <w:szCs w:val="16"/>
      </w:rPr>
      <w:instrText>NUMPAGES</w:instrText>
    </w:r>
    <w:r w:rsidRPr="00E4270D">
      <w:rPr>
        <w:b/>
        <w:bCs/>
        <w:sz w:val="16"/>
        <w:szCs w:val="16"/>
      </w:rPr>
      <w:fldChar w:fldCharType="separate"/>
    </w:r>
    <w:r w:rsidR="00844515">
      <w:rPr>
        <w:b/>
        <w:bCs/>
        <w:noProof/>
        <w:sz w:val="16"/>
        <w:szCs w:val="16"/>
      </w:rPr>
      <w:t>2</w:t>
    </w:r>
    <w:r w:rsidRPr="00E4270D">
      <w:rPr>
        <w:b/>
        <w:bCs/>
        <w:sz w:val="16"/>
        <w:szCs w:val="16"/>
      </w:rPr>
      <w:fldChar w:fldCharType="end"/>
    </w:r>
  </w:p>
  <w:p w14:paraId="54B4F132" w14:textId="77777777" w:rsidR="0046581E" w:rsidRPr="00E4270D" w:rsidRDefault="0046581E" w:rsidP="00E4270D">
    <w:pPr>
      <w:pStyle w:val="Piedepgina"/>
      <w:jc w:val="cen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29B4F" w14:textId="07C52C4B" w:rsidR="0046581E" w:rsidRDefault="0046581E" w:rsidP="008C1A83">
    <w:pPr>
      <w:pStyle w:val="Piedepgina"/>
      <w:tabs>
        <w:tab w:val="clear" w:pos="4252"/>
      </w:tabs>
      <w:jc w:val="right"/>
    </w:pPr>
    <w:r>
      <w:rPr>
        <w:noProof/>
      </w:rPr>
      <w:t xml:space="preserve">              </w:t>
    </w:r>
    <w:r>
      <w:rPr>
        <w:noProof/>
      </w:rPr>
      <w:drawing>
        <wp:inline distT="0" distB="0" distL="0" distR="0" wp14:anchorId="01D8C559" wp14:editId="1E463DFF">
          <wp:extent cx="1835785" cy="464185"/>
          <wp:effectExtent l="0" t="0" r="0" b="0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417A31F" wp14:editId="443077BD">
          <wp:extent cx="2381250" cy="648335"/>
          <wp:effectExtent l="0" t="0" r="0" b="0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648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0ACF0" w14:textId="77777777" w:rsidR="0046581E" w:rsidRDefault="0046581E">
      <w:r>
        <w:separator/>
      </w:r>
    </w:p>
  </w:footnote>
  <w:footnote w:type="continuationSeparator" w:id="0">
    <w:p w14:paraId="72C51385" w14:textId="77777777" w:rsidR="0046581E" w:rsidRDefault="004658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B0A95" w14:textId="5C99E5E9" w:rsidR="0046581E" w:rsidRDefault="0046581E" w:rsidP="00AE0567">
    <w:pPr>
      <w:pStyle w:val="Encabezado"/>
      <w:jc w:val="right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D35ED5D" wp14:editId="54EE7F63">
          <wp:simplePos x="0" y="0"/>
          <wp:positionH relativeFrom="column">
            <wp:posOffset>-585470</wp:posOffset>
          </wp:positionH>
          <wp:positionV relativeFrom="paragraph">
            <wp:posOffset>106680</wp:posOffset>
          </wp:positionV>
          <wp:extent cx="3192780" cy="753110"/>
          <wp:effectExtent l="0" t="0" r="7620" b="8890"/>
          <wp:wrapNone/>
          <wp:docPr id="7" name="Imagen 7" descr="2020_Logo-institucional-CIUDEN-v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2020_Logo-institucional-CIUDEN-vco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2780" cy="753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68DFB750" wp14:editId="0B7CAF67">
          <wp:extent cx="2333625" cy="955040"/>
          <wp:effectExtent l="0" t="0" r="9525" b="0"/>
          <wp:docPr id="1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55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</w:t>
    </w:r>
  </w:p>
  <w:p w14:paraId="72D1AE9F" w14:textId="77777777" w:rsidR="0046581E" w:rsidRDefault="0046581E" w:rsidP="007F6BDD">
    <w:pPr>
      <w:pStyle w:val="Encabezado"/>
    </w:pPr>
    <w:r>
      <w:rPr>
        <w:noProof/>
      </w:rPr>
      <w:t xml:space="preserve">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1" w:type="dxa"/>
      <w:tblInd w:w="-845" w:type="dxa"/>
      <w:tblLayout w:type="fixed"/>
      <w:tblLook w:val="04A0" w:firstRow="1" w:lastRow="0" w:firstColumn="1" w:lastColumn="0" w:noHBand="0" w:noVBand="1"/>
    </w:tblPr>
    <w:tblGrid>
      <w:gridCol w:w="3255"/>
      <w:gridCol w:w="4820"/>
      <w:gridCol w:w="2126"/>
    </w:tblGrid>
    <w:tr w:rsidR="0046581E" w:rsidRPr="005E1B1F" w14:paraId="68126E7D" w14:textId="77777777" w:rsidTr="00300CEA">
      <w:tc>
        <w:tcPr>
          <w:tcW w:w="3255" w:type="dxa"/>
          <w:shd w:val="clear" w:color="auto" w:fill="auto"/>
        </w:tcPr>
        <w:p w14:paraId="34BCDD53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4C838128" w14:textId="29BD5241" w:rsidR="0046581E" w:rsidRPr="005E1B1F" w:rsidRDefault="0046581E" w:rsidP="005E1B1F">
          <w:pPr>
            <w:tabs>
              <w:tab w:val="center" w:pos="3323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6988708C" wp14:editId="6321FB94">
                <wp:extent cx="1821815" cy="546100"/>
                <wp:effectExtent l="0" t="0" r="6985" b="6350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81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BFECAB9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</w:tc>
      <w:tc>
        <w:tcPr>
          <w:tcW w:w="4820" w:type="dxa"/>
          <w:shd w:val="clear" w:color="auto" w:fill="auto"/>
        </w:tcPr>
        <w:p w14:paraId="28B40A54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1DFCFA61" w14:textId="6FA2EDFB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325287B2" wp14:editId="75D10B14">
                <wp:extent cx="2879725" cy="546100"/>
                <wp:effectExtent l="0" t="0" r="0" b="6350"/>
                <wp:docPr id="14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972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6" w:type="dxa"/>
          <w:shd w:val="clear" w:color="auto" w:fill="auto"/>
        </w:tcPr>
        <w:p w14:paraId="0D1E281E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58F5C84F" w14:textId="160F56B6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 w:rsidRPr="005E1B1F"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  <w:t xml:space="preserve">    </w:t>
          </w: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232C9387" wp14:editId="2BE89E58">
                <wp:extent cx="1064260" cy="600710"/>
                <wp:effectExtent l="0" t="0" r="2540" b="8890"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4260" cy="60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ABCBAB4" w14:textId="77777777" w:rsidR="0046581E" w:rsidRPr="000E5DB7" w:rsidRDefault="0046581E" w:rsidP="000E5DB7">
    <w:pPr>
      <w:pStyle w:val="Encabezado"/>
      <w:jc w:val="both"/>
      <w:rPr>
        <w:rFonts w:asciiTheme="minorHAnsi" w:hAnsiTheme="minorHAnsi" w:cstheme="minorHAnsi"/>
        <w:noProof/>
        <w:sz w:val="22"/>
        <w:szCs w:val="22"/>
        <w:lang w:val="es-ES_tradnl"/>
      </w:rPr>
    </w:pPr>
    <w:r w:rsidRPr="000E5DB7">
      <w:rPr>
        <w:rFonts w:asciiTheme="minorHAnsi" w:hAnsiTheme="minorHAnsi" w:cstheme="minorHAnsi"/>
        <w:noProof/>
        <w:sz w:val="22"/>
        <w:szCs w:val="22"/>
      </w:rPr>
      <w:t>Plan de Recuperación, Transformación y Resiliencia -Financiado por la Unión Europea NextGenerationEU</w:t>
    </w:r>
  </w:p>
  <w:p w14:paraId="2625B1EA" w14:textId="77777777" w:rsidR="0046581E" w:rsidRDefault="0046581E" w:rsidP="00AE0567">
    <w:pPr>
      <w:pStyle w:val="Encabezado"/>
      <w:jc w:val="right"/>
      <w:rPr>
        <w:noProof/>
      </w:rPr>
    </w:pPr>
    <w:r>
      <w:rPr>
        <w:noProof/>
      </w:rPr>
      <w:t xml:space="preserve">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4875A" w14:textId="76AFEA86" w:rsidR="0046581E" w:rsidRDefault="0046581E" w:rsidP="00AE0567">
    <w:pPr>
      <w:pStyle w:val="Encabezado"/>
      <w:tabs>
        <w:tab w:val="clear" w:pos="8504"/>
        <w:tab w:val="left" w:pos="9638"/>
      </w:tabs>
      <w:jc w:val="right"/>
      <w:rPr>
        <w:noProof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0EB3336" wp14:editId="6720F6FB">
          <wp:simplePos x="0" y="0"/>
          <wp:positionH relativeFrom="column">
            <wp:posOffset>-503555</wp:posOffset>
          </wp:positionH>
          <wp:positionV relativeFrom="paragraph">
            <wp:posOffset>95885</wp:posOffset>
          </wp:positionV>
          <wp:extent cx="2941955" cy="694055"/>
          <wp:effectExtent l="0" t="0" r="0" b="0"/>
          <wp:wrapNone/>
          <wp:docPr id="5" name="Imagen 5" descr="2020_Logo-institucional-CIUDEN-v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2020_Logo-institucional-CIUDEN-vco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1955" cy="694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A185099" wp14:editId="2024405C">
          <wp:extent cx="2333625" cy="955040"/>
          <wp:effectExtent l="0" t="0" r="9525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55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</w:t>
    </w:r>
  </w:p>
  <w:p w14:paraId="0BE9783E" w14:textId="77777777" w:rsidR="0046581E" w:rsidRDefault="0046581E" w:rsidP="008C1A83">
    <w:pPr>
      <w:pStyle w:val="Encabezado"/>
      <w:tabs>
        <w:tab w:val="clear" w:pos="8504"/>
        <w:tab w:val="left" w:pos="96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B"/>
    <w:multiLevelType w:val="singleLevel"/>
    <w:tmpl w:val="0000000B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2C339F"/>
    <w:multiLevelType w:val="multilevel"/>
    <w:tmpl w:val="2A627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0962611"/>
    <w:multiLevelType w:val="multilevel"/>
    <w:tmpl w:val="3766B2CE"/>
    <w:lvl w:ilvl="0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1A83674"/>
    <w:multiLevelType w:val="hybridMultilevel"/>
    <w:tmpl w:val="F5F09276"/>
    <w:lvl w:ilvl="0" w:tplc="29B697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D12288"/>
    <w:multiLevelType w:val="hybridMultilevel"/>
    <w:tmpl w:val="0060D282"/>
    <w:lvl w:ilvl="0" w:tplc="0C0A0013">
      <w:start w:val="1"/>
      <w:numFmt w:val="upperRoman"/>
      <w:lvlText w:val="%1."/>
      <w:lvlJc w:val="right"/>
      <w:pPr>
        <w:ind w:left="1174" w:hanging="360"/>
      </w:pPr>
    </w:lvl>
    <w:lvl w:ilvl="1" w:tplc="0C0A0013">
      <w:start w:val="1"/>
      <w:numFmt w:val="upperRoman"/>
      <w:lvlText w:val="%2."/>
      <w:lvlJc w:val="right"/>
      <w:pPr>
        <w:ind w:left="1894" w:hanging="360"/>
      </w:pPr>
    </w:lvl>
    <w:lvl w:ilvl="2" w:tplc="0C0A001B" w:tentative="1">
      <w:start w:val="1"/>
      <w:numFmt w:val="lowerRoman"/>
      <w:lvlText w:val="%3."/>
      <w:lvlJc w:val="right"/>
      <w:pPr>
        <w:ind w:left="2614" w:hanging="180"/>
      </w:pPr>
    </w:lvl>
    <w:lvl w:ilvl="3" w:tplc="0C0A000F" w:tentative="1">
      <w:start w:val="1"/>
      <w:numFmt w:val="decimal"/>
      <w:lvlText w:val="%4."/>
      <w:lvlJc w:val="left"/>
      <w:pPr>
        <w:ind w:left="3334" w:hanging="360"/>
      </w:pPr>
    </w:lvl>
    <w:lvl w:ilvl="4" w:tplc="0C0A0019" w:tentative="1">
      <w:start w:val="1"/>
      <w:numFmt w:val="lowerLetter"/>
      <w:lvlText w:val="%5."/>
      <w:lvlJc w:val="left"/>
      <w:pPr>
        <w:ind w:left="4054" w:hanging="360"/>
      </w:pPr>
    </w:lvl>
    <w:lvl w:ilvl="5" w:tplc="0C0A001B" w:tentative="1">
      <w:start w:val="1"/>
      <w:numFmt w:val="lowerRoman"/>
      <w:lvlText w:val="%6."/>
      <w:lvlJc w:val="right"/>
      <w:pPr>
        <w:ind w:left="4774" w:hanging="180"/>
      </w:pPr>
    </w:lvl>
    <w:lvl w:ilvl="6" w:tplc="0C0A000F" w:tentative="1">
      <w:start w:val="1"/>
      <w:numFmt w:val="decimal"/>
      <w:lvlText w:val="%7."/>
      <w:lvlJc w:val="left"/>
      <w:pPr>
        <w:ind w:left="5494" w:hanging="360"/>
      </w:pPr>
    </w:lvl>
    <w:lvl w:ilvl="7" w:tplc="0C0A0019" w:tentative="1">
      <w:start w:val="1"/>
      <w:numFmt w:val="lowerLetter"/>
      <w:lvlText w:val="%8."/>
      <w:lvlJc w:val="left"/>
      <w:pPr>
        <w:ind w:left="6214" w:hanging="360"/>
      </w:pPr>
    </w:lvl>
    <w:lvl w:ilvl="8" w:tplc="0C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 w15:restartNumberingAfterBreak="0">
    <w:nsid w:val="03E22CFB"/>
    <w:multiLevelType w:val="hybridMultilevel"/>
    <w:tmpl w:val="B178DE9A"/>
    <w:lvl w:ilvl="0" w:tplc="89A02FA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535772D"/>
    <w:multiLevelType w:val="hybridMultilevel"/>
    <w:tmpl w:val="0B168A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70A2AA3"/>
    <w:multiLevelType w:val="multilevel"/>
    <w:tmpl w:val="5B02C6D2"/>
    <w:lvl w:ilvl="0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09344132"/>
    <w:multiLevelType w:val="multilevel"/>
    <w:tmpl w:val="74B2660A"/>
    <w:lvl w:ilvl="0">
      <w:start w:val="3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09AA6055"/>
    <w:multiLevelType w:val="multilevel"/>
    <w:tmpl w:val="A706381C"/>
    <w:lvl w:ilvl="0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09D43C5F"/>
    <w:multiLevelType w:val="hybridMultilevel"/>
    <w:tmpl w:val="A912C06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C41496F"/>
    <w:multiLevelType w:val="multilevel"/>
    <w:tmpl w:val="D2604D48"/>
    <w:lvl w:ilvl="0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0F6B212D"/>
    <w:multiLevelType w:val="hybridMultilevel"/>
    <w:tmpl w:val="C9D2FD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06C3C0F"/>
    <w:multiLevelType w:val="multilevel"/>
    <w:tmpl w:val="F64A0ADE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12742B29"/>
    <w:multiLevelType w:val="multilevel"/>
    <w:tmpl w:val="A57E7FE0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140F3CEC"/>
    <w:multiLevelType w:val="multilevel"/>
    <w:tmpl w:val="B374D6B2"/>
    <w:lvl w:ilvl="0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14884AEF"/>
    <w:multiLevelType w:val="hybridMultilevel"/>
    <w:tmpl w:val="CE7CEC1A"/>
    <w:lvl w:ilvl="0" w:tplc="0C0A0001">
      <w:start w:val="1"/>
      <w:numFmt w:val="bullet"/>
      <w:lvlText w:val=""/>
      <w:lvlJc w:val="left"/>
      <w:pPr>
        <w:ind w:left="621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73211"/>
    <w:multiLevelType w:val="hybridMultilevel"/>
    <w:tmpl w:val="9E42D8BA"/>
    <w:lvl w:ilvl="0" w:tplc="BEFC5E5E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1A42E7"/>
    <w:multiLevelType w:val="hybridMultilevel"/>
    <w:tmpl w:val="A280AD7E"/>
    <w:lvl w:ilvl="0" w:tplc="E572D2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D644E6"/>
    <w:multiLevelType w:val="multilevel"/>
    <w:tmpl w:val="CB865AAE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1BD86AF3"/>
    <w:multiLevelType w:val="multilevel"/>
    <w:tmpl w:val="72627FDA"/>
    <w:lvl w:ilvl="0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1C454435"/>
    <w:multiLevelType w:val="multilevel"/>
    <w:tmpl w:val="476E9B9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1F8F6051"/>
    <w:multiLevelType w:val="multilevel"/>
    <w:tmpl w:val="A7CCEAB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248F443C"/>
    <w:multiLevelType w:val="hybridMultilevel"/>
    <w:tmpl w:val="CBA04104"/>
    <w:lvl w:ilvl="0" w:tplc="5DDC2C64">
      <w:start w:val="37"/>
      <w:numFmt w:val="bullet"/>
      <w:lvlText w:val="-"/>
      <w:lvlJc w:val="left"/>
      <w:pPr>
        <w:ind w:left="2256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24" w15:restartNumberingAfterBreak="0">
    <w:nsid w:val="24B01B0B"/>
    <w:multiLevelType w:val="hybridMultilevel"/>
    <w:tmpl w:val="313E9E9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CE7A6F"/>
    <w:multiLevelType w:val="multilevel"/>
    <w:tmpl w:val="6EFE6AF8"/>
    <w:lvl w:ilvl="0">
      <w:start w:val="2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25F97B79"/>
    <w:multiLevelType w:val="multilevel"/>
    <w:tmpl w:val="CE82E95E"/>
    <w:lvl w:ilvl="0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25FE3C8B"/>
    <w:multiLevelType w:val="multilevel"/>
    <w:tmpl w:val="812033BE"/>
    <w:lvl w:ilvl="0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8" w15:restartNumberingAfterBreak="0">
    <w:nsid w:val="28D241B6"/>
    <w:multiLevelType w:val="hybridMultilevel"/>
    <w:tmpl w:val="3B28B6A0"/>
    <w:lvl w:ilvl="0" w:tplc="89A02FA4">
      <w:start w:val="1"/>
      <w:numFmt w:val="bullet"/>
      <w:lvlText w:val="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291D65C2"/>
    <w:multiLevelType w:val="multilevel"/>
    <w:tmpl w:val="40FEA180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291F3657"/>
    <w:multiLevelType w:val="multilevel"/>
    <w:tmpl w:val="B9987822"/>
    <w:lvl w:ilvl="0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314D1F44"/>
    <w:multiLevelType w:val="multilevel"/>
    <w:tmpl w:val="E9C4B73E"/>
    <w:lvl w:ilvl="0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2" w15:restartNumberingAfterBreak="0">
    <w:nsid w:val="347F18BA"/>
    <w:multiLevelType w:val="hybridMultilevel"/>
    <w:tmpl w:val="8856D610"/>
    <w:lvl w:ilvl="0" w:tplc="0C0A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3" w15:restartNumberingAfterBreak="0">
    <w:nsid w:val="34A83CC9"/>
    <w:multiLevelType w:val="hybridMultilevel"/>
    <w:tmpl w:val="BFE89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623216E"/>
    <w:multiLevelType w:val="multilevel"/>
    <w:tmpl w:val="7C74DE0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3B916B2F"/>
    <w:multiLevelType w:val="hybridMultilevel"/>
    <w:tmpl w:val="83501D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2E5EFF"/>
    <w:multiLevelType w:val="multilevel"/>
    <w:tmpl w:val="71484578"/>
    <w:lvl w:ilvl="0">
      <w:start w:val="3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7" w15:restartNumberingAfterBreak="0">
    <w:nsid w:val="407B78B8"/>
    <w:multiLevelType w:val="hybridMultilevel"/>
    <w:tmpl w:val="04769F30"/>
    <w:lvl w:ilvl="0" w:tplc="FC420BE0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161304"/>
    <w:multiLevelType w:val="multilevel"/>
    <w:tmpl w:val="48822570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9" w15:restartNumberingAfterBreak="0">
    <w:nsid w:val="440A7AEB"/>
    <w:multiLevelType w:val="multilevel"/>
    <w:tmpl w:val="1DB06A54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0" w15:restartNumberingAfterBreak="0">
    <w:nsid w:val="4ABC48FF"/>
    <w:multiLevelType w:val="hybridMultilevel"/>
    <w:tmpl w:val="6046F544"/>
    <w:lvl w:ilvl="0" w:tplc="0C0A0017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1" w15:restartNumberingAfterBreak="0">
    <w:nsid w:val="4EC472AA"/>
    <w:multiLevelType w:val="multilevel"/>
    <w:tmpl w:val="6B643FC4"/>
    <w:lvl w:ilvl="0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2" w15:restartNumberingAfterBreak="0">
    <w:nsid w:val="4FB16D86"/>
    <w:multiLevelType w:val="multilevel"/>
    <w:tmpl w:val="F5C0472E"/>
    <w:lvl w:ilvl="0">
      <w:start w:val="3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3" w15:restartNumberingAfterBreak="0">
    <w:nsid w:val="50B73F19"/>
    <w:multiLevelType w:val="multilevel"/>
    <w:tmpl w:val="87B47952"/>
    <w:lvl w:ilvl="0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4" w15:restartNumberingAfterBreak="0">
    <w:nsid w:val="59223BF0"/>
    <w:multiLevelType w:val="hybridMultilevel"/>
    <w:tmpl w:val="7B2E0380"/>
    <w:lvl w:ilvl="0" w:tplc="0C0A0001">
      <w:start w:val="1"/>
      <w:numFmt w:val="bullet"/>
      <w:lvlText w:val=""/>
      <w:lvlJc w:val="left"/>
      <w:pPr>
        <w:ind w:left="621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45" w15:restartNumberingAfterBreak="0">
    <w:nsid w:val="60CD7473"/>
    <w:multiLevelType w:val="hybridMultilevel"/>
    <w:tmpl w:val="5F3AAAFA"/>
    <w:lvl w:ilvl="0" w:tplc="5DDC2C64">
      <w:start w:val="37"/>
      <w:numFmt w:val="bullet"/>
      <w:lvlText w:val="-"/>
      <w:lvlJc w:val="left"/>
      <w:pPr>
        <w:ind w:left="621" w:hanging="360"/>
      </w:pPr>
      <w:rPr>
        <w:rFonts w:ascii="Verdana" w:eastAsia="Calibri" w:hAnsi="Verdana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46" w15:restartNumberingAfterBreak="0">
    <w:nsid w:val="63AC0083"/>
    <w:multiLevelType w:val="hybridMultilevel"/>
    <w:tmpl w:val="37DA1430"/>
    <w:lvl w:ilvl="0" w:tplc="A4C25142">
      <w:start w:val="1"/>
      <w:numFmt w:val="upperLetter"/>
      <w:lvlText w:val="%1."/>
      <w:lvlJc w:val="left"/>
      <w:pPr>
        <w:ind w:left="2313" w:hanging="389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E5C2D8EC">
      <w:start w:val="1"/>
      <w:numFmt w:val="upperLetter"/>
      <w:lvlText w:val="%2."/>
      <w:lvlJc w:val="left"/>
      <w:pPr>
        <w:ind w:left="1750" w:hanging="190"/>
      </w:pPr>
      <w:rPr>
        <w:rFonts w:ascii="Arial" w:eastAsia="Arial" w:hAnsi="Arial" w:cs="Arial" w:hint="default"/>
        <w:i/>
        <w:iCs/>
        <w:w w:val="100"/>
        <w:sz w:val="18"/>
        <w:szCs w:val="18"/>
        <w:lang w:val="es-ES" w:eastAsia="en-US" w:bidi="ar-SA"/>
      </w:rPr>
    </w:lvl>
    <w:lvl w:ilvl="2" w:tplc="EFE24B4E">
      <w:start w:val="1"/>
      <w:numFmt w:val="decimal"/>
      <w:lvlText w:val="%3."/>
      <w:lvlJc w:val="left"/>
      <w:pPr>
        <w:ind w:left="1584" w:hanging="367"/>
      </w:pPr>
      <w:rPr>
        <w:rFonts w:ascii="Verdana" w:eastAsia="Arial MT" w:hAnsi="Verdana" w:cs="Arial MT" w:hint="default"/>
        <w:spacing w:val="-1"/>
        <w:w w:val="100"/>
        <w:sz w:val="20"/>
        <w:szCs w:val="20"/>
        <w:lang w:val="es-ES" w:eastAsia="en-US" w:bidi="ar-SA"/>
      </w:rPr>
    </w:lvl>
    <w:lvl w:ilvl="3" w:tplc="19FC2768">
      <w:start w:val="1"/>
      <w:numFmt w:val="lowerRoman"/>
      <w:lvlText w:val="%4."/>
      <w:lvlJc w:val="left"/>
      <w:pPr>
        <w:ind w:left="2224" w:hanging="300"/>
      </w:pPr>
      <w:rPr>
        <w:rFonts w:ascii="Arial MT" w:eastAsia="Arial MT" w:hAnsi="Arial MT" w:cs="Arial MT" w:hint="default"/>
        <w:spacing w:val="-1"/>
        <w:w w:val="100"/>
        <w:sz w:val="24"/>
        <w:szCs w:val="20"/>
        <w:lang w:val="es-ES" w:eastAsia="en-US" w:bidi="ar-SA"/>
      </w:rPr>
    </w:lvl>
    <w:lvl w:ilvl="4" w:tplc="28F46A80">
      <w:numFmt w:val="bullet"/>
      <w:lvlText w:val="•"/>
      <w:lvlJc w:val="left"/>
      <w:pPr>
        <w:ind w:left="3763" w:hanging="300"/>
      </w:pPr>
      <w:rPr>
        <w:lang w:val="es-ES" w:eastAsia="en-US" w:bidi="ar-SA"/>
      </w:rPr>
    </w:lvl>
    <w:lvl w:ilvl="5" w:tplc="24646DAA">
      <w:numFmt w:val="bullet"/>
      <w:lvlText w:val="•"/>
      <w:lvlJc w:val="left"/>
      <w:pPr>
        <w:ind w:left="4987" w:hanging="300"/>
      </w:pPr>
      <w:rPr>
        <w:lang w:val="es-ES" w:eastAsia="en-US" w:bidi="ar-SA"/>
      </w:rPr>
    </w:lvl>
    <w:lvl w:ilvl="6" w:tplc="A58C74C2">
      <w:numFmt w:val="bullet"/>
      <w:lvlText w:val="•"/>
      <w:lvlJc w:val="left"/>
      <w:pPr>
        <w:ind w:left="6210" w:hanging="300"/>
      </w:pPr>
      <w:rPr>
        <w:lang w:val="es-ES" w:eastAsia="en-US" w:bidi="ar-SA"/>
      </w:rPr>
    </w:lvl>
    <w:lvl w:ilvl="7" w:tplc="9FBA547A">
      <w:numFmt w:val="bullet"/>
      <w:lvlText w:val="•"/>
      <w:lvlJc w:val="left"/>
      <w:pPr>
        <w:ind w:left="7434" w:hanging="300"/>
      </w:pPr>
      <w:rPr>
        <w:lang w:val="es-ES" w:eastAsia="en-US" w:bidi="ar-SA"/>
      </w:rPr>
    </w:lvl>
    <w:lvl w:ilvl="8" w:tplc="3154D012">
      <w:numFmt w:val="bullet"/>
      <w:lvlText w:val="•"/>
      <w:lvlJc w:val="left"/>
      <w:pPr>
        <w:ind w:left="8658" w:hanging="300"/>
      </w:pPr>
      <w:rPr>
        <w:lang w:val="es-ES" w:eastAsia="en-US" w:bidi="ar-SA"/>
      </w:rPr>
    </w:lvl>
  </w:abstractNum>
  <w:abstractNum w:abstractNumId="47" w15:restartNumberingAfterBreak="0">
    <w:nsid w:val="650372CC"/>
    <w:multiLevelType w:val="hybridMultilevel"/>
    <w:tmpl w:val="93BE6DE6"/>
    <w:lvl w:ilvl="0" w:tplc="89A02FA4">
      <w:start w:val="1"/>
      <w:numFmt w:val="bullet"/>
      <w:lvlText w:val=""/>
      <w:lvlJc w:val="left"/>
      <w:pPr>
        <w:ind w:left="36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5B764AF"/>
    <w:multiLevelType w:val="hybridMultilevel"/>
    <w:tmpl w:val="8DB264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B43066"/>
    <w:multiLevelType w:val="multilevel"/>
    <w:tmpl w:val="8C88C10E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0" w15:restartNumberingAfterBreak="0">
    <w:nsid w:val="6A076CA9"/>
    <w:multiLevelType w:val="multilevel"/>
    <w:tmpl w:val="39806A0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1" w15:restartNumberingAfterBreak="0">
    <w:nsid w:val="708B4D87"/>
    <w:multiLevelType w:val="hybridMultilevel"/>
    <w:tmpl w:val="08E69E1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FD3454"/>
    <w:multiLevelType w:val="hybridMultilevel"/>
    <w:tmpl w:val="6668318C"/>
    <w:lvl w:ilvl="0" w:tplc="0C0A000B">
      <w:start w:val="1"/>
      <w:numFmt w:val="bullet"/>
      <w:lvlText w:val=""/>
      <w:lvlJc w:val="left"/>
      <w:pPr>
        <w:ind w:left="129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53" w15:restartNumberingAfterBreak="0">
    <w:nsid w:val="73F6712E"/>
    <w:multiLevelType w:val="hybridMultilevel"/>
    <w:tmpl w:val="6DFE498A"/>
    <w:lvl w:ilvl="0" w:tplc="0C0A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4" w15:restartNumberingAfterBreak="0">
    <w:nsid w:val="74F80F4D"/>
    <w:multiLevelType w:val="multilevel"/>
    <w:tmpl w:val="22709126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5" w15:restartNumberingAfterBreak="0">
    <w:nsid w:val="7C6619F6"/>
    <w:multiLevelType w:val="multilevel"/>
    <w:tmpl w:val="1E261FF2"/>
    <w:lvl w:ilvl="0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6" w15:restartNumberingAfterBreak="0">
    <w:nsid w:val="7F4958E9"/>
    <w:multiLevelType w:val="hybridMultilevel"/>
    <w:tmpl w:val="3CDC26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7F9D04B7"/>
    <w:multiLevelType w:val="hybridMultilevel"/>
    <w:tmpl w:val="22FA24A6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3"/>
  </w:num>
  <w:num w:numId="2">
    <w:abstractNumId w:val="1"/>
  </w:num>
  <w:num w:numId="3">
    <w:abstractNumId w:val="44"/>
  </w:num>
  <w:num w:numId="4">
    <w:abstractNumId w:val="16"/>
  </w:num>
  <w:num w:numId="5">
    <w:abstractNumId w:val="45"/>
  </w:num>
  <w:num w:numId="6">
    <w:abstractNumId w:val="23"/>
  </w:num>
  <w:num w:numId="7">
    <w:abstractNumId w:val="50"/>
  </w:num>
  <w:num w:numId="8">
    <w:abstractNumId w:val="21"/>
  </w:num>
  <w:num w:numId="9">
    <w:abstractNumId w:val="34"/>
  </w:num>
  <w:num w:numId="10">
    <w:abstractNumId w:val="39"/>
  </w:num>
  <w:num w:numId="11">
    <w:abstractNumId w:val="49"/>
  </w:num>
  <w:num w:numId="12">
    <w:abstractNumId w:val="19"/>
  </w:num>
  <w:num w:numId="13">
    <w:abstractNumId w:val="54"/>
  </w:num>
  <w:num w:numId="14">
    <w:abstractNumId w:val="27"/>
  </w:num>
  <w:num w:numId="15">
    <w:abstractNumId w:val="53"/>
  </w:num>
  <w:num w:numId="16">
    <w:abstractNumId w:val="14"/>
  </w:num>
  <w:num w:numId="17">
    <w:abstractNumId w:val="38"/>
  </w:num>
  <w:num w:numId="1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48"/>
  </w:num>
  <w:num w:numId="21">
    <w:abstractNumId w:val="43"/>
  </w:num>
  <w:num w:numId="22">
    <w:abstractNumId w:val="13"/>
  </w:num>
  <w:num w:numId="23">
    <w:abstractNumId w:val="30"/>
  </w:num>
  <w:num w:numId="24">
    <w:abstractNumId w:val="2"/>
  </w:num>
  <w:num w:numId="25">
    <w:abstractNumId w:val="11"/>
  </w:num>
  <w:num w:numId="26">
    <w:abstractNumId w:val="55"/>
  </w:num>
  <w:num w:numId="27">
    <w:abstractNumId w:val="15"/>
  </w:num>
  <w:num w:numId="28">
    <w:abstractNumId w:val="9"/>
  </w:num>
  <w:num w:numId="29">
    <w:abstractNumId w:val="25"/>
  </w:num>
  <w:num w:numId="30">
    <w:abstractNumId w:val="31"/>
  </w:num>
  <w:num w:numId="31">
    <w:abstractNumId w:val="20"/>
  </w:num>
  <w:num w:numId="32">
    <w:abstractNumId w:val="26"/>
  </w:num>
  <w:num w:numId="33">
    <w:abstractNumId w:val="41"/>
  </w:num>
  <w:num w:numId="34">
    <w:abstractNumId w:val="7"/>
  </w:num>
  <w:num w:numId="35">
    <w:abstractNumId w:val="37"/>
  </w:num>
  <w:num w:numId="36">
    <w:abstractNumId w:val="8"/>
  </w:num>
  <w:num w:numId="37">
    <w:abstractNumId w:val="36"/>
  </w:num>
  <w:num w:numId="38">
    <w:abstractNumId w:val="42"/>
  </w:num>
  <w:num w:numId="39">
    <w:abstractNumId w:val="22"/>
  </w:num>
  <w:num w:numId="40">
    <w:abstractNumId w:val="4"/>
  </w:num>
  <w:num w:numId="41">
    <w:abstractNumId w:val="24"/>
  </w:num>
  <w:num w:numId="42">
    <w:abstractNumId w:val="3"/>
  </w:num>
  <w:num w:numId="43">
    <w:abstractNumId w:val="52"/>
  </w:num>
  <w:num w:numId="44">
    <w:abstractNumId w:val="57"/>
  </w:num>
  <w:num w:numId="45">
    <w:abstractNumId w:val="32"/>
  </w:num>
  <w:num w:numId="46">
    <w:abstractNumId w:val="18"/>
  </w:num>
  <w:num w:numId="47">
    <w:abstractNumId w:val="51"/>
  </w:num>
  <w:num w:numId="48">
    <w:abstractNumId w:val="6"/>
  </w:num>
  <w:num w:numId="49">
    <w:abstractNumId w:val="35"/>
  </w:num>
  <w:num w:numId="50">
    <w:abstractNumId w:val="5"/>
  </w:num>
  <w:num w:numId="51">
    <w:abstractNumId w:val="28"/>
  </w:num>
  <w:num w:numId="52">
    <w:abstractNumId w:val="10"/>
  </w:num>
  <w:num w:numId="53">
    <w:abstractNumId w:val="47"/>
  </w:num>
  <w:num w:numId="5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55">
    <w:abstractNumId w:val="17"/>
  </w:num>
  <w:num w:numId="56">
    <w:abstractNumId w:val="12"/>
  </w:num>
  <w:num w:numId="57">
    <w:abstractNumId w:val="5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2B"/>
    <w:rsid w:val="000002D4"/>
    <w:rsid w:val="000007C2"/>
    <w:rsid w:val="00000C3B"/>
    <w:rsid w:val="000027D2"/>
    <w:rsid w:val="00003E09"/>
    <w:rsid w:val="000040B8"/>
    <w:rsid w:val="0000461A"/>
    <w:rsid w:val="0000480B"/>
    <w:rsid w:val="00005950"/>
    <w:rsid w:val="00006FD9"/>
    <w:rsid w:val="000071DD"/>
    <w:rsid w:val="0001009F"/>
    <w:rsid w:val="000109DF"/>
    <w:rsid w:val="00010A49"/>
    <w:rsid w:val="00010F98"/>
    <w:rsid w:val="0001169C"/>
    <w:rsid w:val="00011AA8"/>
    <w:rsid w:val="00011AF9"/>
    <w:rsid w:val="00012CB0"/>
    <w:rsid w:val="00013146"/>
    <w:rsid w:val="00014573"/>
    <w:rsid w:val="0001470F"/>
    <w:rsid w:val="000148E9"/>
    <w:rsid w:val="00014969"/>
    <w:rsid w:val="000151D4"/>
    <w:rsid w:val="00015410"/>
    <w:rsid w:val="00016019"/>
    <w:rsid w:val="000166CB"/>
    <w:rsid w:val="00017874"/>
    <w:rsid w:val="00022B18"/>
    <w:rsid w:val="00022C95"/>
    <w:rsid w:val="00022D98"/>
    <w:rsid w:val="000235B4"/>
    <w:rsid w:val="000239F5"/>
    <w:rsid w:val="00023D6B"/>
    <w:rsid w:val="00023DD0"/>
    <w:rsid w:val="00023DDA"/>
    <w:rsid w:val="000242D2"/>
    <w:rsid w:val="00024E5B"/>
    <w:rsid w:val="00026498"/>
    <w:rsid w:val="000266B2"/>
    <w:rsid w:val="00026CB7"/>
    <w:rsid w:val="00027556"/>
    <w:rsid w:val="00030253"/>
    <w:rsid w:val="00031124"/>
    <w:rsid w:val="00031EA3"/>
    <w:rsid w:val="000323B2"/>
    <w:rsid w:val="00032DBD"/>
    <w:rsid w:val="000339A3"/>
    <w:rsid w:val="00033B5F"/>
    <w:rsid w:val="00034BE3"/>
    <w:rsid w:val="00035DCE"/>
    <w:rsid w:val="0003611D"/>
    <w:rsid w:val="00036F27"/>
    <w:rsid w:val="0003721A"/>
    <w:rsid w:val="00037366"/>
    <w:rsid w:val="000409CC"/>
    <w:rsid w:val="00041BF5"/>
    <w:rsid w:val="00041C2C"/>
    <w:rsid w:val="00042F84"/>
    <w:rsid w:val="0005044B"/>
    <w:rsid w:val="000507D3"/>
    <w:rsid w:val="00050B22"/>
    <w:rsid w:val="00050D77"/>
    <w:rsid w:val="000512C7"/>
    <w:rsid w:val="00056B50"/>
    <w:rsid w:val="0005734C"/>
    <w:rsid w:val="00060487"/>
    <w:rsid w:val="00061753"/>
    <w:rsid w:val="000637D4"/>
    <w:rsid w:val="00063905"/>
    <w:rsid w:val="0006452E"/>
    <w:rsid w:val="0006749A"/>
    <w:rsid w:val="00067BB3"/>
    <w:rsid w:val="00070ADB"/>
    <w:rsid w:val="00072288"/>
    <w:rsid w:val="00073A32"/>
    <w:rsid w:val="00073BAB"/>
    <w:rsid w:val="0007438A"/>
    <w:rsid w:val="00075540"/>
    <w:rsid w:val="00075D77"/>
    <w:rsid w:val="00076B3B"/>
    <w:rsid w:val="00077601"/>
    <w:rsid w:val="00081018"/>
    <w:rsid w:val="0008115E"/>
    <w:rsid w:val="000814DB"/>
    <w:rsid w:val="000817D9"/>
    <w:rsid w:val="00081930"/>
    <w:rsid w:val="00081D5E"/>
    <w:rsid w:val="00082C7D"/>
    <w:rsid w:val="00082E87"/>
    <w:rsid w:val="00083159"/>
    <w:rsid w:val="000838BE"/>
    <w:rsid w:val="000857C0"/>
    <w:rsid w:val="0008664A"/>
    <w:rsid w:val="0008791F"/>
    <w:rsid w:val="00087D4A"/>
    <w:rsid w:val="00090FFF"/>
    <w:rsid w:val="00091802"/>
    <w:rsid w:val="00092155"/>
    <w:rsid w:val="00092238"/>
    <w:rsid w:val="000928CE"/>
    <w:rsid w:val="00093A2A"/>
    <w:rsid w:val="00095282"/>
    <w:rsid w:val="0009670A"/>
    <w:rsid w:val="000968AE"/>
    <w:rsid w:val="0009690B"/>
    <w:rsid w:val="00097313"/>
    <w:rsid w:val="000976CC"/>
    <w:rsid w:val="000A1B0C"/>
    <w:rsid w:val="000A2631"/>
    <w:rsid w:val="000A430A"/>
    <w:rsid w:val="000A47F6"/>
    <w:rsid w:val="000B20B1"/>
    <w:rsid w:val="000B33FE"/>
    <w:rsid w:val="000B3DA2"/>
    <w:rsid w:val="000B43D8"/>
    <w:rsid w:val="000B4AEB"/>
    <w:rsid w:val="000B59F6"/>
    <w:rsid w:val="000B6674"/>
    <w:rsid w:val="000B7462"/>
    <w:rsid w:val="000C01EE"/>
    <w:rsid w:val="000C0220"/>
    <w:rsid w:val="000C08F1"/>
    <w:rsid w:val="000C0DDC"/>
    <w:rsid w:val="000C2A47"/>
    <w:rsid w:val="000C2D6A"/>
    <w:rsid w:val="000C4D71"/>
    <w:rsid w:val="000C4D86"/>
    <w:rsid w:val="000C646F"/>
    <w:rsid w:val="000C6863"/>
    <w:rsid w:val="000C7744"/>
    <w:rsid w:val="000D043C"/>
    <w:rsid w:val="000D0CE6"/>
    <w:rsid w:val="000D1160"/>
    <w:rsid w:val="000D1F60"/>
    <w:rsid w:val="000D5952"/>
    <w:rsid w:val="000D6960"/>
    <w:rsid w:val="000D7231"/>
    <w:rsid w:val="000D7B4B"/>
    <w:rsid w:val="000E0A55"/>
    <w:rsid w:val="000E0B93"/>
    <w:rsid w:val="000E0C51"/>
    <w:rsid w:val="000E1C2D"/>
    <w:rsid w:val="000E2CEA"/>
    <w:rsid w:val="000E2EC6"/>
    <w:rsid w:val="000E2F95"/>
    <w:rsid w:val="000E3DDE"/>
    <w:rsid w:val="000E3F9B"/>
    <w:rsid w:val="000E4044"/>
    <w:rsid w:val="000E5DB7"/>
    <w:rsid w:val="000E69B0"/>
    <w:rsid w:val="000F0049"/>
    <w:rsid w:val="000F08EC"/>
    <w:rsid w:val="000F267A"/>
    <w:rsid w:val="000F2EB1"/>
    <w:rsid w:val="000F386A"/>
    <w:rsid w:val="000F4165"/>
    <w:rsid w:val="000F41E2"/>
    <w:rsid w:val="000F56F2"/>
    <w:rsid w:val="000F6981"/>
    <w:rsid w:val="000F6B7E"/>
    <w:rsid w:val="000F7C82"/>
    <w:rsid w:val="00100101"/>
    <w:rsid w:val="00100373"/>
    <w:rsid w:val="001011E1"/>
    <w:rsid w:val="00101332"/>
    <w:rsid w:val="0010245A"/>
    <w:rsid w:val="00102678"/>
    <w:rsid w:val="001030FB"/>
    <w:rsid w:val="00106004"/>
    <w:rsid w:val="0010620B"/>
    <w:rsid w:val="0010764C"/>
    <w:rsid w:val="00107B06"/>
    <w:rsid w:val="0011006B"/>
    <w:rsid w:val="0011042E"/>
    <w:rsid w:val="001112F4"/>
    <w:rsid w:val="0011199F"/>
    <w:rsid w:val="00112670"/>
    <w:rsid w:val="00112913"/>
    <w:rsid w:val="00112CF8"/>
    <w:rsid w:val="001141EF"/>
    <w:rsid w:val="00114A79"/>
    <w:rsid w:val="00116233"/>
    <w:rsid w:val="00117D57"/>
    <w:rsid w:val="001211BF"/>
    <w:rsid w:val="00121995"/>
    <w:rsid w:val="00122208"/>
    <w:rsid w:val="001227F6"/>
    <w:rsid w:val="001238A9"/>
    <w:rsid w:val="00123EC0"/>
    <w:rsid w:val="00125E43"/>
    <w:rsid w:val="00125EAF"/>
    <w:rsid w:val="001264DC"/>
    <w:rsid w:val="001267EF"/>
    <w:rsid w:val="00126F95"/>
    <w:rsid w:val="00127BDC"/>
    <w:rsid w:val="00127DE8"/>
    <w:rsid w:val="001345B0"/>
    <w:rsid w:val="0013569E"/>
    <w:rsid w:val="00135C64"/>
    <w:rsid w:val="00136253"/>
    <w:rsid w:val="00136BBD"/>
    <w:rsid w:val="00137BD1"/>
    <w:rsid w:val="00137DCD"/>
    <w:rsid w:val="001400B5"/>
    <w:rsid w:val="001407E4"/>
    <w:rsid w:val="00140E36"/>
    <w:rsid w:val="00141ED2"/>
    <w:rsid w:val="00142519"/>
    <w:rsid w:val="00143026"/>
    <w:rsid w:val="00143412"/>
    <w:rsid w:val="00143571"/>
    <w:rsid w:val="00143B39"/>
    <w:rsid w:val="0014415F"/>
    <w:rsid w:val="0014429B"/>
    <w:rsid w:val="00146495"/>
    <w:rsid w:val="001478FB"/>
    <w:rsid w:val="00147AF7"/>
    <w:rsid w:val="0015008F"/>
    <w:rsid w:val="00153A56"/>
    <w:rsid w:val="00154CEC"/>
    <w:rsid w:val="00160681"/>
    <w:rsid w:val="00160968"/>
    <w:rsid w:val="00160A37"/>
    <w:rsid w:val="001617BC"/>
    <w:rsid w:val="00161A0B"/>
    <w:rsid w:val="00161A1E"/>
    <w:rsid w:val="00161AE4"/>
    <w:rsid w:val="00163460"/>
    <w:rsid w:val="00163465"/>
    <w:rsid w:val="00163601"/>
    <w:rsid w:val="00164564"/>
    <w:rsid w:val="001646DC"/>
    <w:rsid w:val="001647F8"/>
    <w:rsid w:val="00165AEE"/>
    <w:rsid w:val="00166162"/>
    <w:rsid w:val="00172554"/>
    <w:rsid w:val="00172B51"/>
    <w:rsid w:val="00172C06"/>
    <w:rsid w:val="00173AB5"/>
    <w:rsid w:val="00173E22"/>
    <w:rsid w:val="001741C6"/>
    <w:rsid w:val="001760D9"/>
    <w:rsid w:val="00177392"/>
    <w:rsid w:val="001774BC"/>
    <w:rsid w:val="001775D4"/>
    <w:rsid w:val="0018239D"/>
    <w:rsid w:val="001834D4"/>
    <w:rsid w:val="00184E3B"/>
    <w:rsid w:val="00185280"/>
    <w:rsid w:val="001854F5"/>
    <w:rsid w:val="00186349"/>
    <w:rsid w:val="0018656B"/>
    <w:rsid w:val="00190292"/>
    <w:rsid w:val="00190775"/>
    <w:rsid w:val="001914DA"/>
    <w:rsid w:val="00192386"/>
    <w:rsid w:val="00193224"/>
    <w:rsid w:val="00195458"/>
    <w:rsid w:val="00196B54"/>
    <w:rsid w:val="00197C21"/>
    <w:rsid w:val="001A10FC"/>
    <w:rsid w:val="001A28C7"/>
    <w:rsid w:val="001A2F93"/>
    <w:rsid w:val="001A33D7"/>
    <w:rsid w:val="001A340B"/>
    <w:rsid w:val="001A374B"/>
    <w:rsid w:val="001A3816"/>
    <w:rsid w:val="001A530A"/>
    <w:rsid w:val="001A66E9"/>
    <w:rsid w:val="001A6769"/>
    <w:rsid w:val="001A67AA"/>
    <w:rsid w:val="001A789E"/>
    <w:rsid w:val="001A7B5F"/>
    <w:rsid w:val="001B08BE"/>
    <w:rsid w:val="001B0F7D"/>
    <w:rsid w:val="001B1ED2"/>
    <w:rsid w:val="001B1F10"/>
    <w:rsid w:val="001B2284"/>
    <w:rsid w:val="001B36B1"/>
    <w:rsid w:val="001B39BD"/>
    <w:rsid w:val="001B4717"/>
    <w:rsid w:val="001B6739"/>
    <w:rsid w:val="001B6C33"/>
    <w:rsid w:val="001B79DC"/>
    <w:rsid w:val="001C014A"/>
    <w:rsid w:val="001C04C8"/>
    <w:rsid w:val="001C14AB"/>
    <w:rsid w:val="001C2F2D"/>
    <w:rsid w:val="001C3FBD"/>
    <w:rsid w:val="001C43E1"/>
    <w:rsid w:val="001C450D"/>
    <w:rsid w:val="001C5106"/>
    <w:rsid w:val="001C6350"/>
    <w:rsid w:val="001C63D6"/>
    <w:rsid w:val="001C729A"/>
    <w:rsid w:val="001D0075"/>
    <w:rsid w:val="001D0695"/>
    <w:rsid w:val="001D1DC2"/>
    <w:rsid w:val="001D29F5"/>
    <w:rsid w:val="001D2D8A"/>
    <w:rsid w:val="001D311A"/>
    <w:rsid w:val="001D3280"/>
    <w:rsid w:val="001D3CAF"/>
    <w:rsid w:val="001D463E"/>
    <w:rsid w:val="001D6164"/>
    <w:rsid w:val="001E009A"/>
    <w:rsid w:val="001E06DA"/>
    <w:rsid w:val="001E247B"/>
    <w:rsid w:val="001E35CA"/>
    <w:rsid w:val="001E3F02"/>
    <w:rsid w:val="001E503A"/>
    <w:rsid w:val="001E5459"/>
    <w:rsid w:val="001E5E34"/>
    <w:rsid w:val="001E6D6E"/>
    <w:rsid w:val="001E7541"/>
    <w:rsid w:val="001E7B96"/>
    <w:rsid w:val="001F043F"/>
    <w:rsid w:val="001F0769"/>
    <w:rsid w:val="001F13BB"/>
    <w:rsid w:val="001F1738"/>
    <w:rsid w:val="001F21BE"/>
    <w:rsid w:val="001F3B6D"/>
    <w:rsid w:val="001F3D99"/>
    <w:rsid w:val="001F43A8"/>
    <w:rsid w:val="001F5981"/>
    <w:rsid w:val="001F656E"/>
    <w:rsid w:val="001F6BA9"/>
    <w:rsid w:val="001F6CDC"/>
    <w:rsid w:val="001F6ED2"/>
    <w:rsid w:val="001F7BAE"/>
    <w:rsid w:val="001F7E1F"/>
    <w:rsid w:val="00200B62"/>
    <w:rsid w:val="0020222C"/>
    <w:rsid w:val="00202E57"/>
    <w:rsid w:val="002030B0"/>
    <w:rsid w:val="00203731"/>
    <w:rsid w:val="0020418C"/>
    <w:rsid w:val="00204489"/>
    <w:rsid w:val="00204587"/>
    <w:rsid w:val="0020533F"/>
    <w:rsid w:val="00205EDB"/>
    <w:rsid w:val="00206CC5"/>
    <w:rsid w:val="00206E47"/>
    <w:rsid w:val="00207345"/>
    <w:rsid w:val="00207FE3"/>
    <w:rsid w:val="00210ABF"/>
    <w:rsid w:val="002116A4"/>
    <w:rsid w:val="00211BA3"/>
    <w:rsid w:val="00212129"/>
    <w:rsid w:val="002150E3"/>
    <w:rsid w:val="00215D48"/>
    <w:rsid w:val="002171D3"/>
    <w:rsid w:val="00217345"/>
    <w:rsid w:val="002176B6"/>
    <w:rsid w:val="00217749"/>
    <w:rsid w:val="0022156B"/>
    <w:rsid w:val="0022221C"/>
    <w:rsid w:val="00222323"/>
    <w:rsid w:val="00222B00"/>
    <w:rsid w:val="00222BC6"/>
    <w:rsid w:val="00223AA2"/>
    <w:rsid w:val="00223CC3"/>
    <w:rsid w:val="00224234"/>
    <w:rsid w:val="00225317"/>
    <w:rsid w:val="00225AC4"/>
    <w:rsid w:val="00226D28"/>
    <w:rsid w:val="0022713D"/>
    <w:rsid w:val="00227618"/>
    <w:rsid w:val="002308DC"/>
    <w:rsid w:val="00230F54"/>
    <w:rsid w:val="002314BE"/>
    <w:rsid w:val="00231F82"/>
    <w:rsid w:val="00232C90"/>
    <w:rsid w:val="00232E8F"/>
    <w:rsid w:val="00233027"/>
    <w:rsid w:val="00233FA2"/>
    <w:rsid w:val="00234FB5"/>
    <w:rsid w:val="00235104"/>
    <w:rsid w:val="0023561B"/>
    <w:rsid w:val="00235EFE"/>
    <w:rsid w:val="0023733C"/>
    <w:rsid w:val="002379C1"/>
    <w:rsid w:val="00237F13"/>
    <w:rsid w:val="002409CB"/>
    <w:rsid w:val="00241BE0"/>
    <w:rsid w:val="0024290E"/>
    <w:rsid w:val="00242B30"/>
    <w:rsid w:val="00242C12"/>
    <w:rsid w:val="00243036"/>
    <w:rsid w:val="0024389B"/>
    <w:rsid w:val="00243AA9"/>
    <w:rsid w:val="00244D98"/>
    <w:rsid w:val="002465AD"/>
    <w:rsid w:val="002477F9"/>
    <w:rsid w:val="00247870"/>
    <w:rsid w:val="0024793C"/>
    <w:rsid w:val="00251838"/>
    <w:rsid w:val="0025214B"/>
    <w:rsid w:val="00252E72"/>
    <w:rsid w:val="00253961"/>
    <w:rsid w:val="002543BA"/>
    <w:rsid w:val="002544BB"/>
    <w:rsid w:val="00254841"/>
    <w:rsid w:val="00255136"/>
    <w:rsid w:val="002553D4"/>
    <w:rsid w:val="00256897"/>
    <w:rsid w:val="00257524"/>
    <w:rsid w:val="002577CF"/>
    <w:rsid w:val="00257BD2"/>
    <w:rsid w:val="00260BB7"/>
    <w:rsid w:val="00260FF2"/>
    <w:rsid w:val="00261046"/>
    <w:rsid w:val="00262973"/>
    <w:rsid w:val="0026414F"/>
    <w:rsid w:val="00264A0A"/>
    <w:rsid w:val="00265B9F"/>
    <w:rsid w:val="0026667D"/>
    <w:rsid w:val="00267559"/>
    <w:rsid w:val="00267D1F"/>
    <w:rsid w:val="00267DFF"/>
    <w:rsid w:val="00267F2A"/>
    <w:rsid w:val="00270FDA"/>
    <w:rsid w:val="0027193D"/>
    <w:rsid w:val="00271B55"/>
    <w:rsid w:val="00271ED7"/>
    <w:rsid w:val="00272255"/>
    <w:rsid w:val="0027292A"/>
    <w:rsid w:val="002747D8"/>
    <w:rsid w:val="002749B1"/>
    <w:rsid w:val="0027648B"/>
    <w:rsid w:val="00276E83"/>
    <w:rsid w:val="00280F6F"/>
    <w:rsid w:val="00281E58"/>
    <w:rsid w:val="00281F54"/>
    <w:rsid w:val="0028219B"/>
    <w:rsid w:val="002823B0"/>
    <w:rsid w:val="00282DA5"/>
    <w:rsid w:val="00283012"/>
    <w:rsid w:val="002835DA"/>
    <w:rsid w:val="00285502"/>
    <w:rsid w:val="00285891"/>
    <w:rsid w:val="002865A3"/>
    <w:rsid w:val="0028661B"/>
    <w:rsid w:val="00286D8A"/>
    <w:rsid w:val="00286D96"/>
    <w:rsid w:val="0028757F"/>
    <w:rsid w:val="00290275"/>
    <w:rsid w:val="002904A1"/>
    <w:rsid w:val="002905EF"/>
    <w:rsid w:val="00290ADB"/>
    <w:rsid w:val="00291FB2"/>
    <w:rsid w:val="00294DD4"/>
    <w:rsid w:val="00295010"/>
    <w:rsid w:val="00295151"/>
    <w:rsid w:val="00295E58"/>
    <w:rsid w:val="00295FEF"/>
    <w:rsid w:val="002961AC"/>
    <w:rsid w:val="00296926"/>
    <w:rsid w:val="00297A6B"/>
    <w:rsid w:val="002A0EBF"/>
    <w:rsid w:val="002A0F58"/>
    <w:rsid w:val="002A137D"/>
    <w:rsid w:val="002A2E02"/>
    <w:rsid w:val="002A326D"/>
    <w:rsid w:val="002A387B"/>
    <w:rsid w:val="002A4BC6"/>
    <w:rsid w:val="002A5793"/>
    <w:rsid w:val="002A5B69"/>
    <w:rsid w:val="002A78E4"/>
    <w:rsid w:val="002B0023"/>
    <w:rsid w:val="002B00FE"/>
    <w:rsid w:val="002B02D5"/>
    <w:rsid w:val="002B09D9"/>
    <w:rsid w:val="002B17D8"/>
    <w:rsid w:val="002B1E24"/>
    <w:rsid w:val="002B27A6"/>
    <w:rsid w:val="002B327C"/>
    <w:rsid w:val="002B3F59"/>
    <w:rsid w:val="002B474B"/>
    <w:rsid w:val="002B4A56"/>
    <w:rsid w:val="002B4B3B"/>
    <w:rsid w:val="002B4ECC"/>
    <w:rsid w:val="002B4EFD"/>
    <w:rsid w:val="002B68FE"/>
    <w:rsid w:val="002B6A54"/>
    <w:rsid w:val="002C06E8"/>
    <w:rsid w:val="002C1322"/>
    <w:rsid w:val="002C1E51"/>
    <w:rsid w:val="002C23D3"/>
    <w:rsid w:val="002C2664"/>
    <w:rsid w:val="002C26ED"/>
    <w:rsid w:val="002C3B92"/>
    <w:rsid w:val="002C3D76"/>
    <w:rsid w:val="002C439B"/>
    <w:rsid w:val="002C4723"/>
    <w:rsid w:val="002C5035"/>
    <w:rsid w:val="002C5F10"/>
    <w:rsid w:val="002C7188"/>
    <w:rsid w:val="002C75CE"/>
    <w:rsid w:val="002D03D2"/>
    <w:rsid w:val="002D2796"/>
    <w:rsid w:val="002D280A"/>
    <w:rsid w:val="002D41D6"/>
    <w:rsid w:val="002D5D9D"/>
    <w:rsid w:val="002E1E20"/>
    <w:rsid w:val="002E2707"/>
    <w:rsid w:val="002E36A1"/>
    <w:rsid w:val="002E3C50"/>
    <w:rsid w:val="002E54B0"/>
    <w:rsid w:val="002E5946"/>
    <w:rsid w:val="002E666D"/>
    <w:rsid w:val="002E7963"/>
    <w:rsid w:val="002F0815"/>
    <w:rsid w:val="002F0C2D"/>
    <w:rsid w:val="002F4E7B"/>
    <w:rsid w:val="002F555C"/>
    <w:rsid w:val="002F56AC"/>
    <w:rsid w:val="002F597A"/>
    <w:rsid w:val="002F5C21"/>
    <w:rsid w:val="002F607E"/>
    <w:rsid w:val="002F6277"/>
    <w:rsid w:val="002F71D2"/>
    <w:rsid w:val="002F7B26"/>
    <w:rsid w:val="002F7D3B"/>
    <w:rsid w:val="00300CEA"/>
    <w:rsid w:val="00303BFD"/>
    <w:rsid w:val="003043C0"/>
    <w:rsid w:val="003046AC"/>
    <w:rsid w:val="00304FC2"/>
    <w:rsid w:val="003053C9"/>
    <w:rsid w:val="0030576C"/>
    <w:rsid w:val="00305A09"/>
    <w:rsid w:val="00305F96"/>
    <w:rsid w:val="00306497"/>
    <w:rsid w:val="00306785"/>
    <w:rsid w:val="00306797"/>
    <w:rsid w:val="00306CF2"/>
    <w:rsid w:val="003079F7"/>
    <w:rsid w:val="003120C3"/>
    <w:rsid w:val="003121C0"/>
    <w:rsid w:val="00312C99"/>
    <w:rsid w:val="00313219"/>
    <w:rsid w:val="0031378F"/>
    <w:rsid w:val="0031447B"/>
    <w:rsid w:val="0031473C"/>
    <w:rsid w:val="003150D0"/>
    <w:rsid w:val="003156E3"/>
    <w:rsid w:val="00315B81"/>
    <w:rsid w:val="00316BA6"/>
    <w:rsid w:val="00316BF9"/>
    <w:rsid w:val="0032011A"/>
    <w:rsid w:val="00320EDC"/>
    <w:rsid w:val="00323AA9"/>
    <w:rsid w:val="00323C89"/>
    <w:rsid w:val="003244DE"/>
    <w:rsid w:val="00324AE7"/>
    <w:rsid w:val="00324BB4"/>
    <w:rsid w:val="00326100"/>
    <w:rsid w:val="00326F79"/>
    <w:rsid w:val="00327BD2"/>
    <w:rsid w:val="00327E3F"/>
    <w:rsid w:val="00327E40"/>
    <w:rsid w:val="00330092"/>
    <w:rsid w:val="00330DBF"/>
    <w:rsid w:val="00331181"/>
    <w:rsid w:val="00331467"/>
    <w:rsid w:val="0033146C"/>
    <w:rsid w:val="00333853"/>
    <w:rsid w:val="00333D1F"/>
    <w:rsid w:val="00334D4A"/>
    <w:rsid w:val="003350CB"/>
    <w:rsid w:val="003352C4"/>
    <w:rsid w:val="003406BA"/>
    <w:rsid w:val="00341F34"/>
    <w:rsid w:val="00342128"/>
    <w:rsid w:val="00344920"/>
    <w:rsid w:val="00344A83"/>
    <w:rsid w:val="00344E21"/>
    <w:rsid w:val="0034631F"/>
    <w:rsid w:val="0034767A"/>
    <w:rsid w:val="00347790"/>
    <w:rsid w:val="003479F1"/>
    <w:rsid w:val="00351687"/>
    <w:rsid w:val="003519BB"/>
    <w:rsid w:val="00351C23"/>
    <w:rsid w:val="00354524"/>
    <w:rsid w:val="00354EBB"/>
    <w:rsid w:val="00354F84"/>
    <w:rsid w:val="00356F13"/>
    <w:rsid w:val="00357CCA"/>
    <w:rsid w:val="00357F80"/>
    <w:rsid w:val="00360015"/>
    <w:rsid w:val="003624FE"/>
    <w:rsid w:val="00362E9F"/>
    <w:rsid w:val="003638BC"/>
    <w:rsid w:val="003639F6"/>
    <w:rsid w:val="00365571"/>
    <w:rsid w:val="00366B39"/>
    <w:rsid w:val="00366E7E"/>
    <w:rsid w:val="0037018C"/>
    <w:rsid w:val="003709E0"/>
    <w:rsid w:val="00370E1A"/>
    <w:rsid w:val="003711BC"/>
    <w:rsid w:val="00372682"/>
    <w:rsid w:val="00372801"/>
    <w:rsid w:val="00372BC4"/>
    <w:rsid w:val="0037452F"/>
    <w:rsid w:val="0037520F"/>
    <w:rsid w:val="00375AC7"/>
    <w:rsid w:val="00375FD1"/>
    <w:rsid w:val="00376A13"/>
    <w:rsid w:val="00376AE4"/>
    <w:rsid w:val="00376CD1"/>
    <w:rsid w:val="0038036D"/>
    <w:rsid w:val="00382484"/>
    <w:rsid w:val="0038360C"/>
    <w:rsid w:val="00384140"/>
    <w:rsid w:val="00384709"/>
    <w:rsid w:val="00384770"/>
    <w:rsid w:val="00384A07"/>
    <w:rsid w:val="003852F6"/>
    <w:rsid w:val="0038766D"/>
    <w:rsid w:val="003906B2"/>
    <w:rsid w:val="00390A52"/>
    <w:rsid w:val="00392181"/>
    <w:rsid w:val="003929F6"/>
    <w:rsid w:val="00393A70"/>
    <w:rsid w:val="003944D9"/>
    <w:rsid w:val="003948AD"/>
    <w:rsid w:val="003948C4"/>
    <w:rsid w:val="00394C3B"/>
    <w:rsid w:val="0039513C"/>
    <w:rsid w:val="00395B13"/>
    <w:rsid w:val="00396D2C"/>
    <w:rsid w:val="003A18FC"/>
    <w:rsid w:val="003A269E"/>
    <w:rsid w:val="003A3B3A"/>
    <w:rsid w:val="003A40C1"/>
    <w:rsid w:val="003A4EB5"/>
    <w:rsid w:val="003A4EF6"/>
    <w:rsid w:val="003A5CCB"/>
    <w:rsid w:val="003A5F8E"/>
    <w:rsid w:val="003A7D38"/>
    <w:rsid w:val="003B269F"/>
    <w:rsid w:val="003B2D13"/>
    <w:rsid w:val="003B2EF2"/>
    <w:rsid w:val="003B3273"/>
    <w:rsid w:val="003B379F"/>
    <w:rsid w:val="003B4A16"/>
    <w:rsid w:val="003B4D4B"/>
    <w:rsid w:val="003B50A7"/>
    <w:rsid w:val="003B5954"/>
    <w:rsid w:val="003B61B8"/>
    <w:rsid w:val="003B76FA"/>
    <w:rsid w:val="003B78E5"/>
    <w:rsid w:val="003C0023"/>
    <w:rsid w:val="003C039E"/>
    <w:rsid w:val="003C16FA"/>
    <w:rsid w:val="003C1D29"/>
    <w:rsid w:val="003C3B09"/>
    <w:rsid w:val="003C3F14"/>
    <w:rsid w:val="003C40F4"/>
    <w:rsid w:val="003C506E"/>
    <w:rsid w:val="003C629E"/>
    <w:rsid w:val="003C6CCD"/>
    <w:rsid w:val="003C704C"/>
    <w:rsid w:val="003C772E"/>
    <w:rsid w:val="003D0611"/>
    <w:rsid w:val="003D115A"/>
    <w:rsid w:val="003D2119"/>
    <w:rsid w:val="003D3907"/>
    <w:rsid w:val="003D7389"/>
    <w:rsid w:val="003E045A"/>
    <w:rsid w:val="003E093B"/>
    <w:rsid w:val="003E1D9D"/>
    <w:rsid w:val="003E2128"/>
    <w:rsid w:val="003E21C3"/>
    <w:rsid w:val="003E2DC3"/>
    <w:rsid w:val="003E3683"/>
    <w:rsid w:val="003E3CE4"/>
    <w:rsid w:val="003E45F6"/>
    <w:rsid w:val="003E4DE8"/>
    <w:rsid w:val="003E50F0"/>
    <w:rsid w:val="003E60BF"/>
    <w:rsid w:val="003E6DD2"/>
    <w:rsid w:val="003E712D"/>
    <w:rsid w:val="003F182F"/>
    <w:rsid w:val="003F280E"/>
    <w:rsid w:val="003F2912"/>
    <w:rsid w:val="003F2EDC"/>
    <w:rsid w:val="003F3882"/>
    <w:rsid w:val="003F4261"/>
    <w:rsid w:val="003F43F8"/>
    <w:rsid w:val="003F4820"/>
    <w:rsid w:val="003F50CF"/>
    <w:rsid w:val="003F646F"/>
    <w:rsid w:val="003F664C"/>
    <w:rsid w:val="003F7DE4"/>
    <w:rsid w:val="003F7F22"/>
    <w:rsid w:val="00401A86"/>
    <w:rsid w:val="0040201C"/>
    <w:rsid w:val="004025DF"/>
    <w:rsid w:val="00402F27"/>
    <w:rsid w:val="004036C7"/>
    <w:rsid w:val="0040376C"/>
    <w:rsid w:val="00404F71"/>
    <w:rsid w:val="0040513C"/>
    <w:rsid w:val="004068F5"/>
    <w:rsid w:val="00407613"/>
    <w:rsid w:val="00407FDF"/>
    <w:rsid w:val="004102FE"/>
    <w:rsid w:val="004108C4"/>
    <w:rsid w:val="00410C45"/>
    <w:rsid w:val="004114C7"/>
    <w:rsid w:val="0041185A"/>
    <w:rsid w:val="0041257C"/>
    <w:rsid w:val="00412658"/>
    <w:rsid w:val="004127C5"/>
    <w:rsid w:val="004131BD"/>
    <w:rsid w:val="004132D4"/>
    <w:rsid w:val="004134B3"/>
    <w:rsid w:val="004142A4"/>
    <w:rsid w:val="00414788"/>
    <w:rsid w:val="00414BFF"/>
    <w:rsid w:val="0041557E"/>
    <w:rsid w:val="00415BB9"/>
    <w:rsid w:val="004163A9"/>
    <w:rsid w:val="004171E2"/>
    <w:rsid w:val="0042127B"/>
    <w:rsid w:val="00421CCD"/>
    <w:rsid w:val="004229EA"/>
    <w:rsid w:val="00423FC1"/>
    <w:rsid w:val="004242C9"/>
    <w:rsid w:val="0042432C"/>
    <w:rsid w:val="0042435A"/>
    <w:rsid w:val="00425507"/>
    <w:rsid w:val="00425566"/>
    <w:rsid w:val="004256EE"/>
    <w:rsid w:val="004257CD"/>
    <w:rsid w:val="00425DF5"/>
    <w:rsid w:val="00425F92"/>
    <w:rsid w:val="00427856"/>
    <w:rsid w:val="004300DD"/>
    <w:rsid w:val="00430312"/>
    <w:rsid w:val="00431433"/>
    <w:rsid w:val="004331C2"/>
    <w:rsid w:val="00434318"/>
    <w:rsid w:val="00434A53"/>
    <w:rsid w:val="00434D3B"/>
    <w:rsid w:val="0043553B"/>
    <w:rsid w:val="00435605"/>
    <w:rsid w:val="00436E79"/>
    <w:rsid w:val="00437357"/>
    <w:rsid w:val="0043791B"/>
    <w:rsid w:val="00440C67"/>
    <w:rsid w:val="0044120F"/>
    <w:rsid w:val="00441561"/>
    <w:rsid w:val="004423AB"/>
    <w:rsid w:val="004451DA"/>
    <w:rsid w:val="00445B0C"/>
    <w:rsid w:val="00445C9D"/>
    <w:rsid w:val="0044629C"/>
    <w:rsid w:val="00446748"/>
    <w:rsid w:val="00446EB7"/>
    <w:rsid w:val="00447192"/>
    <w:rsid w:val="004474B9"/>
    <w:rsid w:val="00447E25"/>
    <w:rsid w:val="004501F7"/>
    <w:rsid w:val="00451E36"/>
    <w:rsid w:val="00452CCC"/>
    <w:rsid w:val="00453804"/>
    <w:rsid w:val="0045471D"/>
    <w:rsid w:val="004548D2"/>
    <w:rsid w:val="00454BC8"/>
    <w:rsid w:val="00454CDA"/>
    <w:rsid w:val="00454DAF"/>
    <w:rsid w:val="004561CC"/>
    <w:rsid w:val="00456513"/>
    <w:rsid w:val="004567AA"/>
    <w:rsid w:val="004571DF"/>
    <w:rsid w:val="004578D7"/>
    <w:rsid w:val="00457D3D"/>
    <w:rsid w:val="004606DF"/>
    <w:rsid w:val="00463E03"/>
    <w:rsid w:val="00463F11"/>
    <w:rsid w:val="0046576F"/>
    <w:rsid w:val="00465808"/>
    <w:rsid w:val="0046581E"/>
    <w:rsid w:val="0046587F"/>
    <w:rsid w:val="00466A2E"/>
    <w:rsid w:val="00466D74"/>
    <w:rsid w:val="00467310"/>
    <w:rsid w:val="00467776"/>
    <w:rsid w:val="00470AAC"/>
    <w:rsid w:val="00471C99"/>
    <w:rsid w:val="00471D67"/>
    <w:rsid w:val="00472B19"/>
    <w:rsid w:val="004730DF"/>
    <w:rsid w:val="004733BE"/>
    <w:rsid w:val="00473770"/>
    <w:rsid w:val="00474F01"/>
    <w:rsid w:val="00475E55"/>
    <w:rsid w:val="00477717"/>
    <w:rsid w:val="00477CC2"/>
    <w:rsid w:val="00481281"/>
    <w:rsid w:val="00481807"/>
    <w:rsid w:val="00482C62"/>
    <w:rsid w:val="004837E9"/>
    <w:rsid w:val="00483AF6"/>
    <w:rsid w:val="004843F3"/>
    <w:rsid w:val="00485B89"/>
    <w:rsid w:val="00485F3E"/>
    <w:rsid w:val="004869C8"/>
    <w:rsid w:val="00486DD3"/>
    <w:rsid w:val="00487E36"/>
    <w:rsid w:val="00490FDA"/>
    <w:rsid w:val="00491233"/>
    <w:rsid w:val="00491C74"/>
    <w:rsid w:val="00491E80"/>
    <w:rsid w:val="004921AD"/>
    <w:rsid w:val="00492785"/>
    <w:rsid w:val="004930C3"/>
    <w:rsid w:val="00493443"/>
    <w:rsid w:val="00493AF5"/>
    <w:rsid w:val="00494B21"/>
    <w:rsid w:val="0049651B"/>
    <w:rsid w:val="00497ACF"/>
    <w:rsid w:val="004A0508"/>
    <w:rsid w:val="004A1178"/>
    <w:rsid w:val="004A1631"/>
    <w:rsid w:val="004A198E"/>
    <w:rsid w:val="004A31B7"/>
    <w:rsid w:val="004A6258"/>
    <w:rsid w:val="004A637E"/>
    <w:rsid w:val="004A6BB8"/>
    <w:rsid w:val="004A6CBB"/>
    <w:rsid w:val="004B00C2"/>
    <w:rsid w:val="004B08ED"/>
    <w:rsid w:val="004B14D6"/>
    <w:rsid w:val="004B175E"/>
    <w:rsid w:val="004B34C2"/>
    <w:rsid w:val="004B38BB"/>
    <w:rsid w:val="004B41AF"/>
    <w:rsid w:val="004B5032"/>
    <w:rsid w:val="004B5385"/>
    <w:rsid w:val="004B5A10"/>
    <w:rsid w:val="004C07CC"/>
    <w:rsid w:val="004C0AC7"/>
    <w:rsid w:val="004C3304"/>
    <w:rsid w:val="004C36CE"/>
    <w:rsid w:val="004C3C96"/>
    <w:rsid w:val="004C3EF0"/>
    <w:rsid w:val="004C420C"/>
    <w:rsid w:val="004C6584"/>
    <w:rsid w:val="004C6C29"/>
    <w:rsid w:val="004D025F"/>
    <w:rsid w:val="004D0A53"/>
    <w:rsid w:val="004D163A"/>
    <w:rsid w:val="004D2794"/>
    <w:rsid w:val="004D2BDD"/>
    <w:rsid w:val="004D5F50"/>
    <w:rsid w:val="004D6A3C"/>
    <w:rsid w:val="004D6E8C"/>
    <w:rsid w:val="004D6F94"/>
    <w:rsid w:val="004D7B70"/>
    <w:rsid w:val="004D7D3A"/>
    <w:rsid w:val="004E0480"/>
    <w:rsid w:val="004E126E"/>
    <w:rsid w:val="004E2303"/>
    <w:rsid w:val="004E2A9A"/>
    <w:rsid w:val="004E5099"/>
    <w:rsid w:val="004E551B"/>
    <w:rsid w:val="004E5B52"/>
    <w:rsid w:val="004E6022"/>
    <w:rsid w:val="004E72EE"/>
    <w:rsid w:val="004F3215"/>
    <w:rsid w:val="004F35EA"/>
    <w:rsid w:val="004F36E2"/>
    <w:rsid w:val="004F3712"/>
    <w:rsid w:val="004F3969"/>
    <w:rsid w:val="004F3D38"/>
    <w:rsid w:val="004F43E9"/>
    <w:rsid w:val="004F4C15"/>
    <w:rsid w:val="004F4D2F"/>
    <w:rsid w:val="004F689B"/>
    <w:rsid w:val="004F69E0"/>
    <w:rsid w:val="004F6EEF"/>
    <w:rsid w:val="004F7B21"/>
    <w:rsid w:val="004F7C96"/>
    <w:rsid w:val="004F7D26"/>
    <w:rsid w:val="004F7EA3"/>
    <w:rsid w:val="005003ED"/>
    <w:rsid w:val="005012FE"/>
    <w:rsid w:val="0050185E"/>
    <w:rsid w:val="00502053"/>
    <w:rsid w:val="00503FF2"/>
    <w:rsid w:val="00504263"/>
    <w:rsid w:val="00504926"/>
    <w:rsid w:val="005049F9"/>
    <w:rsid w:val="00504AF0"/>
    <w:rsid w:val="00506483"/>
    <w:rsid w:val="00507AEC"/>
    <w:rsid w:val="00507AF6"/>
    <w:rsid w:val="00510F01"/>
    <w:rsid w:val="00511820"/>
    <w:rsid w:val="00512AFC"/>
    <w:rsid w:val="00514AAB"/>
    <w:rsid w:val="00515855"/>
    <w:rsid w:val="00515912"/>
    <w:rsid w:val="00515B26"/>
    <w:rsid w:val="00516361"/>
    <w:rsid w:val="00516572"/>
    <w:rsid w:val="005165FB"/>
    <w:rsid w:val="00516740"/>
    <w:rsid w:val="0052007B"/>
    <w:rsid w:val="005201D2"/>
    <w:rsid w:val="00520997"/>
    <w:rsid w:val="00521FF4"/>
    <w:rsid w:val="00523696"/>
    <w:rsid w:val="005247B5"/>
    <w:rsid w:val="00524C7A"/>
    <w:rsid w:val="005250EA"/>
    <w:rsid w:val="0052665A"/>
    <w:rsid w:val="00527764"/>
    <w:rsid w:val="00530780"/>
    <w:rsid w:val="005319DB"/>
    <w:rsid w:val="00531DC3"/>
    <w:rsid w:val="005349D1"/>
    <w:rsid w:val="005353E2"/>
    <w:rsid w:val="00535D8D"/>
    <w:rsid w:val="00536949"/>
    <w:rsid w:val="005373BF"/>
    <w:rsid w:val="0054047D"/>
    <w:rsid w:val="00540F39"/>
    <w:rsid w:val="00542FC5"/>
    <w:rsid w:val="005466F5"/>
    <w:rsid w:val="0054677F"/>
    <w:rsid w:val="005475A0"/>
    <w:rsid w:val="00550EB0"/>
    <w:rsid w:val="0055164B"/>
    <w:rsid w:val="00551722"/>
    <w:rsid w:val="005524BF"/>
    <w:rsid w:val="0055415D"/>
    <w:rsid w:val="00554677"/>
    <w:rsid w:val="00554921"/>
    <w:rsid w:val="0055546B"/>
    <w:rsid w:val="0055586F"/>
    <w:rsid w:val="00555F0B"/>
    <w:rsid w:val="00560194"/>
    <w:rsid w:val="0056050E"/>
    <w:rsid w:val="00560B24"/>
    <w:rsid w:val="0056115E"/>
    <w:rsid w:val="005631B5"/>
    <w:rsid w:val="005640B2"/>
    <w:rsid w:val="00564E10"/>
    <w:rsid w:val="00564FA4"/>
    <w:rsid w:val="005656EE"/>
    <w:rsid w:val="00565D3F"/>
    <w:rsid w:val="005664B8"/>
    <w:rsid w:val="00566757"/>
    <w:rsid w:val="00566F5A"/>
    <w:rsid w:val="005711BF"/>
    <w:rsid w:val="00573E31"/>
    <w:rsid w:val="00573F7E"/>
    <w:rsid w:val="005744D8"/>
    <w:rsid w:val="005751A4"/>
    <w:rsid w:val="00576004"/>
    <w:rsid w:val="00576F3A"/>
    <w:rsid w:val="0057799B"/>
    <w:rsid w:val="00577DE0"/>
    <w:rsid w:val="00580094"/>
    <w:rsid w:val="0058028D"/>
    <w:rsid w:val="00580863"/>
    <w:rsid w:val="005812E6"/>
    <w:rsid w:val="005824CF"/>
    <w:rsid w:val="00582F8D"/>
    <w:rsid w:val="00583A2A"/>
    <w:rsid w:val="00583B82"/>
    <w:rsid w:val="00584D9B"/>
    <w:rsid w:val="005855FC"/>
    <w:rsid w:val="00585B3C"/>
    <w:rsid w:val="00585E9C"/>
    <w:rsid w:val="00586239"/>
    <w:rsid w:val="005869EA"/>
    <w:rsid w:val="00586CBE"/>
    <w:rsid w:val="00587251"/>
    <w:rsid w:val="0058787E"/>
    <w:rsid w:val="00587EAC"/>
    <w:rsid w:val="00591539"/>
    <w:rsid w:val="005930AA"/>
    <w:rsid w:val="00593D22"/>
    <w:rsid w:val="00594286"/>
    <w:rsid w:val="0059607F"/>
    <w:rsid w:val="0059624E"/>
    <w:rsid w:val="00596ECD"/>
    <w:rsid w:val="0059736F"/>
    <w:rsid w:val="005976D2"/>
    <w:rsid w:val="00597798"/>
    <w:rsid w:val="00597B36"/>
    <w:rsid w:val="005A032B"/>
    <w:rsid w:val="005A2A35"/>
    <w:rsid w:val="005A2F88"/>
    <w:rsid w:val="005A32C1"/>
    <w:rsid w:val="005A4FA7"/>
    <w:rsid w:val="005A5CAF"/>
    <w:rsid w:val="005A75E0"/>
    <w:rsid w:val="005B00D8"/>
    <w:rsid w:val="005B0170"/>
    <w:rsid w:val="005B1BBD"/>
    <w:rsid w:val="005B313E"/>
    <w:rsid w:val="005B3991"/>
    <w:rsid w:val="005B3D0A"/>
    <w:rsid w:val="005B419D"/>
    <w:rsid w:val="005B476A"/>
    <w:rsid w:val="005B481C"/>
    <w:rsid w:val="005B5E81"/>
    <w:rsid w:val="005B628B"/>
    <w:rsid w:val="005B6384"/>
    <w:rsid w:val="005B6A27"/>
    <w:rsid w:val="005B6A35"/>
    <w:rsid w:val="005B7F81"/>
    <w:rsid w:val="005C06F3"/>
    <w:rsid w:val="005C204A"/>
    <w:rsid w:val="005C25EE"/>
    <w:rsid w:val="005C2F4C"/>
    <w:rsid w:val="005C3A1B"/>
    <w:rsid w:val="005C3C41"/>
    <w:rsid w:val="005C3F92"/>
    <w:rsid w:val="005C4A3A"/>
    <w:rsid w:val="005C4DB3"/>
    <w:rsid w:val="005C6EB6"/>
    <w:rsid w:val="005C7369"/>
    <w:rsid w:val="005D1BA6"/>
    <w:rsid w:val="005D2A15"/>
    <w:rsid w:val="005D2DD5"/>
    <w:rsid w:val="005D2ED3"/>
    <w:rsid w:val="005D477B"/>
    <w:rsid w:val="005D76BA"/>
    <w:rsid w:val="005E1770"/>
    <w:rsid w:val="005E1B1F"/>
    <w:rsid w:val="005E1C12"/>
    <w:rsid w:val="005E2254"/>
    <w:rsid w:val="005E2574"/>
    <w:rsid w:val="005E26C5"/>
    <w:rsid w:val="005E3C56"/>
    <w:rsid w:val="005E485C"/>
    <w:rsid w:val="005E5B41"/>
    <w:rsid w:val="005E5F48"/>
    <w:rsid w:val="005F054E"/>
    <w:rsid w:val="005F0D17"/>
    <w:rsid w:val="005F185C"/>
    <w:rsid w:val="005F278D"/>
    <w:rsid w:val="005F4509"/>
    <w:rsid w:val="005F55F5"/>
    <w:rsid w:val="005F6B14"/>
    <w:rsid w:val="005F6BE6"/>
    <w:rsid w:val="005F7C2D"/>
    <w:rsid w:val="006017E9"/>
    <w:rsid w:val="00601A14"/>
    <w:rsid w:val="00601EBB"/>
    <w:rsid w:val="00603BCA"/>
    <w:rsid w:val="00604394"/>
    <w:rsid w:val="006051A5"/>
    <w:rsid w:val="00605F12"/>
    <w:rsid w:val="0060637B"/>
    <w:rsid w:val="006065EC"/>
    <w:rsid w:val="00606D12"/>
    <w:rsid w:val="00606F7C"/>
    <w:rsid w:val="006073F2"/>
    <w:rsid w:val="00607848"/>
    <w:rsid w:val="00610447"/>
    <w:rsid w:val="00611575"/>
    <w:rsid w:val="006118EE"/>
    <w:rsid w:val="00611BFD"/>
    <w:rsid w:val="006121D2"/>
    <w:rsid w:val="00612234"/>
    <w:rsid w:val="00612496"/>
    <w:rsid w:val="00612FF1"/>
    <w:rsid w:val="006136F4"/>
    <w:rsid w:val="00613C80"/>
    <w:rsid w:val="00613E4E"/>
    <w:rsid w:val="00613F2A"/>
    <w:rsid w:val="00614101"/>
    <w:rsid w:val="00615999"/>
    <w:rsid w:val="00615E71"/>
    <w:rsid w:val="00617520"/>
    <w:rsid w:val="00620209"/>
    <w:rsid w:val="00620599"/>
    <w:rsid w:val="00621013"/>
    <w:rsid w:val="006215AB"/>
    <w:rsid w:val="00621DFE"/>
    <w:rsid w:val="00623A25"/>
    <w:rsid w:val="00624255"/>
    <w:rsid w:val="006242D2"/>
    <w:rsid w:val="0062472F"/>
    <w:rsid w:val="00624831"/>
    <w:rsid w:val="006250E3"/>
    <w:rsid w:val="00627DDA"/>
    <w:rsid w:val="00630668"/>
    <w:rsid w:val="00630882"/>
    <w:rsid w:val="00630A77"/>
    <w:rsid w:val="0063244C"/>
    <w:rsid w:val="006331F9"/>
    <w:rsid w:val="00633F74"/>
    <w:rsid w:val="0063647A"/>
    <w:rsid w:val="00636638"/>
    <w:rsid w:val="00636883"/>
    <w:rsid w:val="00636CE8"/>
    <w:rsid w:val="0064162F"/>
    <w:rsid w:val="00642E09"/>
    <w:rsid w:val="00642FEB"/>
    <w:rsid w:val="006432A2"/>
    <w:rsid w:val="00643DC3"/>
    <w:rsid w:val="00644821"/>
    <w:rsid w:val="00645CEE"/>
    <w:rsid w:val="00645EB3"/>
    <w:rsid w:val="00646CD3"/>
    <w:rsid w:val="0064704A"/>
    <w:rsid w:val="006470ED"/>
    <w:rsid w:val="00650016"/>
    <w:rsid w:val="006502F8"/>
    <w:rsid w:val="00650A1D"/>
    <w:rsid w:val="00650A6F"/>
    <w:rsid w:val="00650D27"/>
    <w:rsid w:val="00650DD6"/>
    <w:rsid w:val="00651932"/>
    <w:rsid w:val="00652F04"/>
    <w:rsid w:val="00653226"/>
    <w:rsid w:val="00653E6A"/>
    <w:rsid w:val="00654C4F"/>
    <w:rsid w:val="00656297"/>
    <w:rsid w:val="00656C03"/>
    <w:rsid w:val="00657520"/>
    <w:rsid w:val="0065784B"/>
    <w:rsid w:val="0066039C"/>
    <w:rsid w:val="0066082B"/>
    <w:rsid w:val="00660EF7"/>
    <w:rsid w:val="00661572"/>
    <w:rsid w:val="00662158"/>
    <w:rsid w:val="006624CA"/>
    <w:rsid w:val="00662D0C"/>
    <w:rsid w:val="00665189"/>
    <w:rsid w:val="00665D2C"/>
    <w:rsid w:val="00666B88"/>
    <w:rsid w:val="00667C33"/>
    <w:rsid w:val="00670174"/>
    <w:rsid w:val="0067022D"/>
    <w:rsid w:val="006712D2"/>
    <w:rsid w:val="0067136E"/>
    <w:rsid w:val="00671EAD"/>
    <w:rsid w:val="006723BC"/>
    <w:rsid w:val="006726B8"/>
    <w:rsid w:val="006728CE"/>
    <w:rsid w:val="0067668C"/>
    <w:rsid w:val="0067718C"/>
    <w:rsid w:val="006774AB"/>
    <w:rsid w:val="006778C3"/>
    <w:rsid w:val="0068131D"/>
    <w:rsid w:val="00681374"/>
    <w:rsid w:val="006817FA"/>
    <w:rsid w:val="00681807"/>
    <w:rsid w:val="006819CF"/>
    <w:rsid w:val="00681E2A"/>
    <w:rsid w:val="00683DBB"/>
    <w:rsid w:val="00683EAF"/>
    <w:rsid w:val="006858EE"/>
    <w:rsid w:val="00686736"/>
    <w:rsid w:val="006868E0"/>
    <w:rsid w:val="006869EA"/>
    <w:rsid w:val="00687714"/>
    <w:rsid w:val="00687747"/>
    <w:rsid w:val="00687E2A"/>
    <w:rsid w:val="006913D9"/>
    <w:rsid w:val="00691F3C"/>
    <w:rsid w:val="00693459"/>
    <w:rsid w:val="006945D1"/>
    <w:rsid w:val="006957CB"/>
    <w:rsid w:val="006961D4"/>
    <w:rsid w:val="006A00AB"/>
    <w:rsid w:val="006A01D8"/>
    <w:rsid w:val="006A03B1"/>
    <w:rsid w:val="006A0DF5"/>
    <w:rsid w:val="006A154A"/>
    <w:rsid w:val="006A1554"/>
    <w:rsid w:val="006A16CC"/>
    <w:rsid w:val="006A2D41"/>
    <w:rsid w:val="006A321B"/>
    <w:rsid w:val="006A39DA"/>
    <w:rsid w:val="006A4080"/>
    <w:rsid w:val="006A56F9"/>
    <w:rsid w:val="006A62BF"/>
    <w:rsid w:val="006A764D"/>
    <w:rsid w:val="006B0B9B"/>
    <w:rsid w:val="006B0C8C"/>
    <w:rsid w:val="006B22E3"/>
    <w:rsid w:val="006B2BD0"/>
    <w:rsid w:val="006B40BA"/>
    <w:rsid w:val="006B41AC"/>
    <w:rsid w:val="006B4DA4"/>
    <w:rsid w:val="006B5522"/>
    <w:rsid w:val="006B589E"/>
    <w:rsid w:val="006B5A87"/>
    <w:rsid w:val="006B6321"/>
    <w:rsid w:val="006B6599"/>
    <w:rsid w:val="006B6B42"/>
    <w:rsid w:val="006B6CAE"/>
    <w:rsid w:val="006C0506"/>
    <w:rsid w:val="006C14C4"/>
    <w:rsid w:val="006C1F7F"/>
    <w:rsid w:val="006C2119"/>
    <w:rsid w:val="006C2539"/>
    <w:rsid w:val="006C29AF"/>
    <w:rsid w:val="006C365E"/>
    <w:rsid w:val="006C4371"/>
    <w:rsid w:val="006C5793"/>
    <w:rsid w:val="006C6660"/>
    <w:rsid w:val="006C67C2"/>
    <w:rsid w:val="006D0959"/>
    <w:rsid w:val="006D2751"/>
    <w:rsid w:val="006D27A1"/>
    <w:rsid w:val="006D30F2"/>
    <w:rsid w:val="006D3759"/>
    <w:rsid w:val="006D4C49"/>
    <w:rsid w:val="006D5412"/>
    <w:rsid w:val="006D60F1"/>
    <w:rsid w:val="006E02AB"/>
    <w:rsid w:val="006E06B4"/>
    <w:rsid w:val="006E0D72"/>
    <w:rsid w:val="006E19E5"/>
    <w:rsid w:val="006E1A51"/>
    <w:rsid w:val="006E1D71"/>
    <w:rsid w:val="006E22F2"/>
    <w:rsid w:val="006E23DA"/>
    <w:rsid w:val="006E2B42"/>
    <w:rsid w:val="006E3361"/>
    <w:rsid w:val="006E44E4"/>
    <w:rsid w:val="006E4B15"/>
    <w:rsid w:val="006E6224"/>
    <w:rsid w:val="006E7409"/>
    <w:rsid w:val="006F1F27"/>
    <w:rsid w:val="006F20E9"/>
    <w:rsid w:val="006F3AFC"/>
    <w:rsid w:val="006F44B0"/>
    <w:rsid w:val="006F4833"/>
    <w:rsid w:val="006F4E9B"/>
    <w:rsid w:val="006F5057"/>
    <w:rsid w:val="006F5A9E"/>
    <w:rsid w:val="006F651A"/>
    <w:rsid w:val="00700593"/>
    <w:rsid w:val="00700647"/>
    <w:rsid w:val="00702125"/>
    <w:rsid w:val="00703936"/>
    <w:rsid w:val="00703F48"/>
    <w:rsid w:val="00703F4A"/>
    <w:rsid w:val="00704557"/>
    <w:rsid w:val="0070567C"/>
    <w:rsid w:val="00705B6A"/>
    <w:rsid w:val="00705C09"/>
    <w:rsid w:val="00706CBE"/>
    <w:rsid w:val="007107E2"/>
    <w:rsid w:val="00711996"/>
    <w:rsid w:val="00712227"/>
    <w:rsid w:val="007123C3"/>
    <w:rsid w:val="00712AB5"/>
    <w:rsid w:val="00712CA2"/>
    <w:rsid w:val="007132EA"/>
    <w:rsid w:val="0071364B"/>
    <w:rsid w:val="00713FF7"/>
    <w:rsid w:val="00714439"/>
    <w:rsid w:val="00714662"/>
    <w:rsid w:val="00714B1B"/>
    <w:rsid w:val="00715073"/>
    <w:rsid w:val="0071688F"/>
    <w:rsid w:val="00717DB8"/>
    <w:rsid w:val="0072103E"/>
    <w:rsid w:val="00721A73"/>
    <w:rsid w:val="00722537"/>
    <w:rsid w:val="00724549"/>
    <w:rsid w:val="0072487A"/>
    <w:rsid w:val="007256A2"/>
    <w:rsid w:val="00725A2D"/>
    <w:rsid w:val="00726138"/>
    <w:rsid w:val="00726255"/>
    <w:rsid w:val="00726ABC"/>
    <w:rsid w:val="0073272A"/>
    <w:rsid w:val="0073366B"/>
    <w:rsid w:val="00733BB7"/>
    <w:rsid w:val="00734423"/>
    <w:rsid w:val="00736531"/>
    <w:rsid w:val="00737320"/>
    <w:rsid w:val="007402C9"/>
    <w:rsid w:val="00741315"/>
    <w:rsid w:val="00741EE6"/>
    <w:rsid w:val="00742944"/>
    <w:rsid w:val="00742D58"/>
    <w:rsid w:val="00743B88"/>
    <w:rsid w:val="00743E86"/>
    <w:rsid w:val="00745006"/>
    <w:rsid w:val="007452A9"/>
    <w:rsid w:val="00745470"/>
    <w:rsid w:val="00746C25"/>
    <w:rsid w:val="00746F1C"/>
    <w:rsid w:val="00747B26"/>
    <w:rsid w:val="00747EAB"/>
    <w:rsid w:val="00750560"/>
    <w:rsid w:val="00750DC6"/>
    <w:rsid w:val="00751260"/>
    <w:rsid w:val="007530A0"/>
    <w:rsid w:val="00753BB3"/>
    <w:rsid w:val="007546CF"/>
    <w:rsid w:val="00754E1A"/>
    <w:rsid w:val="0075579D"/>
    <w:rsid w:val="00755B93"/>
    <w:rsid w:val="0075619F"/>
    <w:rsid w:val="00756CC3"/>
    <w:rsid w:val="00757741"/>
    <w:rsid w:val="007600A2"/>
    <w:rsid w:val="0076026A"/>
    <w:rsid w:val="007608FE"/>
    <w:rsid w:val="007618BE"/>
    <w:rsid w:val="00761BE7"/>
    <w:rsid w:val="0076296E"/>
    <w:rsid w:val="00763BF5"/>
    <w:rsid w:val="007646A4"/>
    <w:rsid w:val="00764739"/>
    <w:rsid w:val="00764A4C"/>
    <w:rsid w:val="00767B1E"/>
    <w:rsid w:val="00767CBD"/>
    <w:rsid w:val="00767FF4"/>
    <w:rsid w:val="00771245"/>
    <w:rsid w:val="00771D84"/>
    <w:rsid w:val="007725EE"/>
    <w:rsid w:val="0077340E"/>
    <w:rsid w:val="007751A7"/>
    <w:rsid w:val="007777ED"/>
    <w:rsid w:val="0078010C"/>
    <w:rsid w:val="00780F3F"/>
    <w:rsid w:val="00781882"/>
    <w:rsid w:val="00781EE4"/>
    <w:rsid w:val="00782296"/>
    <w:rsid w:val="00782B8E"/>
    <w:rsid w:val="007838ED"/>
    <w:rsid w:val="00783925"/>
    <w:rsid w:val="007847F3"/>
    <w:rsid w:val="00785752"/>
    <w:rsid w:val="00786426"/>
    <w:rsid w:val="007868BA"/>
    <w:rsid w:val="00786D6B"/>
    <w:rsid w:val="00786E96"/>
    <w:rsid w:val="00786F0E"/>
    <w:rsid w:val="007873FC"/>
    <w:rsid w:val="007876BE"/>
    <w:rsid w:val="00787725"/>
    <w:rsid w:val="0079111A"/>
    <w:rsid w:val="007914FC"/>
    <w:rsid w:val="0079185A"/>
    <w:rsid w:val="007925A6"/>
    <w:rsid w:val="007935C9"/>
    <w:rsid w:val="0079388A"/>
    <w:rsid w:val="007942D4"/>
    <w:rsid w:val="00795406"/>
    <w:rsid w:val="00795B15"/>
    <w:rsid w:val="00796047"/>
    <w:rsid w:val="007974A3"/>
    <w:rsid w:val="00797915"/>
    <w:rsid w:val="00797ABF"/>
    <w:rsid w:val="007A014F"/>
    <w:rsid w:val="007A2DF1"/>
    <w:rsid w:val="007A3A7E"/>
    <w:rsid w:val="007A41E4"/>
    <w:rsid w:val="007A7575"/>
    <w:rsid w:val="007B2860"/>
    <w:rsid w:val="007B2AFE"/>
    <w:rsid w:val="007B32CE"/>
    <w:rsid w:val="007B3AB9"/>
    <w:rsid w:val="007B3B36"/>
    <w:rsid w:val="007B3C7A"/>
    <w:rsid w:val="007B3F1D"/>
    <w:rsid w:val="007B450F"/>
    <w:rsid w:val="007B4806"/>
    <w:rsid w:val="007B5CA8"/>
    <w:rsid w:val="007B5EBE"/>
    <w:rsid w:val="007B61A6"/>
    <w:rsid w:val="007B65E8"/>
    <w:rsid w:val="007B6E6A"/>
    <w:rsid w:val="007B7954"/>
    <w:rsid w:val="007C0112"/>
    <w:rsid w:val="007C052C"/>
    <w:rsid w:val="007C099E"/>
    <w:rsid w:val="007C0A34"/>
    <w:rsid w:val="007C0E4B"/>
    <w:rsid w:val="007C13B1"/>
    <w:rsid w:val="007C36CC"/>
    <w:rsid w:val="007C38DF"/>
    <w:rsid w:val="007C56E4"/>
    <w:rsid w:val="007C597B"/>
    <w:rsid w:val="007C67B8"/>
    <w:rsid w:val="007C7EFF"/>
    <w:rsid w:val="007D17E6"/>
    <w:rsid w:val="007D2618"/>
    <w:rsid w:val="007D2A5C"/>
    <w:rsid w:val="007D3755"/>
    <w:rsid w:val="007D448D"/>
    <w:rsid w:val="007D53EE"/>
    <w:rsid w:val="007D5D28"/>
    <w:rsid w:val="007D6C5F"/>
    <w:rsid w:val="007D6E6D"/>
    <w:rsid w:val="007D6FD2"/>
    <w:rsid w:val="007D73D9"/>
    <w:rsid w:val="007E01E9"/>
    <w:rsid w:val="007E02B8"/>
    <w:rsid w:val="007E13F3"/>
    <w:rsid w:val="007E1F41"/>
    <w:rsid w:val="007E1F61"/>
    <w:rsid w:val="007E3AD2"/>
    <w:rsid w:val="007E4FB7"/>
    <w:rsid w:val="007E5BF8"/>
    <w:rsid w:val="007E5C89"/>
    <w:rsid w:val="007E7D86"/>
    <w:rsid w:val="007F07C2"/>
    <w:rsid w:val="007F119C"/>
    <w:rsid w:val="007F18B0"/>
    <w:rsid w:val="007F198D"/>
    <w:rsid w:val="007F3384"/>
    <w:rsid w:val="007F5D7E"/>
    <w:rsid w:val="007F6BDD"/>
    <w:rsid w:val="007F7CFB"/>
    <w:rsid w:val="0080008E"/>
    <w:rsid w:val="0080092E"/>
    <w:rsid w:val="00801310"/>
    <w:rsid w:val="008019B9"/>
    <w:rsid w:val="00803507"/>
    <w:rsid w:val="00804080"/>
    <w:rsid w:val="0080482B"/>
    <w:rsid w:val="008052C5"/>
    <w:rsid w:val="0080533F"/>
    <w:rsid w:val="00805835"/>
    <w:rsid w:val="00805E3A"/>
    <w:rsid w:val="00806FD5"/>
    <w:rsid w:val="00807162"/>
    <w:rsid w:val="008076CA"/>
    <w:rsid w:val="008109C0"/>
    <w:rsid w:val="00811787"/>
    <w:rsid w:val="00812D28"/>
    <w:rsid w:val="0081454B"/>
    <w:rsid w:val="00815C22"/>
    <w:rsid w:val="00817CE8"/>
    <w:rsid w:val="0082197F"/>
    <w:rsid w:val="00821FCF"/>
    <w:rsid w:val="0082268F"/>
    <w:rsid w:val="00822B7C"/>
    <w:rsid w:val="00823B69"/>
    <w:rsid w:val="00823F29"/>
    <w:rsid w:val="008249C5"/>
    <w:rsid w:val="00826744"/>
    <w:rsid w:val="00826EB9"/>
    <w:rsid w:val="008270CE"/>
    <w:rsid w:val="0082730A"/>
    <w:rsid w:val="00827C48"/>
    <w:rsid w:val="00831284"/>
    <w:rsid w:val="00831526"/>
    <w:rsid w:val="008315A6"/>
    <w:rsid w:val="0083180B"/>
    <w:rsid w:val="00831916"/>
    <w:rsid w:val="00831CC4"/>
    <w:rsid w:val="0083244F"/>
    <w:rsid w:val="00832902"/>
    <w:rsid w:val="00832B2C"/>
    <w:rsid w:val="00832CAB"/>
    <w:rsid w:val="00832D32"/>
    <w:rsid w:val="0083300C"/>
    <w:rsid w:val="00833AB1"/>
    <w:rsid w:val="00834309"/>
    <w:rsid w:val="00834971"/>
    <w:rsid w:val="008371B7"/>
    <w:rsid w:val="00837F6D"/>
    <w:rsid w:val="008406A1"/>
    <w:rsid w:val="00841D46"/>
    <w:rsid w:val="008429F5"/>
    <w:rsid w:val="00842F7A"/>
    <w:rsid w:val="008438E7"/>
    <w:rsid w:val="00844515"/>
    <w:rsid w:val="0084565D"/>
    <w:rsid w:val="00846D79"/>
    <w:rsid w:val="00847C8C"/>
    <w:rsid w:val="0085280A"/>
    <w:rsid w:val="00852B9C"/>
    <w:rsid w:val="00852F27"/>
    <w:rsid w:val="008547D0"/>
    <w:rsid w:val="00855992"/>
    <w:rsid w:val="0085653A"/>
    <w:rsid w:val="008568F5"/>
    <w:rsid w:val="00856E09"/>
    <w:rsid w:val="00857803"/>
    <w:rsid w:val="0086295C"/>
    <w:rsid w:val="00864AA4"/>
    <w:rsid w:val="00864AD3"/>
    <w:rsid w:val="00866667"/>
    <w:rsid w:val="00867EE5"/>
    <w:rsid w:val="00870E63"/>
    <w:rsid w:val="00871892"/>
    <w:rsid w:val="00873741"/>
    <w:rsid w:val="00873CC6"/>
    <w:rsid w:val="008741D4"/>
    <w:rsid w:val="008751E6"/>
    <w:rsid w:val="00880207"/>
    <w:rsid w:val="00880BE5"/>
    <w:rsid w:val="00881225"/>
    <w:rsid w:val="00881EDB"/>
    <w:rsid w:val="00881F25"/>
    <w:rsid w:val="0088273A"/>
    <w:rsid w:val="0088494A"/>
    <w:rsid w:val="00885216"/>
    <w:rsid w:val="008856CB"/>
    <w:rsid w:val="008871E2"/>
    <w:rsid w:val="00891F13"/>
    <w:rsid w:val="008921B1"/>
    <w:rsid w:val="008921CA"/>
    <w:rsid w:val="00892427"/>
    <w:rsid w:val="00892718"/>
    <w:rsid w:val="00892984"/>
    <w:rsid w:val="008937C3"/>
    <w:rsid w:val="008957A9"/>
    <w:rsid w:val="00896AF6"/>
    <w:rsid w:val="00896E20"/>
    <w:rsid w:val="008A04CE"/>
    <w:rsid w:val="008A0AA3"/>
    <w:rsid w:val="008A2199"/>
    <w:rsid w:val="008A25AB"/>
    <w:rsid w:val="008A2BCA"/>
    <w:rsid w:val="008A325B"/>
    <w:rsid w:val="008A3FF8"/>
    <w:rsid w:val="008A446D"/>
    <w:rsid w:val="008A4AAD"/>
    <w:rsid w:val="008A4CE8"/>
    <w:rsid w:val="008A548B"/>
    <w:rsid w:val="008A5CE1"/>
    <w:rsid w:val="008A5D14"/>
    <w:rsid w:val="008A6006"/>
    <w:rsid w:val="008A6D6D"/>
    <w:rsid w:val="008B0AD8"/>
    <w:rsid w:val="008B0B55"/>
    <w:rsid w:val="008B177F"/>
    <w:rsid w:val="008B3D52"/>
    <w:rsid w:val="008B4B14"/>
    <w:rsid w:val="008B51F2"/>
    <w:rsid w:val="008B5D71"/>
    <w:rsid w:val="008B71A4"/>
    <w:rsid w:val="008C027F"/>
    <w:rsid w:val="008C10CE"/>
    <w:rsid w:val="008C1637"/>
    <w:rsid w:val="008C1A83"/>
    <w:rsid w:val="008C1B6A"/>
    <w:rsid w:val="008C1D79"/>
    <w:rsid w:val="008C2427"/>
    <w:rsid w:val="008C351E"/>
    <w:rsid w:val="008C4C1A"/>
    <w:rsid w:val="008C5280"/>
    <w:rsid w:val="008C65F8"/>
    <w:rsid w:val="008C695A"/>
    <w:rsid w:val="008C6EBA"/>
    <w:rsid w:val="008C72CD"/>
    <w:rsid w:val="008C7A85"/>
    <w:rsid w:val="008C7C43"/>
    <w:rsid w:val="008D0CD4"/>
    <w:rsid w:val="008D1D27"/>
    <w:rsid w:val="008D4179"/>
    <w:rsid w:val="008D428E"/>
    <w:rsid w:val="008D46A7"/>
    <w:rsid w:val="008D5AE4"/>
    <w:rsid w:val="008D5D27"/>
    <w:rsid w:val="008D63A3"/>
    <w:rsid w:val="008E1DE0"/>
    <w:rsid w:val="008E2015"/>
    <w:rsid w:val="008E2CBC"/>
    <w:rsid w:val="008E3491"/>
    <w:rsid w:val="008E3B92"/>
    <w:rsid w:val="008E60BE"/>
    <w:rsid w:val="008E7501"/>
    <w:rsid w:val="008F017C"/>
    <w:rsid w:val="008F379E"/>
    <w:rsid w:val="008F5724"/>
    <w:rsid w:val="008F6280"/>
    <w:rsid w:val="008F7063"/>
    <w:rsid w:val="008F7B96"/>
    <w:rsid w:val="009000A2"/>
    <w:rsid w:val="0090042E"/>
    <w:rsid w:val="00900CD3"/>
    <w:rsid w:val="00901921"/>
    <w:rsid w:val="00902877"/>
    <w:rsid w:val="00902FF2"/>
    <w:rsid w:val="00904C23"/>
    <w:rsid w:val="00905006"/>
    <w:rsid w:val="00905ED2"/>
    <w:rsid w:val="0090605F"/>
    <w:rsid w:val="00906680"/>
    <w:rsid w:val="00906DA2"/>
    <w:rsid w:val="00906DF8"/>
    <w:rsid w:val="00907759"/>
    <w:rsid w:val="00907EEB"/>
    <w:rsid w:val="009108E6"/>
    <w:rsid w:val="00910F45"/>
    <w:rsid w:val="00911645"/>
    <w:rsid w:val="00913157"/>
    <w:rsid w:val="00914AEF"/>
    <w:rsid w:val="00915769"/>
    <w:rsid w:val="00915797"/>
    <w:rsid w:val="00916DB0"/>
    <w:rsid w:val="009179C8"/>
    <w:rsid w:val="00920A07"/>
    <w:rsid w:val="00920C0C"/>
    <w:rsid w:val="0092190F"/>
    <w:rsid w:val="00921A30"/>
    <w:rsid w:val="00921D7A"/>
    <w:rsid w:val="00922F03"/>
    <w:rsid w:val="00924E6F"/>
    <w:rsid w:val="00924FBC"/>
    <w:rsid w:val="0092556C"/>
    <w:rsid w:val="00925852"/>
    <w:rsid w:val="00930A1C"/>
    <w:rsid w:val="00931478"/>
    <w:rsid w:val="00931DDB"/>
    <w:rsid w:val="00931F70"/>
    <w:rsid w:val="0093287D"/>
    <w:rsid w:val="00933DB8"/>
    <w:rsid w:val="00934D84"/>
    <w:rsid w:val="00934F10"/>
    <w:rsid w:val="00935073"/>
    <w:rsid w:val="009351D2"/>
    <w:rsid w:val="009360B8"/>
    <w:rsid w:val="0093658D"/>
    <w:rsid w:val="00936CFE"/>
    <w:rsid w:val="009378D1"/>
    <w:rsid w:val="00937C74"/>
    <w:rsid w:val="00937F93"/>
    <w:rsid w:val="00940C6F"/>
    <w:rsid w:val="00941038"/>
    <w:rsid w:val="00941DD2"/>
    <w:rsid w:val="00943444"/>
    <w:rsid w:val="00943C17"/>
    <w:rsid w:val="00945A4B"/>
    <w:rsid w:val="00945BA3"/>
    <w:rsid w:val="00946705"/>
    <w:rsid w:val="00947585"/>
    <w:rsid w:val="00950760"/>
    <w:rsid w:val="009514B3"/>
    <w:rsid w:val="00951FF8"/>
    <w:rsid w:val="0095288F"/>
    <w:rsid w:val="0095400F"/>
    <w:rsid w:val="009545B3"/>
    <w:rsid w:val="009548B1"/>
    <w:rsid w:val="00954A98"/>
    <w:rsid w:val="0095508D"/>
    <w:rsid w:val="00955C0D"/>
    <w:rsid w:val="00955D30"/>
    <w:rsid w:val="0095620E"/>
    <w:rsid w:val="00956DF7"/>
    <w:rsid w:val="00957437"/>
    <w:rsid w:val="009577B0"/>
    <w:rsid w:val="0096032C"/>
    <w:rsid w:val="00960CFB"/>
    <w:rsid w:val="00962135"/>
    <w:rsid w:val="0096214A"/>
    <w:rsid w:val="009621BD"/>
    <w:rsid w:val="009626C1"/>
    <w:rsid w:val="009626DE"/>
    <w:rsid w:val="00962CE7"/>
    <w:rsid w:val="00963606"/>
    <w:rsid w:val="00963C65"/>
    <w:rsid w:val="00963C93"/>
    <w:rsid w:val="00964A69"/>
    <w:rsid w:val="00964F73"/>
    <w:rsid w:val="0096580F"/>
    <w:rsid w:val="00965D30"/>
    <w:rsid w:val="00966F34"/>
    <w:rsid w:val="009675B5"/>
    <w:rsid w:val="00970A36"/>
    <w:rsid w:val="009711E0"/>
    <w:rsid w:val="00971551"/>
    <w:rsid w:val="00971FD8"/>
    <w:rsid w:val="009726D4"/>
    <w:rsid w:val="00972901"/>
    <w:rsid w:val="00972D51"/>
    <w:rsid w:val="00973917"/>
    <w:rsid w:val="009751D7"/>
    <w:rsid w:val="009764C4"/>
    <w:rsid w:val="00976584"/>
    <w:rsid w:val="0098063E"/>
    <w:rsid w:val="0098154A"/>
    <w:rsid w:val="00981FD1"/>
    <w:rsid w:val="00982C4F"/>
    <w:rsid w:val="00982E06"/>
    <w:rsid w:val="00982F7C"/>
    <w:rsid w:val="00984095"/>
    <w:rsid w:val="00984217"/>
    <w:rsid w:val="00984950"/>
    <w:rsid w:val="00984995"/>
    <w:rsid w:val="009856F9"/>
    <w:rsid w:val="00985BF4"/>
    <w:rsid w:val="00986919"/>
    <w:rsid w:val="009910DF"/>
    <w:rsid w:val="009919C1"/>
    <w:rsid w:val="00994D5C"/>
    <w:rsid w:val="00995009"/>
    <w:rsid w:val="009954EE"/>
    <w:rsid w:val="009955F8"/>
    <w:rsid w:val="00996B58"/>
    <w:rsid w:val="0099785F"/>
    <w:rsid w:val="00997BCD"/>
    <w:rsid w:val="009A014F"/>
    <w:rsid w:val="009A1A29"/>
    <w:rsid w:val="009A2803"/>
    <w:rsid w:val="009A2F41"/>
    <w:rsid w:val="009A32B4"/>
    <w:rsid w:val="009A427D"/>
    <w:rsid w:val="009A5A56"/>
    <w:rsid w:val="009A6517"/>
    <w:rsid w:val="009A68C0"/>
    <w:rsid w:val="009A6F06"/>
    <w:rsid w:val="009B0F2C"/>
    <w:rsid w:val="009B1A06"/>
    <w:rsid w:val="009B275D"/>
    <w:rsid w:val="009B2851"/>
    <w:rsid w:val="009B29A1"/>
    <w:rsid w:val="009B2A0C"/>
    <w:rsid w:val="009B2A52"/>
    <w:rsid w:val="009B2E16"/>
    <w:rsid w:val="009B3095"/>
    <w:rsid w:val="009B4871"/>
    <w:rsid w:val="009B4C55"/>
    <w:rsid w:val="009B50DC"/>
    <w:rsid w:val="009B6391"/>
    <w:rsid w:val="009B6614"/>
    <w:rsid w:val="009B76EB"/>
    <w:rsid w:val="009C1F8C"/>
    <w:rsid w:val="009C2791"/>
    <w:rsid w:val="009C3DDA"/>
    <w:rsid w:val="009C4956"/>
    <w:rsid w:val="009C6380"/>
    <w:rsid w:val="009C6E5D"/>
    <w:rsid w:val="009C76EB"/>
    <w:rsid w:val="009D1831"/>
    <w:rsid w:val="009D2220"/>
    <w:rsid w:val="009D266E"/>
    <w:rsid w:val="009D3E7C"/>
    <w:rsid w:val="009D4064"/>
    <w:rsid w:val="009D4DA9"/>
    <w:rsid w:val="009D745E"/>
    <w:rsid w:val="009D77A8"/>
    <w:rsid w:val="009E07F7"/>
    <w:rsid w:val="009E13B4"/>
    <w:rsid w:val="009E1FE1"/>
    <w:rsid w:val="009E2B58"/>
    <w:rsid w:val="009E39DA"/>
    <w:rsid w:val="009E3C67"/>
    <w:rsid w:val="009E43DD"/>
    <w:rsid w:val="009E4622"/>
    <w:rsid w:val="009E5ADA"/>
    <w:rsid w:val="009E6909"/>
    <w:rsid w:val="009E6EC6"/>
    <w:rsid w:val="009E71B8"/>
    <w:rsid w:val="009E7389"/>
    <w:rsid w:val="009E7BCB"/>
    <w:rsid w:val="009F02F0"/>
    <w:rsid w:val="009F31A9"/>
    <w:rsid w:val="009F3EC0"/>
    <w:rsid w:val="009F565F"/>
    <w:rsid w:val="009F608F"/>
    <w:rsid w:val="009F79EA"/>
    <w:rsid w:val="00A004D2"/>
    <w:rsid w:val="00A00A39"/>
    <w:rsid w:val="00A0147E"/>
    <w:rsid w:val="00A0308E"/>
    <w:rsid w:val="00A038DF"/>
    <w:rsid w:val="00A049F6"/>
    <w:rsid w:val="00A04E6A"/>
    <w:rsid w:val="00A05FAF"/>
    <w:rsid w:val="00A07510"/>
    <w:rsid w:val="00A07C5F"/>
    <w:rsid w:val="00A10111"/>
    <w:rsid w:val="00A1018C"/>
    <w:rsid w:val="00A111B6"/>
    <w:rsid w:val="00A12DC2"/>
    <w:rsid w:val="00A15C36"/>
    <w:rsid w:val="00A17217"/>
    <w:rsid w:val="00A17465"/>
    <w:rsid w:val="00A17FE3"/>
    <w:rsid w:val="00A20606"/>
    <w:rsid w:val="00A20BCF"/>
    <w:rsid w:val="00A211A8"/>
    <w:rsid w:val="00A21C8D"/>
    <w:rsid w:val="00A21F72"/>
    <w:rsid w:val="00A22EC1"/>
    <w:rsid w:val="00A23821"/>
    <w:rsid w:val="00A2600D"/>
    <w:rsid w:val="00A26518"/>
    <w:rsid w:val="00A309CB"/>
    <w:rsid w:val="00A31EE2"/>
    <w:rsid w:val="00A32E96"/>
    <w:rsid w:val="00A3350A"/>
    <w:rsid w:val="00A34A96"/>
    <w:rsid w:val="00A3526C"/>
    <w:rsid w:val="00A368F4"/>
    <w:rsid w:val="00A36A96"/>
    <w:rsid w:val="00A37822"/>
    <w:rsid w:val="00A4074E"/>
    <w:rsid w:val="00A4096C"/>
    <w:rsid w:val="00A411D8"/>
    <w:rsid w:val="00A4153E"/>
    <w:rsid w:val="00A41C78"/>
    <w:rsid w:val="00A4368F"/>
    <w:rsid w:val="00A43DD2"/>
    <w:rsid w:val="00A43E04"/>
    <w:rsid w:val="00A44CC9"/>
    <w:rsid w:val="00A459D9"/>
    <w:rsid w:val="00A45E83"/>
    <w:rsid w:val="00A4627E"/>
    <w:rsid w:val="00A462CE"/>
    <w:rsid w:val="00A46770"/>
    <w:rsid w:val="00A4678C"/>
    <w:rsid w:val="00A50166"/>
    <w:rsid w:val="00A50257"/>
    <w:rsid w:val="00A508C5"/>
    <w:rsid w:val="00A52084"/>
    <w:rsid w:val="00A5219C"/>
    <w:rsid w:val="00A531D7"/>
    <w:rsid w:val="00A538CA"/>
    <w:rsid w:val="00A53BA7"/>
    <w:rsid w:val="00A5451A"/>
    <w:rsid w:val="00A54CE2"/>
    <w:rsid w:val="00A55B76"/>
    <w:rsid w:val="00A5640B"/>
    <w:rsid w:val="00A5698B"/>
    <w:rsid w:val="00A57396"/>
    <w:rsid w:val="00A57DB5"/>
    <w:rsid w:val="00A614E3"/>
    <w:rsid w:val="00A61BEF"/>
    <w:rsid w:val="00A620AB"/>
    <w:rsid w:val="00A6517E"/>
    <w:rsid w:val="00A65318"/>
    <w:rsid w:val="00A65EE9"/>
    <w:rsid w:val="00A6775C"/>
    <w:rsid w:val="00A678B4"/>
    <w:rsid w:val="00A67E6C"/>
    <w:rsid w:val="00A67F49"/>
    <w:rsid w:val="00A7009C"/>
    <w:rsid w:val="00A70BD2"/>
    <w:rsid w:val="00A71A8B"/>
    <w:rsid w:val="00A721B6"/>
    <w:rsid w:val="00A721FE"/>
    <w:rsid w:val="00A72284"/>
    <w:rsid w:val="00A724FD"/>
    <w:rsid w:val="00A735CA"/>
    <w:rsid w:val="00A75000"/>
    <w:rsid w:val="00A7517B"/>
    <w:rsid w:val="00A75565"/>
    <w:rsid w:val="00A75BA4"/>
    <w:rsid w:val="00A77094"/>
    <w:rsid w:val="00A806FB"/>
    <w:rsid w:val="00A80C2A"/>
    <w:rsid w:val="00A8119E"/>
    <w:rsid w:val="00A81E37"/>
    <w:rsid w:val="00A82C5E"/>
    <w:rsid w:val="00A830CF"/>
    <w:rsid w:val="00A83984"/>
    <w:rsid w:val="00A83A66"/>
    <w:rsid w:val="00A84271"/>
    <w:rsid w:val="00A842BD"/>
    <w:rsid w:val="00A84375"/>
    <w:rsid w:val="00A8485C"/>
    <w:rsid w:val="00A85D33"/>
    <w:rsid w:val="00A85EB6"/>
    <w:rsid w:val="00A862ED"/>
    <w:rsid w:val="00A86A41"/>
    <w:rsid w:val="00A87115"/>
    <w:rsid w:val="00A877A9"/>
    <w:rsid w:val="00A878D5"/>
    <w:rsid w:val="00A87B1C"/>
    <w:rsid w:val="00A907FD"/>
    <w:rsid w:val="00A915AA"/>
    <w:rsid w:val="00A918C5"/>
    <w:rsid w:val="00A91E6C"/>
    <w:rsid w:val="00A92326"/>
    <w:rsid w:val="00A92796"/>
    <w:rsid w:val="00A941D8"/>
    <w:rsid w:val="00A94558"/>
    <w:rsid w:val="00A963B6"/>
    <w:rsid w:val="00A965B8"/>
    <w:rsid w:val="00A96B90"/>
    <w:rsid w:val="00A97441"/>
    <w:rsid w:val="00AA056A"/>
    <w:rsid w:val="00AA061F"/>
    <w:rsid w:val="00AA1F6A"/>
    <w:rsid w:val="00AA2D72"/>
    <w:rsid w:val="00AA2F55"/>
    <w:rsid w:val="00AA2F76"/>
    <w:rsid w:val="00AA34D7"/>
    <w:rsid w:val="00AA45DB"/>
    <w:rsid w:val="00AA5574"/>
    <w:rsid w:val="00AA55D8"/>
    <w:rsid w:val="00AA5B67"/>
    <w:rsid w:val="00AA686D"/>
    <w:rsid w:val="00AA69DF"/>
    <w:rsid w:val="00AA755A"/>
    <w:rsid w:val="00AB05FE"/>
    <w:rsid w:val="00AB0729"/>
    <w:rsid w:val="00AB20CA"/>
    <w:rsid w:val="00AB24FE"/>
    <w:rsid w:val="00AB4045"/>
    <w:rsid w:val="00AB7682"/>
    <w:rsid w:val="00AB7A68"/>
    <w:rsid w:val="00AB7D5F"/>
    <w:rsid w:val="00AB7E51"/>
    <w:rsid w:val="00AC00EC"/>
    <w:rsid w:val="00AC01C0"/>
    <w:rsid w:val="00AC2CF6"/>
    <w:rsid w:val="00AC30C5"/>
    <w:rsid w:val="00AC3967"/>
    <w:rsid w:val="00AC5E61"/>
    <w:rsid w:val="00AC68FA"/>
    <w:rsid w:val="00AC6AA1"/>
    <w:rsid w:val="00AC6ED3"/>
    <w:rsid w:val="00AC71B8"/>
    <w:rsid w:val="00AC7220"/>
    <w:rsid w:val="00AC76AF"/>
    <w:rsid w:val="00AD00F7"/>
    <w:rsid w:val="00AD0B66"/>
    <w:rsid w:val="00AD14FA"/>
    <w:rsid w:val="00AD21D4"/>
    <w:rsid w:val="00AD2475"/>
    <w:rsid w:val="00AD27E3"/>
    <w:rsid w:val="00AD388F"/>
    <w:rsid w:val="00AD48FF"/>
    <w:rsid w:val="00AD54CA"/>
    <w:rsid w:val="00AD55C4"/>
    <w:rsid w:val="00AD5EBF"/>
    <w:rsid w:val="00AD6374"/>
    <w:rsid w:val="00AD67AD"/>
    <w:rsid w:val="00AD6ACA"/>
    <w:rsid w:val="00AD7248"/>
    <w:rsid w:val="00AD7C6D"/>
    <w:rsid w:val="00AE0567"/>
    <w:rsid w:val="00AE0D05"/>
    <w:rsid w:val="00AE1712"/>
    <w:rsid w:val="00AE25A7"/>
    <w:rsid w:val="00AE2A35"/>
    <w:rsid w:val="00AE47DA"/>
    <w:rsid w:val="00AE4F10"/>
    <w:rsid w:val="00AE5665"/>
    <w:rsid w:val="00AE5C05"/>
    <w:rsid w:val="00AE5D6B"/>
    <w:rsid w:val="00AF0060"/>
    <w:rsid w:val="00AF0701"/>
    <w:rsid w:val="00AF0B82"/>
    <w:rsid w:val="00AF2A3A"/>
    <w:rsid w:val="00AF36B4"/>
    <w:rsid w:val="00AF399A"/>
    <w:rsid w:val="00AF47D3"/>
    <w:rsid w:val="00AF4E35"/>
    <w:rsid w:val="00AF6303"/>
    <w:rsid w:val="00AF6E19"/>
    <w:rsid w:val="00AF6EA0"/>
    <w:rsid w:val="00AF7E08"/>
    <w:rsid w:val="00B017E0"/>
    <w:rsid w:val="00B01C28"/>
    <w:rsid w:val="00B02704"/>
    <w:rsid w:val="00B02D0D"/>
    <w:rsid w:val="00B0496B"/>
    <w:rsid w:val="00B04DC0"/>
    <w:rsid w:val="00B059E9"/>
    <w:rsid w:val="00B06838"/>
    <w:rsid w:val="00B071B2"/>
    <w:rsid w:val="00B07622"/>
    <w:rsid w:val="00B10081"/>
    <w:rsid w:val="00B1012B"/>
    <w:rsid w:val="00B10202"/>
    <w:rsid w:val="00B110DE"/>
    <w:rsid w:val="00B111F9"/>
    <w:rsid w:val="00B1176A"/>
    <w:rsid w:val="00B13E66"/>
    <w:rsid w:val="00B14DE8"/>
    <w:rsid w:val="00B14F67"/>
    <w:rsid w:val="00B16BDC"/>
    <w:rsid w:val="00B16E9C"/>
    <w:rsid w:val="00B171B2"/>
    <w:rsid w:val="00B179F3"/>
    <w:rsid w:val="00B2073E"/>
    <w:rsid w:val="00B20B8A"/>
    <w:rsid w:val="00B211F9"/>
    <w:rsid w:val="00B212A7"/>
    <w:rsid w:val="00B21664"/>
    <w:rsid w:val="00B21C50"/>
    <w:rsid w:val="00B22419"/>
    <w:rsid w:val="00B23420"/>
    <w:rsid w:val="00B23F8D"/>
    <w:rsid w:val="00B25BAF"/>
    <w:rsid w:val="00B26BCF"/>
    <w:rsid w:val="00B273A4"/>
    <w:rsid w:val="00B30E6A"/>
    <w:rsid w:val="00B3203C"/>
    <w:rsid w:val="00B3361D"/>
    <w:rsid w:val="00B33685"/>
    <w:rsid w:val="00B33CF7"/>
    <w:rsid w:val="00B345B0"/>
    <w:rsid w:val="00B3507D"/>
    <w:rsid w:val="00B3575E"/>
    <w:rsid w:val="00B3588B"/>
    <w:rsid w:val="00B36D33"/>
    <w:rsid w:val="00B3707D"/>
    <w:rsid w:val="00B37823"/>
    <w:rsid w:val="00B409FC"/>
    <w:rsid w:val="00B416A3"/>
    <w:rsid w:val="00B423D9"/>
    <w:rsid w:val="00B43D2E"/>
    <w:rsid w:val="00B44C6B"/>
    <w:rsid w:val="00B44DE8"/>
    <w:rsid w:val="00B4646E"/>
    <w:rsid w:val="00B47230"/>
    <w:rsid w:val="00B47970"/>
    <w:rsid w:val="00B47BF8"/>
    <w:rsid w:val="00B50BDA"/>
    <w:rsid w:val="00B511F1"/>
    <w:rsid w:val="00B512CE"/>
    <w:rsid w:val="00B531E8"/>
    <w:rsid w:val="00B54BBC"/>
    <w:rsid w:val="00B555F8"/>
    <w:rsid w:val="00B55FC5"/>
    <w:rsid w:val="00B5735F"/>
    <w:rsid w:val="00B579F3"/>
    <w:rsid w:val="00B60657"/>
    <w:rsid w:val="00B62336"/>
    <w:rsid w:val="00B62AFD"/>
    <w:rsid w:val="00B630DA"/>
    <w:rsid w:val="00B673AF"/>
    <w:rsid w:val="00B6740A"/>
    <w:rsid w:val="00B67A19"/>
    <w:rsid w:val="00B715C0"/>
    <w:rsid w:val="00B71FC3"/>
    <w:rsid w:val="00B72B9F"/>
    <w:rsid w:val="00B72D6E"/>
    <w:rsid w:val="00B7348F"/>
    <w:rsid w:val="00B737C9"/>
    <w:rsid w:val="00B7400B"/>
    <w:rsid w:val="00B745E4"/>
    <w:rsid w:val="00B74A80"/>
    <w:rsid w:val="00B75297"/>
    <w:rsid w:val="00B763E3"/>
    <w:rsid w:val="00B77163"/>
    <w:rsid w:val="00B773BF"/>
    <w:rsid w:val="00B80DC1"/>
    <w:rsid w:val="00B80FFE"/>
    <w:rsid w:val="00B810D9"/>
    <w:rsid w:val="00B8461C"/>
    <w:rsid w:val="00B84F59"/>
    <w:rsid w:val="00B8534D"/>
    <w:rsid w:val="00B861A6"/>
    <w:rsid w:val="00B86238"/>
    <w:rsid w:val="00B8645A"/>
    <w:rsid w:val="00B8675A"/>
    <w:rsid w:val="00B8723E"/>
    <w:rsid w:val="00B9063E"/>
    <w:rsid w:val="00B910C5"/>
    <w:rsid w:val="00B938C4"/>
    <w:rsid w:val="00B96505"/>
    <w:rsid w:val="00B97214"/>
    <w:rsid w:val="00B97AF4"/>
    <w:rsid w:val="00B97B49"/>
    <w:rsid w:val="00BA1937"/>
    <w:rsid w:val="00BA1D09"/>
    <w:rsid w:val="00BA1FE3"/>
    <w:rsid w:val="00BA26A5"/>
    <w:rsid w:val="00BA27C5"/>
    <w:rsid w:val="00BA33AF"/>
    <w:rsid w:val="00BA356C"/>
    <w:rsid w:val="00BA4053"/>
    <w:rsid w:val="00BA43DB"/>
    <w:rsid w:val="00BA4627"/>
    <w:rsid w:val="00BA4D70"/>
    <w:rsid w:val="00BA67D5"/>
    <w:rsid w:val="00BA7888"/>
    <w:rsid w:val="00BB10C8"/>
    <w:rsid w:val="00BB1CBE"/>
    <w:rsid w:val="00BB2A22"/>
    <w:rsid w:val="00BB4CA1"/>
    <w:rsid w:val="00BB5136"/>
    <w:rsid w:val="00BB7549"/>
    <w:rsid w:val="00BB79AE"/>
    <w:rsid w:val="00BB7D3D"/>
    <w:rsid w:val="00BB7DB6"/>
    <w:rsid w:val="00BC0A92"/>
    <w:rsid w:val="00BC13BE"/>
    <w:rsid w:val="00BC14E7"/>
    <w:rsid w:val="00BC28DF"/>
    <w:rsid w:val="00BC3AA8"/>
    <w:rsid w:val="00BC5ACD"/>
    <w:rsid w:val="00BC5F90"/>
    <w:rsid w:val="00BC6F3D"/>
    <w:rsid w:val="00BC7531"/>
    <w:rsid w:val="00BD0162"/>
    <w:rsid w:val="00BD066D"/>
    <w:rsid w:val="00BD0BBB"/>
    <w:rsid w:val="00BD1E46"/>
    <w:rsid w:val="00BD252A"/>
    <w:rsid w:val="00BD4159"/>
    <w:rsid w:val="00BD535F"/>
    <w:rsid w:val="00BD5535"/>
    <w:rsid w:val="00BD5C69"/>
    <w:rsid w:val="00BD72C9"/>
    <w:rsid w:val="00BE0696"/>
    <w:rsid w:val="00BE073F"/>
    <w:rsid w:val="00BE0C8B"/>
    <w:rsid w:val="00BE0DC5"/>
    <w:rsid w:val="00BE2835"/>
    <w:rsid w:val="00BE288C"/>
    <w:rsid w:val="00BE4054"/>
    <w:rsid w:val="00BE43F6"/>
    <w:rsid w:val="00BE5767"/>
    <w:rsid w:val="00BE577E"/>
    <w:rsid w:val="00BE6F9B"/>
    <w:rsid w:val="00BF0059"/>
    <w:rsid w:val="00BF036A"/>
    <w:rsid w:val="00BF0C23"/>
    <w:rsid w:val="00BF0E2D"/>
    <w:rsid w:val="00BF1255"/>
    <w:rsid w:val="00BF1E39"/>
    <w:rsid w:val="00BF2701"/>
    <w:rsid w:val="00BF293C"/>
    <w:rsid w:val="00BF370C"/>
    <w:rsid w:val="00BF50C0"/>
    <w:rsid w:val="00BF6251"/>
    <w:rsid w:val="00BF626E"/>
    <w:rsid w:val="00BF6909"/>
    <w:rsid w:val="00BF6AFD"/>
    <w:rsid w:val="00BF6FBE"/>
    <w:rsid w:val="00BF759D"/>
    <w:rsid w:val="00BF785D"/>
    <w:rsid w:val="00BF7DF9"/>
    <w:rsid w:val="00C017F5"/>
    <w:rsid w:val="00C01F55"/>
    <w:rsid w:val="00C02318"/>
    <w:rsid w:val="00C02F18"/>
    <w:rsid w:val="00C03943"/>
    <w:rsid w:val="00C04503"/>
    <w:rsid w:val="00C04B52"/>
    <w:rsid w:val="00C04E9C"/>
    <w:rsid w:val="00C05245"/>
    <w:rsid w:val="00C05740"/>
    <w:rsid w:val="00C065D0"/>
    <w:rsid w:val="00C06DE4"/>
    <w:rsid w:val="00C06E19"/>
    <w:rsid w:val="00C141EA"/>
    <w:rsid w:val="00C146DE"/>
    <w:rsid w:val="00C15B95"/>
    <w:rsid w:val="00C1720C"/>
    <w:rsid w:val="00C177B8"/>
    <w:rsid w:val="00C17C36"/>
    <w:rsid w:val="00C2009E"/>
    <w:rsid w:val="00C2074D"/>
    <w:rsid w:val="00C20963"/>
    <w:rsid w:val="00C20B40"/>
    <w:rsid w:val="00C20EB9"/>
    <w:rsid w:val="00C21B2B"/>
    <w:rsid w:val="00C2212D"/>
    <w:rsid w:val="00C223B8"/>
    <w:rsid w:val="00C22717"/>
    <w:rsid w:val="00C22D51"/>
    <w:rsid w:val="00C232B0"/>
    <w:rsid w:val="00C24459"/>
    <w:rsid w:val="00C24BD1"/>
    <w:rsid w:val="00C25C54"/>
    <w:rsid w:val="00C271A3"/>
    <w:rsid w:val="00C27461"/>
    <w:rsid w:val="00C27819"/>
    <w:rsid w:val="00C27F95"/>
    <w:rsid w:val="00C305B3"/>
    <w:rsid w:val="00C30BE5"/>
    <w:rsid w:val="00C31728"/>
    <w:rsid w:val="00C31AA3"/>
    <w:rsid w:val="00C31D06"/>
    <w:rsid w:val="00C344A0"/>
    <w:rsid w:val="00C34A7F"/>
    <w:rsid w:val="00C358DD"/>
    <w:rsid w:val="00C361B6"/>
    <w:rsid w:val="00C362DE"/>
    <w:rsid w:val="00C4428B"/>
    <w:rsid w:val="00C44325"/>
    <w:rsid w:val="00C44AAD"/>
    <w:rsid w:val="00C45A5C"/>
    <w:rsid w:val="00C45D20"/>
    <w:rsid w:val="00C4624E"/>
    <w:rsid w:val="00C470C1"/>
    <w:rsid w:val="00C47EEA"/>
    <w:rsid w:val="00C520C5"/>
    <w:rsid w:val="00C521F8"/>
    <w:rsid w:val="00C530CE"/>
    <w:rsid w:val="00C55D59"/>
    <w:rsid w:val="00C55FFB"/>
    <w:rsid w:val="00C560B6"/>
    <w:rsid w:val="00C566B1"/>
    <w:rsid w:val="00C56A8F"/>
    <w:rsid w:val="00C57E6B"/>
    <w:rsid w:val="00C60889"/>
    <w:rsid w:val="00C61BF9"/>
    <w:rsid w:val="00C62AA1"/>
    <w:rsid w:val="00C62CAF"/>
    <w:rsid w:val="00C63104"/>
    <w:rsid w:val="00C63B71"/>
    <w:rsid w:val="00C645EF"/>
    <w:rsid w:val="00C64F0F"/>
    <w:rsid w:val="00C653CA"/>
    <w:rsid w:val="00C655E7"/>
    <w:rsid w:val="00C659C6"/>
    <w:rsid w:val="00C6715A"/>
    <w:rsid w:val="00C703D1"/>
    <w:rsid w:val="00C70EAC"/>
    <w:rsid w:val="00C71294"/>
    <w:rsid w:val="00C7133C"/>
    <w:rsid w:val="00C7163F"/>
    <w:rsid w:val="00C71BE9"/>
    <w:rsid w:val="00C72184"/>
    <w:rsid w:val="00C728A3"/>
    <w:rsid w:val="00C72A89"/>
    <w:rsid w:val="00C72EA0"/>
    <w:rsid w:val="00C73145"/>
    <w:rsid w:val="00C74934"/>
    <w:rsid w:val="00C757B3"/>
    <w:rsid w:val="00C75EB6"/>
    <w:rsid w:val="00C7676C"/>
    <w:rsid w:val="00C76945"/>
    <w:rsid w:val="00C80A14"/>
    <w:rsid w:val="00C80D50"/>
    <w:rsid w:val="00C81C00"/>
    <w:rsid w:val="00C823CF"/>
    <w:rsid w:val="00C827ED"/>
    <w:rsid w:val="00C852F0"/>
    <w:rsid w:val="00C85AFC"/>
    <w:rsid w:val="00C87996"/>
    <w:rsid w:val="00C90016"/>
    <w:rsid w:val="00C902EC"/>
    <w:rsid w:val="00C91E78"/>
    <w:rsid w:val="00C92A3C"/>
    <w:rsid w:val="00C93004"/>
    <w:rsid w:val="00C934B2"/>
    <w:rsid w:val="00C944CA"/>
    <w:rsid w:val="00C94969"/>
    <w:rsid w:val="00C95998"/>
    <w:rsid w:val="00C959FA"/>
    <w:rsid w:val="00C9675A"/>
    <w:rsid w:val="00C97896"/>
    <w:rsid w:val="00CA04D6"/>
    <w:rsid w:val="00CA0C6C"/>
    <w:rsid w:val="00CA11CF"/>
    <w:rsid w:val="00CA1841"/>
    <w:rsid w:val="00CA2359"/>
    <w:rsid w:val="00CA2DC5"/>
    <w:rsid w:val="00CA32EE"/>
    <w:rsid w:val="00CA36FC"/>
    <w:rsid w:val="00CA5E3A"/>
    <w:rsid w:val="00CA62B9"/>
    <w:rsid w:val="00CA6838"/>
    <w:rsid w:val="00CA7DED"/>
    <w:rsid w:val="00CB02FF"/>
    <w:rsid w:val="00CB05A1"/>
    <w:rsid w:val="00CB166E"/>
    <w:rsid w:val="00CB17C6"/>
    <w:rsid w:val="00CB228D"/>
    <w:rsid w:val="00CB2918"/>
    <w:rsid w:val="00CB2CC8"/>
    <w:rsid w:val="00CB4B69"/>
    <w:rsid w:val="00CB5D1B"/>
    <w:rsid w:val="00CB6AB9"/>
    <w:rsid w:val="00CB6DC0"/>
    <w:rsid w:val="00CC10E3"/>
    <w:rsid w:val="00CC33D3"/>
    <w:rsid w:val="00CC3DB3"/>
    <w:rsid w:val="00CC3EB7"/>
    <w:rsid w:val="00CC3F4F"/>
    <w:rsid w:val="00CC4204"/>
    <w:rsid w:val="00CC4474"/>
    <w:rsid w:val="00CC4888"/>
    <w:rsid w:val="00CC5BA4"/>
    <w:rsid w:val="00CC5D9A"/>
    <w:rsid w:val="00CD0099"/>
    <w:rsid w:val="00CD058F"/>
    <w:rsid w:val="00CD0A55"/>
    <w:rsid w:val="00CD17E7"/>
    <w:rsid w:val="00CD1A70"/>
    <w:rsid w:val="00CD3A68"/>
    <w:rsid w:val="00CD5797"/>
    <w:rsid w:val="00CD7A27"/>
    <w:rsid w:val="00CD7F74"/>
    <w:rsid w:val="00CE247A"/>
    <w:rsid w:val="00CE2657"/>
    <w:rsid w:val="00CE2CF8"/>
    <w:rsid w:val="00CE367C"/>
    <w:rsid w:val="00CE3715"/>
    <w:rsid w:val="00CE3BDC"/>
    <w:rsid w:val="00CE4131"/>
    <w:rsid w:val="00CE4CC6"/>
    <w:rsid w:val="00CE5676"/>
    <w:rsid w:val="00CE5A50"/>
    <w:rsid w:val="00CE5FBF"/>
    <w:rsid w:val="00CE6AD0"/>
    <w:rsid w:val="00CE70DE"/>
    <w:rsid w:val="00CE7437"/>
    <w:rsid w:val="00CE7BB8"/>
    <w:rsid w:val="00CE7F5D"/>
    <w:rsid w:val="00CF2243"/>
    <w:rsid w:val="00CF2A0C"/>
    <w:rsid w:val="00CF3491"/>
    <w:rsid w:val="00CF3754"/>
    <w:rsid w:val="00CF3ED3"/>
    <w:rsid w:val="00CF4380"/>
    <w:rsid w:val="00CF4430"/>
    <w:rsid w:val="00CF5672"/>
    <w:rsid w:val="00CF5E63"/>
    <w:rsid w:val="00CF6017"/>
    <w:rsid w:val="00CF6AA8"/>
    <w:rsid w:val="00CF702F"/>
    <w:rsid w:val="00CF7055"/>
    <w:rsid w:val="00CF7548"/>
    <w:rsid w:val="00D00E9B"/>
    <w:rsid w:val="00D01594"/>
    <w:rsid w:val="00D0219D"/>
    <w:rsid w:val="00D02D4E"/>
    <w:rsid w:val="00D0389B"/>
    <w:rsid w:val="00D03A19"/>
    <w:rsid w:val="00D03AD8"/>
    <w:rsid w:val="00D05DC0"/>
    <w:rsid w:val="00D0628E"/>
    <w:rsid w:val="00D06B87"/>
    <w:rsid w:val="00D07F0E"/>
    <w:rsid w:val="00D10222"/>
    <w:rsid w:val="00D10702"/>
    <w:rsid w:val="00D1080C"/>
    <w:rsid w:val="00D10D5F"/>
    <w:rsid w:val="00D10E39"/>
    <w:rsid w:val="00D113C4"/>
    <w:rsid w:val="00D11A29"/>
    <w:rsid w:val="00D11B66"/>
    <w:rsid w:val="00D147A5"/>
    <w:rsid w:val="00D20D2E"/>
    <w:rsid w:val="00D20EBE"/>
    <w:rsid w:val="00D211AD"/>
    <w:rsid w:val="00D21BEC"/>
    <w:rsid w:val="00D24BA6"/>
    <w:rsid w:val="00D25251"/>
    <w:rsid w:val="00D254FA"/>
    <w:rsid w:val="00D256A8"/>
    <w:rsid w:val="00D25C2B"/>
    <w:rsid w:val="00D26003"/>
    <w:rsid w:val="00D264CD"/>
    <w:rsid w:val="00D267CB"/>
    <w:rsid w:val="00D271EC"/>
    <w:rsid w:val="00D27366"/>
    <w:rsid w:val="00D27E3D"/>
    <w:rsid w:val="00D3100E"/>
    <w:rsid w:val="00D31F84"/>
    <w:rsid w:val="00D33178"/>
    <w:rsid w:val="00D342D2"/>
    <w:rsid w:val="00D346E3"/>
    <w:rsid w:val="00D34A6C"/>
    <w:rsid w:val="00D3550B"/>
    <w:rsid w:val="00D35828"/>
    <w:rsid w:val="00D359CA"/>
    <w:rsid w:val="00D3661B"/>
    <w:rsid w:val="00D366DA"/>
    <w:rsid w:val="00D36BB9"/>
    <w:rsid w:val="00D3765A"/>
    <w:rsid w:val="00D40188"/>
    <w:rsid w:val="00D40AF8"/>
    <w:rsid w:val="00D41B33"/>
    <w:rsid w:val="00D41C0E"/>
    <w:rsid w:val="00D42515"/>
    <w:rsid w:val="00D427EB"/>
    <w:rsid w:val="00D43653"/>
    <w:rsid w:val="00D43DB4"/>
    <w:rsid w:val="00D44CFC"/>
    <w:rsid w:val="00D44F5C"/>
    <w:rsid w:val="00D45F28"/>
    <w:rsid w:val="00D46B92"/>
    <w:rsid w:val="00D50096"/>
    <w:rsid w:val="00D500F4"/>
    <w:rsid w:val="00D51084"/>
    <w:rsid w:val="00D511DC"/>
    <w:rsid w:val="00D5122B"/>
    <w:rsid w:val="00D52590"/>
    <w:rsid w:val="00D533F4"/>
    <w:rsid w:val="00D5373D"/>
    <w:rsid w:val="00D54965"/>
    <w:rsid w:val="00D5599D"/>
    <w:rsid w:val="00D56D5A"/>
    <w:rsid w:val="00D56DA4"/>
    <w:rsid w:val="00D5738D"/>
    <w:rsid w:val="00D5748E"/>
    <w:rsid w:val="00D60AB6"/>
    <w:rsid w:val="00D60C4C"/>
    <w:rsid w:val="00D61220"/>
    <w:rsid w:val="00D62279"/>
    <w:rsid w:val="00D63332"/>
    <w:rsid w:val="00D63960"/>
    <w:rsid w:val="00D63DD2"/>
    <w:rsid w:val="00D64267"/>
    <w:rsid w:val="00D645FC"/>
    <w:rsid w:val="00D6490B"/>
    <w:rsid w:val="00D65800"/>
    <w:rsid w:val="00D660C4"/>
    <w:rsid w:val="00D6645A"/>
    <w:rsid w:val="00D668FA"/>
    <w:rsid w:val="00D6719D"/>
    <w:rsid w:val="00D67FB3"/>
    <w:rsid w:val="00D71211"/>
    <w:rsid w:val="00D712A4"/>
    <w:rsid w:val="00D722C5"/>
    <w:rsid w:val="00D726D6"/>
    <w:rsid w:val="00D7428D"/>
    <w:rsid w:val="00D74296"/>
    <w:rsid w:val="00D75950"/>
    <w:rsid w:val="00D7601A"/>
    <w:rsid w:val="00D7606D"/>
    <w:rsid w:val="00D760E3"/>
    <w:rsid w:val="00D7675B"/>
    <w:rsid w:val="00D77584"/>
    <w:rsid w:val="00D77799"/>
    <w:rsid w:val="00D77879"/>
    <w:rsid w:val="00D77CDD"/>
    <w:rsid w:val="00D82378"/>
    <w:rsid w:val="00D83AB6"/>
    <w:rsid w:val="00D83C61"/>
    <w:rsid w:val="00D85591"/>
    <w:rsid w:val="00D85D2D"/>
    <w:rsid w:val="00D87770"/>
    <w:rsid w:val="00D87ADF"/>
    <w:rsid w:val="00D87E1E"/>
    <w:rsid w:val="00D9053F"/>
    <w:rsid w:val="00D90817"/>
    <w:rsid w:val="00D91510"/>
    <w:rsid w:val="00D92C52"/>
    <w:rsid w:val="00D93BF9"/>
    <w:rsid w:val="00D93C66"/>
    <w:rsid w:val="00D93F7B"/>
    <w:rsid w:val="00D9451C"/>
    <w:rsid w:val="00D95164"/>
    <w:rsid w:val="00D96633"/>
    <w:rsid w:val="00D96E49"/>
    <w:rsid w:val="00D96FA9"/>
    <w:rsid w:val="00D971A7"/>
    <w:rsid w:val="00D975BB"/>
    <w:rsid w:val="00DA003D"/>
    <w:rsid w:val="00DA0DB9"/>
    <w:rsid w:val="00DA13D3"/>
    <w:rsid w:val="00DA1AF1"/>
    <w:rsid w:val="00DA302C"/>
    <w:rsid w:val="00DA347E"/>
    <w:rsid w:val="00DA37AE"/>
    <w:rsid w:val="00DA41B8"/>
    <w:rsid w:val="00DA4A7D"/>
    <w:rsid w:val="00DA593C"/>
    <w:rsid w:val="00DA5DEF"/>
    <w:rsid w:val="00DA5DFC"/>
    <w:rsid w:val="00DA632C"/>
    <w:rsid w:val="00DA672B"/>
    <w:rsid w:val="00DA6C52"/>
    <w:rsid w:val="00DA6EF8"/>
    <w:rsid w:val="00DB0773"/>
    <w:rsid w:val="00DB1390"/>
    <w:rsid w:val="00DB16BF"/>
    <w:rsid w:val="00DB19D9"/>
    <w:rsid w:val="00DB1CAE"/>
    <w:rsid w:val="00DB1E47"/>
    <w:rsid w:val="00DB20DA"/>
    <w:rsid w:val="00DB2998"/>
    <w:rsid w:val="00DB2B6E"/>
    <w:rsid w:val="00DB4E10"/>
    <w:rsid w:val="00DB5926"/>
    <w:rsid w:val="00DB6610"/>
    <w:rsid w:val="00DB6CF4"/>
    <w:rsid w:val="00DC0330"/>
    <w:rsid w:val="00DC0506"/>
    <w:rsid w:val="00DC064E"/>
    <w:rsid w:val="00DC0EE5"/>
    <w:rsid w:val="00DC0F64"/>
    <w:rsid w:val="00DC1E16"/>
    <w:rsid w:val="00DC36A3"/>
    <w:rsid w:val="00DC3C39"/>
    <w:rsid w:val="00DC45BA"/>
    <w:rsid w:val="00DC686C"/>
    <w:rsid w:val="00DC718D"/>
    <w:rsid w:val="00DC7A12"/>
    <w:rsid w:val="00DC7EDB"/>
    <w:rsid w:val="00DD1893"/>
    <w:rsid w:val="00DD2EE6"/>
    <w:rsid w:val="00DD3B57"/>
    <w:rsid w:val="00DD4887"/>
    <w:rsid w:val="00DD512E"/>
    <w:rsid w:val="00DD5627"/>
    <w:rsid w:val="00DD5EA3"/>
    <w:rsid w:val="00DD5F84"/>
    <w:rsid w:val="00DD6A17"/>
    <w:rsid w:val="00DD734B"/>
    <w:rsid w:val="00DE0878"/>
    <w:rsid w:val="00DE37CC"/>
    <w:rsid w:val="00DE39AC"/>
    <w:rsid w:val="00DE3B10"/>
    <w:rsid w:val="00DE3D1A"/>
    <w:rsid w:val="00DE5CB4"/>
    <w:rsid w:val="00DE6CF2"/>
    <w:rsid w:val="00DE6FDB"/>
    <w:rsid w:val="00DE7052"/>
    <w:rsid w:val="00DF0B9D"/>
    <w:rsid w:val="00DF0F43"/>
    <w:rsid w:val="00DF1A46"/>
    <w:rsid w:val="00DF1DA9"/>
    <w:rsid w:val="00DF3D26"/>
    <w:rsid w:val="00DF408D"/>
    <w:rsid w:val="00DF6C55"/>
    <w:rsid w:val="00DF6DCB"/>
    <w:rsid w:val="00DF71C0"/>
    <w:rsid w:val="00DF7241"/>
    <w:rsid w:val="00E00373"/>
    <w:rsid w:val="00E006C3"/>
    <w:rsid w:val="00E00E11"/>
    <w:rsid w:val="00E0191A"/>
    <w:rsid w:val="00E02BFF"/>
    <w:rsid w:val="00E040E5"/>
    <w:rsid w:val="00E04D2E"/>
    <w:rsid w:val="00E05AF9"/>
    <w:rsid w:val="00E05CBB"/>
    <w:rsid w:val="00E06005"/>
    <w:rsid w:val="00E06448"/>
    <w:rsid w:val="00E066F7"/>
    <w:rsid w:val="00E068B4"/>
    <w:rsid w:val="00E1165A"/>
    <w:rsid w:val="00E1224D"/>
    <w:rsid w:val="00E1260E"/>
    <w:rsid w:val="00E12735"/>
    <w:rsid w:val="00E15DC9"/>
    <w:rsid w:val="00E15F16"/>
    <w:rsid w:val="00E165C9"/>
    <w:rsid w:val="00E16E8C"/>
    <w:rsid w:val="00E201B0"/>
    <w:rsid w:val="00E20FDE"/>
    <w:rsid w:val="00E214DF"/>
    <w:rsid w:val="00E22494"/>
    <w:rsid w:val="00E264BF"/>
    <w:rsid w:val="00E318CA"/>
    <w:rsid w:val="00E34152"/>
    <w:rsid w:val="00E3453D"/>
    <w:rsid w:val="00E35D3B"/>
    <w:rsid w:val="00E366F7"/>
    <w:rsid w:val="00E368DA"/>
    <w:rsid w:val="00E368E3"/>
    <w:rsid w:val="00E402EF"/>
    <w:rsid w:val="00E406D5"/>
    <w:rsid w:val="00E40784"/>
    <w:rsid w:val="00E40E91"/>
    <w:rsid w:val="00E41E31"/>
    <w:rsid w:val="00E4270D"/>
    <w:rsid w:val="00E429B8"/>
    <w:rsid w:val="00E436CE"/>
    <w:rsid w:val="00E4439E"/>
    <w:rsid w:val="00E4442B"/>
    <w:rsid w:val="00E44BBD"/>
    <w:rsid w:val="00E4666D"/>
    <w:rsid w:val="00E4773C"/>
    <w:rsid w:val="00E47C72"/>
    <w:rsid w:val="00E502AA"/>
    <w:rsid w:val="00E51124"/>
    <w:rsid w:val="00E51303"/>
    <w:rsid w:val="00E51ABD"/>
    <w:rsid w:val="00E522AD"/>
    <w:rsid w:val="00E524EE"/>
    <w:rsid w:val="00E53B20"/>
    <w:rsid w:val="00E56D7C"/>
    <w:rsid w:val="00E61E87"/>
    <w:rsid w:val="00E6389C"/>
    <w:rsid w:val="00E63B9E"/>
    <w:rsid w:val="00E6423A"/>
    <w:rsid w:val="00E650B3"/>
    <w:rsid w:val="00E654D9"/>
    <w:rsid w:val="00E66899"/>
    <w:rsid w:val="00E66BA1"/>
    <w:rsid w:val="00E67583"/>
    <w:rsid w:val="00E67BB3"/>
    <w:rsid w:val="00E67D47"/>
    <w:rsid w:val="00E70E95"/>
    <w:rsid w:val="00E71131"/>
    <w:rsid w:val="00E71A92"/>
    <w:rsid w:val="00E71B2F"/>
    <w:rsid w:val="00E71CC7"/>
    <w:rsid w:val="00E72BA2"/>
    <w:rsid w:val="00E731E3"/>
    <w:rsid w:val="00E7327F"/>
    <w:rsid w:val="00E7368D"/>
    <w:rsid w:val="00E73A15"/>
    <w:rsid w:val="00E745BB"/>
    <w:rsid w:val="00E76B22"/>
    <w:rsid w:val="00E76BCE"/>
    <w:rsid w:val="00E80085"/>
    <w:rsid w:val="00E80B9F"/>
    <w:rsid w:val="00E815D8"/>
    <w:rsid w:val="00E82816"/>
    <w:rsid w:val="00E8297D"/>
    <w:rsid w:val="00E82C24"/>
    <w:rsid w:val="00E84206"/>
    <w:rsid w:val="00E8434D"/>
    <w:rsid w:val="00E84653"/>
    <w:rsid w:val="00E851D2"/>
    <w:rsid w:val="00E85513"/>
    <w:rsid w:val="00E85755"/>
    <w:rsid w:val="00E857A0"/>
    <w:rsid w:val="00E858FE"/>
    <w:rsid w:val="00E85D53"/>
    <w:rsid w:val="00E870E1"/>
    <w:rsid w:val="00E90A1D"/>
    <w:rsid w:val="00E91052"/>
    <w:rsid w:val="00E91D8F"/>
    <w:rsid w:val="00E926C9"/>
    <w:rsid w:val="00E93386"/>
    <w:rsid w:val="00E93C99"/>
    <w:rsid w:val="00E93F5F"/>
    <w:rsid w:val="00E94946"/>
    <w:rsid w:val="00E96D22"/>
    <w:rsid w:val="00E97783"/>
    <w:rsid w:val="00E97996"/>
    <w:rsid w:val="00EA1F39"/>
    <w:rsid w:val="00EA2947"/>
    <w:rsid w:val="00EA33C7"/>
    <w:rsid w:val="00EA538D"/>
    <w:rsid w:val="00EA5F86"/>
    <w:rsid w:val="00EA6290"/>
    <w:rsid w:val="00EA7774"/>
    <w:rsid w:val="00EA7BC8"/>
    <w:rsid w:val="00EA7DA4"/>
    <w:rsid w:val="00EB0935"/>
    <w:rsid w:val="00EB128B"/>
    <w:rsid w:val="00EB2032"/>
    <w:rsid w:val="00EB43BB"/>
    <w:rsid w:val="00EB5B8D"/>
    <w:rsid w:val="00EB5DBA"/>
    <w:rsid w:val="00EB60B7"/>
    <w:rsid w:val="00EB681A"/>
    <w:rsid w:val="00EB7633"/>
    <w:rsid w:val="00EC043A"/>
    <w:rsid w:val="00EC06D3"/>
    <w:rsid w:val="00EC142D"/>
    <w:rsid w:val="00EC1437"/>
    <w:rsid w:val="00EC2418"/>
    <w:rsid w:val="00EC32FD"/>
    <w:rsid w:val="00EC3988"/>
    <w:rsid w:val="00EC3AC2"/>
    <w:rsid w:val="00EC4052"/>
    <w:rsid w:val="00EC6B5E"/>
    <w:rsid w:val="00EC6FD4"/>
    <w:rsid w:val="00EC77D2"/>
    <w:rsid w:val="00EC7BD8"/>
    <w:rsid w:val="00ED0E56"/>
    <w:rsid w:val="00ED210D"/>
    <w:rsid w:val="00ED21FE"/>
    <w:rsid w:val="00ED40CF"/>
    <w:rsid w:val="00ED5E41"/>
    <w:rsid w:val="00ED5EFE"/>
    <w:rsid w:val="00EE098C"/>
    <w:rsid w:val="00EE1663"/>
    <w:rsid w:val="00EE18CA"/>
    <w:rsid w:val="00EE1B84"/>
    <w:rsid w:val="00EE20B9"/>
    <w:rsid w:val="00EE22E9"/>
    <w:rsid w:val="00EE2D33"/>
    <w:rsid w:val="00EE6411"/>
    <w:rsid w:val="00EE7D21"/>
    <w:rsid w:val="00EE7E75"/>
    <w:rsid w:val="00EF01DC"/>
    <w:rsid w:val="00EF13D2"/>
    <w:rsid w:val="00EF1F24"/>
    <w:rsid w:val="00EF2DA5"/>
    <w:rsid w:val="00EF4351"/>
    <w:rsid w:val="00EF517A"/>
    <w:rsid w:val="00EF5874"/>
    <w:rsid w:val="00EF5BF2"/>
    <w:rsid w:val="00EF678D"/>
    <w:rsid w:val="00EF6C88"/>
    <w:rsid w:val="00F00164"/>
    <w:rsid w:val="00F00CBD"/>
    <w:rsid w:val="00F0295E"/>
    <w:rsid w:val="00F0327F"/>
    <w:rsid w:val="00F0355F"/>
    <w:rsid w:val="00F0358F"/>
    <w:rsid w:val="00F035FD"/>
    <w:rsid w:val="00F037F5"/>
    <w:rsid w:val="00F066BA"/>
    <w:rsid w:val="00F06D83"/>
    <w:rsid w:val="00F06E9A"/>
    <w:rsid w:val="00F07628"/>
    <w:rsid w:val="00F10584"/>
    <w:rsid w:val="00F11482"/>
    <w:rsid w:val="00F1169E"/>
    <w:rsid w:val="00F11B99"/>
    <w:rsid w:val="00F12871"/>
    <w:rsid w:val="00F1316A"/>
    <w:rsid w:val="00F14B21"/>
    <w:rsid w:val="00F14C56"/>
    <w:rsid w:val="00F15239"/>
    <w:rsid w:val="00F15618"/>
    <w:rsid w:val="00F15872"/>
    <w:rsid w:val="00F15BB9"/>
    <w:rsid w:val="00F16F41"/>
    <w:rsid w:val="00F17B78"/>
    <w:rsid w:val="00F17BDC"/>
    <w:rsid w:val="00F208E3"/>
    <w:rsid w:val="00F21F80"/>
    <w:rsid w:val="00F2270F"/>
    <w:rsid w:val="00F227A2"/>
    <w:rsid w:val="00F22C22"/>
    <w:rsid w:val="00F25E98"/>
    <w:rsid w:val="00F2737C"/>
    <w:rsid w:val="00F279AC"/>
    <w:rsid w:val="00F30C43"/>
    <w:rsid w:val="00F31238"/>
    <w:rsid w:val="00F32046"/>
    <w:rsid w:val="00F325D5"/>
    <w:rsid w:val="00F32F4F"/>
    <w:rsid w:val="00F33164"/>
    <w:rsid w:val="00F33558"/>
    <w:rsid w:val="00F33F80"/>
    <w:rsid w:val="00F34A6D"/>
    <w:rsid w:val="00F34AB7"/>
    <w:rsid w:val="00F34D49"/>
    <w:rsid w:val="00F34E61"/>
    <w:rsid w:val="00F3595E"/>
    <w:rsid w:val="00F377C0"/>
    <w:rsid w:val="00F40AE3"/>
    <w:rsid w:val="00F41C51"/>
    <w:rsid w:val="00F41EE5"/>
    <w:rsid w:val="00F41F7C"/>
    <w:rsid w:val="00F42165"/>
    <w:rsid w:val="00F42C01"/>
    <w:rsid w:val="00F42F64"/>
    <w:rsid w:val="00F437F3"/>
    <w:rsid w:val="00F43CD7"/>
    <w:rsid w:val="00F43EDA"/>
    <w:rsid w:val="00F444E6"/>
    <w:rsid w:val="00F459A1"/>
    <w:rsid w:val="00F45D38"/>
    <w:rsid w:val="00F45F36"/>
    <w:rsid w:val="00F46CA9"/>
    <w:rsid w:val="00F4771E"/>
    <w:rsid w:val="00F50462"/>
    <w:rsid w:val="00F52402"/>
    <w:rsid w:val="00F52A78"/>
    <w:rsid w:val="00F52B45"/>
    <w:rsid w:val="00F530D6"/>
    <w:rsid w:val="00F54253"/>
    <w:rsid w:val="00F55479"/>
    <w:rsid w:val="00F55A36"/>
    <w:rsid w:val="00F5783E"/>
    <w:rsid w:val="00F60E44"/>
    <w:rsid w:val="00F61244"/>
    <w:rsid w:val="00F63093"/>
    <w:rsid w:val="00F63D18"/>
    <w:rsid w:val="00F649BE"/>
    <w:rsid w:val="00F66DEF"/>
    <w:rsid w:val="00F67479"/>
    <w:rsid w:val="00F67B64"/>
    <w:rsid w:val="00F67D00"/>
    <w:rsid w:val="00F70C1D"/>
    <w:rsid w:val="00F716DA"/>
    <w:rsid w:val="00F72556"/>
    <w:rsid w:val="00F7281D"/>
    <w:rsid w:val="00F734DB"/>
    <w:rsid w:val="00F744F2"/>
    <w:rsid w:val="00F759ED"/>
    <w:rsid w:val="00F7632F"/>
    <w:rsid w:val="00F766EF"/>
    <w:rsid w:val="00F76CC6"/>
    <w:rsid w:val="00F76E4C"/>
    <w:rsid w:val="00F77E1C"/>
    <w:rsid w:val="00F77ECB"/>
    <w:rsid w:val="00F82430"/>
    <w:rsid w:val="00F82898"/>
    <w:rsid w:val="00F834B4"/>
    <w:rsid w:val="00F834E6"/>
    <w:rsid w:val="00F837E6"/>
    <w:rsid w:val="00F851C5"/>
    <w:rsid w:val="00F861B4"/>
    <w:rsid w:val="00F86F63"/>
    <w:rsid w:val="00F8763A"/>
    <w:rsid w:val="00F90033"/>
    <w:rsid w:val="00F9070A"/>
    <w:rsid w:val="00F90D48"/>
    <w:rsid w:val="00F9147A"/>
    <w:rsid w:val="00F936D8"/>
    <w:rsid w:val="00F93B0F"/>
    <w:rsid w:val="00F93DFA"/>
    <w:rsid w:val="00F955F1"/>
    <w:rsid w:val="00F95C0B"/>
    <w:rsid w:val="00F97881"/>
    <w:rsid w:val="00FA0D07"/>
    <w:rsid w:val="00FA13D1"/>
    <w:rsid w:val="00FA1AA0"/>
    <w:rsid w:val="00FA326E"/>
    <w:rsid w:val="00FA3583"/>
    <w:rsid w:val="00FA3ECF"/>
    <w:rsid w:val="00FA3F17"/>
    <w:rsid w:val="00FA44AE"/>
    <w:rsid w:val="00FA49AA"/>
    <w:rsid w:val="00FA4CAD"/>
    <w:rsid w:val="00FA518E"/>
    <w:rsid w:val="00FA561D"/>
    <w:rsid w:val="00FA658B"/>
    <w:rsid w:val="00FA65CB"/>
    <w:rsid w:val="00FA6C97"/>
    <w:rsid w:val="00FB2D09"/>
    <w:rsid w:val="00FB2E56"/>
    <w:rsid w:val="00FB33FF"/>
    <w:rsid w:val="00FB5B9C"/>
    <w:rsid w:val="00FB6455"/>
    <w:rsid w:val="00FB676E"/>
    <w:rsid w:val="00FB7FD5"/>
    <w:rsid w:val="00FC1066"/>
    <w:rsid w:val="00FC1A0A"/>
    <w:rsid w:val="00FC1C6A"/>
    <w:rsid w:val="00FC2312"/>
    <w:rsid w:val="00FC47FB"/>
    <w:rsid w:val="00FC491E"/>
    <w:rsid w:val="00FC4F8D"/>
    <w:rsid w:val="00FC54F7"/>
    <w:rsid w:val="00FC6983"/>
    <w:rsid w:val="00FD0F1F"/>
    <w:rsid w:val="00FD1826"/>
    <w:rsid w:val="00FD2812"/>
    <w:rsid w:val="00FD2970"/>
    <w:rsid w:val="00FD3E3B"/>
    <w:rsid w:val="00FD4B51"/>
    <w:rsid w:val="00FD5B8A"/>
    <w:rsid w:val="00FD638D"/>
    <w:rsid w:val="00FE0C6F"/>
    <w:rsid w:val="00FE20A5"/>
    <w:rsid w:val="00FE2A98"/>
    <w:rsid w:val="00FE32FD"/>
    <w:rsid w:val="00FE374A"/>
    <w:rsid w:val="00FE3886"/>
    <w:rsid w:val="00FE557E"/>
    <w:rsid w:val="00FE6651"/>
    <w:rsid w:val="00FE6B1B"/>
    <w:rsid w:val="00FE7919"/>
    <w:rsid w:val="00FF0547"/>
    <w:rsid w:val="00FF0DEA"/>
    <w:rsid w:val="00FF0F68"/>
    <w:rsid w:val="00FF1930"/>
    <w:rsid w:val="00FF1BDA"/>
    <w:rsid w:val="00FF2255"/>
    <w:rsid w:val="00FF282A"/>
    <w:rsid w:val="00FF4543"/>
    <w:rsid w:val="00FF4703"/>
    <w:rsid w:val="00FF4B0A"/>
    <w:rsid w:val="00FF57B4"/>
    <w:rsid w:val="00FF5A7F"/>
    <w:rsid w:val="00FF5E28"/>
    <w:rsid w:val="00FF5EA4"/>
    <w:rsid w:val="00FF6C1A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4:docId w14:val="45A0ED45"/>
  <w15:chartTrackingRefBased/>
  <w15:docId w15:val="{D1B15184-D078-4DAD-A89B-C1C8CC01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footnote reference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C1A"/>
    <w:rPr>
      <w:rFonts w:ascii="Arial" w:hAnsi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4A05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22208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center" w:pos="5216"/>
        <w:tab w:val="left" w:pos="5720"/>
        <w:tab w:val="left" w:pos="6440"/>
        <w:tab w:val="left" w:pos="7160"/>
        <w:tab w:val="left" w:pos="7880"/>
        <w:tab w:val="left" w:pos="8600"/>
        <w:tab w:val="left" w:pos="9320"/>
      </w:tabs>
      <w:spacing w:line="264" w:lineRule="auto"/>
      <w:ind w:left="680" w:right="568"/>
      <w:jc w:val="center"/>
      <w:outlineLvl w:val="1"/>
    </w:pPr>
    <w:rPr>
      <w:b/>
      <w:lang w:val="es-ES_tradnl"/>
    </w:rPr>
  </w:style>
  <w:style w:type="paragraph" w:styleId="Ttulo3">
    <w:name w:val="heading 3"/>
    <w:basedOn w:val="Normal"/>
    <w:next w:val="Normal"/>
    <w:link w:val="Ttulo3Car"/>
    <w:qFormat/>
    <w:rsid w:val="00242C12"/>
    <w:pPr>
      <w:keepNext/>
      <w:autoSpaceDE w:val="0"/>
      <w:autoSpaceDN w:val="0"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qFormat/>
    <w:rsid w:val="00242C12"/>
    <w:pPr>
      <w:autoSpaceDE w:val="0"/>
      <w:autoSpaceDN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242C12"/>
    <w:pPr>
      <w:autoSpaceDE w:val="0"/>
      <w:autoSpaceDN w:val="0"/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122208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ind w:right="-31"/>
      <w:jc w:val="both"/>
      <w:outlineLvl w:val="6"/>
    </w:pPr>
    <w:rPr>
      <w:b/>
      <w:sz w:val="22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242C12"/>
    <w:pPr>
      <w:autoSpaceDE w:val="0"/>
      <w:autoSpaceDN w:val="0"/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2220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22208"/>
    <w:pPr>
      <w:tabs>
        <w:tab w:val="center" w:pos="4252"/>
        <w:tab w:val="right" w:pos="8504"/>
      </w:tabs>
    </w:pPr>
  </w:style>
  <w:style w:type="paragraph" w:styleId="Descripcin">
    <w:name w:val="caption"/>
    <w:aliases w:val="Epígrafe"/>
    <w:basedOn w:val="Normal"/>
    <w:next w:val="Normal"/>
    <w:qFormat/>
    <w:rsid w:val="00122208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left" w:pos="-14258"/>
        <w:tab w:val="left" w:pos="-491"/>
        <w:tab w:val="left" w:pos="-447"/>
        <w:tab w:val="left" w:pos="272"/>
        <w:tab w:val="left" w:pos="992"/>
        <w:tab w:val="left" w:pos="1712"/>
        <w:tab w:val="left" w:pos="2432"/>
        <w:tab w:val="left" w:pos="3152"/>
        <w:tab w:val="left" w:pos="3872"/>
        <w:tab w:val="left" w:pos="4592"/>
        <w:tab w:val="left" w:pos="5312"/>
        <w:tab w:val="left" w:pos="6032"/>
        <w:tab w:val="left" w:pos="6752"/>
        <w:tab w:val="left" w:pos="7472"/>
        <w:tab w:val="left" w:pos="8192"/>
        <w:tab w:val="left" w:pos="8912"/>
        <w:tab w:val="left" w:pos="9632"/>
        <w:tab w:val="left" w:pos="10352"/>
      </w:tabs>
      <w:spacing w:after="64" w:line="237" w:lineRule="exact"/>
      <w:ind w:left="-431" w:right="-221"/>
      <w:jc w:val="both"/>
    </w:pPr>
    <w:rPr>
      <w:b/>
      <w:lang w:val="es-ES_tradnl"/>
    </w:rPr>
  </w:style>
  <w:style w:type="character" w:styleId="Nmerodepgina">
    <w:name w:val="page number"/>
    <w:basedOn w:val="Fuentedeprrafopredeter"/>
    <w:rsid w:val="00122208"/>
  </w:style>
  <w:style w:type="table" w:styleId="Tablaconcuadrcula">
    <w:name w:val="Table Grid"/>
    <w:basedOn w:val="Tablanormal"/>
    <w:uiPriority w:val="59"/>
    <w:rsid w:val="00B14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242C12"/>
    <w:pPr>
      <w:jc w:val="both"/>
    </w:pPr>
    <w:rPr>
      <w:lang w:val="es-ES_tradnl"/>
    </w:rPr>
  </w:style>
  <w:style w:type="paragraph" w:styleId="Textoindependiente2">
    <w:name w:val="Body Text 2"/>
    <w:basedOn w:val="Normal"/>
    <w:link w:val="Textoindependiente2Car"/>
    <w:rsid w:val="00242C12"/>
    <w:pPr>
      <w:spacing w:after="120" w:line="480" w:lineRule="auto"/>
    </w:pPr>
  </w:style>
  <w:style w:type="character" w:styleId="Hipervnculo">
    <w:name w:val="Hyperlink"/>
    <w:uiPriority w:val="99"/>
    <w:rsid w:val="00242C12"/>
    <w:rPr>
      <w:strike w:val="0"/>
      <w:dstrike w:val="0"/>
      <w:color w:val="4C6F99"/>
      <w:u w:val="none"/>
      <w:effect w:val="none"/>
    </w:rPr>
  </w:style>
  <w:style w:type="paragraph" w:styleId="Prrafodelista">
    <w:name w:val="List Paragraph"/>
    <w:aliases w:val="Tabla,Párrafo de lista - cat,Bullet"/>
    <w:basedOn w:val="Normal"/>
    <w:link w:val="PrrafodelistaCar"/>
    <w:uiPriority w:val="34"/>
    <w:qFormat/>
    <w:rsid w:val="00242C12"/>
    <w:pPr>
      <w:widowControl w:val="0"/>
      <w:ind w:left="708"/>
    </w:pPr>
    <w:rPr>
      <w:rFonts w:ascii="Courier New" w:hAnsi="Courier New"/>
      <w:snapToGrid w:val="0"/>
    </w:rPr>
  </w:style>
  <w:style w:type="paragraph" w:styleId="Subttulo">
    <w:name w:val="Subtitle"/>
    <w:basedOn w:val="Normal"/>
    <w:next w:val="Normal"/>
    <w:link w:val="SubttuloCar"/>
    <w:qFormat/>
    <w:rsid w:val="00242C12"/>
    <w:pPr>
      <w:widowControl w:val="0"/>
      <w:spacing w:after="60"/>
      <w:jc w:val="center"/>
      <w:outlineLvl w:val="1"/>
    </w:pPr>
    <w:rPr>
      <w:rFonts w:ascii="Cambria" w:hAnsi="Cambria"/>
      <w:snapToGrid w:val="0"/>
      <w:color w:val="auto"/>
    </w:rPr>
  </w:style>
  <w:style w:type="character" w:customStyle="1" w:styleId="SubttuloCar">
    <w:name w:val="Subtítulo Car"/>
    <w:link w:val="Subttulo"/>
    <w:rsid w:val="00242C12"/>
    <w:rPr>
      <w:rFonts w:ascii="Cambria" w:hAnsi="Cambria"/>
      <w:snapToGrid w:val="0"/>
      <w:sz w:val="24"/>
      <w:szCs w:val="24"/>
      <w:lang w:val="es-ES" w:eastAsia="es-ES" w:bidi="ar-SA"/>
    </w:rPr>
  </w:style>
  <w:style w:type="paragraph" w:styleId="Textoindependiente3">
    <w:name w:val="Body Text 3"/>
    <w:basedOn w:val="Normal"/>
    <w:link w:val="Textoindependiente3Car"/>
    <w:rsid w:val="00242C12"/>
    <w:pPr>
      <w:spacing w:after="120"/>
    </w:pPr>
    <w:rPr>
      <w:sz w:val="16"/>
      <w:szCs w:val="16"/>
    </w:rPr>
  </w:style>
  <w:style w:type="paragraph" w:styleId="Puesto">
    <w:name w:val="Title"/>
    <w:aliases w:val="Título"/>
    <w:basedOn w:val="Normal"/>
    <w:qFormat/>
    <w:rsid w:val="00242C12"/>
    <w:pPr>
      <w:jc w:val="center"/>
    </w:pPr>
    <w:rPr>
      <w:b/>
    </w:rPr>
  </w:style>
  <w:style w:type="paragraph" w:customStyle="1" w:styleId="Sangradetextonormal1">
    <w:name w:val="Sangría de texto normal1"/>
    <w:basedOn w:val="Normal"/>
    <w:rsid w:val="00242C12"/>
    <w:pPr>
      <w:ind w:left="709"/>
      <w:jc w:val="both"/>
    </w:pPr>
  </w:style>
  <w:style w:type="paragraph" w:styleId="NormalWeb">
    <w:name w:val="Normal (Web)"/>
    <w:basedOn w:val="Normal"/>
    <w:rsid w:val="00F55A36"/>
    <w:pPr>
      <w:spacing w:before="100" w:beforeAutospacing="1" w:after="100" w:afterAutospacing="1"/>
    </w:pPr>
  </w:style>
  <w:style w:type="paragraph" w:customStyle="1" w:styleId="parrafo1">
    <w:name w:val="parrafo1"/>
    <w:basedOn w:val="Normal"/>
    <w:rsid w:val="00437357"/>
    <w:pPr>
      <w:spacing w:before="180" w:after="180"/>
      <w:ind w:firstLine="360"/>
      <w:jc w:val="both"/>
    </w:pPr>
    <w:rPr>
      <w:rFonts w:ascii="Times New Roman" w:hAnsi="Times New Roman"/>
      <w:color w:val="auto"/>
    </w:rPr>
  </w:style>
  <w:style w:type="paragraph" w:customStyle="1" w:styleId="parrafo21">
    <w:name w:val="parrafo_21"/>
    <w:basedOn w:val="Normal"/>
    <w:rsid w:val="00437357"/>
    <w:pPr>
      <w:spacing w:before="360" w:after="180"/>
      <w:ind w:firstLine="360"/>
      <w:jc w:val="both"/>
    </w:pPr>
    <w:rPr>
      <w:rFonts w:ascii="Times New Roman" w:hAnsi="Times New Roman"/>
      <w:color w:val="auto"/>
    </w:rPr>
  </w:style>
  <w:style w:type="paragraph" w:customStyle="1" w:styleId="Default">
    <w:name w:val="Default"/>
    <w:rsid w:val="000C4D8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EncabezadoCar">
    <w:name w:val="Encabezado Car"/>
    <w:link w:val="Encabezado"/>
    <w:rsid w:val="0042127B"/>
    <w:rPr>
      <w:rFonts w:ascii="Arial" w:hAnsi="Arial"/>
      <w:color w:val="000000"/>
      <w:sz w:val="24"/>
      <w:szCs w:val="24"/>
    </w:rPr>
  </w:style>
  <w:style w:type="character" w:styleId="Refdecomentario">
    <w:name w:val="annotation reference"/>
    <w:uiPriority w:val="99"/>
    <w:rsid w:val="0036557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65571"/>
    <w:rPr>
      <w:sz w:val="20"/>
      <w:szCs w:val="20"/>
    </w:rPr>
  </w:style>
  <w:style w:type="character" w:customStyle="1" w:styleId="TextocomentarioCar">
    <w:name w:val="Texto comentario Car"/>
    <w:link w:val="Textocomentario"/>
    <w:rsid w:val="00365571"/>
    <w:rPr>
      <w:rFonts w:ascii="Arial" w:hAnsi="Arial"/>
      <w:color w:val="00000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65571"/>
    <w:rPr>
      <w:b/>
      <w:bCs/>
    </w:rPr>
  </w:style>
  <w:style w:type="character" w:customStyle="1" w:styleId="AsuntodelcomentarioCar">
    <w:name w:val="Asunto del comentario Car"/>
    <w:link w:val="Asuntodelcomentario"/>
    <w:rsid w:val="00365571"/>
    <w:rPr>
      <w:rFonts w:ascii="Arial" w:hAnsi="Arial"/>
      <w:b/>
      <w:bCs/>
      <w:color w:val="000000"/>
    </w:rPr>
  </w:style>
  <w:style w:type="paragraph" w:styleId="Textodeglobo">
    <w:name w:val="Balloon Text"/>
    <w:basedOn w:val="Normal"/>
    <w:link w:val="TextodegloboCar"/>
    <w:rsid w:val="003655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65571"/>
    <w:rPr>
      <w:rFonts w:ascii="Segoe UI" w:hAnsi="Segoe UI" w:cs="Segoe UI"/>
      <w:color w:val="000000"/>
      <w:sz w:val="18"/>
      <w:szCs w:val="18"/>
    </w:rPr>
  </w:style>
  <w:style w:type="paragraph" w:styleId="Revisin">
    <w:name w:val="Revision"/>
    <w:hidden/>
    <w:uiPriority w:val="99"/>
    <w:semiHidden/>
    <w:rsid w:val="001D463E"/>
    <w:rPr>
      <w:rFonts w:ascii="Arial" w:hAnsi="Arial"/>
      <w:color w:val="000000"/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6C2119"/>
    <w:rPr>
      <w:rFonts w:ascii="Arial" w:hAnsi="Arial"/>
      <w:color w:val="000000"/>
      <w:sz w:val="24"/>
      <w:szCs w:val="24"/>
    </w:rPr>
  </w:style>
  <w:style w:type="table" w:customStyle="1" w:styleId="Tablaconcuadrcula1">
    <w:name w:val="Tabla con cuadrícula1"/>
    <w:basedOn w:val="Tablanormal"/>
    <w:next w:val="Tablaconcuadrcula"/>
    <w:rsid w:val="009E7B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rrafodelistaCar">
    <w:name w:val="Párrafo de lista Car"/>
    <w:aliases w:val="Tabla Car,Párrafo de lista - cat Car,Bullet Car"/>
    <w:link w:val="Prrafodelista"/>
    <w:uiPriority w:val="34"/>
    <w:qFormat/>
    <w:rsid w:val="00733BB7"/>
    <w:rPr>
      <w:rFonts w:ascii="Courier New" w:hAnsi="Courier New"/>
      <w:snapToGrid w:val="0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4A0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4A0508"/>
    <w:rPr>
      <w:rFonts w:ascii="Arial" w:hAnsi="Arial"/>
      <w:b/>
      <w:color w:val="000000"/>
      <w:sz w:val="24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rsid w:val="004A0508"/>
    <w:rPr>
      <w:rFonts w:ascii="Arial" w:hAnsi="Arial" w:cs="Arial"/>
      <w:b/>
      <w:bCs/>
      <w:color w:val="000000"/>
      <w:sz w:val="26"/>
      <w:szCs w:val="26"/>
    </w:rPr>
  </w:style>
  <w:style w:type="paragraph" w:customStyle="1" w:styleId="cuerpo">
    <w:name w:val="cuerpo"/>
    <w:basedOn w:val="Default"/>
    <w:next w:val="Default"/>
    <w:uiPriority w:val="99"/>
    <w:rsid w:val="004A0508"/>
    <w:rPr>
      <w:rFonts w:ascii="Verdana" w:hAnsi="Verdana" w:cs="Times New Roman"/>
      <w:color w:val="auto"/>
    </w:rPr>
  </w:style>
  <w:style w:type="paragraph" w:customStyle="1" w:styleId="Estilo1">
    <w:name w:val="Estilo1"/>
    <w:basedOn w:val="Default"/>
    <w:next w:val="Default"/>
    <w:uiPriority w:val="99"/>
    <w:rsid w:val="004A0508"/>
    <w:rPr>
      <w:rFonts w:ascii="Verdana" w:hAnsi="Verdana" w:cs="Times New Roman"/>
      <w:color w:val="auto"/>
    </w:rPr>
  </w:style>
  <w:style w:type="paragraph" w:customStyle="1" w:styleId="Estndar">
    <w:name w:val="Estándar"/>
    <w:rsid w:val="004A0508"/>
    <w:rPr>
      <w:snapToGrid w:val="0"/>
      <w:color w:val="000000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A0508"/>
    <w:pPr>
      <w:keepNext w:val="0"/>
      <w:autoSpaceDE w:val="0"/>
      <w:autoSpaceDN w:val="0"/>
      <w:adjustRightInd w:val="0"/>
      <w:spacing w:before="480"/>
      <w:outlineLvl w:val="9"/>
    </w:pPr>
    <w:rPr>
      <w:rFonts w:ascii="Verdana" w:eastAsia="Times New Roman" w:hAnsi="Verdana" w:cs="Arial,Bold"/>
      <w:b/>
      <w:bCs/>
      <w:color w:val="365F91"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line="360" w:lineRule="auto"/>
      <w:contextualSpacing/>
    </w:pPr>
    <w:rPr>
      <w:rFonts w:ascii="Tahoma" w:eastAsia="Calibri" w:hAnsi="Tahoma" w:cs="Tahoma"/>
      <w:b/>
      <w:noProof/>
      <w:color w:val="auto"/>
      <w:sz w:val="18"/>
      <w:szCs w:val="1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after="100" w:line="276" w:lineRule="auto"/>
      <w:ind w:left="1276" w:right="850" w:hanging="1056"/>
    </w:pPr>
    <w:rPr>
      <w:rFonts w:ascii="Calibri" w:eastAsia="Calibri" w:hAnsi="Calibri"/>
      <w:noProof/>
      <w:color w:val="auto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after="200" w:line="276" w:lineRule="auto"/>
      <w:ind w:left="440"/>
    </w:pPr>
    <w:rPr>
      <w:rFonts w:ascii="Calibri" w:hAnsi="Calibri"/>
      <w:color w:val="auto"/>
      <w:sz w:val="22"/>
      <w:szCs w:val="22"/>
    </w:rPr>
  </w:style>
  <w:style w:type="character" w:styleId="Textodelmarcadordeposicin">
    <w:name w:val="Placeholder Text"/>
    <w:uiPriority w:val="99"/>
    <w:semiHidden/>
    <w:rsid w:val="004A0508"/>
    <w:rPr>
      <w:color w:val="808080"/>
    </w:rPr>
  </w:style>
  <w:style w:type="paragraph" w:styleId="Mapadeldocumento">
    <w:name w:val="Document Map"/>
    <w:basedOn w:val="Normal"/>
    <w:link w:val="MapadeldocumentoCar"/>
    <w:uiPriority w:val="99"/>
    <w:unhideWhenUsed/>
    <w:rsid w:val="004A0508"/>
    <w:rPr>
      <w:rFonts w:ascii="Tahoma" w:hAnsi="Tahoma" w:cs="Tahoma"/>
      <w:color w:val="auto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4A0508"/>
    <w:rPr>
      <w:rFonts w:ascii="Tahoma" w:hAnsi="Tahoma" w:cs="Tahoma"/>
      <w:sz w:val="16"/>
      <w:szCs w:val="16"/>
    </w:rPr>
  </w:style>
  <w:style w:type="paragraph" w:customStyle="1" w:styleId="Ttulodedocumento">
    <w:name w:val="Título de documento"/>
    <w:basedOn w:val="Normal"/>
    <w:rsid w:val="004A0508"/>
    <w:pPr>
      <w:spacing w:after="240" w:line="264" w:lineRule="auto"/>
    </w:pPr>
    <w:rPr>
      <w:rFonts w:ascii="Verdana" w:hAnsi="Verdana" w:cs="Arial"/>
      <w:b/>
      <w:caps/>
      <w:color w:val="FA3200"/>
      <w:sz w:val="62"/>
      <w:szCs w:val="62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4A0508"/>
    <w:rPr>
      <w:rFonts w:ascii="Arial" w:hAnsi="Arial"/>
      <w:color w:val="000000"/>
      <w:sz w:val="16"/>
      <w:szCs w:val="16"/>
    </w:rPr>
  </w:style>
  <w:style w:type="paragraph" w:customStyle="1" w:styleId="Textoindependiente21">
    <w:name w:val="Texto independiente 21"/>
    <w:basedOn w:val="Normal"/>
    <w:rsid w:val="004A0508"/>
    <w:pPr>
      <w:ind w:left="708"/>
      <w:jc w:val="both"/>
    </w:pPr>
    <w:rPr>
      <w:rFonts w:eastAsia="Calibri" w:cs="Arial"/>
      <w:color w:val="auto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4A0508"/>
    <w:rPr>
      <w:rFonts w:ascii="Arial" w:hAnsi="Arial"/>
      <w:color w:val="000000"/>
      <w:sz w:val="24"/>
      <w:szCs w:val="24"/>
      <w:lang w:val="es-ES_tradnl"/>
    </w:rPr>
  </w:style>
  <w:style w:type="character" w:styleId="Hipervnculovisitado">
    <w:name w:val="FollowedHyperlink"/>
    <w:basedOn w:val="Fuentedeprrafopredeter"/>
    <w:uiPriority w:val="99"/>
    <w:unhideWhenUsed/>
    <w:rsid w:val="004A0508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rsid w:val="004A0508"/>
    <w:rPr>
      <w:rFonts w:ascii="Arial" w:hAnsi="Arial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4A0508"/>
    <w:rPr>
      <w:rFonts w:ascii="Arial" w:hAnsi="Arial"/>
      <w:b/>
      <w:bCs/>
      <w:color w:val="000000"/>
      <w:sz w:val="22"/>
      <w:szCs w:val="22"/>
    </w:rPr>
  </w:style>
  <w:style w:type="character" w:customStyle="1" w:styleId="Ttulo7Car">
    <w:name w:val="Título 7 Car"/>
    <w:basedOn w:val="Fuentedeprrafopredeter"/>
    <w:link w:val="Ttulo7"/>
    <w:rsid w:val="004A0508"/>
    <w:rPr>
      <w:rFonts w:ascii="Arial" w:hAnsi="Arial"/>
      <w:b/>
      <w:color w:val="000000"/>
      <w:sz w:val="22"/>
      <w:szCs w:val="24"/>
      <w:lang w:val="es-ES_tradnl"/>
    </w:rPr>
  </w:style>
  <w:style w:type="character" w:customStyle="1" w:styleId="Ttulo8Car">
    <w:name w:val="Título 8 Car"/>
    <w:basedOn w:val="Fuentedeprrafopredeter"/>
    <w:link w:val="Ttulo8"/>
    <w:rsid w:val="004A0508"/>
    <w:rPr>
      <w:rFonts w:ascii="Arial" w:hAnsi="Arial"/>
      <w:i/>
      <w:iCs/>
      <w:color w:val="000000"/>
      <w:sz w:val="24"/>
      <w:szCs w:val="24"/>
    </w:rPr>
  </w:style>
  <w:style w:type="numbering" w:customStyle="1" w:styleId="Sinlista1">
    <w:name w:val="Sin lista1"/>
    <w:next w:val="Sinlista"/>
    <w:uiPriority w:val="99"/>
    <w:semiHidden/>
    <w:rsid w:val="004A0508"/>
  </w:style>
  <w:style w:type="paragraph" w:styleId="Sangradetextonormal">
    <w:name w:val="Body Text Indent"/>
    <w:basedOn w:val="Normal"/>
    <w:link w:val="SangradetextonormalCar"/>
    <w:rsid w:val="004A0508"/>
    <w:pPr>
      <w:spacing w:line="360" w:lineRule="auto"/>
      <w:ind w:left="425"/>
      <w:jc w:val="both"/>
    </w:pPr>
    <w:rPr>
      <w:color w:val="auto"/>
      <w:sz w:val="22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4A0508"/>
    <w:rPr>
      <w:rFonts w:ascii="Arial" w:hAnsi="Arial"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4A0508"/>
    <w:rPr>
      <w:rFonts w:ascii="Arial" w:hAnsi="Arial"/>
      <w:color w:val="000000"/>
      <w:sz w:val="24"/>
      <w:szCs w:val="24"/>
    </w:rPr>
  </w:style>
  <w:style w:type="paragraph" w:customStyle="1" w:styleId="Sangradetextonormal2">
    <w:name w:val="Sangría de texto normal2"/>
    <w:basedOn w:val="Normal"/>
    <w:rsid w:val="004A0508"/>
    <w:pPr>
      <w:ind w:left="709"/>
      <w:jc w:val="both"/>
    </w:pPr>
  </w:style>
  <w:style w:type="paragraph" w:customStyle="1" w:styleId="Sangradetextonormal3">
    <w:name w:val="Sangría de texto normal3"/>
    <w:basedOn w:val="Normal"/>
    <w:rsid w:val="004A0508"/>
    <w:pPr>
      <w:ind w:left="709"/>
      <w:jc w:val="both"/>
    </w:pPr>
  </w:style>
  <w:style w:type="paragraph" w:styleId="Textonotapie">
    <w:name w:val="footnote text"/>
    <w:basedOn w:val="Normal"/>
    <w:link w:val="TextonotapieCar"/>
    <w:rsid w:val="004A0508"/>
    <w:rPr>
      <w:rFonts w:ascii="Times New Roman" w:eastAsia="PMingLiU" w:hAnsi="Times New Roman"/>
      <w:color w:val="auto"/>
      <w:sz w:val="20"/>
      <w:szCs w:val="20"/>
      <w:lang w:val="en-US" w:eastAsia="en-US"/>
    </w:rPr>
  </w:style>
  <w:style w:type="character" w:customStyle="1" w:styleId="TextonotapieCar">
    <w:name w:val="Texto nota pie Car"/>
    <w:basedOn w:val="Fuentedeprrafopredeter"/>
    <w:link w:val="Textonotapie"/>
    <w:rsid w:val="004A0508"/>
    <w:rPr>
      <w:rFonts w:eastAsia="PMingLiU"/>
      <w:lang w:val="en-US" w:eastAsia="en-US"/>
    </w:rPr>
  </w:style>
  <w:style w:type="character" w:styleId="Refdenotaalpie">
    <w:name w:val="footnote reference"/>
    <w:uiPriority w:val="99"/>
    <w:rsid w:val="004A0508"/>
    <w:rPr>
      <w:position w:val="0"/>
      <w:vertAlign w:val="superscript"/>
    </w:rPr>
  </w:style>
  <w:style w:type="paragraph" w:styleId="TDC4">
    <w:name w:val="toc 4"/>
    <w:basedOn w:val="Normal"/>
    <w:next w:val="Normal"/>
    <w:autoRedefine/>
    <w:uiPriority w:val="39"/>
    <w:unhideWhenUsed/>
    <w:rsid w:val="004A0508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4A0508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4A0508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4A0508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4A0508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4A0508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table" w:customStyle="1" w:styleId="Tablaconcuadrcula2">
    <w:name w:val="Tabla con cuadrícula2"/>
    <w:basedOn w:val="Tablanormal"/>
    <w:next w:val="Tablaconcuadrcula"/>
    <w:rsid w:val="004A05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205">
      <w:bodyDiv w:val="1"/>
      <w:marLeft w:val="0"/>
      <w:marRight w:val="0"/>
      <w:marTop w:val="0"/>
      <w:marBottom w:val="0"/>
      <w:divBdr>
        <w:top w:val="single" w:sz="2" w:space="0" w:color="CC3640"/>
        <w:left w:val="none" w:sz="0" w:space="0" w:color="auto"/>
        <w:bottom w:val="none" w:sz="0" w:space="0" w:color="auto"/>
        <w:right w:val="none" w:sz="0" w:space="0" w:color="auto"/>
      </w:divBdr>
      <w:divsChild>
        <w:div w:id="1720205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550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8" w:space="0" w:color="DDDDDD"/>
                <w:bottom w:val="none" w:sz="0" w:space="0" w:color="auto"/>
                <w:right w:val="none" w:sz="0" w:space="0" w:color="auto"/>
              </w:divBdr>
              <w:divsChild>
                <w:div w:id="516504204">
                  <w:marLeft w:val="0"/>
                  <w:marRight w:val="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4216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3418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1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357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123A63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1462352B9A7D44B9080CF53B670B81" ma:contentTypeVersion="13" ma:contentTypeDescription="Create a new document." ma:contentTypeScope="" ma:versionID="438002d08c899ce3b326064222b29ca6">
  <xsd:schema xmlns:xsd="http://www.w3.org/2001/XMLSchema" xmlns:xs="http://www.w3.org/2001/XMLSchema" xmlns:p="http://schemas.microsoft.com/office/2006/metadata/properties" xmlns:ns2="5eaaf6d3-f3a6-4f5a-8121-a01e08b73d26" xmlns:ns3="afcc7578-fac7-48e8-96b4-88c789d3e4cd" targetNamespace="http://schemas.microsoft.com/office/2006/metadata/properties" ma:root="true" ma:fieldsID="7e3ac42e7ced08eece9c4b51864241ed" ns2:_="" ns3:_="">
    <xsd:import namespace="5eaaf6d3-f3a6-4f5a-8121-a01e08b73d26"/>
    <xsd:import namespace="afcc7578-fac7-48e8-96b4-88c789d3e4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af6d3-f3a6-4f5a-8121-a01e08b73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c7578-fac7-48e8-96b4-88c789d3e4c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3688B-CBF7-480E-9177-174079E95C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7E5E66-21DB-4337-9FA0-17E10D327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aaf6d3-f3a6-4f5a-8121-a01e08b73d26"/>
    <ds:schemaRef ds:uri="afcc7578-fac7-48e8-96b4-88c789d3e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C18715-574A-4C4D-A286-4D7296E8DC58}">
  <ds:schemaRefs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afcc7578-fac7-48e8-96b4-88c789d3e4cd"/>
    <ds:schemaRef ds:uri="http://schemas.microsoft.com/office/2006/documentManagement/types"/>
    <ds:schemaRef ds:uri="5eaaf6d3-f3a6-4f5a-8121-a01e08b73d26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ABBD768-243C-436C-A204-9ED9AA1E1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CUADRO DE CARACTERÍSTICAS DEL PLIEGO DE CLÁUSULAS ADMINISTRATIVAS PARTICULARES PARA LA CONTRATACIÓN DE CONSULTORIA Y ASISTENCI</vt:lpstr>
    </vt:vector>
  </TitlesOfParts>
  <Company>Ministerio de Medio Ambiente</Company>
  <LinksUpToDate>false</LinksUpToDate>
  <CharactersWithSpaces>3199</CharactersWithSpaces>
  <SharedDoc>false</SharedDoc>
  <HLinks>
    <vt:vector size="42" baseType="variant">
      <vt:variant>
        <vt:i4>6160467</vt:i4>
      </vt:variant>
      <vt:variant>
        <vt:i4>444</vt:i4>
      </vt:variant>
      <vt:variant>
        <vt:i4>0</vt:i4>
      </vt:variant>
      <vt:variant>
        <vt:i4>5</vt:i4>
      </vt:variant>
      <vt:variant>
        <vt:lpwstr>https://contrataciondelestado.es/wps/portal/!ut/p/b0/04_Sj9CPykssy0xPLMnMz0vMAfIjU1JTC3Iy87KtClKL0jJznPPzSooSSxLzSlL1w_Wj9KMyU5wK9CPN8kMcs10MHL1STWz1C3JzHQH-UOcZ/</vt:lpwstr>
      </vt:variant>
      <vt:variant>
        <vt:lpwstr/>
      </vt:variant>
      <vt:variant>
        <vt:i4>2293841</vt:i4>
      </vt:variant>
      <vt:variant>
        <vt:i4>110</vt:i4>
      </vt:variant>
      <vt:variant>
        <vt:i4>0</vt:i4>
      </vt:variant>
      <vt:variant>
        <vt:i4>5</vt:i4>
      </vt:variant>
      <vt:variant>
        <vt:lpwstr>mailto:icitacionE@hacienda.gob.es</vt:lpwstr>
      </vt:variant>
      <vt:variant>
        <vt:lpwstr/>
      </vt:variant>
      <vt:variant>
        <vt:i4>1376257</vt:i4>
      </vt:variant>
      <vt:variant>
        <vt:i4>107</vt:i4>
      </vt:variant>
      <vt:variant>
        <vt:i4>0</vt:i4>
      </vt:variant>
      <vt:variant>
        <vt:i4>5</vt:i4>
      </vt:variant>
      <vt:variant>
        <vt:lpwstr>http://www.contrataciondelestado.es)/</vt:lpwstr>
      </vt:variant>
      <vt:variant>
        <vt:lpwstr/>
      </vt:variant>
      <vt:variant>
        <vt:i4>1245185</vt:i4>
      </vt:variant>
      <vt:variant>
        <vt:i4>104</vt:i4>
      </vt:variant>
      <vt:variant>
        <vt:i4>0</vt:i4>
      </vt:variant>
      <vt:variant>
        <vt:i4>5</vt:i4>
      </vt:variant>
      <vt:variant>
        <vt:lpwstr>http://www.contrataciondelestado.es/</vt:lpwstr>
      </vt:variant>
      <vt:variant>
        <vt:lpwstr/>
      </vt:variant>
      <vt:variant>
        <vt:i4>1245185</vt:i4>
      </vt:variant>
      <vt:variant>
        <vt:i4>101</vt:i4>
      </vt:variant>
      <vt:variant>
        <vt:i4>0</vt:i4>
      </vt:variant>
      <vt:variant>
        <vt:i4>5</vt:i4>
      </vt:variant>
      <vt:variant>
        <vt:lpwstr>http://www.contrataciondelestado.es/</vt:lpwstr>
      </vt:variant>
      <vt:variant>
        <vt:lpwstr/>
      </vt:variant>
      <vt:variant>
        <vt:i4>6160467</vt:i4>
      </vt:variant>
      <vt:variant>
        <vt:i4>46</vt:i4>
      </vt:variant>
      <vt:variant>
        <vt:i4>0</vt:i4>
      </vt:variant>
      <vt:variant>
        <vt:i4>5</vt:i4>
      </vt:variant>
      <vt:variant>
        <vt:lpwstr>https://contrataciondelestado.es/wps/portal/!ut/p/b0/04_Sj9CPykssy0xPLMnMz0vMAfIjU1JTC3Iy87KtClKL0jJznPPzSooSSxLzSlL1w_Wj9KMyU5wK9CPN8kMcs10MHL1STWz1C3JzHQH-UOcZ/</vt:lpwstr>
      </vt:variant>
      <vt:variant>
        <vt:lpwstr/>
      </vt:variant>
      <vt:variant>
        <vt:i4>5046355</vt:i4>
      </vt:variant>
      <vt:variant>
        <vt:i4>14</vt:i4>
      </vt:variant>
      <vt:variant>
        <vt:i4>0</vt:i4>
      </vt:variant>
      <vt:variant>
        <vt:i4>5</vt:i4>
      </vt:variant>
      <vt:variant>
        <vt:lpwstr>http://www.igae.pap.minhafp.gob.es/sitios/igae/es-ES/snca/Paginas/inicio.aspx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CUADRO DE CARACTERÍSTICAS DEL PLIEGO DE CLÁUSULAS ADMINISTRATIVAS PARTICULARES PARA LA CONTRATACIÓN DE CONSULTORIA Y ASISTENCI</dc:title>
  <dc:subject/>
  <dc:creator>Marta Baralt</dc:creator>
  <cp:keywords/>
  <dc:description/>
  <cp:lastModifiedBy>Marta Baralt Escalera</cp:lastModifiedBy>
  <cp:revision>2</cp:revision>
  <cp:lastPrinted>2024-03-11T14:02:00Z</cp:lastPrinted>
  <dcterms:created xsi:type="dcterms:W3CDTF">2024-03-12T11:03:00Z</dcterms:created>
  <dcterms:modified xsi:type="dcterms:W3CDTF">2024-03-12T11:03:00Z</dcterms:modified>
</cp:coreProperties>
</file>