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0BC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69ED78F" w14:textId="729BE8B9" w:rsidR="004A0508" w:rsidRPr="00CC1F4C" w:rsidRDefault="004A0508" w:rsidP="00CC1F4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Toc160193509"/>
      <w:r w:rsidRPr="00CC1F4C">
        <w:rPr>
          <w:rFonts w:asciiTheme="minorHAnsi" w:hAnsiTheme="minorHAnsi" w:cstheme="minorHAnsi"/>
          <w:b/>
          <w:color w:val="auto"/>
          <w:sz w:val="22"/>
          <w:szCs w:val="22"/>
        </w:rPr>
        <w:t>ANEXO XV MODELO DE AVAL</w:t>
      </w:r>
      <w:bookmarkEnd w:id="0"/>
    </w:p>
    <w:p w14:paraId="36C0614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D6133A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La entidad……………………………(razón social de la entidad de crédito o sociedad de garantía recíproca), NIF……………………, con domicilio (a efectos de notificaciones y requerimientos) en …………………, en la calle/plaza/avenida…………………………………, CP………………, y en su nombre (nombre y apellidos de los apoderados)…………………, ………………………………………………………con poderes suficientes para obligarle en este acto, según resulta del bastanteo de poderes que se reseña en la parte inferior de este documento,</w:t>
      </w:r>
    </w:p>
    <w:p w14:paraId="6506F9A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7A4B57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AVALA</w:t>
      </w:r>
    </w:p>
    <w:p w14:paraId="64D3683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D5287E3" w14:textId="41A0D28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A la empresa (nombre y apellidos o razón social del avalado)…… …………………………………, con NIF ………………………, , ante la FUNDACIÓN CIUDAD DE LA ENERGÍA-CIUDEN, F.S.P., en virtud de lo dispue</w:t>
      </w:r>
      <w:r w:rsidR="00DB2B6E">
        <w:rPr>
          <w:rFonts w:asciiTheme="minorHAnsi" w:hAnsiTheme="minorHAnsi" w:cstheme="minorHAnsi"/>
          <w:sz w:val="22"/>
          <w:szCs w:val="22"/>
        </w:rPr>
        <w:t xml:space="preserve">sto en la </w:t>
      </w:r>
      <w:r w:rsidRPr="004A0508">
        <w:rPr>
          <w:rFonts w:asciiTheme="minorHAnsi" w:hAnsiTheme="minorHAnsi" w:cstheme="minorHAnsi"/>
          <w:sz w:val="22"/>
          <w:szCs w:val="22"/>
        </w:rPr>
        <w:t>Ley de Contratos del Sector Público y en el Pliego de Condiciones Particulares que ha regido la licitación……………….., y para responder de las obligaciones derivadas del Contrato que tiene por objeto la contratación de</w:t>
      </w:r>
      <w:r w:rsidRPr="004A050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0508">
        <w:rPr>
          <w:rFonts w:asciiTheme="minorHAnsi" w:hAnsiTheme="minorHAnsi" w:cstheme="minorHAnsi"/>
          <w:sz w:val="22"/>
          <w:szCs w:val="22"/>
        </w:rPr>
        <w:t>las</w:t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 xml:space="preserve"> ………………………………………………………………………………………………</w:t>
      </w:r>
      <w:r w:rsidRPr="004A0508">
        <w:rPr>
          <w:rFonts w:asciiTheme="minorHAnsi" w:hAnsiTheme="minorHAnsi" w:cstheme="minorHAnsi"/>
          <w:sz w:val="22"/>
          <w:szCs w:val="22"/>
        </w:rPr>
        <w:t xml:space="preserve"> por importe de .............................................................................(en letra y en números) EUROS.</w:t>
      </w:r>
    </w:p>
    <w:p w14:paraId="0233CAE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7FB1B8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La entidad avalista declara bajo su responsabilidad que cumple los requisitos previstos en  la Ley de Contratos del Sector Público.</w:t>
      </w:r>
    </w:p>
    <w:p w14:paraId="175B618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7B89EC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Este aval se otorga solidariamente respecto al obligado principal, con renuncia expresa al beneficio de excusión y con compromiso de pago al primer requerimiento de la Fundación.</w:t>
      </w:r>
    </w:p>
    <w:p w14:paraId="70B111D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4071AA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El presente aval estará en vigor hasta que la Fundación Ciudad de la Energía, o quien en su nombre sea habilitado legalmente para ello, autorice su cancelación o devolución.</w:t>
      </w:r>
    </w:p>
    <w:p w14:paraId="2F95A07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A3A4A2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..…..………………………….(Lugar y fecha)</w:t>
      </w:r>
    </w:p>
    <w:p w14:paraId="493C82B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170065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.…….………(Razón social de la entidad)</w:t>
      </w:r>
    </w:p>
    <w:p w14:paraId="31B1141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15CD5A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....……………(Firma de los apoderados)</w:t>
      </w:r>
    </w:p>
    <w:p w14:paraId="117D47F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E3E1ED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032686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8DC6E7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86C1C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C4721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A58C54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A95ED9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3A8E1E2" w14:textId="77777777" w:rsid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D2AFC3" w14:textId="77777777" w:rsidR="002544BB" w:rsidRPr="004A0508" w:rsidRDefault="002544BB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0EE599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CC1F4C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CC1F4C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21" name="Imagen 21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2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27" name="Imagen 2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65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14C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4515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1F4C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45C4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afcc7578-fac7-48e8-96b4-88c789d3e4cd"/>
    <ds:schemaRef ds:uri="5eaaf6d3-f3a6-4f5a-8121-a01e08b73d2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8C2EC22-ED7C-4BAA-8F4C-D25348D3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1662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2024-03-12T11:06:00Z</dcterms:created>
  <dcterms:modified xsi:type="dcterms:W3CDTF">2024-03-12T11:06:00Z</dcterms:modified>
</cp:coreProperties>
</file>