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2399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цифрового развития, связи и массовых</w:t>
      </w:r>
    </w:p>
    <w:p w14:paraId="18EF5CEE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коммуникаций Российской Федерации</w:t>
      </w:r>
    </w:p>
    <w:p w14:paraId="31CCE0B7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Сибирский Государственный Университет</w:t>
      </w:r>
    </w:p>
    <w:p w14:paraId="1BD5A68C" w14:textId="77777777" w:rsidR="00090DDD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Телекоммуникаций и Информатики</w:t>
      </w:r>
    </w:p>
    <w:p w14:paraId="0B181FD7" w14:textId="6E630912" w:rsidR="00E67B24" w:rsidRPr="003A4CFD" w:rsidRDefault="00090DDD" w:rsidP="00090DDD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  <w:shd w:val="clear" w:color="auto" w:fill="FFFFFF"/>
        </w:rPr>
        <w:t>СибГУТИ</w:t>
      </w:r>
    </w:p>
    <w:p w14:paraId="378A3ADF" w14:textId="77777777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4D014697" w14:textId="53FFF475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1D5207C5" w14:textId="6F00CD2E" w:rsidR="00CD1279" w:rsidRPr="003A4CFD" w:rsidRDefault="00CD1279" w:rsidP="00E67B24">
      <w:pPr>
        <w:rPr>
          <w:rFonts w:ascii="Times New Roman" w:hAnsi="Times New Roman" w:cs="Times New Roman"/>
          <w:sz w:val="32"/>
          <w:szCs w:val="32"/>
        </w:rPr>
      </w:pPr>
    </w:p>
    <w:p w14:paraId="0CCC5BE5" w14:textId="77777777" w:rsidR="00CD1279" w:rsidRPr="003A4CFD" w:rsidRDefault="00CD1279" w:rsidP="00E67B24">
      <w:pPr>
        <w:rPr>
          <w:rFonts w:ascii="Times New Roman" w:hAnsi="Times New Roman" w:cs="Times New Roman"/>
          <w:sz w:val="32"/>
          <w:szCs w:val="32"/>
        </w:rPr>
      </w:pPr>
    </w:p>
    <w:p w14:paraId="44FDF6EE" w14:textId="77777777" w:rsidR="00E67B24" w:rsidRPr="003A4CFD" w:rsidRDefault="00E67B24" w:rsidP="00E67B24">
      <w:pPr>
        <w:rPr>
          <w:rFonts w:ascii="Times New Roman" w:hAnsi="Times New Roman" w:cs="Times New Roman"/>
          <w:sz w:val="32"/>
          <w:szCs w:val="32"/>
        </w:rPr>
      </w:pPr>
    </w:p>
    <w:p w14:paraId="048CE5AB" w14:textId="77777777" w:rsidR="0006545C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Кафедра прикладной математики и кибернетики</w:t>
      </w:r>
    </w:p>
    <w:p w14:paraId="2C5371A4" w14:textId="77777777" w:rsidR="0006545C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Расчетно-графическая работа</w:t>
      </w:r>
    </w:p>
    <w:p w14:paraId="650C41DB" w14:textId="21127786" w:rsidR="00E67B24" w:rsidRPr="003A4CFD" w:rsidRDefault="0006545C" w:rsidP="0006545C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Вариант №14: Хоккей KHL</w:t>
      </w:r>
    </w:p>
    <w:p w14:paraId="22475D9B" w14:textId="4324B7CA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BA635" w14:textId="3E1439B0" w:rsidR="00B64816" w:rsidRPr="003A4CFD" w:rsidRDefault="00B64816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F5E749" w14:textId="7CB6A6E5" w:rsidR="00B64816" w:rsidRPr="003A4CFD" w:rsidRDefault="00B64816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D4BD8" w14:textId="77777777" w:rsidR="0006545C" w:rsidRPr="003A4CFD" w:rsidRDefault="0006545C" w:rsidP="0006545C">
      <w:pPr>
        <w:rPr>
          <w:rFonts w:ascii="Times New Roman" w:hAnsi="Times New Roman" w:cs="Times New Roman"/>
          <w:sz w:val="32"/>
          <w:szCs w:val="32"/>
        </w:rPr>
      </w:pPr>
    </w:p>
    <w:p w14:paraId="26DEBE21" w14:textId="77777777" w:rsidR="00E67B24" w:rsidRPr="003A4CFD" w:rsidRDefault="00E67B24" w:rsidP="00E67B24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Выполнил: студент 2 курса группы ИП-012</w:t>
      </w:r>
    </w:p>
    <w:p w14:paraId="4A30C204" w14:textId="7A9E510C" w:rsidR="00E67B24" w:rsidRPr="003A4CFD" w:rsidRDefault="00E67B24" w:rsidP="00E67B24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Ожгибесов.В.А</w:t>
      </w:r>
    </w:p>
    <w:p w14:paraId="35E363CA" w14:textId="17A98718" w:rsidR="00E67B24" w:rsidRPr="003A4CFD" w:rsidRDefault="007D1EB9" w:rsidP="007D1EB9">
      <w:pPr>
        <w:jc w:val="right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Преподаватель: Милешко Антон Владимирович</w:t>
      </w:r>
    </w:p>
    <w:p w14:paraId="3C3F69C6" w14:textId="100A8F1A" w:rsidR="00CD1279" w:rsidRPr="003A4CFD" w:rsidRDefault="0006545C" w:rsidP="00E67B24">
      <w:pPr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ab/>
      </w:r>
    </w:p>
    <w:p w14:paraId="6F77FAA5" w14:textId="77777777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4DD04" w14:textId="686E637C" w:rsidR="00E67B24" w:rsidRPr="003A4CFD" w:rsidRDefault="00E67B24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B8727" w14:textId="7FACCDB6" w:rsidR="00CE3F39" w:rsidRPr="003A4CFD" w:rsidRDefault="00CE3F39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5CCAB6" w14:textId="77777777" w:rsidR="00CE3F39" w:rsidRPr="003A4CFD" w:rsidRDefault="00CE3F39" w:rsidP="00E67B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CAA024" w14:textId="72D42FBF" w:rsidR="00CE3F39" w:rsidRPr="003A4CFD" w:rsidRDefault="00E67B24" w:rsidP="00EE3700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CFD">
        <w:rPr>
          <w:rFonts w:ascii="Times New Roman" w:hAnsi="Times New Roman" w:cs="Times New Roman"/>
          <w:sz w:val="32"/>
          <w:szCs w:val="32"/>
        </w:rPr>
        <w:t>Новосибирск, 2022</w:t>
      </w:r>
    </w:p>
    <w:p w14:paraId="30379B33" w14:textId="77777777" w:rsidR="00A4188C" w:rsidRPr="003A4CFD" w:rsidRDefault="00A4188C" w:rsidP="00A4188C">
      <w:pPr>
        <w:pStyle w:val="1"/>
        <w:jc w:val="both"/>
        <w:rPr>
          <w:rFonts w:cstheme="majorHAnsi"/>
          <w:color w:val="auto"/>
        </w:rPr>
      </w:pPr>
      <w:r w:rsidRPr="003A4CFD">
        <w:rPr>
          <w:rFonts w:cstheme="majorHAnsi"/>
          <w:color w:val="auto"/>
        </w:rPr>
        <w:lastRenderedPageBreak/>
        <w:t xml:space="preserve">Задание </w:t>
      </w:r>
    </w:p>
    <w:p w14:paraId="6049D2C2" w14:textId="17D51EFC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Создать ПО для отображения и обработки статистических данных для</w:t>
      </w:r>
    </w:p>
    <w:p w14:paraId="0B275783" w14:textId="77777777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определённого вида спорта. ПО должно включать 2 основных окна: окно,</w:t>
      </w:r>
    </w:p>
    <w:p w14:paraId="7F54F9CD" w14:textId="661279A5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отображающее таблицы БД со статистической информацией и результаты</w:t>
      </w:r>
    </w:p>
    <w:p w14:paraId="7A003D08" w14:textId="6DD18F72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запросов к БД, переключение таблиц и результатов должно быть реализовано</w:t>
      </w:r>
    </w:p>
    <w:p w14:paraId="76325D01" w14:textId="1B7906D2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через вкладки; и окно для менеджера запросов к БД. Первое окно должно</w:t>
      </w:r>
    </w:p>
    <w:p w14:paraId="0526EE5F" w14:textId="0D076A41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давать возможность просматривать и изменять все таблицы БД, а также</w:t>
      </w:r>
    </w:p>
    <w:p w14:paraId="4193617E" w14:textId="23866C6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просматривать результаты запросов к БД. Должна иметься возможность</w:t>
      </w:r>
    </w:p>
    <w:p w14:paraId="4E0FF457" w14:textId="0F9EBBB7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удалить вкладки с результатами запросов, но не вкладки с таблицами. Также</w:t>
      </w:r>
    </w:p>
    <w:p w14:paraId="551D9814" w14:textId="5794091C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должна иметься возможность перейти к окну менеджера запросов. Окно</w:t>
      </w:r>
    </w:p>
    <w:p w14:paraId="6B601560" w14:textId="652E68C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менеджера запросов должно предоставлять интерфейс для создания,</w:t>
      </w:r>
    </w:p>
    <w:p w14:paraId="6020E31B" w14:textId="4075E8C4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сохранения, удаления, редактирования запросов. Созданные запросы должны</w:t>
      </w:r>
    </w:p>
    <w:p w14:paraId="68B57DEA" w14:textId="066F7E93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отображаться в виде списка с названиями запросов, в который можно</w:t>
      </w:r>
    </w:p>
    <w:p w14:paraId="15AC648F" w14:textId="7E5778EF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добавлять новые запросы, удалять, просматривать существующие. Для</w:t>
      </w:r>
    </w:p>
    <w:p w14:paraId="119A80AB" w14:textId="7CC7571E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создания и редактирования запросов должен предоставляться визуальный</w:t>
      </w:r>
    </w:p>
    <w:p w14:paraId="6F46D4DE" w14:textId="06660221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интерфейс, а не язык запросов. Редактор запросов должен поддерживать</w:t>
      </w:r>
    </w:p>
    <w:p w14:paraId="0B61440F" w14:textId="126C5294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операции выборки, соединения, группирования, подзапросы (в качестве</w:t>
      </w:r>
    </w:p>
    <w:p w14:paraId="2D7CAD38" w14:textId="60A8C025" w:rsidR="00A4188C" w:rsidRPr="003A4CFD" w:rsidRDefault="00A4188C" w:rsidP="00C334D8">
      <w:pPr>
        <w:jc w:val="both"/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подзапроса используются ранее сохранённые запросы).</w:t>
      </w:r>
    </w:p>
    <w:p w14:paraId="230E18E9" w14:textId="77777777" w:rsidR="00A4188C" w:rsidRPr="003A4CFD" w:rsidRDefault="00A4188C" w:rsidP="00412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CFD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6EDE54C5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1. Исследование предметной области и создание ER диаграммы. </w:t>
      </w:r>
    </w:p>
    <w:p w14:paraId="6266F742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2. Перевод ER диаграммы в реляционную модель, создание и заполнение БД. </w:t>
      </w:r>
    </w:p>
    <w:p w14:paraId="23289C2F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3. Проработка визуального интерфейса приложения </w:t>
      </w:r>
    </w:p>
    <w:p w14:paraId="67FC7E8E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4. Создание диаграммы классов приложения </w:t>
      </w:r>
    </w:p>
    <w:p w14:paraId="5C8FF25D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 xml:space="preserve">5. Реализация основного окна приложения </w:t>
      </w:r>
    </w:p>
    <w:p w14:paraId="1951BF64" w14:textId="77777777" w:rsidR="00A4188C" w:rsidRPr="003A4CFD" w:rsidRDefault="00A4188C" w:rsidP="00412FB6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6. Реализация менеджера запросов</w:t>
      </w:r>
    </w:p>
    <w:p w14:paraId="0E3D1FB9" w14:textId="0171E86D" w:rsidR="009C39A4" w:rsidRPr="003A4CFD" w:rsidRDefault="00A4188C" w:rsidP="00A4188C">
      <w:pPr>
        <w:rPr>
          <w:rFonts w:ascii="Times New Roman" w:hAnsi="Times New Roman" w:cs="Times New Roman"/>
          <w:sz w:val="28"/>
          <w:szCs w:val="28"/>
        </w:rPr>
      </w:pPr>
      <w:r w:rsidRPr="003A4CFD">
        <w:rPr>
          <w:rFonts w:ascii="Times New Roman" w:hAnsi="Times New Roman" w:cs="Times New Roman"/>
          <w:sz w:val="28"/>
          <w:szCs w:val="28"/>
        </w:rPr>
        <w:t>7. Тестирование и отладка</w:t>
      </w:r>
    </w:p>
    <w:p w14:paraId="09EE4B02" w14:textId="15C0420E" w:rsidR="00C334D8" w:rsidRPr="003A4CFD" w:rsidRDefault="00C334D8" w:rsidP="00A4188C">
      <w:pPr>
        <w:rPr>
          <w:rFonts w:ascii="Times New Roman" w:hAnsi="Times New Roman" w:cs="Times New Roman"/>
          <w:sz w:val="28"/>
          <w:szCs w:val="28"/>
        </w:rPr>
      </w:pPr>
    </w:p>
    <w:p w14:paraId="0BB2C627" w14:textId="646884B2" w:rsidR="00C334D8" w:rsidRPr="003A4CFD" w:rsidRDefault="00C334D8" w:rsidP="00A4188C">
      <w:pPr>
        <w:rPr>
          <w:rFonts w:ascii="Times New Roman" w:hAnsi="Times New Roman" w:cs="Times New Roman"/>
          <w:sz w:val="28"/>
          <w:szCs w:val="28"/>
        </w:rPr>
      </w:pPr>
    </w:p>
    <w:p w14:paraId="18B77D8A" w14:textId="63E4D70E" w:rsidR="00A6761E" w:rsidRPr="003A4CFD" w:rsidRDefault="003913D4" w:rsidP="003913D4">
      <w:pPr>
        <w:pStyle w:val="1"/>
        <w:rPr>
          <w:color w:val="auto"/>
        </w:rPr>
      </w:pPr>
      <w:r w:rsidRPr="003A4CFD">
        <w:rPr>
          <w:color w:val="auto"/>
        </w:rPr>
        <w:lastRenderedPageBreak/>
        <w:t>Этап 1. Исследование предметной области и создание ER диаграммы.</w:t>
      </w:r>
    </w:p>
    <w:p w14:paraId="7D3135AB" w14:textId="3283245F" w:rsidR="00C334D8" w:rsidRPr="003A4CFD" w:rsidRDefault="00941897" w:rsidP="00A6761E">
      <w:pPr>
        <w:spacing w:line="259" w:lineRule="auto"/>
      </w:pPr>
      <w:r>
        <w:rPr>
          <w:noProof/>
          <w:lang w:eastAsia="ru-RU"/>
        </w:rPr>
        <w:pict w14:anchorId="272C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6pt">
            <v:imagedata r:id="rId4" o:title="Diag2.drawio"/>
          </v:shape>
        </w:pict>
      </w:r>
      <w:r w:rsidR="00A6761E" w:rsidRPr="003A4CFD">
        <w:br w:type="page"/>
      </w:r>
    </w:p>
    <w:p w14:paraId="3ED2264F" w14:textId="6A98CC68" w:rsidR="003A4CFD" w:rsidRPr="00DA1264" w:rsidRDefault="003223C1" w:rsidP="00DA1264">
      <w:pPr>
        <w:pStyle w:val="1"/>
        <w:rPr>
          <w:rStyle w:val="20"/>
          <w:noProof/>
          <w:color w:val="auto"/>
          <w:sz w:val="32"/>
          <w:szCs w:val="32"/>
        </w:rPr>
      </w:pPr>
      <w:r w:rsidRPr="003A4CFD">
        <w:rPr>
          <w:color w:val="auto"/>
        </w:rPr>
        <w:lastRenderedPageBreak/>
        <w:t xml:space="preserve">Этап 2. Перевод ER диаграммы в реляционную модель, создание и заполнение БД. </w:t>
      </w:r>
    </w:p>
    <w:p w14:paraId="5B9BDEBF" w14:textId="1C549540" w:rsidR="005C253C" w:rsidRDefault="00E01D73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pict w14:anchorId="45E0BB9B">
          <v:shape id="_x0000_i1026" type="#_x0000_t75" style="width:468pt;height:237.6pt">
            <v:imagedata r:id="rId4" o:title="Diag2.drawio"/>
          </v:shape>
        </w:pict>
      </w:r>
      <w:r w:rsidR="005C253C">
        <w:br w:type="page"/>
      </w:r>
    </w:p>
    <w:p w14:paraId="41457040" w14:textId="7930AE4E" w:rsidR="001A77D5" w:rsidRDefault="00CC447A" w:rsidP="001A77D5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3. Проработка визуального интерфейса приложения </w:t>
      </w:r>
    </w:p>
    <w:p w14:paraId="0F2A7977" w14:textId="77777777" w:rsidR="00926EBA" w:rsidRPr="00926EBA" w:rsidRDefault="00926EBA" w:rsidP="00926EBA"/>
    <w:p w14:paraId="23505C10" w14:textId="5312F374" w:rsidR="000B15E8" w:rsidRDefault="00F65B96" w:rsidP="000B15E8">
      <w:pPr>
        <w:keepNext/>
        <w:spacing w:line="259" w:lineRule="auto"/>
      </w:pPr>
      <w:r w:rsidRPr="00F65B96">
        <w:rPr>
          <w:noProof/>
          <w:lang w:eastAsia="ru-RU"/>
        </w:rPr>
        <w:drawing>
          <wp:inline distT="0" distB="0" distL="0" distR="0" wp14:anchorId="1DCCBD7B" wp14:editId="0F3082B4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C55" w14:textId="6D174993" w:rsidR="00A6761E" w:rsidRDefault="000B15E8" w:rsidP="000B15E8">
      <w:pPr>
        <w:pStyle w:val="a3"/>
        <w:jc w:val="center"/>
      </w:pPr>
      <w:r>
        <w:t xml:space="preserve">Рисунок </w:t>
      </w:r>
      <w:fldSimple w:instr=" SEQ Рисунок \* ARABIC ">
        <w:r w:rsidR="001775F9">
          <w:rPr>
            <w:noProof/>
          </w:rPr>
          <w:t>1</w:t>
        </w:r>
      </w:fldSimple>
      <w:r>
        <w:t xml:space="preserve"> Интерфейс основного окна</w:t>
      </w:r>
    </w:p>
    <w:p w14:paraId="6AF38EDB" w14:textId="77777777" w:rsidR="000B15E8" w:rsidRPr="000B15E8" w:rsidRDefault="000B15E8" w:rsidP="000B15E8"/>
    <w:p w14:paraId="0D50AF57" w14:textId="7E9B0A20" w:rsidR="000B15E8" w:rsidRDefault="00C11640" w:rsidP="000B15E8">
      <w:pPr>
        <w:keepNext/>
      </w:pPr>
      <w:r w:rsidRPr="00C11640">
        <w:drawing>
          <wp:inline distT="0" distB="0" distL="0" distR="0" wp14:anchorId="1CE060F1" wp14:editId="1379E184">
            <wp:extent cx="5940425" cy="3108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03FE" w14:textId="3159236A" w:rsidR="000B15E8" w:rsidRPr="000B15E8" w:rsidRDefault="000B15E8" w:rsidP="000B15E8">
      <w:pPr>
        <w:pStyle w:val="a3"/>
        <w:jc w:val="center"/>
      </w:pPr>
      <w:r>
        <w:t xml:space="preserve">Рисунок </w:t>
      </w:r>
      <w:fldSimple w:instr=" SEQ Рисунок \* ARABIC ">
        <w:r w:rsidR="001775F9">
          <w:rPr>
            <w:noProof/>
          </w:rPr>
          <w:t>2</w:t>
        </w:r>
      </w:fldSimple>
      <w:r>
        <w:t xml:space="preserve"> Интерфейс окна редактора запросов</w:t>
      </w:r>
    </w:p>
    <w:p w14:paraId="696E673E" w14:textId="77777777" w:rsidR="00AE2C32" w:rsidRDefault="001A77D5" w:rsidP="00AE2C32">
      <w:pPr>
        <w:keepNext/>
        <w:spacing w:line="259" w:lineRule="auto"/>
      </w:pPr>
      <w:r>
        <w:br w:type="page"/>
      </w:r>
      <w:r w:rsidR="00C93B33" w:rsidRPr="00C93B33">
        <w:lastRenderedPageBreak/>
        <w:drawing>
          <wp:inline distT="0" distB="0" distL="0" distR="0" wp14:anchorId="63FE8336" wp14:editId="12A8BCE0">
            <wp:extent cx="5940425" cy="3136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917" w14:textId="0BD2E035" w:rsidR="00C93B33" w:rsidRDefault="00AE2C32" w:rsidP="00AE2C32">
      <w:pPr>
        <w:pStyle w:val="a3"/>
        <w:jc w:val="center"/>
      </w:pPr>
      <w:r>
        <w:t xml:space="preserve">Рисунок </w:t>
      </w:r>
      <w:fldSimple w:instr=" SEQ Рисунок \* ARABIC ">
        <w:r w:rsidR="001775F9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Окно </w:t>
      </w:r>
      <w:r>
        <w:rPr>
          <w:lang w:val="en-US"/>
        </w:rPr>
        <w:t>Group</w:t>
      </w:r>
    </w:p>
    <w:p w14:paraId="04CAFBE9" w14:textId="77777777" w:rsidR="00AE2C32" w:rsidRDefault="00AE2C32" w:rsidP="00AE2C32">
      <w:pPr>
        <w:keepNext/>
        <w:spacing w:line="259" w:lineRule="auto"/>
      </w:pPr>
      <w:r w:rsidRPr="00AE2C32">
        <w:drawing>
          <wp:inline distT="0" distB="0" distL="0" distR="0" wp14:anchorId="39B2D541" wp14:editId="7B82AF4D">
            <wp:extent cx="5940425" cy="3122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EDF4" w14:textId="01F2FF13" w:rsidR="00AE2C32" w:rsidRDefault="00AE2C32" w:rsidP="00AE2C32">
      <w:pPr>
        <w:pStyle w:val="a3"/>
        <w:jc w:val="center"/>
      </w:pPr>
      <w:r>
        <w:t xml:space="preserve">Рисунок </w:t>
      </w:r>
      <w:fldSimple w:instr=" SEQ Рисунок \* ARABIC ">
        <w:r w:rsidR="001775F9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Окно </w:t>
      </w:r>
      <w:r>
        <w:rPr>
          <w:lang w:val="en-US"/>
        </w:rPr>
        <w:t>Select</w:t>
      </w:r>
    </w:p>
    <w:p w14:paraId="7496796C" w14:textId="77777777" w:rsidR="00AE2C32" w:rsidRDefault="00C93B33" w:rsidP="00AE2C32">
      <w:pPr>
        <w:keepNext/>
        <w:spacing w:line="259" w:lineRule="auto"/>
      </w:pPr>
      <w:r w:rsidRPr="00C93B33">
        <w:lastRenderedPageBreak/>
        <w:drawing>
          <wp:inline distT="0" distB="0" distL="0" distR="0" wp14:anchorId="73728011" wp14:editId="049B1B34">
            <wp:extent cx="5940425" cy="3130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45F" w14:textId="214646A1" w:rsidR="00C93B33" w:rsidRDefault="00AE2C32" w:rsidP="00AE2C32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775F9">
          <w:rPr>
            <w:noProof/>
          </w:rPr>
          <w:t>5</w:t>
        </w:r>
      </w:fldSimple>
      <w:r>
        <w:t xml:space="preserve"> Окно </w:t>
      </w:r>
      <w:r>
        <w:rPr>
          <w:lang w:val="en-US"/>
        </w:rPr>
        <w:t>Join</w:t>
      </w:r>
    </w:p>
    <w:p w14:paraId="4F227B10" w14:textId="2CC08AF4" w:rsidR="00AE2C32" w:rsidRPr="00AE2C32" w:rsidRDefault="00AE2C32" w:rsidP="009438C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E126363" w14:textId="227BB5DE" w:rsidR="006568F8" w:rsidRDefault="00CC447A" w:rsidP="006568F8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4. Создание диаграммы классов приложения </w:t>
      </w:r>
    </w:p>
    <w:p w14:paraId="7EFCC482" w14:textId="77777777" w:rsidR="006568F8" w:rsidRPr="006568F8" w:rsidRDefault="006568F8" w:rsidP="006568F8"/>
    <w:p w14:paraId="3940AD9E" w14:textId="14BD9100" w:rsidR="00A6761E" w:rsidRPr="003A4CFD" w:rsidRDefault="00D06991" w:rsidP="006568F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pict w14:anchorId="2C7794E5">
          <v:shape id="_x0000_i1027" type="#_x0000_t75" style="width:468pt;height:518.4pt">
            <v:imagedata r:id="rId10" o:title="ClassDiag.drawio"/>
          </v:shape>
        </w:pict>
      </w:r>
    </w:p>
    <w:p w14:paraId="0FB9E058" w14:textId="77777777" w:rsidR="006568F8" w:rsidRDefault="006568F8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4944055" w14:textId="15D7B7FB" w:rsidR="00CC447A" w:rsidRPr="003A4CFD" w:rsidRDefault="00CC447A" w:rsidP="00CC447A">
      <w:pPr>
        <w:pStyle w:val="1"/>
        <w:rPr>
          <w:color w:val="auto"/>
        </w:rPr>
      </w:pPr>
      <w:r w:rsidRPr="003A4CFD">
        <w:rPr>
          <w:color w:val="auto"/>
        </w:rPr>
        <w:lastRenderedPageBreak/>
        <w:t xml:space="preserve">Этап 5. Реализация основного окна приложения </w:t>
      </w:r>
    </w:p>
    <w:p w14:paraId="25FAA2F8" w14:textId="081382C9" w:rsidR="00A6761E" w:rsidRPr="0080733A" w:rsidRDefault="00F65B96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F65B96">
        <w:drawing>
          <wp:inline distT="0" distB="0" distL="0" distR="0" wp14:anchorId="548F4D2C" wp14:editId="4D0EB527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F38A" w14:textId="77777777" w:rsidR="002D154E" w:rsidRDefault="002D154E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674CD6D" w14:textId="6F8D2059" w:rsidR="00CC447A" w:rsidRPr="003A4CFD" w:rsidRDefault="00CC447A" w:rsidP="00CC447A">
      <w:pPr>
        <w:pStyle w:val="1"/>
        <w:rPr>
          <w:color w:val="auto"/>
        </w:rPr>
      </w:pPr>
      <w:r w:rsidRPr="003A4CFD">
        <w:rPr>
          <w:color w:val="auto"/>
        </w:rPr>
        <w:lastRenderedPageBreak/>
        <w:t>Этап 6. Реализация менеджера запросов</w:t>
      </w:r>
    </w:p>
    <w:p w14:paraId="1F317988" w14:textId="4A439D58" w:rsidR="00A6761E" w:rsidRPr="003A4CFD" w:rsidRDefault="00CE7C2B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CE7C2B">
        <w:drawing>
          <wp:inline distT="0" distB="0" distL="0" distR="0" wp14:anchorId="74014F72" wp14:editId="1F7F9619">
            <wp:extent cx="5940425" cy="3337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CCA" w14:textId="77777777" w:rsidR="004E6920" w:rsidRDefault="004E6920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CB9156" w14:textId="1EF827B7" w:rsidR="000B5FAE" w:rsidRPr="003A4CFD" w:rsidRDefault="00CC447A" w:rsidP="00CC447A">
      <w:pPr>
        <w:pStyle w:val="1"/>
        <w:rPr>
          <w:color w:val="auto"/>
        </w:rPr>
      </w:pPr>
      <w:bookmarkStart w:id="0" w:name="_GoBack"/>
      <w:bookmarkEnd w:id="0"/>
      <w:r w:rsidRPr="003A4CFD">
        <w:rPr>
          <w:color w:val="auto"/>
        </w:rPr>
        <w:lastRenderedPageBreak/>
        <w:t>Этап 7. Тестирование и отладка</w:t>
      </w:r>
    </w:p>
    <w:sectPr w:rsidR="000B5FAE" w:rsidRPr="003A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EE"/>
    <w:rsid w:val="00054332"/>
    <w:rsid w:val="0006545C"/>
    <w:rsid w:val="00070413"/>
    <w:rsid w:val="00077307"/>
    <w:rsid w:val="00090DDD"/>
    <w:rsid w:val="000A6AF3"/>
    <w:rsid w:val="000B15E8"/>
    <w:rsid w:val="000B5FAE"/>
    <w:rsid w:val="001775F9"/>
    <w:rsid w:val="001A77D5"/>
    <w:rsid w:val="002D154E"/>
    <w:rsid w:val="003223C1"/>
    <w:rsid w:val="003913D4"/>
    <w:rsid w:val="003A4CFD"/>
    <w:rsid w:val="00412FB6"/>
    <w:rsid w:val="0043033D"/>
    <w:rsid w:val="004E6920"/>
    <w:rsid w:val="005B34DD"/>
    <w:rsid w:val="005C253C"/>
    <w:rsid w:val="006568F8"/>
    <w:rsid w:val="006F22F4"/>
    <w:rsid w:val="007B0DEE"/>
    <w:rsid w:val="007D1EB9"/>
    <w:rsid w:val="0080733A"/>
    <w:rsid w:val="00842F50"/>
    <w:rsid w:val="008B59CC"/>
    <w:rsid w:val="00915687"/>
    <w:rsid w:val="00926EBA"/>
    <w:rsid w:val="00941897"/>
    <w:rsid w:val="009438C5"/>
    <w:rsid w:val="00985E35"/>
    <w:rsid w:val="009C39A4"/>
    <w:rsid w:val="009F1AE3"/>
    <w:rsid w:val="00A4188C"/>
    <w:rsid w:val="00A474C9"/>
    <w:rsid w:val="00A6761E"/>
    <w:rsid w:val="00A76A96"/>
    <w:rsid w:val="00AD6FAD"/>
    <w:rsid w:val="00AE2C32"/>
    <w:rsid w:val="00B455C5"/>
    <w:rsid w:val="00B64816"/>
    <w:rsid w:val="00BF4E92"/>
    <w:rsid w:val="00C11640"/>
    <w:rsid w:val="00C334D8"/>
    <w:rsid w:val="00C93B33"/>
    <w:rsid w:val="00CC3434"/>
    <w:rsid w:val="00CC447A"/>
    <w:rsid w:val="00CD1279"/>
    <w:rsid w:val="00CE3F39"/>
    <w:rsid w:val="00CE7C2B"/>
    <w:rsid w:val="00D06991"/>
    <w:rsid w:val="00D23E2A"/>
    <w:rsid w:val="00D53492"/>
    <w:rsid w:val="00DA1264"/>
    <w:rsid w:val="00E01D73"/>
    <w:rsid w:val="00E67B24"/>
    <w:rsid w:val="00EE3700"/>
    <w:rsid w:val="00F60175"/>
    <w:rsid w:val="00F65B96"/>
    <w:rsid w:val="00F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266F"/>
  <w15:chartTrackingRefBased/>
  <w15:docId w15:val="{BAB5805F-BFA9-4E41-AA9D-87E9FAA6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47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4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6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2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6A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0B15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Ozhgibesov</dc:creator>
  <cp:keywords/>
  <dc:description/>
  <cp:lastModifiedBy>Учетная запись Майкрософт</cp:lastModifiedBy>
  <cp:revision>58</cp:revision>
  <cp:lastPrinted>2022-05-30T05:46:00Z</cp:lastPrinted>
  <dcterms:created xsi:type="dcterms:W3CDTF">2022-05-15T16:11:00Z</dcterms:created>
  <dcterms:modified xsi:type="dcterms:W3CDTF">2022-05-30T05:46:00Z</dcterms:modified>
</cp:coreProperties>
</file>