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E228" w14:textId="77777777" w:rsidR="00582A31" w:rsidRPr="00582A31" w:rsidRDefault="00582A31" w:rsidP="00582A31">
      <w:pPr>
        <w:rPr>
          <w:sz w:val="24"/>
          <w:szCs w:val="24"/>
          <w:u w:val="single"/>
        </w:rPr>
      </w:pPr>
      <w:r w:rsidRPr="00582A31">
        <w:rPr>
          <w:sz w:val="24"/>
          <w:szCs w:val="24"/>
          <w:u w:val="single"/>
        </w:rPr>
        <w:t>MOTHERBOARD EXPANSION SLOTS</w:t>
      </w:r>
    </w:p>
    <w:p w14:paraId="763EF0DE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Intel® 11th &amp;10th Gen Processors*</w:t>
      </w:r>
    </w:p>
    <w:p w14:paraId="67AB7AC5" w14:textId="77777777" w:rsidR="00582A31" w:rsidRPr="00582A31" w:rsidRDefault="00582A31" w:rsidP="00582A31">
      <w:pPr>
        <w:rPr>
          <w:sz w:val="24"/>
          <w:szCs w:val="24"/>
        </w:rPr>
      </w:pPr>
    </w:p>
    <w:p w14:paraId="3891B6CD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1 x PCIe 4.0/3.0 x16 slot(s)**</w:t>
      </w:r>
    </w:p>
    <w:p w14:paraId="491EAB24" w14:textId="77777777" w:rsidR="00582A31" w:rsidRPr="00582A31" w:rsidRDefault="00582A31" w:rsidP="00582A31">
      <w:pPr>
        <w:rPr>
          <w:sz w:val="24"/>
          <w:szCs w:val="24"/>
        </w:rPr>
      </w:pPr>
    </w:p>
    <w:p w14:paraId="389867A9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- Intel® 11th processors support PCIe 4.0 x16</w:t>
      </w:r>
    </w:p>
    <w:p w14:paraId="49CD813B" w14:textId="77777777" w:rsidR="00582A31" w:rsidRPr="00582A31" w:rsidRDefault="00582A31" w:rsidP="00582A31">
      <w:pPr>
        <w:rPr>
          <w:sz w:val="24"/>
          <w:szCs w:val="24"/>
        </w:rPr>
      </w:pPr>
    </w:p>
    <w:p w14:paraId="6BE38F2B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- Intel®10th processors support PCIe 3.0 x16</w:t>
      </w:r>
    </w:p>
    <w:p w14:paraId="13F8638D" w14:textId="77777777" w:rsidR="00582A31" w:rsidRPr="00582A31" w:rsidRDefault="00582A31" w:rsidP="00582A31">
      <w:pPr>
        <w:rPr>
          <w:sz w:val="24"/>
          <w:szCs w:val="24"/>
        </w:rPr>
      </w:pPr>
    </w:p>
    <w:p w14:paraId="3B0FE6AC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Intel® B560 Chipset</w:t>
      </w:r>
    </w:p>
    <w:p w14:paraId="6C113524" w14:textId="77777777" w:rsidR="00582A31" w:rsidRPr="00582A31" w:rsidRDefault="00582A31" w:rsidP="00582A31">
      <w:pPr>
        <w:rPr>
          <w:sz w:val="24"/>
          <w:szCs w:val="24"/>
        </w:rPr>
      </w:pPr>
    </w:p>
    <w:p w14:paraId="6B308C0E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1 x PCIe 3.0 x16 slot (supports x4 mode)*</w:t>
      </w:r>
    </w:p>
    <w:p w14:paraId="4079D72B" w14:textId="77777777" w:rsidR="00582A31" w:rsidRPr="00582A31" w:rsidRDefault="00582A31" w:rsidP="00582A31">
      <w:pPr>
        <w:rPr>
          <w:sz w:val="24"/>
          <w:szCs w:val="24"/>
        </w:rPr>
      </w:pPr>
    </w:p>
    <w:p w14:paraId="1D405D9F" w14:textId="77777777" w:rsidR="00582A31" w:rsidRP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3 x PCIe 3.0 x1 slots</w:t>
      </w:r>
    </w:p>
    <w:p w14:paraId="49545DCD" w14:textId="77777777" w:rsidR="00582A31" w:rsidRPr="00582A31" w:rsidRDefault="00582A31" w:rsidP="00582A31">
      <w:pPr>
        <w:rPr>
          <w:sz w:val="24"/>
          <w:szCs w:val="24"/>
        </w:rPr>
      </w:pPr>
    </w:p>
    <w:p w14:paraId="449F4E6D" w14:textId="77777777" w:rsid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* Enable RST PCIe Storage Remapping for PCH attached PCIe slots to activate Intel® Optane Memor</w:t>
      </w:r>
      <w:r>
        <w:rPr>
          <w:sz w:val="24"/>
          <w:szCs w:val="24"/>
        </w:rPr>
        <w:t>y</w:t>
      </w:r>
    </w:p>
    <w:p w14:paraId="2E9073FB" w14:textId="77777777" w:rsid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  <w:u w:val="single"/>
        </w:rPr>
        <w:t>PROCESSOR SOCKET</w:t>
      </w:r>
    </w:p>
    <w:p w14:paraId="76BE297D" w14:textId="77777777" w:rsidR="00582A31" w:rsidRDefault="00582A31" w:rsidP="00582A31">
      <w:pPr>
        <w:rPr>
          <w:sz w:val="24"/>
          <w:szCs w:val="24"/>
        </w:rPr>
      </w:pPr>
      <w:r w:rsidRPr="00582A31">
        <w:rPr>
          <w:sz w:val="24"/>
          <w:szCs w:val="24"/>
        </w:rPr>
        <w:t>Intel® LGA 1200 socket: Ready for 10th and 11th gen Intel® Core™ processors</w:t>
      </w:r>
    </w:p>
    <w:p w14:paraId="7FF8C0C6" w14:textId="77777777" w:rsidR="00A03AC0" w:rsidRDefault="00A03AC0" w:rsidP="00582A31">
      <w:pPr>
        <w:rPr>
          <w:sz w:val="24"/>
          <w:szCs w:val="24"/>
        </w:rPr>
      </w:pPr>
    </w:p>
    <w:p w14:paraId="2D4BFB91" w14:textId="77777777" w:rsidR="00A03AC0" w:rsidRDefault="00A03AC0" w:rsidP="00582A31">
      <w:pPr>
        <w:rPr>
          <w:sz w:val="24"/>
          <w:szCs w:val="24"/>
        </w:rPr>
      </w:pPr>
    </w:p>
    <w:p w14:paraId="06A25080" w14:textId="2E6D0E54" w:rsidR="00A03AC0" w:rsidRDefault="00A03AC0" w:rsidP="00582A31">
      <w:pPr>
        <w:rPr>
          <w:sz w:val="24"/>
          <w:szCs w:val="24"/>
        </w:rPr>
      </w:pPr>
      <w:r>
        <w:rPr>
          <w:sz w:val="24"/>
          <w:szCs w:val="24"/>
        </w:rPr>
        <w:t>JOSEKUTTY SHOBY</w:t>
      </w:r>
    </w:p>
    <w:p w14:paraId="2150355B" w14:textId="4BC688B9" w:rsidR="00A03AC0" w:rsidRPr="00582A31" w:rsidRDefault="00A03AC0" w:rsidP="00582A31">
      <w:pPr>
        <w:rPr>
          <w:sz w:val="24"/>
          <w:szCs w:val="24"/>
        </w:rPr>
      </w:pPr>
      <w:r>
        <w:rPr>
          <w:sz w:val="24"/>
          <w:szCs w:val="24"/>
        </w:rPr>
        <w:t>2359</w:t>
      </w:r>
    </w:p>
    <w:sectPr w:rsidR="00A03AC0" w:rsidRPr="00582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31"/>
    <w:rsid w:val="00582A31"/>
    <w:rsid w:val="00A03AC0"/>
    <w:rsid w:val="00F3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2C3D"/>
  <w15:chartTrackingRefBased/>
  <w15:docId w15:val="{9CB6E447-8E8D-4571-A44B-6F7766C6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josekuttyshoby@gmail.com</dc:creator>
  <cp:keywords/>
  <dc:description/>
  <cp:lastModifiedBy>josekuttyshoby@gmail.com</cp:lastModifiedBy>
  <cp:revision>2</cp:revision>
  <dcterms:created xsi:type="dcterms:W3CDTF">2023-09-02T03:10:00Z</dcterms:created>
  <dcterms:modified xsi:type="dcterms:W3CDTF">2023-09-02T03:24:00Z</dcterms:modified>
</cp:coreProperties>
</file>