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📚 Referências Consultadas</w:t>
      </w:r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Como Aplicar os Princípios de Napoleon Hill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Vídeo explicativo no YouTube</w:t>
        <w:br/>
        <w:t xml:space="preserve"> ▶️ </w:t>
      </w:r>
      <w:hyperlink r:id="rId9" w:tooltip="https://www.youtube.com/watch?v=ORbEuZ-SwYk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https://www.youtube.com/watch?v=ORbEuZ-SwYk</w:t>
        </w:r>
      </w:hyperlink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Como as 16 Leis de Napoleon Hill Podem Ajudar Você a Obter Sucesso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Mastermind RS</w:t>
        <w:br/>
        <w:t xml:space="preserve"> 🔗 </w:t>
      </w:r>
      <w:hyperlink r:id="rId10" w:tooltip="https://mastermindrs.com.br/como-as-16-leis-de-napoleon-hill-podem-lhe-ajudar-a-obter-sucesso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https://mastermindrs.com.br/como-as-16-leis-de-napoleon-hill-podem-lhe-ajudar-a-obter-sucesso/</w:t>
        </w:r>
      </w:hyperlink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Napoleon Hill: o Legado da Fé, do Sucesso e do Poder da 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Jornal Folha do Batel</w:t>
        <w:br/>
        <w:t xml:space="preserve"> 🔗 </w:t>
      </w:r>
      <w:hyperlink r:id="rId11" w:tooltip="https://jornalfolhadobatel.com.br/napoleon-hill-o-legado-da-fe-do-sucesso-e-do-poder-da-mente/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https://jornalfolhadobatel.com.br/napoleon-hill-o-legado-da-fe-do-sucesso-e-do-poder-da-mente/</w:t>
        </w:r>
      </w:hyperlink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Os 17 Princípios da Realização Pessoal de Napoleon Hill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Documento no Scribd</w:t>
        <w:br/>
        <w:t xml:space="preserve"> 🔗 </w:t>
      </w:r>
      <w:hyperlink r:id="rId12" w:tooltip="https://pt.scribd.com/document/601957575/17-Principios-Do-Sucesso-Napoleon-Hill#:~:text=Sucesso%20%2D%20Napoleon%20Hill-,Os%2017%20Princ%C3%ADpios%20da%20Realiza%C3%A7%C3%A3o%20Pessoal%20de%20Napoleon%20Hill%20incluem,imagina%C3%A7%C3%A3o%2C%20aprender%20com%20adversidades%2C%20planejar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https://pt.scribd.com/document/601957575/17-Principios-Do-Sucesso-Napoleon-Hill#:~:text=Sucesso%20%2D%20Napoleon%20Hill-,Os%2017%20Princ%C3%ADpios%20da%20Realiza%C3%A7%C3%A3o%20Pessoal%20de%20Napoleon%20Hill%20incluem,imagina%C3%A7%C3%A3o%2C%20aprender%20c</w:t>
        </w:r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om%20adversidades%2C%20planejar</w:t>
        </w:r>
      </w:hyperlink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Napoleon Hill – Vídeo Conteúdo sobre Mentalidade e Sucesso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YouTube</w:t>
        <w:br/>
        <w:t xml:space="preserve"> ▶️ </w:t>
      </w:r>
      <w:hyperlink r:id="rId13" w:tooltip="https://www.youtube.com/watch?v=gK4WlBBDX3g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https://www.youtube.com/watch?v=gK4WlBBDX3g</w:t>
        </w:r>
      </w:hyperlink>
      <w:r/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091E2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youtube.com/watch?v=ORbEuZ-SwYk" TargetMode="External"/><Relationship Id="rId10" Type="http://schemas.openxmlformats.org/officeDocument/2006/relationships/hyperlink" Target="https://mastermindrs.com.br/como-as-16-leis-de-napoleon-hill-podem-lhe-ajudar-a-obter-sucesso/" TargetMode="External"/><Relationship Id="rId11" Type="http://schemas.openxmlformats.org/officeDocument/2006/relationships/hyperlink" Target="https://jornalfolhadobatel.com.br/napoleon-hill-o-legado-da-fe-do-sucesso-e-do-poder-da-mente/" TargetMode="External"/><Relationship Id="rId12" Type="http://schemas.openxmlformats.org/officeDocument/2006/relationships/hyperlink" Target="https://pt.scribd.com/document/601957575/17-Principios-Do-Sucesso-Napoleon-Hill#:~:text=Sucesso%20%2D%20Napoleon%20Hill-,Os%2017%20Princ%C3%ADpios%20da%20Realiza%C3%A7%C3%A3o%20Pessoal%20de%20Napoleon%20Hill%20incluem,imagina%C3%A7%C3%A3o%2C%20aprender%20com%20adversidades%2C%20planejar" TargetMode="External"/><Relationship Id="rId13" Type="http://schemas.openxmlformats.org/officeDocument/2006/relationships/hyperlink" Target="https://www.youtube.com/watch?v=gK4WlBBDX3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2026-03-05T01:22:32Z</dcterms:modified>
</cp:coreProperties>
</file>