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8" w:rsidRDefault="0098175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175260</wp:posOffset>
            </wp:positionH>
            <wp:positionV relativeFrom="paragraph">
              <wp:posOffset>321945</wp:posOffset>
            </wp:positionV>
            <wp:extent cx="9878420" cy="5006340"/>
            <wp:effectExtent l="0" t="0" r="889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2" t="33933" r="3803" b="16295"/>
                    <a:stretch/>
                  </pic:blipFill>
                  <pic:spPr bwMode="auto">
                    <a:xfrm>
                      <a:off x="0" y="0"/>
                      <a:ext cx="9883735" cy="500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A7DA8" w:rsidSect="0098175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F"/>
    <w:rsid w:val="003A7DA8"/>
    <w:rsid w:val="0098175E"/>
    <w:rsid w:val="00C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A32A5-8CA1-4074-9A01-D22A7736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Dr.C. Alex Roca</dc:creator>
  <cp:keywords/>
  <dc:description/>
  <cp:lastModifiedBy>Dr.C. Alex Roca</cp:lastModifiedBy>
  <cp:revision>2</cp:revision>
  <dcterms:created xsi:type="dcterms:W3CDTF">2018-11-11T18:23:00Z</dcterms:created>
  <dcterms:modified xsi:type="dcterms:W3CDTF">2018-11-11T18:24:00Z</dcterms:modified>
</cp:coreProperties>
</file>