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2E75B6"/>
          <w:sz w:val="72"/>
          <w:szCs w:val="72"/>
        </w:rPr>
        <w:t xml:space="preserve">SysMonitor AI</w:t>
      </w:r>
    </w:p>
    <w:p>
      <w:pPr>
        <w:jc w:val="center"/>
      </w:pPr>
      <w:r>
        <w:rPr>
          <w:i/>
          <w:iCs/>
          <w:color w:val="555555"/>
          <w:sz w:val="28"/>
          <w:szCs w:val="28"/>
        </w:rPr>
        <w:t xml:space="preserve">A Full-Stack AI-Powered System Monitoring Agent</w:t>
      </w:r>
    </w:p>
    <w:p>
      <w:r>
        <w:t xml:space="preserve"/>
      </w:r>
    </w:p>
    <w:p>
      <w:pPr>
        <w:jc w:val="center"/>
      </w:pPr>
      <w:r>
        <w:rPr>
          <w:color w:val="2E75B6"/>
          <w:sz w:val="22"/>
          <w:szCs w:val="22"/>
        </w:rPr>
        <w:t xml:space="preserve">─────────────────────────────────────</w:t>
      </w:r>
    </w:p>
    <w:p>
      <w:r>
        <w:t xml:space="preserve"/>
      </w:r>
    </w:p>
    <w:p>
      <w:pPr>
        <w:jc w:val="center"/>
      </w:pPr>
      <w:r>
        <w:rPr>
          <w:b/>
          <w:bCs/>
          <w:color w:val="333333"/>
          <w:sz w:val="24"/>
          <w:szCs w:val="24"/>
        </w:rPr>
        <w:t xml:space="preserve">Project Documentation &amp; Development Report</w:t>
      </w:r>
    </w:p>
    <w:p>
      <w:r>
        <w:t xml:space="preserve"/>
      </w:r>
    </w:p>
    <w:p>
      <w:pPr>
        <w:jc w:val="center"/>
      </w:pPr>
      <w:r>
        <w:rPr>
          <w:color w:val="666666"/>
          <w:sz w:val="22"/>
          <w:szCs w:val="22"/>
        </w:rPr>
        <w:t xml:space="preserve">Student: Moazam Al Kass  |  Submitted: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1. Project Overview</w:t>
      </w:r>
    </w:p>
    <w:p>
      <w:r>
        <w:rPr>
          <w:sz w:val="22"/>
          <w:szCs w:val="22"/>
        </w:rPr>
        <w:t xml:space="preserve">SysMonitor AI is a full-stack, AI-powered system monitoring application that provides real-time insights into CPU usage, memory consumption, disk utilization, running processes, network activity, and system logs. It combines a FastAPI Python backend that interfaces directly with the host operating system and a modern Next.js React frontend that presents data through an intelligent chat interface powered by OpenAI's GPT-4o-mini model.</w:t>
      </w:r>
    </w:p>
    <w:p>
      <w:r>
        <w:t xml:space="preserve"/>
      </w:r>
    </w:p>
    <w:p>
      <w:r>
        <w:rPr>
          <w:sz w:val="22"/>
          <w:szCs w:val="22"/>
        </w:rPr>
        <w:t xml:space="preserve">The application allows users to query system health in natural language — for example, asking 'What are the top CPU processes?' or 'Any errors in system logs?' — and receive instant, contextual answers drawn from live system data.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system statistics: CPU, memory, disk, network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AI-powered chat interface using GPT-4o-mini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WebSocket-based live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Process monitoring and log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Session-based conversation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Responsive dark-mode UI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+ React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framework and routing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Type-safe JavaScript</w:t>
            </w:r>
          </w:p>
        </w:tc>
      </w:tr>
      <w:tr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+ WebSocket server</w:t>
            </w:r>
          </w:p>
        </w:tc>
      </w:tr>
      <w:tr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psutil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metrics collection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API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chat completions</w:t>
            </w:r>
          </w:p>
        </w:tc>
      </w:tr>
      <w:tr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chat streaming</w:t>
            </w:r>
          </w:p>
        </w:tc>
      </w:tr>
      <w:tr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(HTTP)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and tools polling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2. Project Structure</w:t>
      </w:r>
    </w:p>
    <w:p>
      <w:r>
        <w:rPr>
          <w:sz w:val="22"/>
          <w:szCs w:val="22"/>
        </w:rPr>
        <w:t xml:space="preserve">The project is organized into two main directories: a backend Python service and a frontend Next.js application.</w:t>
      </w:r>
    </w:p>
    <w:p>
      <w:r>
        <w:t xml:space="preserve"/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sysmon-agent/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backend/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main.py              # FastAPI app, routes, WebSocket, AI agent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requirements.txt     # Python dependencies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.env                 # Environment variables (OPENAI_API_KEY)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frontend/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src/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├── app/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│   ├── page.tsx     # Main chat page component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│   └── layout.tsx   # Root layout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├── components/      # React UI components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└── lib/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    └── api.ts       # API client (BASE URL, fetch helpers, WebSocket)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next.config.js       # Next.js config (NEXT_PUBLIC_API_URL)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package.json         # Node dependencies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3. Setup &amp; Installation</w:t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3.1 Prerequisites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3.9+ installed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18+ and npm installed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 Bash or any terminal (Windows users: Git Bash recommended)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OpenAI API key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3.2 Backend Setup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Navigate to the backend directory: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sysmon-agent/backend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Install Python dependencies: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-r requirements.txt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a .env file and add your OpenAI API key: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OPENAI_API_KEY=sk-your-key-here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Start the backend server: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uvicorn main:app --reload --port 8001</w:t>
      </w:r>
    </w:p>
    <w:p>
      <w:r>
        <w:t xml:space="preserve"/>
      </w:r>
    </w:p>
    <w:p>
      <w:r>
        <w:rPr>
          <w:sz w:val="22"/>
          <w:szCs w:val="22"/>
        </w:rPr>
        <w:t xml:space="preserve">The backend will be available at http://localhost:8001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3.3 Frontend Setup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Navigate to the frontend directory: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sysmon-agent/frontend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Install Node dependencies: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Start the development server: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npx next dev</w:t>
      </w:r>
    </w:p>
    <w:p>
      <w:r>
        <w:t xml:space="preserve"/>
      </w:r>
    </w:p>
    <w:p>
      <w:r>
        <w:rPr>
          <w:sz w:val="22"/>
          <w:szCs w:val="22"/>
        </w:rPr>
        <w:t xml:space="preserve">The frontend will be available at http://localhost:3000 (or 3001/3002 if those ports are occupied).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3.4 Running Both Servers Simultaneously</w:t>
      </w:r>
    </w:p>
    <w:p>
      <w:pPr>
        <w:pBdr>
          <w:top w:val="single" w:color="2E75B6" w:sz="2"/>
          <w:bottom w:val="single" w:color="2E75B6" w:sz="2"/>
          <w:left w:val="single" w:color="2E75B6" w:sz="8"/>
          <w:right w:val="single" w:color="2E75B6" w:sz="2"/>
        </w:pBdr>
        <w:shd w:fill="E8F4FD" w:val="clear"/>
        <w:spacing w:after="120" w:before="120"/>
        <w:ind w:left="300" w:right="300"/>
      </w:pPr>
      <w:r>
        <w:rPr>
          <w:b/>
          <w:bCs/>
          <w:color w:val="1F4E79"/>
          <w:sz w:val="22"/>
          <w:szCs w:val="22"/>
        </w:rPr>
        <w:t xml:space="preserve">Important: </w:t>
      </w:r>
      <w:r>
        <w:rPr>
          <w:sz w:val="22"/>
          <w:szCs w:val="22"/>
        </w:rPr>
        <w:t xml:space="preserve">Both the backend and frontend must run at the same time in two separate terminal windows. Do not close either terminal while using the application.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Terminal 1 (Backend):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sysmon-agent/backend &amp;&amp; uvicorn main:app --reload --port 8001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Terminal 2 (Frontend):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sysmon-agent/frontend &amp;&amp; npx next dev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4. Development Journey &amp; Troubleshooting</w:t>
      </w:r>
    </w:p>
    <w:p>
      <w:r>
        <w:rPr>
          <w:sz w:val="22"/>
          <w:szCs w:val="22"/>
        </w:rPr>
        <w:t xml:space="preserve">This section documents every problem encountered during development and the exact steps taken to resolve each one. This reflects the real-world development process, including errors, debugging steps, and solutions.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Issue #1: Port 8000 Access Denied (WinError 10013)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Problem</w:t>
      </w:r>
    </w:p>
    <w:p>
      <w:r>
        <w:rPr>
          <w:sz w:val="22"/>
          <w:szCs w:val="22"/>
        </w:rPr>
        <w:t xml:space="preserve">When first attempting to start the FastAPI backend server, the following error appeared:</w:t>
      </w:r>
    </w:p>
    <w:p>
      <w:r>
        <w:t xml:space="preserve"/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ERROR: [WinError 10013] An attempt was made to access a socket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 a way forbidden by its access permissions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Root Cause</w:t>
      </w:r>
    </w:p>
    <w:p>
      <w:r>
        <w:rPr>
          <w:sz w:val="22"/>
          <w:szCs w:val="22"/>
        </w:rPr>
        <w:t xml:space="preserve">Port 8000 was either already in use by another process or blocked by Windows Firewall/antivirus software. This is a common issue on Windows systems where certain port ranges are reserved.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Solution</w:t>
      </w:r>
    </w:p>
    <w:p>
      <w:r>
        <w:rPr>
          <w:sz w:val="22"/>
          <w:szCs w:val="22"/>
        </w:rPr>
        <w:t xml:space="preserve">The backend was started on port 8001 instead: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uvicorn main:app --reload --port 8001</w:t>
      </w:r>
    </w:p>
    <w:p>
      <w:r>
        <w:t xml:space="preserve"/>
      </w:r>
    </w:p>
    <w:p>
      <w:r>
        <w:rPr>
          <w:sz w:val="22"/>
          <w:szCs w:val="22"/>
        </w:rPr>
        <w:t xml:space="preserve">This successfully started the server. The backend confirmed readiness with: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INFO:main:SysMonitor agent ready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INFO:     Application startup complete.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Issue #2: Frontend Running on Port 3002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Problem</w:t>
      </w:r>
    </w:p>
    <w:p>
      <w:r>
        <w:rPr>
          <w:sz w:val="22"/>
          <w:szCs w:val="22"/>
        </w:rPr>
        <w:t xml:space="preserve">When starting the Next.js frontend, it was unable to use port 3000 or 3001: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⚠ Port 3000 is in use, trying 3001 instead.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⚠ Port 3001 is in use, trying 3002 instead.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▲ Next.js 14.2.3  -  Local: http://localhost:3002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Root Cause</w:t>
      </w:r>
    </w:p>
    <w:p>
      <w:r>
        <w:rPr>
          <w:sz w:val="22"/>
          <w:szCs w:val="22"/>
        </w:rPr>
        <w:t xml:space="preserve">Ports 3000 and 3001 were occupied by other running applications on the development machine.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Solution</w:t>
      </w:r>
    </w:p>
    <w:p>
      <w:r>
        <w:rPr>
          <w:sz w:val="22"/>
          <w:szCs w:val="22"/>
        </w:rPr>
        <w:t xml:space="preserve">Next.js automatically found and used port 3002. No manual intervention was needed. The application was accessed at http://localhost:3002.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Issue #3: Backend Offline Warning in UI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Problem</w:t>
      </w:r>
    </w:p>
    <w:p>
      <w:r>
        <w:rPr>
          <w:sz w:val="22"/>
          <w:szCs w:val="22"/>
        </w:rPr>
        <w:t xml:space="preserve">Despite both servers running, the UI showed a persistent 'Backend offline — start FastAPI server' warning in red. The frontend was still connecting to port 8000, which had no server running.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Investigation</w:t>
      </w:r>
    </w:p>
    <w:p>
      <w:r>
        <w:rPr>
          <w:sz w:val="22"/>
          <w:szCs w:val="22"/>
        </w:rPr>
        <w:t xml:space="preserve">The grep command was used to search for hardcoded URLs in the frontend source: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grep -r "localhost" ~/Downloads/sysmon-agent/sysmon-agent/frontend/src</w:t>
      </w:r>
    </w:p>
    <w:p>
      <w:r>
        <w:t xml:space="preserve"/>
      </w:r>
    </w:p>
    <w:p>
      <w:r>
        <w:rPr>
          <w:sz w:val="22"/>
          <w:szCs w:val="22"/>
        </w:rPr>
        <w:t xml:space="preserve">This revealed the API URL was configured in two places: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src/lib/api.ts — reads from NEXT_PUBLIC_API_URL environment variable, defaulting to http://localhost:8001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next.config.js — defines NEXT_PUBLIC_API_URL, defaulting to http://localhost:8000</w:t>
      </w:r>
    </w:p>
    <w:p>
      <w:r>
        <w:t xml:space="preserve"/>
      </w:r>
    </w:p>
    <w:p>
      <w:r>
        <w:rPr>
          <w:sz w:val="22"/>
          <w:szCs w:val="22"/>
        </w:rPr>
        <w:t xml:space="preserve">The next.config.js file was the source of the problem — it was overriding the correct default in api.ts with port 8000.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Solution Applied</w:t>
      </w:r>
    </w:p>
    <w:p>
      <w:r>
        <w:rPr>
          <w:sz w:val="22"/>
          <w:szCs w:val="22"/>
        </w:rPr>
        <w:t xml:space="preserve">The default port in next.config.js was updated from 8000 to 8001: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NEXT_PUBLIC_API_URL: process.env.NEXT_PUBLIC_API_URL || "http://localhost:8001",</w:t>
      </w:r>
    </w:p>
    <w:p>
      <w:r>
        <w:t xml:space="preserve"/>
      </w:r>
    </w:p>
    <w:p>
      <w:r>
        <w:rPr>
          <w:sz w:val="22"/>
          <w:szCs w:val="22"/>
        </w:rPr>
        <w:t xml:space="preserve">The Next.js build cache was then deleted and the server restarted: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rm -rf .next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npx next dev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Issue #4: CORS Policy Blocking API Requests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Problem</w:t>
      </w:r>
    </w:p>
    <w:p>
      <w:r>
        <w:rPr>
          <w:sz w:val="22"/>
          <w:szCs w:val="22"/>
        </w:rPr>
        <w:t xml:space="preserve">After fixing the port configuration, the browser console showed a flood of CORS errors:</w:t>
      </w:r>
    </w:p>
    <w:p>
      <w:r>
        <w:t xml:space="preserve"/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Access to fetch at 'http://localhost:8001/quick-stats' from origin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'http://localhost:3002' has been blocked by CORS policy: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 'Access-Control-Allow-Origin' header is present on the requested resource.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Root Cause</w:t>
      </w:r>
    </w:p>
    <w:p>
      <w:r>
        <w:rPr>
          <w:sz w:val="22"/>
          <w:szCs w:val="22"/>
        </w:rPr>
        <w:t xml:space="preserve">The FastAPI backend did not have CORS middleware configured. Browsers enforce the Same-Origin Policy by default, blocking cross-origin requests unless the server explicitly permits them via CORS headers. Since the frontend (port 3002) and backend (port 8001) are on different ports, they are treated as different origins.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Solution</w:t>
      </w:r>
    </w:p>
    <w:p>
      <w:r>
        <w:rPr>
          <w:sz w:val="22"/>
          <w:szCs w:val="22"/>
        </w:rPr>
        <w:t xml:space="preserve">The CORSMiddleware was added to main.py in the backend:</w:t>
      </w:r>
    </w:p>
    <w:p>
      <w:r>
        <w:t xml:space="preserve"/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fastapi.middleware.cors import CORSMiddleware</w:t>
      </w:r>
    </w:p>
    <w:p>
      <w:r>
        <w:t xml:space="preserve"/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app.add_middleware(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CORSMiddleware,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allow_origins=["*"],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allow_credentials=True,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allow_methods=["*"],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allow_headers=["*"],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r>
        <w:t xml:space="preserve"/>
      </w:r>
    </w:p>
    <w:p>
      <w:r>
        <w:rPr>
          <w:sz w:val="22"/>
          <w:szCs w:val="22"/>
        </w:rPr>
        <w:t xml:space="preserve">This middleware must be added after app = FastAPI() but before any route definitions. The allow_origins=["*"] setting permits requests from any origin, which is appropriate for local development.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single" w:color="2E75B6" w:sz="8"/>
          <w:right w:val="single" w:color="2E75B6" w:sz="2"/>
        </w:pBdr>
        <w:shd w:fill="E8F4FD" w:val="clear"/>
        <w:spacing w:after="120" w:before="120"/>
        <w:ind w:left="300" w:right="300"/>
      </w:pPr>
      <w:r>
        <w:rPr>
          <w:b/>
          <w:bCs/>
          <w:color w:val="1F4E79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For production deployment, replace allow_origins=["*"] with the specific frontend domain, e.g., allow_origins=["https://yourdomain.com"]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5. AI-Assisted Development: Prompting Strategy</w:t>
      </w:r>
    </w:p>
    <w:p>
      <w:r>
        <w:rPr>
          <w:sz w:val="22"/>
          <w:szCs w:val="22"/>
        </w:rPr>
        <w:t xml:space="preserve">Claude AI (claude.ai) was used throughout the development process to diagnose errors, understand concepts, and find solutions quickly. This section documents the exact prompts used and what each one achieved.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5.1 Prompt 1 — Fixing the Port Error</w:t>
      </w:r>
    </w:p>
    <w:p>
      <w:pPr>
        <w:pBdr>
          <w:left w:val="single" w:color="F39C12" w:sz="8"/>
        </w:pBdr>
        <w:shd w:fill="FFF9E6" w:val="clear"/>
        <w:spacing w:after="120" w:before="120"/>
        <w:ind w:left="400" w:right="400"/>
      </w:pPr>
      <w:r>
        <w:rPr>
          <w:b/>
          <w:bCs/>
          <w:color w:val="F39C12"/>
          <w:sz w:val="22"/>
          <w:szCs w:val="22"/>
        </w:rPr>
        <w:t xml:space="preserve">Prompt: </w:t>
      </w:r>
      <w:r>
        <w:rPr>
          <w:i/>
          <w:iCs/>
          <w:sz w:val="22"/>
          <w:szCs w:val="22"/>
        </w:rPr>
        <w:t xml:space="preserve">[Pasted terminal error output showing WinError 10013]</w:t>
      </w:r>
    </w:p>
    <w:p>
      <w:r>
        <w:t xml:space="preserve"/>
      </w:r>
    </w:p>
    <w:p>
      <w:r>
        <w:rPr>
          <w:sz w:val="22"/>
          <w:szCs w:val="22"/>
        </w:rPr>
        <w:t xml:space="preserve">What Claude explained: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 8000 was blocked by Windows access permissions or already in 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Provided 5 solutions ranked by ease: try a different port, find and kill the process, run as administrator, check firewall, bind to 127.0.0.1 explicitly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Recommended starting with port 8001 as the fastest fix</w:t>
      </w:r>
    </w:p>
    <w:p>
      <w:r>
        <w:t xml:space="preserve"/>
      </w:r>
    </w:p>
    <w:p>
      <w:r>
        <w:rPr>
          <w:sz w:val="22"/>
          <w:szCs w:val="22"/>
        </w:rPr>
        <w:t xml:space="preserve">Outcome: Backend started successfully on port 8001 with one command.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5.2 Prompt 2 — Frontend Still Showing Backend Offline</w:t>
      </w:r>
    </w:p>
    <w:p>
      <w:pPr>
        <w:pBdr>
          <w:left w:val="single" w:color="F39C12" w:sz="8"/>
        </w:pBdr>
        <w:shd w:fill="FFF9E6" w:val="clear"/>
        <w:spacing w:after="120" w:before="120"/>
        <w:ind w:left="400" w:right="400"/>
      </w:pPr>
      <w:r>
        <w:rPr>
          <w:b/>
          <w:bCs/>
          <w:color w:val="F39C12"/>
          <w:sz w:val="22"/>
          <w:szCs w:val="22"/>
        </w:rPr>
        <w:t xml:space="preserve">Prompt: </w:t>
      </w:r>
      <w:r>
        <w:rPr>
          <w:i/>
          <w:iCs/>
          <w:sz w:val="22"/>
          <w:szCs w:val="22"/>
        </w:rPr>
        <w:t xml:space="preserve">[Screenshot of UI showing 'Backend offline' warning + terminal showing both servers running]</w:t>
      </w:r>
    </w:p>
    <w:p>
      <w:r>
        <w:t xml:space="preserve"/>
      </w:r>
    </w:p>
    <w:p>
      <w:r>
        <w:rPr>
          <w:sz w:val="22"/>
          <w:szCs w:val="22"/>
        </w:rPr>
        <w:t xml:space="preserve">What Claude explained: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frontend was still configured to connect to port 8000 (old port)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Provided the grep command to find where the URL was hardcoded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Identified two files: src/lib/api.ts and next.config.js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Pinpointed next.config.js as the culprit overriding the correct setting</w:t>
      </w:r>
    </w:p>
    <w:p>
      <w:r>
        <w:t xml:space="preserve"/>
      </w:r>
    </w:p>
    <w:p>
      <w:r>
        <w:rPr>
          <w:sz w:val="22"/>
          <w:szCs w:val="22"/>
        </w:rPr>
        <w:t xml:space="preserve">Outcome: URL configuration identified. Updated next.config.js to use port 8001.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5.3 Prompt 3 — Cache Not Clearing</w:t>
      </w:r>
    </w:p>
    <w:p>
      <w:pPr>
        <w:pBdr>
          <w:left w:val="single" w:color="F39C12" w:sz="8"/>
        </w:pBdr>
        <w:shd w:fill="FFF9E6" w:val="clear"/>
        <w:spacing w:after="120" w:before="120"/>
        <w:ind w:left="400" w:right="400"/>
      </w:pPr>
      <w:r>
        <w:rPr>
          <w:b/>
          <w:bCs/>
          <w:color w:val="F39C12"/>
          <w:sz w:val="22"/>
          <w:szCs w:val="22"/>
        </w:rPr>
        <w:t xml:space="preserve">Prompt: </w:t>
      </w:r>
      <w:r>
        <w:rPr>
          <w:i/>
          <w:iCs/>
          <w:sz w:val="22"/>
          <w:szCs w:val="22"/>
        </w:rPr>
        <w:t xml:space="preserve">"STILL" [screenshot showing offline warning persisting after config change]</w:t>
      </w:r>
    </w:p>
    <w:p>
      <w:r>
        <w:t xml:space="preserve"/>
      </w:r>
    </w:p>
    <w:p>
      <w:r>
        <w:rPr>
          <w:sz w:val="22"/>
          <w:szCs w:val="22"/>
        </w:rPr>
        <w:t xml:space="preserve">What Claude explained: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.next folder caches the compiled build — old port 8000 was baked into the cached bundle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Deleting .next forces a complete recompile with the updated config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Provided the rm -rf .next command</w:t>
      </w:r>
    </w:p>
    <w:p>
      <w:r>
        <w:t xml:space="preserve"/>
      </w:r>
    </w:p>
    <w:p>
      <w:r>
        <w:rPr>
          <w:sz w:val="22"/>
          <w:szCs w:val="22"/>
        </w:rPr>
        <w:t xml:space="preserve">Outcome: Cache cleared, server restarted, rebuild triggered.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5.4 Prompt 4 — Diagnosing Persistent Offline (Browser Console)</w:t>
      </w:r>
    </w:p>
    <w:p>
      <w:pPr>
        <w:pBdr>
          <w:left w:val="single" w:color="F39C12" w:sz="8"/>
        </w:pBdr>
        <w:shd w:fill="FFF9E6" w:val="clear"/>
        <w:spacing w:after="120" w:before="120"/>
        <w:ind w:left="400" w:right="400"/>
      </w:pPr>
      <w:r>
        <w:rPr>
          <w:b/>
          <w:bCs/>
          <w:color w:val="F39C12"/>
          <w:sz w:val="22"/>
          <w:szCs w:val="22"/>
        </w:rPr>
        <w:t xml:space="preserve">Prompt: </w:t>
      </w:r>
      <w:r>
        <w:rPr>
          <w:i/>
          <w:iCs/>
          <w:sz w:val="22"/>
          <w:szCs w:val="22"/>
        </w:rPr>
        <w:t xml:space="preserve">"still, am tired" [Claude asked for browser console output]</w:t>
      </w:r>
    </w:p>
    <w:p>
      <w:r>
        <w:t xml:space="preserve"/>
      </w:r>
    </w:p>
    <w:p>
      <w:r>
        <w:rPr>
          <w:sz w:val="22"/>
          <w:szCs w:val="22"/>
        </w:rPr>
        <w:t xml:space="preserve">What Claude asked for: Open DevTools (F12) → Console tab, paste errors.</w:t>
      </w:r>
    </w:p>
    <w:p>
      <w:r>
        <w:t xml:space="preserve"/>
      </w:r>
    </w:p>
    <w:p>
      <w:r>
        <w:rPr>
          <w:sz w:val="22"/>
          <w:szCs w:val="22"/>
        </w:rPr>
        <w:t xml:space="preserve">What the console revealed: CORS policy errors — 'No Access-Control-Allow-Origin header is present'. The real problem had nothing to do with the URL; the backend was rejecting cross-origin requests entirely.</w:t>
      </w:r>
    </w:p>
    <w:p>
      <w:r>
        <w:t xml:space="preserve"/>
      </w:r>
    </w:p>
    <w:p>
      <w:r>
        <w:rPr>
          <w:sz w:val="22"/>
          <w:szCs w:val="22"/>
        </w:rPr>
        <w:t xml:space="preserve">Outcome: Root cause identified as missing CORS configuration in backend.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5.5 Prompt 5 — Final Fix: CORS Configuration</w:t>
      </w:r>
    </w:p>
    <w:p>
      <w:pPr>
        <w:pBdr>
          <w:left w:val="single" w:color="F39C12" w:sz="8"/>
        </w:pBdr>
        <w:shd w:fill="FFF9E6" w:val="clear"/>
        <w:spacing w:after="120" w:before="120"/>
        <w:ind w:left="400" w:right="400"/>
      </w:pPr>
      <w:r>
        <w:rPr>
          <w:b/>
          <w:bCs/>
          <w:color w:val="F39C12"/>
          <w:sz w:val="22"/>
          <w:szCs w:val="22"/>
        </w:rPr>
        <w:t xml:space="preserve">Prompt: </w:t>
      </w:r>
      <w:r>
        <w:rPr>
          <w:i/>
          <w:iCs/>
          <w:sz w:val="22"/>
          <w:szCs w:val="22"/>
        </w:rPr>
        <w:t xml:space="preserve">[Pasted browser console CORS errors]</w:t>
      </w:r>
    </w:p>
    <w:p>
      <w:r>
        <w:t xml:space="preserve"/>
      </w:r>
    </w:p>
    <w:p>
      <w:r>
        <w:rPr>
          <w:sz w:val="22"/>
          <w:szCs w:val="22"/>
        </w:rPr>
        <w:t xml:space="preserve">What Claude explained: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 (Cross-Origin Resource Sharing) — browsers block requests between different ports/domains by default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FastAPI has built-in CORSMiddleware that adds the required headers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Provided exact code to add to main.py with placement instructions</w:t>
      </w:r>
    </w:p>
    <w:p>
      <w:r>
        <w:t xml:space="preserve"/>
      </w:r>
    </w:p>
    <w:p>
      <w:r>
        <w:rPr>
          <w:sz w:val="22"/>
          <w:szCs w:val="22"/>
        </w:rPr>
        <w:t xml:space="preserve">Outcome: Add the middleware to main.py, uvicorn auto-reloads, and the connection is established.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6. API Endpoints</w:t>
      </w:r>
    </w:p>
    <w:p>
      <w:r>
        <w:rPr>
          <w:sz w:val="22"/>
          <w:szCs w:val="22"/>
        </w:rPr>
        <w:t xml:space="preserve">The FastAPI backend exposes the following endpoints: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660"/>
      </w:tblGrid>
      <w:t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/quick-stats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Real-time system metrics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CPU %, memory %, disk %, network, hostname, OS, uptime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/tools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available AI tools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 of tool names and descriptions</w:t>
            </w:r>
          </w:p>
        </w:tc>
      </w:tr>
      <w:tr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/history/{session_id}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Fetch chat history</w:t>
            </w:r>
          </w:p>
        </w:tc>
        <w:tc>
          <w:tcPr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 array for the given session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WebSocket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/ws/chat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 stream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Real-time streamed responses from GPT-4o-mini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7. Environment Variables</w:t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Backend (.env)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OPENAI_API_KEY=sk-...       # Required: your OpenAI API key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Frontend (next.config.js)</w:t>
      </w:r>
    </w:p>
    <w:p>
      <w:pPr>
        <w:pBdr>
          <w:left w:val="single" w:color="2E75B6" w:sz="6"/>
        </w:pBd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NEXT_PUBLIC_API_URL=http://localhost:8001   # Backend URL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single" w:color="2E75B6" w:sz="8"/>
          <w:right w:val="single" w:color="2E75B6" w:sz="2"/>
        </w:pBdr>
        <w:shd w:fill="E8F4FD" w:val="clear"/>
        <w:spacing w:after="120" w:before="120"/>
        <w:ind w:left="300" w:right="300"/>
      </w:pPr>
      <w:r>
        <w:rPr>
          <w:b/>
          <w:bCs/>
          <w:color w:val="1F4E79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NEXT_PUBLIC_ prefix is required for Next.js to expose environment variables to the browser. Without it, the variable is only available server-side.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8. Common Errors &amp;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WinError 10013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 blocked by Windows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--port 8001 instead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offline warning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Wrong port in config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next.config.js, delete .next, restart</w:t>
            </w:r>
          </w:p>
        </w:tc>
      </w:tr>
      <w:tr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CORS policy blocked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Missing CORS middleware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CORSMiddleware to main.py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curl: Failed to connect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not running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uvicorn in a separate terminal</w:t>
            </w:r>
          </w:p>
        </w:tc>
      </w:tr>
      <w:tr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 3000/3001 in use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Other apps using ports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Next.js auto-picks next available port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6"/>
          <w:szCs w:val="36"/>
        </w:rPr>
        <w:t xml:space="preserve">9. Conclusion</w:t>
      </w:r>
    </w:p>
    <w:p>
      <w:r>
        <w:rPr>
          <w:sz w:val="22"/>
          <w:szCs w:val="22"/>
        </w:rPr>
        <w:t xml:space="preserve">This project successfully demonstrates the development of a full-stack AI-powered monitoring application. The development process involved navigating several real-world challenges including OS-level port permission issues, build caching problems, and browser security policies (CORS).</w:t>
      </w:r>
    </w:p>
    <w:p>
      <w:r>
        <w:t xml:space="preserve"/>
      </w:r>
    </w:p>
    <w:p>
      <w:r>
        <w:rPr>
          <w:sz w:val="22"/>
          <w:szCs w:val="22"/>
        </w:rPr>
        <w:t xml:space="preserve">Each obstacle was diagnosed systematically using browser developer tools, terminal output analysis, and source code inspection. The use of Claude AI as a development assistant significantly accelerated the troubleshooting process — transforming error messages into actionable solutions within seconds.</w:t>
      </w:r>
    </w:p>
    <w:p>
      <w:r>
        <w:t xml:space="preserve"/>
      </w:r>
    </w:p>
    <w:p>
      <w:r>
        <w:rPr>
          <w:sz w:val="22"/>
          <w:szCs w:val="22"/>
        </w:rPr>
        <w:t xml:space="preserve">The final application provides a working, real-time system monitoring dashboard with natural language querying capabilities, demonstrating the integration of modern web frameworks, Python backend services, WebSocket communication, and large language model APIs.</w:t>
      </w:r>
    </w:p>
    <w:p>
      <w:r>
        <w:t xml:space="preserve"/>
      </w:r>
    </w:p>
    <w:p>
      <w:r>
        <w:t xml:space="preserve"/>
      </w:r>
    </w:p>
    <w:p>
      <w:pPr>
        <w:pBdr>
          <w:top w:val="single" w:color="2E75B6" w:sz="4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End of Document  |  SysMonitor AI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2026-03-27T05:51:17.200Z</dcterms:created>
  <dcterms:modified xsi:type="dcterms:W3CDTF">2026-03-27T05:51:17.201Z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