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:rsidP="4948A406" wp14:paraId="15BD583E" wp14:textId="50605C36">
      <w:pPr>
        <w:pStyle w:val="Heading2"/>
        <w:spacing w:before="299" w:beforeAutospacing="off" w:after="299" w:afterAutospacing="off"/>
      </w:pPr>
      <w:r w:rsidRPr="4948A406" w:rsidR="5BAACD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🧠 Módulo 1: Introducción a la Inteligencia Artificial</w:t>
      </w:r>
    </w:p>
    <w:p xmlns:wp14="http://schemas.microsoft.com/office/word/2010/wordml" w:rsidP="4948A406" wp14:paraId="23DB2338" wp14:textId="42236158">
      <w:pPr>
        <w:pStyle w:val="Heading3"/>
        <w:spacing w:before="281" w:beforeAutospacing="off" w:after="281" w:afterAutospacing="off"/>
      </w:pPr>
      <w:r w:rsidRPr="104D91DD" w:rsidR="5BAAC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Artículos:</w:t>
      </w:r>
    </w:p>
    <w:p xmlns:wp14="http://schemas.microsoft.com/office/word/2010/wordml" w:rsidP="4948A406" wp14:paraId="1C9470AA" wp14:textId="716232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5BAAC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¿Qué es la Inteligencia Artificial?</w:t>
      </w:r>
      <w:r w:rsidRPr="104D91DD" w:rsidR="5BAACD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IBM</w:t>
      </w:r>
      <w:r w:rsidRPr="104D91DD" w:rsidR="5BAACD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0ab6e41f55924fe0">
        <w:r w:rsidRPr="104D91DD" w:rsidR="5BAACD3A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https://www.ibm.com/co-es/topics/artificial-intelligence</w:t>
        </w:r>
      </w:hyperlink>
    </w:p>
    <w:p xmlns:wp14="http://schemas.microsoft.com/office/word/2010/wordml" w:rsidP="4948A406" wp14:paraId="36BA20E0" wp14:textId="4F917D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  <w:r w:rsidRPr="104D91DD" w:rsidR="300D8701">
        <w:rPr>
          <w:b w:val="1"/>
          <w:bCs w:val="1"/>
          <w:noProof w:val="0"/>
          <w:lang w:val="es-ES"/>
        </w:rPr>
        <w:t>¿Qué es la inteligencia artificial y cómo funciona?</w:t>
      </w:r>
      <w:r w:rsidRPr="104D91DD" w:rsidR="300D8701">
        <w:rPr>
          <w:noProof w:val="0"/>
          <w:lang w:val="es-ES"/>
        </w:rPr>
        <w:t xml:space="preserve"> – BBVA</w:t>
      </w:r>
      <w:r w:rsidRPr="104D91DD" w:rsidR="300D8701">
        <w:rPr>
          <w:noProof w:val="0"/>
          <w:lang w:val="es-ES"/>
        </w:rPr>
        <w:t xml:space="preserve"> </w:t>
      </w:r>
      <w:hyperlink r:id="R8a0624864b264b13">
        <w:r w:rsidRPr="104D91DD" w:rsidR="300D8701">
          <w:rPr>
            <w:rStyle w:val="Hyperlink"/>
            <w:noProof w:val="0"/>
            <w:lang w:val="es-ES"/>
          </w:rPr>
          <w:t>NEWS BBVA</w:t>
        </w:r>
      </w:hyperlink>
    </w:p>
    <w:p xmlns:wp14="http://schemas.microsoft.com/office/word/2010/wordml" w:rsidP="104D91DD" wp14:paraId="0D42081D" wp14:textId="2CEE314B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noProof w:val="0"/>
          <w:sz w:val="24"/>
          <w:szCs w:val="24"/>
          <w:lang w:val="es-ES"/>
        </w:rPr>
      </w:pPr>
      <w:r w:rsidRPr="104D91DD" w:rsidR="300D8701">
        <w:rPr>
          <w:b w:val="1"/>
          <w:bCs w:val="1"/>
          <w:noProof w:val="0"/>
          <w:lang w:val="es-ES"/>
        </w:rPr>
        <w:t>Historia de la inteligencia artificial</w:t>
      </w:r>
      <w:r w:rsidRPr="104D91DD" w:rsidR="300D8701">
        <w:rPr>
          <w:noProof w:val="0"/>
          <w:lang w:val="es-ES"/>
        </w:rPr>
        <w:t xml:space="preserve"> – BBVA</w:t>
      </w:r>
      <w:r w:rsidRPr="104D91DD" w:rsidR="300D8701">
        <w:rPr>
          <w:noProof w:val="0"/>
          <w:lang w:val="es-ES"/>
        </w:rPr>
        <w:t xml:space="preserve"> </w:t>
      </w:r>
      <w:hyperlink r:id="R08c10c54bfad4d28">
        <w:r w:rsidRPr="104D91DD" w:rsidR="300D8701">
          <w:rPr>
            <w:rStyle w:val="Hyperlink"/>
            <w:noProof w:val="0"/>
            <w:lang w:val="es-ES"/>
          </w:rPr>
          <w:t>NEWS BBVA</w:t>
        </w:r>
      </w:hyperlink>
    </w:p>
    <w:p xmlns:wp14="http://schemas.microsoft.com/office/word/2010/wordml" w:rsidP="4948A406" wp14:paraId="731828DE" wp14:textId="1DC665AE">
      <w:pPr>
        <w:pStyle w:val="Heading3"/>
        <w:spacing w:before="281" w:beforeAutospacing="off" w:after="281" w:afterAutospacing="off"/>
      </w:pPr>
      <w:r w:rsidRPr="104D91DD" w:rsidR="5BAAC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Videos:</w:t>
      </w:r>
    </w:p>
    <w:p xmlns:wp14="http://schemas.microsoft.com/office/word/2010/wordml" w:rsidP="4948A406" wp14:paraId="16193B44" wp14:textId="19CB55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408CF769">
        <w:rPr/>
        <w:t>¿Qué es y cómo funciona la INTELIGENCIA ARTIFICIAL?</w:t>
      </w:r>
      <w:r>
        <w:br/>
      </w:r>
      <w:hyperlink r:id="Rbeb57f0d8d6848b5">
        <w:r w:rsidRPr="4948A406" w:rsidR="75AAEA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https://www.youtube.com/watch?v=_tA5cinv0U8</w:t>
        </w:r>
      </w:hyperlink>
    </w:p>
    <w:p xmlns:wp14="http://schemas.microsoft.com/office/word/2010/wordml" w:rsidP="4948A406" wp14:paraId="7DBF7C6A" wp14:textId="32CB238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48A406" w:rsidR="09924456">
        <w:rPr>
          <w:rFonts w:ascii="Aptos" w:hAnsi="Aptos" w:eastAsia="Aptos" w:cs="Aptos"/>
          <w:noProof w:val="0"/>
          <w:sz w:val="24"/>
          <w:szCs w:val="24"/>
          <w:lang w:val="es-ES"/>
        </w:rPr>
        <w:t>Introduccion</w:t>
      </w:r>
      <w:r w:rsidRPr="4948A406" w:rsidR="099244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Inteligencia Artificial</w:t>
      </w:r>
      <w:r>
        <w:br/>
      </w:r>
      <w:hyperlink r:id="R9400bc216a244dac">
        <w:r w:rsidRPr="4948A406" w:rsidR="409C05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https://www.youtube.com/watch?v=CjdusCm73p0</w:t>
        </w:r>
      </w:hyperlink>
    </w:p>
    <w:p xmlns:wp14="http://schemas.microsoft.com/office/word/2010/wordml" w:rsidP="104D91DD" wp14:paraId="724BF100" wp14:textId="5A017C3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5BAAC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¿Cómo cambiará la IA nuestro mundo?</w:t>
      </w:r>
      <w:r w:rsidRPr="104D91DD" w:rsidR="5BAACD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DW Documental (26 min)</w:t>
      </w:r>
      <w:r>
        <w:br/>
      </w:r>
      <w:r w:rsidRPr="104D91DD" w:rsidR="5BAACD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9b25af395e93476c">
        <w:r w:rsidRPr="104D91DD" w:rsidR="5BAACD3A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https://www.youtube.com/watch?v=YO5z8tL7wjA</w:t>
        </w:r>
      </w:hyperlink>
    </w:p>
    <w:p xmlns:wp14="http://schemas.microsoft.com/office/word/2010/wordml" w:rsidP="4948A406" wp14:paraId="5E8253D9" wp14:textId="72CFE0E9">
      <w:pPr>
        <w:pStyle w:val="Heading2"/>
        <w:spacing w:before="299" w:beforeAutospacing="off" w:after="299" w:afterAutospacing="off"/>
      </w:pPr>
      <w:r w:rsidRPr="4948A406" w:rsidR="5BAACD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✨ Módulo 2: IA Generativa y Modelos</w:t>
      </w:r>
    </w:p>
    <w:p xmlns:wp14="http://schemas.microsoft.com/office/word/2010/wordml" w:rsidP="4948A406" wp14:paraId="58774D1B" wp14:textId="68E03407">
      <w:pPr>
        <w:pStyle w:val="Heading3"/>
        <w:spacing w:before="281" w:beforeAutospacing="off" w:after="281" w:afterAutospacing="off"/>
      </w:pPr>
      <w:r w:rsidRPr="104D91DD" w:rsidR="17CB18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</w:t>
      </w:r>
      <w:r w:rsidRPr="104D91DD" w:rsidR="5BAAC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rtículos:</w:t>
      </w:r>
    </w:p>
    <w:p w:rsidR="0D830C87" w:rsidP="0F4CBA07" w:rsidRDefault="0D830C87" w14:paraId="1EF3B5AA" w14:textId="119C479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0D830C87">
        <w:rPr/>
        <w:t>La IA generativa se basa en modelos fundacionales</w:t>
      </w:r>
      <w:r>
        <w:br/>
      </w:r>
      <w:r w:rsidRPr="0F4CBA07" w:rsidR="5BAACD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👉</w:t>
      </w:r>
      <w:r w:rsidRPr="0F4CBA07" w:rsidR="5E61710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35e0171fa0414b2c">
        <w:r w:rsidRPr="0F4CBA07" w:rsidR="19727DD2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https://cloud.google.com/use-cases/generative-ai?hl=e</w:t>
        </w:r>
        <w:r w:rsidRPr="0F4CBA07" w:rsidR="1784B280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s</w:t>
        </w:r>
      </w:hyperlink>
    </w:p>
    <w:p w:rsidR="3A695055" w:rsidP="0F4CBA07" w:rsidRDefault="3A695055" w14:paraId="006B672B" w14:textId="59D6D3F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3A695055">
        <w:rPr/>
        <w:t>¿Qué es la IA generativa?</w:t>
      </w:r>
      <w:r>
        <w:br/>
      </w:r>
      <w:r w:rsidRPr="0F4CBA07" w:rsidR="5BAACD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👉 </w:t>
      </w:r>
      <w:hyperlink r:id="R5e81f7e7d7bb412c">
        <w:r w:rsidRPr="0F4CBA07" w:rsidR="199327E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https://aws.amazon.com/es/what-is/generative-ai/</w:t>
        </w:r>
      </w:hyperlink>
    </w:p>
    <w:p w:rsidR="28AE4A2A" w:rsidP="0F4CBA07" w:rsidRDefault="28AE4A2A" w14:paraId="7F04CDD1" w14:textId="4A9FAE9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F4CBA07" w:rsidR="28AE4A2A">
        <w:rPr>
          <w:rFonts w:ascii="Aptos" w:hAnsi="Aptos" w:eastAsia="Aptos" w:cs="Aptos"/>
          <w:noProof w:val="0"/>
          <w:sz w:val="24"/>
          <w:szCs w:val="24"/>
          <w:lang w:val="es-ES"/>
        </w:rPr>
        <w:t>IA generativa frente a otros tipos de IA</w:t>
      </w:r>
    </w:p>
    <w:p w:rsidR="5BAACD3A" w:rsidP="0F4CBA07" w:rsidRDefault="5BAACD3A" w14:paraId="3B48B73E" w14:textId="5C4696F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F4CBA07" w:rsidR="5BAACD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👉 </w:t>
      </w:r>
      <w:hyperlink r:id="R33e245d943aa406d">
        <w:r w:rsidRPr="0F4CBA07" w:rsidR="7D690D24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https://www.microsoft.com/es/ai/ai-101/generative-ai-vs-other-types-of-ai</w:t>
        </w:r>
      </w:hyperlink>
    </w:p>
    <w:p xmlns:wp14="http://schemas.microsoft.com/office/word/2010/wordml" w:rsidP="4948A406" wp14:paraId="1CDF2A04" wp14:textId="6A283A67">
      <w:pPr>
        <w:pStyle w:val="Heading3"/>
        <w:spacing w:before="281" w:beforeAutospacing="off" w:after="281" w:afterAutospacing="off"/>
      </w:pPr>
      <w:r w:rsidRPr="104D91DD" w:rsidR="5BAAC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Videos:</w:t>
      </w:r>
    </w:p>
    <w:p xmlns:wp14="http://schemas.microsoft.com/office/word/2010/wordml" w:rsidP="4948A406" wp14:paraId="0C6C74C6" wp14:textId="7943A6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48A406" w:rsidR="7CE57258">
        <w:rPr>
          <w:rFonts w:ascii="Aptos" w:hAnsi="Aptos" w:eastAsia="Aptos" w:cs="Aptos"/>
          <w:noProof w:val="0"/>
          <w:sz w:val="24"/>
          <w:szCs w:val="24"/>
          <w:lang w:val="es-ES"/>
        </w:rPr>
        <w:t>¡La IA GENERATIVA explicada!</w:t>
      </w:r>
      <w:r>
        <w:br/>
      </w:r>
      <w:r w:rsidRPr="4948A406" w:rsidR="5BAACD3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cd8d0448ad314d36">
        <w:r w:rsidRPr="4948A406" w:rsidR="1E68470B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https://www.youtube.com/watch?v=CoaSZLHxVL8</w:t>
        </w:r>
      </w:hyperlink>
    </w:p>
    <w:p xmlns:wp14="http://schemas.microsoft.com/office/word/2010/wordml" w:rsidP="4948A406" wp14:paraId="6D9897E0" wp14:textId="6554A8B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948A406" w:rsidR="4DB4154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La </w:t>
      </w:r>
      <w:r w:rsidRPr="4948A406" w:rsidR="4DB4154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guia</w:t>
      </w:r>
      <w:r w:rsidRPr="4948A406" w:rsidR="4DB41542">
        <w:rPr>
          <w:rFonts w:ascii="Aptos" w:hAnsi="Aptos" w:eastAsia="Aptos" w:cs="Aptos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definitiva para entender la Inteligencia Artificial</w:t>
      </w:r>
    </w:p>
    <w:p xmlns:wp14="http://schemas.microsoft.com/office/word/2010/wordml" w:rsidP="4948A406" wp14:paraId="60D82175" wp14:textId="13E14D0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05b4d68da69d4b6d">
        <w:r w:rsidRPr="0F4CBA07" w:rsidR="298DAC08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https://www.youtube.com/watch?v=sFbMZ4_4oqM</w:t>
        </w:r>
      </w:hyperlink>
    </w:p>
    <w:p xmlns:wp14="http://schemas.microsoft.com/office/word/2010/wordml" w:rsidP="4948A406" wp14:paraId="64FFDC3D" wp14:textId="65C76038">
      <w:pPr>
        <w:pStyle w:val="Heading2"/>
        <w:spacing w:before="299" w:beforeAutospacing="off" w:after="299" w:afterAutospacing="off"/>
      </w:pPr>
      <w:r w:rsidRPr="104D91DD" w:rsidR="5BAACD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Módulo 3: IA en Educación y Herramientas</w:t>
      </w:r>
    </w:p>
    <w:p xmlns:wp14="http://schemas.microsoft.com/office/word/2010/wordml" w:rsidP="104D91DD" wp14:paraId="027FE52E" wp14:textId="27C0D8B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104D91DD" w:rsidR="5BAACD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Artículos</w:t>
      </w:r>
    </w:p>
    <w:p xmlns:wp14="http://schemas.microsoft.com/office/word/2010/wordml" w:rsidP="104D91DD" wp14:paraId="7AF6C73A" wp14:textId="4ABDAB3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  <w:r w:rsidRPr="104D91DD" w:rsidR="1BC4E521">
        <w:rPr>
          <w:b w:val="1"/>
          <w:bCs w:val="1"/>
          <w:noProof w:val="0"/>
          <w:lang w:val="es-ES"/>
        </w:rPr>
        <w:t>“La importancia de dominar la inteligencia artificial aplicada para docentes‑investigadores”</w:t>
      </w:r>
      <w:r w:rsidRPr="104D91DD" w:rsidR="1BC4E521">
        <w:rPr>
          <w:noProof w:val="0"/>
          <w:lang w:val="es-ES"/>
        </w:rPr>
        <w:t xml:space="preserve"> – UNIR (20 de agosto de 2025)</w:t>
      </w:r>
      <w:r w:rsidRPr="104D91DD" w:rsidR="1BC4E521">
        <w:rPr>
          <w:noProof w:val="0"/>
          <w:lang w:val="es-ES"/>
        </w:rPr>
        <w:t xml:space="preserve"> </w:t>
      </w:r>
      <w:hyperlink r:id="R7f2d8c7ced324605">
        <w:r w:rsidRPr="104D91DD" w:rsidR="1BC4E521">
          <w:rPr>
            <w:rStyle w:val="Hyperlink"/>
            <w:noProof w:val="0"/>
            <w:lang w:val="es-ES"/>
          </w:rPr>
          <w:t>UNIR</w:t>
        </w:r>
      </w:hyperlink>
    </w:p>
    <w:p xmlns:wp14="http://schemas.microsoft.com/office/word/2010/wordml" w:rsidP="104D91DD" wp14:paraId="7D59C9F1" wp14:textId="20252B0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  <w:r w:rsidRPr="104D91DD" w:rsidR="1BC4E521">
        <w:rPr>
          <w:b w:val="1"/>
          <w:bCs w:val="1"/>
          <w:noProof w:val="0"/>
          <w:lang w:val="es-ES"/>
        </w:rPr>
        <w:t>“IA al servicio de la innovación y el desarrollo humano: Observatorio de Conocimiento”</w:t>
      </w:r>
      <w:r w:rsidRPr="104D91DD" w:rsidR="1BC4E521">
        <w:rPr>
          <w:noProof w:val="0"/>
          <w:lang w:val="es-ES"/>
        </w:rPr>
        <w:t xml:space="preserve"> – UNIR México (2025)</w:t>
      </w:r>
      <w:r w:rsidRPr="104D91DD" w:rsidR="1B5079D2">
        <w:rPr>
          <w:noProof w:val="0"/>
          <w:lang w:val="es-ES"/>
        </w:rPr>
        <w:t xml:space="preserve"> </w:t>
      </w:r>
      <w:r w:rsidRPr="104D91DD" w:rsidR="1BC4E521">
        <w:rPr>
          <w:noProof w:val="0"/>
          <w:lang w:val="es-ES"/>
        </w:rPr>
        <w:t xml:space="preserve"> </w:t>
      </w:r>
      <w:hyperlink r:id="R8a4bfa8347b6434f">
        <w:r w:rsidRPr="104D91DD" w:rsidR="1BC4E521">
          <w:rPr>
            <w:rStyle w:val="Hyperlink"/>
            <w:noProof w:val="0"/>
            <w:lang w:val="es-ES"/>
          </w:rPr>
          <w:t>UNIR</w:t>
        </w:r>
      </w:hyperlink>
    </w:p>
    <w:p xmlns:wp14="http://schemas.microsoft.com/office/word/2010/wordml" w:rsidP="104D91DD" wp14:paraId="39FAD1A6" wp14:textId="65605BC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104D91DD" w:rsidR="66609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Videos</w:t>
      </w:r>
    </w:p>
    <w:p xmlns:wp14="http://schemas.microsoft.com/office/word/2010/wordml" w:rsidP="104D91DD" wp14:paraId="12348897" wp14:textId="3D351FF7">
      <w:pPr>
        <w:pStyle w:val="ListParagraph"/>
        <w:numPr>
          <w:ilvl w:val="0"/>
          <w:numId w:val="17"/>
        </w:numPr>
        <w:rPr>
          <w:rStyle w:val="Hyperlink"/>
          <w:noProof w:val="0"/>
          <w:sz w:val="24"/>
          <w:szCs w:val="24"/>
          <w:lang w:val="es-ES"/>
        </w:rPr>
      </w:pPr>
      <w:r w:rsidRPr="104D91DD" w:rsidR="2A0BE80C">
        <w:rPr>
          <w:noProof w:val="0"/>
          <w:lang w:val="es-ES"/>
        </w:rPr>
        <w:t xml:space="preserve">Cómo usar </w:t>
      </w:r>
      <w:r w:rsidRPr="104D91DD" w:rsidR="2A0BE80C">
        <w:rPr>
          <w:noProof w:val="0"/>
          <w:lang w:val="es-ES"/>
        </w:rPr>
        <w:t>ChatGPT</w:t>
      </w:r>
      <w:r w:rsidRPr="104D91DD" w:rsidR="2A0BE80C">
        <w:rPr>
          <w:noProof w:val="0"/>
          <w:lang w:val="es-ES"/>
        </w:rPr>
        <w:t xml:space="preserve"> en el aula (para docentes)</w:t>
      </w:r>
      <w:r w:rsidRPr="104D91DD" w:rsidR="33ADE3F6">
        <w:rPr>
          <w:noProof w:val="0"/>
          <w:lang w:val="es-ES"/>
        </w:rPr>
        <w:t xml:space="preserve"> </w:t>
      </w:r>
      <w:hyperlink r:id="R85ec453ad5e94e22">
        <w:r w:rsidRPr="104D91DD" w:rsidR="2A0BE80C">
          <w:rPr>
            <w:rStyle w:val="Hyperlink"/>
            <w:noProof w:val="0"/>
            <w:lang w:val="es-ES"/>
          </w:rPr>
          <w:t>YouTube</w:t>
        </w:r>
      </w:hyperlink>
    </w:p>
    <w:p xmlns:wp14="http://schemas.microsoft.com/office/word/2010/wordml" w:rsidP="104D91DD" wp14:paraId="6815F2AB" wp14:textId="0962DC30">
      <w:pPr>
        <w:pStyle w:val="ListParagraph"/>
        <w:numPr>
          <w:ilvl w:val="0"/>
          <w:numId w:val="17"/>
        </w:numPr>
        <w:rPr>
          <w:rStyle w:val="Hyperlink"/>
          <w:noProof w:val="0"/>
          <w:sz w:val="24"/>
          <w:szCs w:val="24"/>
          <w:lang w:val="es-ES"/>
        </w:rPr>
      </w:pPr>
      <w:r w:rsidRPr="104D91DD" w:rsidR="2A0BE80C">
        <w:rPr>
          <w:noProof w:val="0"/>
          <w:lang w:val="es-ES"/>
        </w:rPr>
        <w:t>Los riesgos de la inteligencia artificial (niños y educación)</w:t>
      </w:r>
      <w:r w:rsidRPr="104D91DD" w:rsidR="4C6ECEA8">
        <w:rPr>
          <w:noProof w:val="0"/>
          <w:lang w:val="es-ES"/>
        </w:rPr>
        <w:t xml:space="preserve"> </w:t>
      </w:r>
      <w:r w:rsidRPr="104D91DD" w:rsidR="2A0BE80C">
        <w:rPr>
          <w:noProof w:val="0"/>
          <w:lang w:val="es-ES"/>
        </w:rPr>
        <w:t>.</w:t>
      </w:r>
      <w:hyperlink r:id="Rd99bf5af83794f21">
        <w:r w:rsidRPr="104D91DD" w:rsidR="2A0BE80C">
          <w:rPr>
            <w:rStyle w:val="Hyperlink"/>
            <w:noProof w:val="0"/>
            <w:lang w:val="es-ES"/>
          </w:rPr>
          <w:t>YouTube</w:t>
        </w:r>
      </w:hyperlink>
    </w:p>
    <w:p w:rsidR="104D91DD" w:rsidP="104D91DD" w:rsidRDefault="104D91DD" w14:paraId="368C037C" w14:textId="244F0150">
      <w:pPr>
        <w:pStyle w:val="ListParagraph"/>
        <w:ind w:left="720"/>
        <w:rPr>
          <w:noProof w:val="0"/>
          <w:sz w:val="24"/>
          <w:szCs w:val="24"/>
          <w:lang w:val="es-ES"/>
        </w:rPr>
      </w:pPr>
    </w:p>
    <w:p xmlns:wp14="http://schemas.microsoft.com/office/word/2010/wordml" w:rsidP="104D91DD" wp14:paraId="237AED08" wp14:textId="3FCE6FD3">
      <w:pPr>
        <w:pStyle w:val="Heading2"/>
        <w:spacing w:after="0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04D91DD" w:rsidR="32D77F46">
        <w:rPr>
          <w:noProof w:val="0"/>
          <w:lang w:val="es-CL"/>
        </w:rPr>
        <w:t xml:space="preserve">Módulo 4: Fundamentos y Aplicación de </w:t>
      </w:r>
      <w:r w:rsidRPr="104D91DD" w:rsidR="32D77F46">
        <w:rPr>
          <w:noProof w:val="0"/>
          <w:lang w:val="es-CL"/>
        </w:rPr>
        <w:t>ChatGPT</w:t>
      </w:r>
    </w:p>
    <w:p xmlns:wp14="http://schemas.microsoft.com/office/word/2010/wordml" w:rsidP="104D91DD" wp14:paraId="11B1182F" wp14:textId="0530CFA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“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ChatGPT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 proceso de entrenamiento, ventajas y limitaciones”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Aivo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Explica de forma clara y actual cómo funciona 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>ChatGPT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su evolución técnica (GPT‑1 a GPT‑4), y sus puntos fuertes y débiles. Ideal para comprender la base tecnológica. </w:t>
      </w:r>
      <w:hyperlink r:id="R7c2a476467514d2a">
        <w:r w:rsidRPr="104D91DD" w:rsidR="32D77F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es.aivo.co</w:t>
        </w:r>
      </w:hyperlink>
    </w:p>
    <w:p xmlns:wp14="http://schemas.microsoft.com/office/word/2010/wordml" w:rsidP="104D91DD" wp14:paraId="575B6970" wp14:textId="4859D7B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“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ChatGPT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Applications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Opportunities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and 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Threats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”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>Arxiv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(en inglés)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Revisión académica que explora usos de 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>ChatGPT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educación, industria y otros sectores, comparando GPT‑3.5 y GPT‑4 y destacando sus aplicaciones, fortalezas y riesgos. </w:t>
      </w:r>
      <w:hyperlink r:id="R93cd0d7cdb484bf3">
        <w:r w:rsidRPr="104D91DD" w:rsidR="32D77F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arXiv</w:t>
        </w:r>
      </w:hyperlink>
    </w:p>
    <w:p xmlns:wp14="http://schemas.microsoft.com/office/word/2010/wordml" w:rsidP="104D91DD" wp14:paraId="4E7B29DB" wp14:textId="3E01210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“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ChatGPT</w:t>
      </w:r>
      <w:r w:rsidRPr="104D91DD" w:rsidR="32D77F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(Wikipedia español)”</w:t>
      </w:r>
      <w:r w:rsidRPr="104D91DD" w:rsidR="001BF9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Entrada actualizada que ofrece un panorama general sobre la historia, modelos subyacentes, versiones (GPT‑3, GPT‑4, GPT‑5), sesgos conocidos y cifras de uso. Muy útil como referencia rápida. </w:t>
      </w:r>
      <w:hyperlink r:id="Re57f47dc9da1461b">
        <w:r w:rsidRPr="104D91DD" w:rsidR="32D77F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Wikipedia</w:t>
        </w:r>
      </w:hyperlink>
    </w:p>
    <w:p xmlns:wp14="http://schemas.microsoft.com/office/word/2010/wordml" w:rsidP="104D91DD" wp14:paraId="1417363B" wp14:textId="1231F516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  <w:r w:rsidRPr="104D91DD" w:rsidR="32D77F4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Videos</w:t>
      </w:r>
    </w:p>
    <w:p xmlns:wp14="http://schemas.microsoft.com/office/word/2010/wordml" w:rsidP="104D91DD" wp14:paraId="2F6E0635" wp14:textId="0088E5A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Guía actualizada y detallada (2025), que muestra desde lo más básico hasta funciones nuevas de 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>ChatGPT</w:t>
      </w: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>, sin complicaciones técnicas.</w:t>
      </w:r>
      <w:r w:rsidRPr="104D91DD" w:rsidR="229258A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c77d7e2843ed4d54">
        <w:r w:rsidRPr="104D91DD" w:rsidR="32D77F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https://www.youtube.com/watch?v=5X3BPuT-jbo</w:t>
        </w:r>
      </w:hyperlink>
    </w:p>
    <w:p xmlns:wp14="http://schemas.microsoft.com/office/word/2010/wordml" w:rsidP="104D91DD" wp14:paraId="0455BA0A" wp14:textId="1865272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32D77F46">
        <w:rPr>
          <w:rFonts w:ascii="Aptos" w:hAnsi="Aptos" w:eastAsia="Aptos" w:cs="Aptos"/>
          <w:noProof w:val="0"/>
          <w:sz w:val="24"/>
          <w:szCs w:val="24"/>
          <w:lang w:val="es-ES"/>
        </w:rPr>
        <w:t>Un curso completo pensado para docentes: prepara clases, genera materiales, se adapta a niveles educativos. Muy práctico para aplicación directa en el aula.</w:t>
      </w:r>
      <w:r w:rsidRPr="104D91DD" w:rsidR="0E40729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hyperlink r:id="R9fd6eb7936004920">
        <w:r w:rsidRPr="104D91DD" w:rsidR="35782B67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https://www.youtube.com/watch?v=lOqu-Rtmcow</w:t>
        </w:r>
      </w:hyperlink>
    </w:p>
    <w:p xmlns:wp14="http://schemas.microsoft.com/office/word/2010/wordml" wp14:paraId="5C1A07E2" wp14:textId="48027595"/>
    <w:p w:rsidR="6D47661E" w:rsidP="104D91DD" w:rsidRDefault="6D47661E" w14:paraId="1AD2A8AB" w14:textId="122AC460">
      <w:pPr>
        <w:pStyle w:val="Heading2"/>
        <w:spacing w:after="0"/>
        <w:ind/>
      </w:pPr>
      <w:r w:rsidRPr="104D91DD" w:rsidR="6D47661E">
        <w:rPr>
          <w:noProof w:val="0"/>
          <w:lang w:val="es-CL"/>
        </w:rPr>
        <w:t>Módulo 5: Uso Seguro y Responsable de la IA</w:t>
      </w:r>
    </w:p>
    <w:p w:rsidR="0B6968FB" w:rsidP="104D91DD" w:rsidRDefault="0B6968FB" w14:paraId="51280240" w14:textId="0C22CF5A">
      <w:pPr>
        <w:spacing w:after="0"/>
        <w:ind w:right="-51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s-CL"/>
        </w:rPr>
      </w:pPr>
      <w:r w:rsidRPr="104D91DD" w:rsidR="29CA42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s-CL"/>
        </w:rPr>
        <w:t>Articulos</w:t>
      </w:r>
    </w:p>
    <w:p w:rsidR="0B6968FB" w:rsidP="104D91DD" w:rsidRDefault="0B6968FB" w14:paraId="3B394B12" w14:textId="489A4780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67D171EA">
        <w:rPr>
          <w:noProof w:val="0"/>
          <w:lang w:val="es-ES"/>
        </w:rPr>
        <w:t>Ética y Responsabilidad en el Uso de Inteligencia Artificial en la Educación Superior</w:t>
      </w:r>
      <w:r w:rsidRPr="104D91DD" w:rsidR="67D171EA">
        <w:rPr>
          <w:noProof w:val="0"/>
          <w:lang w:val="es-ES"/>
        </w:rPr>
        <w:t xml:space="preserve"> </w:t>
      </w:r>
      <w:hyperlink r:id="Ra5cb75f4b66d45a1">
        <w:r w:rsidRPr="104D91DD" w:rsidR="67D171EA">
          <w:rPr>
            <w:rStyle w:val="Hyperlink"/>
            <w:noProof w:val="0"/>
            <w:lang w:val="es-ES"/>
          </w:rPr>
          <w:t>Estudios y Perspectivas</w:t>
        </w:r>
      </w:hyperlink>
    </w:p>
    <w:p w:rsidR="0B6968FB" w:rsidP="104D91DD" w:rsidRDefault="0B6968FB" w14:paraId="77ACC3A3" w14:textId="1B48B75B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67D171EA">
        <w:rPr>
          <w:noProof w:val="0"/>
          <w:lang w:val="es-ES"/>
        </w:rPr>
        <w:t xml:space="preserve">Principios éticos de la educación con inteligencia artificial – Observatorio </w:t>
      </w:r>
      <w:r w:rsidRPr="104D91DD" w:rsidR="67D171EA">
        <w:rPr>
          <w:noProof w:val="0"/>
          <w:lang w:val="es-ES"/>
        </w:rPr>
        <w:t>Tec</w:t>
      </w:r>
      <w:r w:rsidRPr="104D91DD" w:rsidR="67D171EA">
        <w:rPr>
          <w:noProof w:val="0"/>
          <w:lang w:val="es-ES"/>
        </w:rPr>
        <w:t xml:space="preserve"> </w:t>
      </w:r>
      <w:hyperlink r:id="R2a18584ef3484b8d">
        <w:r w:rsidRPr="104D91DD" w:rsidR="67D171EA">
          <w:rPr>
            <w:rStyle w:val="Hyperlink"/>
            <w:noProof w:val="0"/>
            <w:lang w:val="es-ES"/>
          </w:rPr>
          <w:t>Observatorio Educación</w:t>
        </w:r>
      </w:hyperlink>
    </w:p>
    <w:p w:rsidR="0B6968FB" w:rsidP="104D91DD" w:rsidRDefault="0B6968FB" w14:paraId="7B99D163" w14:textId="6D3BF467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4D91DD" w:rsidR="67D171EA">
        <w:rPr>
          <w:noProof w:val="0"/>
          <w:lang w:val="es-ES"/>
        </w:rPr>
        <w:t xml:space="preserve">Recomendación sobre la ética de la inteligencia artificial de la UNESCO  </w:t>
      </w:r>
      <w:hyperlink r:id="R13a81d14adab4863">
        <w:r w:rsidRPr="104D91DD" w:rsidR="67D171EA">
          <w:rPr>
            <w:rStyle w:val="Hyperlink"/>
            <w:noProof w:val="0"/>
            <w:lang w:val="es-ES"/>
          </w:rPr>
          <w:t>Wikipedia</w:t>
        </w:r>
      </w:hyperlink>
    </w:p>
    <w:p w:rsidR="512F99DF" w:rsidP="104D91DD" w:rsidRDefault="512F99DF" w14:paraId="5491128E" w14:textId="3FB9113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-51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single"/>
        </w:rPr>
      </w:pPr>
      <w:r w:rsidRPr="104D91DD" w:rsidR="512F99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  <w:u w:val="single"/>
        </w:rPr>
        <w:t>Videos</w:t>
      </w:r>
    </w:p>
    <w:p w:rsidR="0B6968FB" w:rsidP="104D91DD" w:rsidRDefault="0B6968FB" w14:paraId="28A3401D" w14:textId="3452179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="78EA1446">
        <w:rPr/>
        <w:t>Uso responsable de la IA: Buenas prácticas</w:t>
      </w:r>
      <w:r w:rsidR="3F9B8049">
        <w:rPr/>
        <w:t xml:space="preserve"> </w:t>
      </w:r>
      <w:hyperlink r:id="R7ec0ebba9f494016">
        <w:r w:rsidRPr="104D91DD" w:rsidR="512F99DF">
          <w:rPr>
            <w:rStyle w:val="Hyperlink"/>
          </w:rPr>
          <w:t>https://www.youtube.com/watch?v=zVn99Lf9JuM</w:t>
        </w:r>
      </w:hyperlink>
    </w:p>
    <w:p w:rsidR="6D47661E" w:rsidP="104D91DD" w:rsidRDefault="6D47661E" w14:paraId="1C241B3D" w14:textId="012E3FF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="512F99DF">
        <w:rPr/>
        <w:t xml:space="preserve">Inteligencia Artificial: ¿Amiga o Enemiga? | Diego Fernández Slezak | </w:t>
      </w:r>
      <w:r w:rsidR="512F99DF">
        <w:rPr/>
        <w:t>TEDxRiodelaPlata</w:t>
      </w:r>
      <w:r w:rsidR="1AE02894">
        <w:rPr/>
        <w:t xml:space="preserve"> </w:t>
      </w:r>
      <w:hyperlink r:id="R2932e6596a4e4c55">
        <w:r w:rsidRPr="104D91DD" w:rsidR="6D47661E">
          <w:rPr>
            <w:rStyle w:val="Hyperlink"/>
          </w:rPr>
          <w:t>https://www.youtube.com/watch?v=znq3ql6wqnE</w:t>
        </w:r>
      </w:hyperlink>
    </w:p>
    <w:p w:rsidR="4853CF0F" w:rsidP="4853CF0F" w:rsidRDefault="4853CF0F" w14:paraId="4517549D" w14:textId="76BF071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459143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cce90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8465c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e5f6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d4552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ab6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687ae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9866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8c7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76f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2dc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c2c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bf78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75f4d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394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151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a453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a39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80068"/>
    <w:rsid w:val="001BF987"/>
    <w:rsid w:val="06A4F72B"/>
    <w:rsid w:val="07732245"/>
    <w:rsid w:val="09924456"/>
    <w:rsid w:val="0A3D21B4"/>
    <w:rsid w:val="0B2FF501"/>
    <w:rsid w:val="0B6968FB"/>
    <w:rsid w:val="0D7B9BCE"/>
    <w:rsid w:val="0D830C87"/>
    <w:rsid w:val="0E40729B"/>
    <w:rsid w:val="0F4CBA07"/>
    <w:rsid w:val="104D91DD"/>
    <w:rsid w:val="12048810"/>
    <w:rsid w:val="1784B280"/>
    <w:rsid w:val="17CB1835"/>
    <w:rsid w:val="19727DD2"/>
    <w:rsid w:val="199327EE"/>
    <w:rsid w:val="1AE02894"/>
    <w:rsid w:val="1B5079D2"/>
    <w:rsid w:val="1BC4E521"/>
    <w:rsid w:val="1E68470B"/>
    <w:rsid w:val="229258A3"/>
    <w:rsid w:val="2361A7DB"/>
    <w:rsid w:val="264CE715"/>
    <w:rsid w:val="27440EBE"/>
    <w:rsid w:val="286E45B4"/>
    <w:rsid w:val="28AE4A2A"/>
    <w:rsid w:val="298DAC08"/>
    <w:rsid w:val="29CA42E2"/>
    <w:rsid w:val="2A0BE80C"/>
    <w:rsid w:val="2B999EFE"/>
    <w:rsid w:val="300D8701"/>
    <w:rsid w:val="32D77F46"/>
    <w:rsid w:val="33ADE3F6"/>
    <w:rsid w:val="35782B67"/>
    <w:rsid w:val="360FDE39"/>
    <w:rsid w:val="3884586D"/>
    <w:rsid w:val="38A9DB78"/>
    <w:rsid w:val="39184B81"/>
    <w:rsid w:val="39204D98"/>
    <w:rsid w:val="3A695055"/>
    <w:rsid w:val="3F9B8049"/>
    <w:rsid w:val="408CF769"/>
    <w:rsid w:val="409C056A"/>
    <w:rsid w:val="40A116B0"/>
    <w:rsid w:val="412073BD"/>
    <w:rsid w:val="437F0F4D"/>
    <w:rsid w:val="4853CF0F"/>
    <w:rsid w:val="4948A406"/>
    <w:rsid w:val="4A994AA9"/>
    <w:rsid w:val="4B551413"/>
    <w:rsid w:val="4C61CADF"/>
    <w:rsid w:val="4C6ECEA8"/>
    <w:rsid w:val="4CC52650"/>
    <w:rsid w:val="4DB41542"/>
    <w:rsid w:val="4E5C9C4B"/>
    <w:rsid w:val="4FD085B7"/>
    <w:rsid w:val="505B7497"/>
    <w:rsid w:val="512F99DF"/>
    <w:rsid w:val="52D7D1FB"/>
    <w:rsid w:val="55AF7B5D"/>
    <w:rsid w:val="5BAACD3A"/>
    <w:rsid w:val="5D861B51"/>
    <w:rsid w:val="5E61710B"/>
    <w:rsid w:val="5FD900CA"/>
    <w:rsid w:val="6122E6E7"/>
    <w:rsid w:val="66609098"/>
    <w:rsid w:val="67D171EA"/>
    <w:rsid w:val="6BD31FAF"/>
    <w:rsid w:val="6C221335"/>
    <w:rsid w:val="6D47661E"/>
    <w:rsid w:val="6DD80068"/>
    <w:rsid w:val="6DFFEC88"/>
    <w:rsid w:val="75AAEAEC"/>
    <w:rsid w:val="78EA1446"/>
    <w:rsid w:val="7CE57258"/>
    <w:rsid w:val="7D6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0068"/>
  <w15:chartTrackingRefBased/>
  <w15:docId w15:val="{67292759-9A75-4CBD-AE52-8479ED516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948A40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948A40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948A40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948A40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_tA5cinv0U8" TargetMode="External" Id="Rbeb57f0d8d6848b5" /><Relationship Type="http://schemas.openxmlformats.org/officeDocument/2006/relationships/hyperlink" Target="https://www.youtube.com/watch?v=CjdusCm73p0" TargetMode="External" Id="R9400bc216a244dac" /><Relationship Type="http://schemas.openxmlformats.org/officeDocument/2006/relationships/hyperlink" Target="https://www.youtube.com/watch?v=CoaSZLHxVL8" TargetMode="External" Id="Rcd8d0448ad314d36" /><Relationship Type="http://schemas.openxmlformats.org/officeDocument/2006/relationships/numbering" Target="numbering.xml" Id="Rb643fc386ad149c9" /><Relationship Type="http://schemas.openxmlformats.org/officeDocument/2006/relationships/hyperlink" Target="https://cloud.google.com/use-cases/generative-ai?hl=es" TargetMode="External" Id="R35e0171fa0414b2c" /><Relationship Type="http://schemas.openxmlformats.org/officeDocument/2006/relationships/hyperlink" Target="https://aws.amazon.com/es/what-is/generative-ai/" TargetMode="External" Id="R5e81f7e7d7bb412c" /><Relationship Type="http://schemas.openxmlformats.org/officeDocument/2006/relationships/hyperlink" Target="https://www.microsoft.com/es/ai/ai-101/generative-ai-vs-other-types-of-ai" TargetMode="External" Id="R33e245d943aa406d" /><Relationship Type="http://schemas.openxmlformats.org/officeDocument/2006/relationships/hyperlink" Target="https://www.youtube.com/watch?v=sFbMZ4_4oqM" TargetMode="External" Id="R05b4d68da69d4b6d" /><Relationship Type="http://schemas.openxmlformats.org/officeDocument/2006/relationships/hyperlink" Target="https://www.ibm.com/co-es/topics/artificial-intelligence" TargetMode="External" Id="R0ab6e41f55924fe0" /><Relationship Type="http://schemas.openxmlformats.org/officeDocument/2006/relationships/hyperlink" Target="https://www.bbva.com/es/innovacion/que-es-la-inteligencia-artificial/" TargetMode="External" Id="R8a0624864b264b13" /><Relationship Type="http://schemas.openxmlformats.org/officeDocument/2006/relationships/hyperlink" Target="https://www.bbva.com/es/innovacion/historia-de-la-inteligencia-artificial/" TargetMode="External" Id="R08c10c54bfad4d28" /><Relationship Type="http://schemas.openxmlformats.org/officeDocument/2006/relationships/hyperlink" Target="https://www.youtube.com/watch?v=YO5z8tL7wjA" TargetMode="External" Id="R9b25af395e93476c" /><Relationship Type="http://schemas.openxmlformats.org/officeDocument/2006/relationships/hyperlink" Target="https://www.unir.net/revista/educacion/importancia-dominar-ia-docentes-investigadores/" TargetMode="External" Id="R7f2d8c7ced324605" /><Relationship Type="http://schemas.openxmlformats.org/officeDocument/2006/relationships/hyperlink" Target="https://uni.edu.gt/noticias/observatorio-del-conocimiento-de-unir-ia-al-servicio-de-la-innovacion-y-el-desarrollo-humano/" TargetMode="External" Id="R8a4bfa8347b6434f" /><Relationship Type="http://schemas.openxmlformats.org/officeDocument/2006/relationships/hyperlink" Target="https://www.youtube.com/watch?pp=0gcJCfwAo7VqN5tD&amp;v=8dfOAzaGREQ" TargetMode="External" Id="R85ec453ad5e94e22" /><Relationship Type="http://schemas.openxmlformats.org/officeDocument/2006/relationships/hyperlink" Target="https://www.youtube.com/watch?pp=0gcJCfwAo7VqN5tD&amp;v=DJsNhToXOzk" TargetMode="External" Id="Rd99bf5af83794f21" /><Relationship Type="http://schemas.openxmlformats.org/officeDocument/2006/relationships/hyperlink" Target="https://es.aivo.co/blog/chatgpt-training-process-advantages-and-limitations?utm_source=chatgpt.com" TargetMode="External" Id="R7c2a476467514d2a" /><Relationship Type="http://schemas.openxmlformats.org/officeDocument/2006/relationships/hyperlink" Target="https://arxiv.org/abs/2304.09103?utm_source=chatgpt.com" TargetMode="External" Id="R93cd0d7cdb484bf3" /><Relationship Type="http://schemas.openxmlformats.org/officeDocument/2006/relationships/hyperlink" Target="https://es.wikipedia.org/wiki/ChatGPT?utm_source=chatgpt.com" TargetMode="External" Id="Re57f47dc9da1461b" /><Relationship Type="http://schemas.openxmlformats.org/officeDocument/2006/relationships/hyperlink" Target="https://www.youtube.com/watch?v=5X3BPuT-jbo" TargetMode="External" Id="Rc77d7e2843ed4d54" /><Relationship Type="http://schemas.openxmlformats.org/officeDocument/2006/relationships/hyperlink" Target="https://www.youtube.com/watch?v=lOqu-Rtmcow" TargetMode="External" Id="R9fd6eb7936004920" /><Relationship Type="http://schemas.openxmlformats.org/officeDocument/2006/relationships/hyperlink" Target="https://estudiosyperspectivas.org/index.php/EstudiosyPerspectivas/article/view/1095" TargetMode="External" Id="Ra5cb75f4b66d45a1" /><Relationship Type="http://schemas.openxmlformats.org/officeDocument/2006/relationships/hyperlink" Target="https://observatorio.tec.mx/principios-eticos-de-la-educacion-con-inteligencia-artificial-ia/" TargetMode="External" Id="R2a18584ef3484b8d" /><Relationship Type="http://schemas.openxmlformats.org/officeDocument/2006/relationships/hyperlink" Target="https://es.wikipedia.org/wiki/Recomendaci%C3%B3n_sobre_la_%C3%A9tica_de_la_inteligencia_artificial_de_la_UNESCO" TargetMode="External" Id="R13a81d14adab4863" /><Relationship Type="http://schemas.openxmlformats.org/officeDocument/2006/relationships/hyperlink" Target="https://www.youtube.com/watch?v=zVn99Lf9JuM" TargetMode="External" Id="R7ec0ebba9f494016" /><Relationship Type="http://schemas.openxmlformats.org/officeDocument/2006/relationships/hyperlink" Target="https://www.youtube.com/watch?v=znq3ql6wqnE" TargetMode="External" Id="R2932e6596a4e4c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2025-09-08T02:40:07.6224899Z</dcterms:created>
  <dcterms:modified xsi:type="dcterms:W3CDTF">2025-09-08T03:12:17.8322457Z</dcterms:modified>
  <dc:creator>Ingrid Marina Solís</dc:creator>
  <lastModifiedBy>Ingrid Marina Solís</lastModifiedBy>
</coreProperties>
</file>