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A4E648" wp14:paraId="4F6F7572" wp14:textId="3DA0A836">
      <w:pPr>
        <w:pStyle w:val="Heading2"/>
        <w:spacing w:before="299" w:beforeAutospacing="off" w:after="299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PRUEBA FINAL – Inteligencia Artificial y Herramientas Tecnológicas</w:t>
      </w:r>
    </w:p>
    <w:p xmlns:wp14="http://schemas.microsoft.com/office/word/2010/wordml" w:rsidP="4CA4E648" wp14:paraId="72406361" wp14:textId="06CC7760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Duración sugerida: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30 a 40 minutos</w:t>
      </w:r>
      <w:r>
        <w:br/>
      </w:r>
      <w:r w:rsidRPr="4CA4E648" w:rsidR="529DEF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Marca la alternativa correcta en cada pregunta. Solo una respuesta es válida.</w:t>
      </w:r>
    </w:p>
    <w:p xmlns:wp14="http://schemas.microsoft.com/office/word/2010/wordml" wp14:paraId="7AC72F67" wp14:textId="5B669FA1"/>
    <w:p xmlns:wp14="http://schemas.microsoft.com/office/word/2010/wordml" w:rsidP="4CA4E648" wp14:paraId="16846744" wp14:textId="09E6A36D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¿Qué afirmación resume mejor el cambio en el desarrollo de la IA en los últimos años?</w:t>
      </w:r>
    </w:p>
    <w:p xmlns:wp14="http://schemas.microsoft.com/office/word/2010/wordml" w:rsidP="4CA4E648" wp14:paraId="792A583C" wp14:textId="60561503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La IA creció sola gracias al hardware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La IA creció con internet, celulares y datos disponibles</w:t>
      </w:r>
      <w:r>
        <w:br/>
      </w:r>
      <w:r w:rsidRPr="4CA4E648" w:rsidR="1B6005B0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La IA solo sirve en contextos industriales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La IA se estancó hasta que llegó el 5G</w:t>
      </w:r>
    </w:p>
    <w:p xmlns:wp14="http://schemas.microsoft.com/office/word/2010/wordml" wp14:paraId="70A16972" wp14:textId="3C60A00C"/>
    <w:p xmlns:wp14="http://schemas.microsoft.com/office/word/2010/wordml" w:rsidP="4CA4E648" wp14:paraId="1EBD80E4" wp14:textId="27CCC600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¿Qué es un modelo de Deep Learning?</w:t>
      </w:r>
    </w:p>
    <w:p xmlns:wp14="http://schemas.microsoft.com/office/word/2010/wordml" w:rsidP="4CA4E648" wp14:paraId="61A661E7" wp14:textId="03D97412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Un modelo que requiere pocos datos y poco poder computacional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Un modelo que aprende directamente desde imágenes, audio o texto sin variables definidas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Una técnica que se usa solo en videojuegos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Un modelo que clasifica siempre con etiquetas</w:t>
      </w:r>
    </w:p>
    <w:p xmlns:wp14="http://schemas.microsoft.com/office/word/2010/wordml" wp14:paraId="0D74E6E3" wp14:textId="6DC6F988"/>
    <w:p xmlns:wp14="http://schemas.microsoft.com/office/word/2010/wordml" w:rsidP="4CA4E648" wp14:paraId="40770BA3" wp14:textId="3771AADC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¿Cuál es un ejemplo de uso de IA en el área de salud?</w:t>
      </w:r>
    </w:p>
    <w:p xmlns:wp14="http://schemas.microsoft.com/office/word/2010/wordml" w:rsidP="4CA4E648" wp14:paraId="6D8E5E5F" wp14:textId="7BE5DDE5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Leer noticias sobre enfermedades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Diagnóstico asistido con imágenes médicas</w:t>
      </w:r>
      <w:r>
        <w:br/>
      </w:r>
      <w:r w:rsidRPr="4CA4E648" w:rsidR="65864A51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Traducir formularios de atención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Escanear códigos QR de pacientes</w:t>
      </w:r>
    </w:p>
    <w:p xmlns:wp14="http://schemas.microsoft.com/office/word/2010/wordml" wp14:paraId="529163F4" wp14:textId="6E70167F"/>
    <w:p xmlns:wp14="http://schemas.microsoft.com/office/word/2010/wordml" w:rsidP="4CA4E648" wp14:paraId="552762B6" wp14:textId="228DF7CD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¿Qué función cumple un generador de imagen como DALL·E?</w:t>
      </w:r>
    </w:p>
    <w:p xmlns:wp14="http://schemas.microsoft.com/office/word/2010/wordml" w:rsidP="4CA4E648" wp14:paraId="04A94229" wp14:textId="3F563956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Clasifica imágenes existentes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Mejora calidad de video en tiempo real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Crea imágenes nuevas a partir de una instrucción textual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Analiza estadísticas médicas</w:t>
      </w:r>
    </w:p>
    <w:p xmlns:wp14="http://schemas.microsoft.com/office/word/2010/wordml" w:rsidP="4CA4E648" wp14:paraId="51913407" wp14:textId="7B5BE48E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¿Cuál es una ventaja real del uso de IA en organizaciones?</w:t>
      </w:r>
    </w:p>
    <w:p xmlns:wp14="http://schemas.microsoft.com/office/word/2010/wordml" w:rsidP="4CA4E648" wp14:paraId="50B5BC46" wp14:textId="5007E066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Aumenta la burocracia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Elimina totalmente los errores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Ahorra tiempo al automatizar tareas repetitivas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Reduce la comunicación entre equipos</w:t>
      </w:r>
    </w:p>
    <w:p xmlns:wp14="http://schemas.microsoft.com/office/word/2010/wordml" w:rsidP="4CA4E648" wp14:paraId="2B15FC71" wp14:textId="10F6E7AD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¿Cuál es un ejemplo de aprendizaje no supervisado?</w:t>
      </w:r>
    </w:p>
    <w:p xmlns:wp14="http://schemas.microsoft.com/office/word/2010/wordml" w:rsidP="4CA4E648" wp14:paraId="55CE4660" wp14:textId="72D45D66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Diagnóstico médico con etiquetas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Agrupación de clientes por patrones de compra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Clasificación de correos spam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Predicción de riesgo de crédito</w:t>
      </w:r>
    </w:p>
    <w:p xmlns:wp14="http://schemas.microsoft.com/office/word/2010/wordml" w:rsidP="4CA4E648" wp14:paraId="749DD777" wp14:textId="2C650660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7. ¿Cuál es el principal riesgo de confiar ciegamente en los resultados de una IA generativa?</w:t>
      </w:r>
    </w:p>
    <w:p xmlns:wp14="http://schemas.microsoft.com/office/word/2010/wordml" w:rsidP="4CA4E648" wp14:paraId="007CA631" wp14:textId="3B42DC04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Saturación del servidor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Alucinaciones o invención de información falsa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Redacción demasiado formal</w:t>
      </w:r>
      <w:r>
        <w:br/>
      </w:r>
      <w:r w:rsidRPr="4CA4E648" w:rsidR="73F5DC5C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Reducción de velocidad de escritura</w:t>
      </w:r>
    </w:p>
    <w:p xmlns:wp14="http://schemas.microsoft.com/office/word/2010/wordml" w:rsidP="4CA4E648" wp14:paraId="1540887E" wp14:textId="097712E0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8. ¿Qué elemento NO corresponde a un buen prompt?</w:t>
      </w:r>
    </w:p>
    <w:p xmlns:wp14="http://schemas.microsoft.com/office/word/2010/wordml" w:rsidP="4CA4E648" wp14:paraId="51261DDE" wp14:textId="44DD8318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Tarea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Nombre del desarrollador de la herramienta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Tono y nivel de profundidad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Contexto de uso</w:t>
      </w:r>
    </w:p>
    <w:p xmlns:wp14="http://schemas.microsoft.com/office/word/2010/wordml" w:rsidP="4CA4E648" wp14:paraId="5B4C0EC4" wp14:textId="0BAB9380">
      <w:pPr>
        <w:pStyle w:val="Heading3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9. ¿Cuál es una práctica recomendada al usar IA con información sensible?</w:t>
      </w:r>
    </w:p>
    <w:p xmlns:wp14="http://schemas.microsoft.com/office/word/2010/wordml" w:rsidP="4CA4E648" wp14:paraId="41855149" wp14:textId="6FAF9203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Compartir todo el documento sin filtros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Usar cualquier IA abierta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Anonimizar los datos antes de usarlos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Consultar con compañeros si es seguro</w:t>
      </w:r>
    </w:p>
    <w:p xmlns:wp14="http://schemas.microsoft.com/office/word/2010/wordml" w:rsidP="4CA4E648" wp14:paraId="3BA51ABE" wp14:textId="092A53CA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10. ¿Cuál es un principio ético clave en el uso de IA?</w:t>
      </w:r>
    </w:p>
    <w:p xmlns:wp14="http://schemas.microsoft.com/office/word/2010/wordml" w:rsidP="4CA4E648" wp14:paraId="2ABF0D5C" wp14:textId="06B267ED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Agilidad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Velocidad de procesamiento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Supervisión humana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Automatización total de decisiones</w:t>
      </w:r>
    </w:p>
    <w:p xmlns:wp14="http://schemas.microsoft.com/office/word/2010/wordml" w:rsidP="4CA4E648" wp14:paraId="11F81C6E" wp14:textId="2E0B9B6D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11. ¿Cuál es el propósito de un asistente de texto inteligente como ChatGPT?</w:t>
      </w:r>
    </w:p>
    <w:p xmlns:wp14="http://schemas.microsoft.com/office/word/2010/wordml" w:rsidP="4CA4E648" wp14:paraId="2B44FA56" wp14:textId="3102A04D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Escanear documentos físicos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Redactar correos, informes, resúmenes</w:t>
      </w:r>
      <w:r>
        <w:br/>
      </w:r>
      <w:r w:rsidRPr="4CA4E648" w:rsidR="7178347A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Validar datos con un notario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Controlar dispositivos móviles</w:t>
      </w:r>
    </w:p>
    <w:p xmlns:wp14="http://schemas.microsoft.com/office/word/2010/wordml" w:rsidP="4CA4E648" wp14:paraId="4E635CC8" wp14:textId="5F62250F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12. ¿Qué se debe hacer cuando la IA entrega una respuesta con tono inadecuado?</w:t>
      </w:r>
    </w:p>
    <w:p xmlns:wp14="http://schemas.microsoft.com/office/word/2010/wordml" w:rsidP="4CA4E648" wp14:paraId="0B3CA9E6" wp14:textId="04172D78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Usarla igual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Reenviarla directamente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Ajustarla con criterio humano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Borrarla y no usar más IA</w:t>
      </w:r>
    </w:p>
    <w:p xmlns:wp14="http://schemas.microsoft.com/office/word/2010/wordml" wp14:paraId="277CB394" wp14:textId="5A1C5F2B"/>
    <w:p xmlns:wp14="http://schemas.microsoft.com/office/word/2010/wordml" w:rsidP="4CA4E648" wp14:paraId="72D4D550" wp14:textId="70FCBB60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13. ¿Qué representa el “síndrome del copy-paste automático”?</w:t>
      </w:r>
    </w:p>
    <w:p xmlns:wp14="http://schemas.microsoft.com/office/word/2010/wordml" w:rsidP="4CA4E648" wp14:paraId="531EEB20" wp14:textId="4F77261E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La falta de diseño gráfico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La aceptación pasiva de todo lo que genera la IA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La automatización de procesos legales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La escritura de código sin errores</w:t>
      </w:r>
    </w:p>
    <w:p xmlns:wp14="http://schemas.microsoft.com/office/word/2010/wordml" w:rsidP="4CA4E648" wp14:paraId="429212B6" wp14:textId="3E060E73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14. ¿Qué es una “alucinación” en IA generativa?</w:t>
      </w:r>
    </w:p>
    <w:p xmlns:wp14="http://schemas.microsoft.com/office/word/2010/wordml" w:rsidP="4CA4E648" wp14:paraId="027E3A7E" wp14:textId="00A1C7E3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Cuando la IA repite información real muchas veces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Cuando se apaga el sistema sin aviso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Cuando inventa datos que suenan correctos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Cuando responde con ironía</w:t>
      </w:r>
    </w:p>
    <w:p xmlns:wp14="http://schemas.microsoft.com/office/word/2010/wordml" w:rsidP="4CA4E648" wp14:paraId="6C4F6E39" wp14:textId="59162162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15. ¿Qué tipo de aprendizaje se basa en prueba y error?</w:t>
      </w:r>
    </w:p>
    <w:p xmlns:wp14="http://schemas.microsoft.com/office/word/2010/wordml" w:rsidP="4CA4E648" wp14:paraId="4AB5E6E6" wp14:textId="3F724D56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Supervisado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No supervisado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Por refuerzo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Generativo clásico</w:t>
      </w:r>
    </w:p>
    <w:p xmlns:wp14="http://schemas.microsoft.com/office/word/2010/wordml" w:rsidP="4CA4E648" wp14:paraId="65DB6D4A" wp14:textId="2260B6BF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16. ¿Cuál es un buen ejemplo de uso de GAI en RRHH?</w:t>
      </w:r>
    </w:p>
    <w:p xmlns:wp14="http://schemas.microsoft.com/office/word/2010/wordml" w:rsidP="4CA4E648" wp14:paraId="11AD6543" wp14:textId="7EEC1EAE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Controlar entradas y salidas de personal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Redactar descripciones de cargos inclusivas</w:t>
      </w:r>
      <w:r>
        <w:br/>
      </w:r>
      <w:r w:rsidRPr="4CA4E648" w:rsidR="2CC13341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Realizar auditorías internas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Automatizar cálculo de sueldos</w:t>
      </w:r>
    </w:p>
    <w:p xmlns:wp14="http://schemas.microsoft.com/office/word/2010/wordml" w:rsidP="4CA4E648" wp14:paraId="15F25471" wp14:textId="633018A4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17. ¿Cuál de estas NO es una ventaja de usar IA en el trabajo?</w:t>
      </w:r>
    </w:p>
    <w:p xmlns:wp14="http://schemas.microsoft.com/office/word/2010/wordml" w:rsidP="4CA4E648" wp14:paraId="4FA3CB34" wp14:textId="39B5F6CF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Sustituir completamente el juicio profesional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Apoyar tareas rutinarias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Aumentar la productividad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Generar prototipos rápidamente</w:t>
      </w:r>
    </w:p>
    <w:p xmlns:wp14="http://schemas.microsoft.com/office/word/2010/wordml" w:rsidP="4CA4E648" wp14:paraId="70155FDB" wp14:textId="376795EE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18. ¿Qué sector puede beneficiarse de IA para traducir lenguaje técnico al ciudadano?</w:t>
      </w:r>
    </w:p>
    <w:p xmlns:wp14="http://schemas.microsoft.com/office/word/2010/wordml" w:rsidP="4CA4E648" wp14:paraId="694F2611" wp14:textId="41F1D209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Ingeniería industrial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Publicidad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Sector público y atención ciudadana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Transporte urbano</w:t>
      </w:r>
    </w:p>
    <w:p xmlns:wp14="http://schemas.microsoft.com/office/word/2010/wordml" w:rsidP="4CA4E648" wp14:paraId="4A59110E" wp14:textId="66088954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19. ¿Qué componente NO forma parte del entrenamiento de un modelo como ChatGPT?</w:t>
      </w:r>
    </w:p>
    <w:p xmlns:wp14="http://schemas.microsoft.com/office/word/2010/wordml" w:rsidP="4CA4E648" wp14:paraId="6F2B57F9" wp14:textId="4DB9A71E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Textos públicos de libros y artículos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Datos clínicos personales sin consentimiento</w:t>
      </w:r>
      <w:r>
        <w:br/>
      </w:r>
      <w:r w:rsidRPr="4CA4E648" w:rsidR="486704D6">
        <w:rPr>
          <w:rFonts w:ascii="Aptos" w:hAnsi="Aptos" w:eastAsia="Aptos" w:cs="Aptos"/>
          <w:noProof w:val="0"/>
          <w:sz w:val="24"/>
          <w:szCs w:val="24"/>
          <w:lang w:val="es-ES"/>
        </w:rPr>
        <w:t>c</w:t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) Sitios web públicos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Guías institucionales abiertas</w:t>
      </w:r>
    </w:p>
    <w:p xmlns:wp14="http://schemas.microsoft.com/office/word/2010/wordml" w:rsidP="4CA4E648" wp14:paraId="56149AC3" wp14:textId="3096C077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20. ¿Qué distingue a la IA generativa de otros tipos?</w:t>
      </w:r>
    </w:p>
    <w:p xmlns:wp14="http://schemas.microsoft.com/office/word/2010/wordml" w:rsidP="4CA4E648" wp14:paraId="471DED3D" wp14:textId="08EF9CC2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Opera solo en tiempo real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No necesita entrenamiento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Crea contenido nuevo en base a patrones aprendidos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Solo puede traducir idiomas</w:t>
      </w:r>
    </w:p>
    <w:p xmlns:wp14="http://schemas.microsoft.com/office/word/2010/wordml" w:rsidP="4CA4E648" wp14:paraId="6C0089AE" wp14:textId="644B0DC5">
      <w:pPr>
        <w:pStyle w:val="Heading3"/>
        <w:spacing w:before="281" w:beforeAutospacing="off" w:after="281" w:afterAutospacing="off"/>
      </w:pPr>
      <w:r w:rsidRPr="4CA4E648" w:rsidR="529DEF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21. ¿Qué implica la transparencia en IA?</w:t>
      </w:r>
    </w:p>
    <w:p xmlns:wp14="http://schemas.microsoft.com/office/word/2010/wordml" w:rsidP="4CA4E648" wp14:paraId="12B7173C" wp14:textId="37E52BF9">
      <w:pPr>
        <w:spacing w:before="240" w:beforeAutospacing="off" w:after="240" w:afterAutospacing="off"/>
      </w:pP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a) Mostrar los algoritmos completos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b) Poder explicar cómo se entrenó y con qué datos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c) Mostrar solo resultados finales</w:t>
      </w:r>
      <w:r>
        <w:br/>
      </w:r>
      <w:r w:rsidRPr="4CA4E648" w:rsidR="529DEF23">
        <w:rPr>
          <w:rFonts w:ascii="Aptos" w:hAnsi="Aptos" w:eastAsia="Aptos" w:cs="Aptos"/>
          <w:noProof w:val="0"/>
          <w:sz w:val="24"/>
          <w:szCs w:val="24"/>
          <w:lang w:val="es-ES"/>
        </w:rPr>
        <w:t>d) No revelar información sobre el proceso</w:t>
      </w:r>
    </w:p>
    <w:p xmlns:wp14="http://schemas.microsoft.com/office/word/2010/wordml" wp14:paraId="5C1A07E2" wp14:textId="36CBEF14"/>
    <w:p w:rsidR="4CA4E648" w:rsidRDefault="4CA4E648" w14:paraId="62F01635" w14:textId="6F282072">
      <w:r>
        <w:br w:type="page"/>
      </w:r>
    </w:p>
    <w:p w:rsidR="1950B36C" w:rsidRDefault="1950B36C" w14:paraId="4B06EABD" w14:textId="3D83247C">
      <w:r w:rsidRPr="4CA4E648" w:rsidR="1950B36C">
        <w:rPr>
          <w:rFonts w:ascii="Aptos" w:hAnsi="Aptos" w:eastAsia="Aptos" w:cs="Aptos"/>
          <w:noProof w:val="0"/>
          <w:sz w:val="24"/>
          <w:szCs w:val="24"/>
          <w:lang w:val="es-ES"/>
        </w:rPr>
        <w:t>Pauta de Corrección y Retroalimentación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471"/>
        <w:gridCol w:w="7497"/>
      </w:tblGrid>
      <w:tr w:rsidR="4CA4E648" w:rsidTr="4CA4E648" w14:paraId="1CB331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4A9A53C0" w14:textId="3ABF1CD0">
            <w:pPr>
              <w:spacing w:before="0" w:beforeAutospacing="off" w:after="0" w:afterAutospacing="off"/>
              <w:jc w:val="center"/>
            </w:pPr>
            <w:r w:rsidRPr="4CA4E648" w:rsidR="4CA4E648">
              <w:rPr>
                <w:b w:val="1"/>
                <w:bCs w:val="1"/>
              </w:rPr>
              <w:t>Nº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56233B12" w14:textId="072D4687">
            <w:pPr>
              <w:spacing w:before="0" w:beforeAutospacing="off" w:after="0" w:afterAutospacing="off"/>
              <w:jc w:val="center"/>
            </w:pPr>
            <w:r w:rsidRPr="4CA4E648" w:rsidR="4CA4E648">
              <w:rPr>
                <w:b w:val="1"/>
                <w:bCs w:val="1"/>
              </w:rPr>
              <w:t>Alternativa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23168015" w14:textId="0B016A63">
            <w:pPr>
              <w:spacing w:before="0" w:beforeAutospacing="off" w:after="0" w:afterAutospacing="off"/>
              <w:jc w:val="center"/>
            </w:pPr>
            <w:r w:rsidRPr="4CA4E648" w:rsidR="4CA4E648">
              <w:rPr>
                <w:b w:val="1"/>
                <w:bCs w:val="1"/>
              </w:rPr>
              <w:t>Justificación breve</w:t>
            </w:r>
          </w:p>
        </w:tc>
      </w:tr>
      <w:tr w:rsidR="4CA4E648" w:rsidTr="4CA4E648" w14:paraId="44698B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03846BEE" w14:textId="0F22BF25">
            <w:pPr>
              <w:spacing w:before="0" w:beforeAutospacing="off" w:after="0" w:afterAutospacing="off"/>
            </w:pPr>
            <w:r w:rsidR="4CA4E648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09988D7D" w14:textId="52F6586B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BBAB5D1" w14:textId="13E47457">
            <w:pPr>
              <w:spacing w:before="0" w:beforeAutospacing="off" w:after="0" w:afterAutospacing="off"/>
            </w:pPr>
            <w:r w:rsidR="4CA4E648">
              <w:rPr/>
              <w:t>La IA avanzó junto con el desarrollo de internet y datos.</w:t>
            </w:r>
          </w:p>
        </w:tc>
      </w:tr>
      <w:tr w:rsidR="4CA4E648" w:rsidTr="4CA4E648" w14:paraId="46E337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25A32EE2" w14:textId="2E1C1A8B">
            <w:pPr>
              <w:spacing w:before="0" w:beforeAutospacing="off" w:after="0" w:afterAutospacing="off"/>
            </w:pPr>
            <w:r w:rsidR="4CA4E64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305AF74F" w14:textId="128428EF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2066CBEA" w14:textId="48685A59">
            <w:pPr>
              <w:spacing w:before="0" w:beforeAutospacing="off" w:after="0" w:afterAutospacing="off"/>
            </w:pPr>
            <w:r w:rsidR="4CA4E648">
              <w:rPr/>
              <w:t>El Deep Learning aprende directamente de los datos sin intervención humana.</w:t>
            </w:r>
          </w:p>
        </w:tc>
      </w:tr>
      <w:tr w:rsidR="4CA4E648" w:rsidTr="4CA4E648" w14:paraId="068872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5E9F6E2E" w14:textId="018CFAF2">
            <w:pPr>
              <w:spacing w:before="0" w:beforeAutospacing="off" w:after="0" w:afterAutospacing="off"/>
            </w:pPr>
            <w:r w:rsidR="4CA4E648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60CD0826" w14:textId="44A661D7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0381ABEE" w14:textId="1AD17155">
            <w:pPr>
              <w:spacing w:before="0" w:beforeAutospacing="off" w:after="0" w:afterAutospacing="off"/>
            </w:pPr>
            <w:r w:rsidR="4CA4E648">
              <w:rPr/>
              <w:t>Uno de los usos más comunes de IA en salud es el diagnóstico asistido.</w:t>
            </w:r>
          </w:p>
        </w:tc>
      </w:tr>
      <w:tr w:rsidR="4CA4E648" w:rsidTr="4CA4E648" w14:paraId="31CBC5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4D9A0CCD" w14:textId="3456AFEF">
            <w:pPr>
              <w:spacing w:before="0" w:beforeAutospacing="off" w:after="0" w:afterAutospacing="off"/>
            </w:pPr>
            <w:r w:rsidR="4CA4E648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4AAE563E" w14:textId="0AC8DB93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4482FB91" w14:textId="65F6ECF7">
            <w:pPr>
              <w:spacing w:before="0" w:beforeAutospacing="off" w:after="0" w:afterAutospacing="off"/>
            </w:pPr>
            <w:r w:rsidR="4CA4E648">
              <w:rPr/>
              <w:t>DALL·E y similares generan imágenes nuevas desde texto.</w:t>
            </w:r>
          </w:p>
        </w:tc>
      </w:tr>
      <w:tr w:rsidR="4CA4E648" w:rsidTr="4CA4E648" w14:paraId="741FEA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15B892CC" w14:textId="00790D84">
            <w:pPr>
              <w:spacing w:before="0" w:beforeAutospacing="off" w:after="0" w:afterAutospacing="off"/>
            </w:pPr>
            <w:r w:rsidR="4CA4E648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424CFC1E" w14:textId="20AA9976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4E7F03E7" w14:textId="7CEC0B98">
            <w:pPr>
              <w:spacing w:before="0" w:beforeAutospacing="off" w:after="0" w:afterAutospacing="off"/>
            </w:pPr>
            <w:r w:rsidR="4CA4E648">
              <w:rPr/>
              <w:t>Una de las mayores ventajas es ahorrar tiempo en tareas repetitivas.</w:t>
            </w:r>
          </w:p>
        </w:tc>
      </w:tr>
      <w:tr w:rsidR="4CA4E648" w:rsidTr="4CA4E648" w14:paraId="6A63D2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2D7F22D3" w14:textId="2A2EA521">
            <w:pPr>
              <w:spacing w:before="0" w:beforeAutospacing="off" w:after="0" w:afterAutospacing="off"/>
            </w:pPr>
            <w:r w:rsidR="4CA4E648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6AF767F5" w14:textId="4AB39C2C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93943EF" w14:textId="42F91DBE">
            <w:pPr>
              <w:spacing w:before="0" w:beforeAutospacing="off" w:after="0" w:afterAutospacing="off"/>
            </w:pPr>
            <w:r w:rsidR="4CA4E648">
              <w:rPr/>
              <w:t>El aprendizaje no supervisado identifica patrones sin etiquetas.</w:t>
            </w:r>
          </w:p>
        </w:tc>
      </w:tr>
      <w:tr w:rsidR="4CA4E648" w:rsidTr="4CA4E648" w14:paraId="69402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6F041232" w14:textId="5D05E176">
            <w:pPr>
              <w:spacing w:before="0" w:beforeAutospacing="off" w:after="0" w:afterAutospacing="off"/>
            </w:pPr>
            <w:r w:rsidR="4CA4E648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5FACEB4A" w14:textId="30730C66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4C2BFDC" w14:textId="697009FA">
            <w:pPr>
              <w:spacing w:before="0" w:beforeAutospacing="off" w:after="0" w:afterAutospacing="off"/>
            </w:pPr>
            <w:r w:rsidR="4CA4E648">
              <w:rPr/>
              <w:t>Las alucinaciones son respuestas falsas pero convincentes.</w:t>
            </w:r>
          </w:p>
        </w:tc>
      </w:tr>
      <w:tr w:rsidR="4CA4E648" w:rsidTr="4CA4E648" w14:paraId="18B610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1BB8E4E8" w14:textId="7C9E1989">
            <w:pPr>
              <w:spacing w:before="0" w:beforeAutospacing="off" w:after="0" w:afterAutospacing="off"/>
            </w:pPr>
            <w:r w:rsidR="4CA4E648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550DA5F1" w14:textId="0977576D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06D20A4" w14:textId="6C9C3F61">
            <w:pPr>
              <w:spacing w:before="0" w:beforeAutospacing="off" w:after="0" w:afterAutospacing="off"/>
            </w:pPr>
            <w:r w:rsidR="4CA4E648">
              <w:rPr/>
              <w:t>El nombre del desarrollador no es parte de un buen prompt.</w:t>
            </w:r>
          </w:p>
        </w:tc>
      </w:tr>
      <w:tr w:rsidR="4CA4E648" w:rsidTr="4CA4E648" w14:paraId="601ABC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36FACCA5" w14:textId="09888C3C">
            <w:pPr>
              <w:spacing w:before="0" w:beforeAutospacing="off" w:after="0" w:afterAutospacing="off"/>
            </w:pPr>
            <w:r w:rsidR="4CA4E64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23405881" w14:textId="655C26F4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7003E01F" w14:textId="4CC594FC">
            <w:pPr>
              <w:spacing w:before="0" w:beforeAutospacing="off" w:after="0" w:afterAutospacing="off"/>
            </w:pPr>
            <w:r w:rsidR="4CA4E648">
              <w:rPr/>
              <w:t>Siempre se debe anonimizar datos antes de usar IA abierta.</w:t>
            </w:r>
          </w:p>
        </w:tc>
      </w:tr>
      <w:tr w:rsidR="4CA4E648" w:rsidTr="4CA4E648" w14:paraId="4551E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7AE11077" w14:textId="216768CA">
            <w:pPr>
              <w:spacing w:before="0" w:beforeAutospacing="off" w:after="0" w:afterAutospacing="off"/>
            </w:pPr>
            <w:r w:rsidR="4CA4E648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1A79E105" w14:textId="63F6F0B9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4064B56E" w14:textId="56DF833E">
            <w:pPr>
              <w:spacing w:before="0" w:beforeAutospacing="off" w:after="0" w:afterAutospacing="off"/>
            </w:pPr>
            <w:r w:rsidR="4CA4E648">
              <w:rPr/>
              <w:t>Supervisión humana es un principio ético esencial.</w:t>
            </w:r>
          </w:p>
        </w:tc>
      </w:tr>
      <w:tr w:rsidR="4CA4E648" w:rsidTr="4CA4E648" w14:paraId="3D9EA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6582C896" w14:textId="27675198">
            <w:pPr>
              <w:spacing w:before="0" w:beforeAutospacing="off" w:after="0" w:afterAutospacing="off"/>
            </w:pPr>
            <w:r w:rsidR="4CA4E648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53FD6EBE" w14:textId="1E7E12CC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2D960ABA" w14:textId="5178DE51">
            <w:pPr>
              <w:spacing w:before="0" w:beforeAutospacing="off" w:after="0" w:afterAutospacing="off"/>
            </w:pPr>
            <w:r w:rsidR="4CA4E648">
              <w:rPr/>
              <w:t>ChatGPT puede redactar textos, resumir, explicar, etc.</w:t>
            </w:r>
          </w:p>
        </w:tc>
      </w:tr>
      <w:tr w:rsidR="4CA4E648" w:rsidTr="4CA4E648" w14:paraId="259FF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76F47249" w14:textId="005CC9D3">
            <w:pPr>
              <w:spacing w:before="0" w:beforeAutospacing="off" w:after="0" w:afterAutospacing="off"/>
            </w:pPr>
            <w:r w:rsidR="4CA4E648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185D35D7" w14:textId="029D0C55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1CC66BEF" w14:textId="659556DF">
            <w:pPr>
              <w:spacing w:before="0" w:beforeAutospacing="off" w:after="0" w:afterAutospacing="off"/>
            </w:pPr>
            <w:r w:rsidR="4CA4E648">
              <w:rPr/>
              <w:t>Siempre se debe revisar el tono y ajustar según contexto.</w:t>
            </w:r>
          </w:p>
        </w:tc>
      </w:tr>
      <w:tr w:rsidR="4CA4E648" w:rsidTr="4CA4E648" w14:paraId="28ECE7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6FF8981A" w14:textId="094CFAA3">
            <w:pPr>
              <w:spacing w:before="0" w:beforeAutospacing="off" w:after="0" w:afterAutospacing="off"/>
            </w:pPr>
            <w:r w:rsidR="4CA4E648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2DADBE53" w14:textId="6DB143F3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13B7835" w14:textId="5BD9125B">
            <w:pPr>
              <w:spacing w:before="0" w:beforeAutospacing="off" w:after="0" w:afterAutospacing="off"/>
            </w:pPr>
            <w:r w:rsidR="4CA4E648">
              <w:rPr/>
              <w:t>Cuando aceptamos lo que dice la IA sin pensar críticamente.</w:t>
            </w:r>
          </w:p>
        </w:tc>
      </w:tr>
      <w:tr w:rsidR="4CA4E648" w:rsidTr="4CA4E648" w14:paraId="6B2EE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11BC578A" w14:textId="13F0F8B9">
            <w:pPr>
              <w:spacing w:before="0" w:beforeAutospacing="off" w:after="0" w:afterAutospacing="off"/>
            </w:pPr>
            <w:r w:rsidR="4CA4E648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5BF7B020" w14:textId="05FF4DFA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42CEBE83" w14:textId="6E2D26C5">
            <w:pPr>
              <w:spacing w:before="0" w:beforeAutospacing="off" w:after="0" w:afterAutospacing="off"/>
            </w:pPr>
            <w:r w:rsidR="4CA4E648">
              <w:rPr/>
              <w:t>La IA puede inventar información que suena verosímil.</w:t>
            </w:r>
          </w:p>
        </w:tc>
      </w:tr>
      <w:tr w:rsidR="4CA4E648" w:rsidTr="4CA4E648" w14:paraId="70000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06BCE008" w14:textId="05FC262F">
            <w:pPr>
              <w:spacing w:before="0" w:beforeAutospacing="off" w:after="0" w:afterAutospacing="off"/>
            </w:pPr>
            <w:r w:rsidR="4CA4E648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415781AC" w14:textId="094B5996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0F5B3EB9" w14:textId="6460DB3B">
            <w:pPr>
              <w:spacing w:before="0" w:beforeAutospacing="off" w:after="0" w:afterAutospacing="off"/>
            </w:pPr>
            <w:r w:rsidR="4CA4E648">
              <w:rPr/>
              <w:t>El aprendizaje por refuerzo es como aprender por ensayo y error.</w:t>
            </w:r>
          </w:p>
        </w:tc>
      </w:tr>
      <w:tr w:rsidR="4CA4E648" w:rsidTr="4CA4E648" w14:paraId="6E32F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040F3D1D" w14:textId="73620563">
            <w:pPr>
              <w:spacing w:before="0" w:beforeAutospacing="off" w:after="0" w:afterAutospacing="off"/>
            </w:pPr>
            <w:r w:rsidR="4CA4E648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623ED50C" w14:textId="5009E495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50B1FA01" w14:textId="6B42C724">
            <w:pPr>
              <w:spacing w:before="0" w:beforeAutospacing="off" w:after="0" w:afterAutospacing="off"/>
            </w:pPr>
            <w:r w:rsidR="4CA4E648">
              <w:rPr/>
              <w:t>La IA puede ayudar a redactar cargos con lenguaje inclusivo.</w:t>
            </w:r>
          </w:p>
        </w:tc>
      </w:tr>
      <w:tr w:rsidR="4CA4E648" w:rsidTr="4CA4E648" w14:paraId="0311F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61A75A2C" w14:textId="164E9565">
            <w:pPr>
              <w:spacing w:before="0" w:beforeAutospacing="off" w:after="0" w:afterAutospacing="off"/>
            </w:pPr>
            <w:r w:rsidR="4CA4E648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2C4BA92F" w14:textId="46B4DCC3">
            <w:pPr>
              <w:spacing w:before="0" w:beforeAutospacing="off" w:after="0" w:afterAutospacing="off"/>
            </w:pPr>
            <w:r w:rsidR="4CA4E648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228FC5D1" w14:textId="12350D25">
            <w:pPr>
              <w:spacing w:before="0" w:beforeAutospacing="off" w:after="0" w:afterAutospacing="off"/>
            </w:pPr>
            <w:r w:rsidR="4CA4E648">
              <w:rPr/>
              <w:t>La IA apoya, no reemplaza el juicio profesional.</w:t>
            </w:r>
          </w:p>
        </w:tc>
      </w:tr>
      <w:tr w:rsidR="4CA4E648" w:rsidTr="4CA4E648" w14:paraId="6574A1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300BAF81" w14:textId="326AE04D">
            <w:pPr>
              <w:spacing w:before="0" w:beforeAutospacing="off" w:after="0" w:afterAutospacing="off"/>
            </w:pPr>
            <w:r w:rsidR="4CA4E648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1206C434" w14:textId="4C7DF526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69F3E3C0" w14:textId="1EC4D4BF">
            <w:pPr>
              <w:spacing w:before="0" w:beforeAutospacing="off" w:after="0" w:afterAutospacing="off"/>
            </w:pPr>
            <w:r w:rsidR="4CA4E648">
              <w:rPr/>
              <w:t>El lenguaje ciudadano es clave en el sector público.</w:t>
            </w:r>
          </w:p>
        </w:tc>
      </w:tr>
      <w:tr w:rsidR="4CA4E648" w:rsidTr="4CA4E648" w14:paraId="25BD87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276CFFD6" w14:textId="440E4346">
            <w:pPr>
              <w:spacing w:before="0" w:beforeAutospacing="off" w:after="0" w:afterAutospacing="off"/>
            </w:pPr>
            <w:r w:rsidR="4CA4E648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715EA998" w14:textId="4CE28C2A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4CCFB9F4" w14:textId="6FE8BA13">
            <w:pPr>
              <w:spacing w:before="0" w:beforeAutospacing="off" w:after="0" w:afterAutospacing="off"/>
            </w:pPr>
            <w:r w:rsidR="4CA4E648">
              <w:rPr/>
              <w:t>No se deben usar datos sensibles sin consentimiento.</w:t>
            </w:r>
          </w:p>
        </w:tc>
      </w:tr>
      <w:tr w:rsidR="4CA4E648" w:rsidTr="4CA4E648" w14:paraId="70091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7228C8BA" w14:textId="6B4CD3B8">
            <w:pPr>
              <w:spacing w:before="0" w:beforeAutospacing="off" w:after="0" w:afterAutospacing="off"/>
            </w:pPr>
            <w:r w:rsidR="4CA4E648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6D6BAF2A" w14:textId="315FD598">
            <w:pPr>
              <w:spacing w:before="0" w:beforeAutospacing="off" w:after="0" w:afterAutospacing="off"/>
            </w:pPr>
            <w:r w:rsidR="4CA4E648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24341AC1" w14:textId="2C291326">
            <w:pPr>
              <w:spacing w:before="0" w:beforeAutospacing="off" w:after="0" w:afterAutospacing="off"/>
            </w:pPr>
            <w:r w:rsidR="4CA4E648">
              <w:rPr/>
              <w:t>La IA generativa crea contenido nuevo, no solo clasifica.</w:t>
            </w:r>
          </w:p>
        </w:tc>
      </w:tr>
      <w:tr w:rsidR="4CA4E648" w:rsidTr="4CA4E648" w14:paraId="203F0E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4CA4E648" w:rsidP="4CA4E648" w:rsidRDefault="4CA4E648" w14:paraId="3EE83B8C" w14:textId="3D7FD0FA">
            <w:pPr>
              <w:spacing w:before="0" w:beforeAutospacing="off" w:after="0" w:afterAutospacing="off"/>
            </w:pPr>
            <w:r w:rsidR="4CA4E648">
              <w:rPr/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1" w:type="dxa"/>
            <w:tcMar/>
          </w:tcPr>
          <w:p w:rsidR="4CA4E648" w:rsidP="4CA4E648" w:rsidRDefault="4CA4E648" w14:paraId="68542867" w14:textId="19E5481C">
            <w:pPr>
              <w:spacing w:before="0" w:beforeAutospacing="off" w:after="0" w:afterAutospacing="off"/>
            </w:pPr>
            <w:r w:rsidR="4CA4E648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7" w:type="dxa"/>
            <w:tcMar/>
          </w:tcPr>
          <w:p w:rsidR="4CA4E648" w:rsidP="4CA4E648" w:rsidRDefault="4CA4E648" w14:paraId="3B38B6D7" w14:textId="1EFA186D">
            <w:pPr>
              <w:spacing w:before="0" w:beforeAutospacing="off" w:after="0" w:afterAutospacing="off"/>
            </w:pPr>
            <w:r w:rsidR="4CA4E648">
              <w:rPr/>
              <w:t>La transparencia implica trazabilidad y explicación del modelo.</w:t>
            </w:r>
          </w:p>
        </w:tc>
      </w:tr>
    </w:tbl>
    <w:p w:rsidR="4CA4E648" w:rsidP="4CA4E648" w:rsidRDefault="4CA4E648" w14:paraId="7ACF5BE3" w14:textId="1A3A7350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CA4E648" w:rsidP="4CA4E648" w:rsidRDefault="4CA4E648" w14:paraId="6B3B39DC" w14:textId="6BF147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553BB"/>
    <w:rsid w:val="1950B36C"/>
    <w:rsid w:val="1B6005B0"/>
    <w:rsid w:val="1C1A352A"/>
    <w:rsid w:val="2CC13341"/>
    <w:rsid w:val="486704D6"/>
    <w:rsid w:val="4CA4E648"/>
    <w:rsid w:val="4D51AD01"/>
    <w:rsid w:val="508809BD"/>
    <w:rsid w:val="508809BD"/>
    <w:rsid w:val="529DEF23"/>
    <w:rsid w:val="5BF80B42"/>
    <w:rsid w:val="614E4256"/>
    <w:rsid w:val="65864A51"/>
    <w:rsid w:val="7178347A"/>
    <w:rsid w:val="73F5DC5C"/>
    <w:rsid w:val="7795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674"/>
  <w15:chartTrackingRefBased/>
  <w15:docId w15:val="{3EE9098F-6AE7-4F71-8C61-F48CC031E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CA4E64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CA4E64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2025-09-08T02:29:27.4707352Z</dcterms:created>
  <dcterms:modified xsi:type="dcterms:W3CDTF">2025-09-08T02:34:30.3478454Z</dcterms:modified>
  <dc:creator>Ingrid Marina Solís</dc:creator>
  <lastModifiedBy>Ingrid Marina Solís</lastModifiedBy>
</coreProperties>
</file>