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C5049" w14:textId="5B64BC88" w:rsidR="00AC09F9" w:rsidRPr="00084C6B" w:rsidRDefault="00084C6B" w:rsidP="00084C6B">
      <w:pPr>
        <w:pStyle w:val="Sinespaciado"/>
        <w:ind w:left="360"/>
        <w:jc w:val="center"/>
        <w:rPr>
          <w:b/>
          <w:bCs/>
          <w:sz w:val="52"/>
          <w:szCs w:val="52"/>
        </w:rPr>
      </w:pPr>
      <w:r w:rsidRPr="00084C6B">
        <w:rPr>
          <w:rFonts w:eastAsiaTheme="minorEastAsia" w:cs="Times New Roman"/>
          <w:sz w:val="52"/>
          <w:szCs w:val="52"/>
          <w:lang w:val="es-ES" w:eastAsia="es-ES"/>
        </w:rPr>
        <w:t>Actividad entregable 02</w:t>
      </w:r>
    </w:p>
    <w:p w14:paraId="6742FF0D" w14:textId="1635CD4C" w:rsidR="00D10EB7" w:rsidRDefault="00D10EB7" w:rsidP="00AC09F9">
      <w:pPr>
        <w:pStyle w:val="Sinespaciado"/>
        <w:ind w:left="360"/>
        <w:rPr>
          <w:b/>
          <w:bCs/>
        </w:rPr>
      </w:pPr>
    </w:p>
    <w:p w14:paraId="66AA4137" w14:textId="41D3B2B4" w:rsidR="0080596C" w:rsidRPr="00DF64A8" w:rsidRDefault="0080596C" w:rsidP="0080596C">
      <w:pPr>
        <w:pStyle w:val="Prrafodelista"/>
        <w:numPr>
          <w:ilvl w:val="0"/>
          <w:numId w:val="23"/>
        </w:numPr>
        <w:spacing w:after="0" w:line="256" w:lineRule="auto"/>
        <w:ind w:left="284" w:right="-518"/>
        <w:rPr>
          <w:rFonts w:cstheme="minorHAnsi"/>
        </w:rPr>
      </w:pPr>
      <w:r w:rsidRPr="00DF64A8">
        <w:rPr>
          <w:rFonts w:cstheme="minorHAnsi"/>
        </w:rPr>
        <w:t>Escr</w:t>
      </w:r>
      <w:r w:rsidR="00A059CD">
        <w:rPr>
          <w:rFonts w:cstheme="minorHAnsi"/>
        </w:rPr>
        <w:t>ibe</w:t>
      </w:r>
      <w:r w:rsidRPr="00DF64A8">
        <w:rPr>
          <w:rFonts w:cstheme="minorHAnsi"/>
        </w:rPr>
        <w:t xml:space="preserve"> un programa que solicité al usuario ingresar cuatro números para luego mostrar el promedio de los tres.</w:t>
      </w:r>
    </w:p>
    <w:p w14:paraId="2C94CA7A" w14:textId="77777777" w:rsidR="0080596C" w:rsidRPr="00DF64A8" w:rsidRDefault="0080596C" w:rsidP="0080596C">
      <w:pPr>
        <w:pStyle w:val="Prrafodelista"/>
        <w:numPr>
          <w:ilvl w:val="0"/>
          <w:numId w:val="23"/>
        </w:numPr>
        <w:spacing w:after="0" w:line="256" w:lineRule="auto"/>
        <w:ind w:left="284" w:right="-518"/>
        <w:rPr>
          <w:rFonts w:cstheme="minorHAnsi"/>
        </w:rPr>
      </w:pPr>
      <w:r w:rsidRPr="00DF64A8">
        <w:rPr>
          <w:rFonts w:cstheme="minorHAnsi"/>
        </w:rPr>
        <w:t>Tres personas deciden invertir su dinero para fundar una empresa. Cada una de ellas invierte una cantidad distinta. Obtener el porcentaje que cada uno invierte con respecto a la cantidad total invertida.</w:t>
      </w:r>
    </w:p>
    <w:p w14:paraId="63286895" w14:textId="77777777" w:rsidR="0080596C" w:rsidRPr="00DF64A8" w:rsidRDefault="0080596C" w:rsidP="0080596C">
      <w:pPr>
        <w:pStyle w:val="Prrafodelista"/>
        <w:numPr>
          <w:ilvl w:val="0"/>
          <w:numId w:val="23"/>
        </w:numPr>
        <w:spacing w:after="0" w:line="256" w:lineRule="auto"/>
        <w:ind w:left="284" w:right="-518"/>
        <w:rPr>
          <w:rFonts w:cstheme="minorHAnsi"/>
        </w:rPr>
      </w:pPr>
      <w:r w:rsidRPr="00DF64A8">
        <w:rPr>
          <w:rFonts w:cstheme="minorHAnsi"/>
        </w:rPr>
        <w:t>Calcular el sueldo de un empleado, ingrese los siguientes datos: nombre, horas de trabajo y el salario por hora. Luego incrementar el sueldo en 15%.</w:t>
      </w:r>
    </w:p>
    <w:p w14:paraId="20411A29" w14:textId="77777777" w:rsidR="0080596C" w:rsidRPr="00DF64A8" w:rsidRDefault="0080596C" w:rsidP="0080596C">
      <w:pPr>
        <w:pStyle w:val="Prrafodelista"/>
        <w:numPr>
          <w:ilvl w:val="0"/>
          <w:numId w:val="23"/>
        </w:numPr>
        <w:ind w:left="284"/>
        <w:rPr>
          <w:rFonts w:cstheme="minorHAnsi"/>
        </w:rPr>
      </w:pPr>
      <w:r w:rsidRPr="00DF64A8">
        <w:rPr>
          <w:rFonts w:cstheme="minorHAnsi"/>
        </w:rPr>
        <w:t>Ingresar 2 números y luego escoger la operación que se quiere hacer con ellos (suma, resta, multiplicación o división) y reportar el resultado.</w:t>
      </w:r>
    </w:p>
    <w:p w14:paraId="7C955E4C" w14:textId="77777777" w:rsidR="0080596C" w:rsidRPr="00DF64A8" w:rsidRDefault="0080596C" w:rsidP="0080596C">
      <w:pPr>
        <w:pStyle w:val="Prrafodelista"/>
        <w:numPr>
          <w:ilvl w:val="0"/>
          <w:numId w:val="23"/>
        </w:numPr>
        <w:ind w:left="284"/>
        <w:rPr>
          <w:rFonts w:cstheme="minorHAnsi"/>
        </w:rPr>
      </w:pPr>
      <w:r w:rsidRPr="00DF64A8">
        <w:rPr>
          <w:rFonts w:cstheme="minorHAnsi"/>
        </w:rPr>
        <w:t>Diseñe un algoritmo que lea tres números y determine el número mayor.</w:t>
      </w:r>
    </w:p>
    <w:p w14:paraId="094F8DC9" w14:textId="77777777" w:rsidR="0080596C" w:rsidRPr="00DF64A8" w:rsidRDefault="0080596C" w:rsidP="0080596C">
      <w:pPr>
        <w:pStyle w:val="Prrafodelista"/>
        <w:numPr>
          <w:ilvl w:val="0"/>
          <w:numId w:val="23"/>
        </w:numPr>
        <w:ind w:left="284"/>
        <w:rPr>
          <w:rFonts w:cstheme="minorHAnsi"/>
        </w:rPr>
      </w:pPr>
      <w:r w:rsidRPr="00DF64A8">
        <w:rPr>
          <w:rFonts w:cstheme="minorHAnsi"/>
        </w:rPr>
        <w:t>Diseñe un algoritmo que determine si un número es para o impar.</w:t>
      </w:r>
    </w:p>
    <w:p w14:paraId="4BFF1B61" w14:textId="77777777" w:rsidR="0080596C" w:rsidRPr="00DF64A8" w:rsidRDefault="0080596C" w:rsidP="0080596C">
      <w:pPr>
        <w:pStyle w:val="Prrafodelista"/>
        <w:numPr>
          <w:ilvl w:val="0"/>
          <w:numId w:val="23"/>
        </w:numPr>
        <w:spacing w:after="0" w:line="256" w:lineRule="auto"/>
        <w:ind w:left="284" w:right="-518"/>
        <w:rPr>
          <w:rFonts w:cstheme="minorHAnsi"/>
        </w:rPr>
      </w:pPr>
      <w:r w:rsidRPr="00DF64A8">
        <w:rPr>
          <w:rFonts w:cstheme="minorHAnsi"/>
        </w:rPr>
        <w:t>Elabore un algoritmo que permita calcular el área de un triángulo.</w:t>
      </w:r>
    </w:p>
    <w:p w14:paraId="14CA3D65" w14:textId="77777777" w:rsidR="0080596C" w:rsidRPr="00DF64A8" w:rsidRDefault="0080596C" w:rsidP="0080596C">
      <w:pPr>
        <w:spacing w:after="0" w:line="256" w:lineRule="auto"/>
        <w:ind w:left="2444" w:right="-518" w:firstLine="436"/>
        <w:rPr>
          <w:rFonts w:cstheme="minorHAnsi"/>
        </w:rPr>
      </w:pPr>
      <w:r w:rsidRPr="00DF64A8">
        <w:rPr>
          <w:rFonts w:cstheme="minorHAnsi"/>
        </w:rPr>
        <w:t>Área = (base * altura) /2</w:t>
      </w:r>
    </w:p>
    <w:p w14:paraId="2DA20769" w14:textId="77777777" w:rsidR="0080596C" w:rsidRPr="00DF64A8" w:rsidRDefault="0080596C" w:rsidP="0080596C">
      <w:pPr>
        <w:pStyle w:val="Prrafodelista"/>
        <w:numPr>
          <w:ilvl w:val="0"/>
          <w:numId w:val="23"/>
        </w:numPr>
        <w:ind w:left="284"/>
        <w:rPr>
          <w:rFonts w:cstheme="minorHAnsi"/>
        </w:rPr>
      </w:pPr>
      <w:r w:rsidRPr="00DF64A8">
        <w:rPr>
          <w:rFonts w:cstheme="minorHAnsi"/>
        </w:rPr>
        <w:t>Diseñe un algoritmo que verifique si la cantidad de dígitos ingresados de un DNI es correcta o no (el DNI tiene 8 dígitos).</w:t>
      </w:r>
    </w:p>
    <w:p w14:paraId="3C031811" w14:textId="77777777" w:rsidR="0080596C" w:rsidRPr="00DF64A8" w:rsidRDefault="0080596C" w:rsidP="0080596C">
      <w:pPr>
        <w:pStyle w:val="Prrafodelista"/>
        <w:numPr>
          <w:ilvl w:val="0"/>
          <w:numId w:val="23"/>
        </w:numPr>
        <w:spacing w:after="0" w:line="240" w:lineRule="auto"/>
        <w:ind w:left="284"/>
        <w:jc w:val="both"/>
        <w:rPr>
          <w:rFonts w:cstheme="minorHAnsi"/>
        </w:rPr>
      </w:pPr>
      <w:r w:rsidRPr="00DF64A8">
        <w:rPr>
          <w:rFonts w:cstheme="minorHAnsi"/>
        </w:rPr>
        <w:t>Una tienda de música ha puesto a la venta DVD de diversos géneros con los precios que se describe en la siguiente tabla:</w:t>
      </w:r>
    </w:p>
    <w:tbl>
      <w:tblPr>
        <w:tblpPr w:leftFromText="141" w:rightFromText="141" w:vertAnchor="text" w:horzAnchor="margin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9"/>
        <w:gridCol w:w="1902"/>
      </w:tblGrid>
      <w:tr w:rsidR="0080596C" w:rsidRPr="00DF64A8" w14:paraId="6B3C7864" w14:textId="77777777" w:rsidTr="00F67D04">
        <w:trPr>
          <w:trHeight w:val="304"/>
        </w:trPr>
        <w:tc>
          <w:tcPr>
            <w:tcW w:w="2189" w:type="dxa"/>
            <w:shd w:val="clear" w:color="auto" w:fill="606060"/>
            <w:vAlign w:val="center"/>
          </w:tcPr>
          <w:p w14:paraId="5DBF249B" w14:textId="77777777" w:rsidR="0080596C" w:rsidRPr="00DF64A8" w:rsidRDefault="0080596C" w:rsidP="00F67D04">
            <w:pPr>
              <w:rPr>
                <w:rFonts w:eastAsia="Times New Roman" w:cstheme="minorHAnsi"/>
                <w:b/>
                <w:color w:val="FFFFFF"/>
              </w:rPr>
            </w:pPr>
            <w:r w:rsidRPr="00DF64A8">
              <w:rPr>
                <w:rFonts w:eastAsia="Times New Roman" w:cstheme="minorHAnsi"/>
                <w:b/>
                <w:color w:val="FFFFFF"/>
              </w:rPr>
              <w:t>Marca</w:t>
            </w:r>
          </w:p>
        </w:tc>
        <w:tc>
          <w:tcPr>
            <w:tcW w:w="1902" w:type="dxa"/>
            <w:shd w:val="clear" w:color="auto" w:fill="606060"/>
            <w:vAlign w:val="center"/>
          </w:tcPr>
          <w:p w14:paraId="08EC45BF" w14:textId="77777777" w:rsidR="0080596C" w:rsidRPr="00DF64A8" w:rsidRDefault="0080596C" w:rsidP="00F67D04">
            <w:pPr>
              <w:rPr>
                <w:rFonts w:eastAsia="Times New Roman" w:cstheme="minorHAnsi"/>
                <w:b/>
                <w:color w:val="FFFFFF"/>
              </w:rPr>
            </w:pPr>
            <w:r w:rsidRPr="00DF64A8">
              <w:rPr>
                <w:rFonts w:eastAsia="Times New Roman" w:cstheme="minorHAnsi"/>
                <w:b/>
                <w:color w:val="FFFFFF"/>
              </w:rPr>
              <w:t>Precio unitario</w:t>
            </w:r>
          </w:p>
        </w:tc>
      </w:tr>
      <w:tr w:rsidR="0080596C" w:rsidRPr="00DF64A8" w14:paraId="4F34AE79" w14:textId="77777777" w:rsidTr="00F67D04">
        <w:trPr>
          <w:trHeight w:val="314"/>
        </w:trPr>
        <w:tc>
          <w:tcPr>
            <w:tcW w:w="2189" w:type="dxa"/>
            <w:shd w:val="clear" w:color="auto" w:fill="auto"/>
            <w:vAlign w:val="center"/>
          </w:tcPr>
          <w:p w14:paraId="09E38386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1    Salsa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7839746F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S/. 56.00</w:t>
            </w:r>
          </w:p>
        </w:tc>
      </w:tr>
      <w:tr w:rsidR="0080596C" w:rsidRPr="00DF64A8" w14:paraId="4C6FD6EE" w14:textId="77777777" w:rsidTr="00F67D04">
        <w:trPr>
          <w:trHeight w:val="304"/>
        </w:trPr>
        <w:tc>
          <w:tcPr>
            <w:tcW w:w="2189" w:type="dxa"/>
            <w:shd w:val="clear" w:color="auto" w:fill="auto"/>
            <w:vAlign w:val="center"/>
          </w:tcPr>
          <w:p w14:paraId="33164461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2    Rock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784A10B5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S/. 63.00</w:t>
            </w:r>
          </w:p>
        </w:tc>
      </w:tr>
      <w:tr w:rsidR="0080596C" w:rsidRPr="00DF64A8" w14:paraId="2B79198E" w14:textId="77777777" w:rsidTr="00F67D04">
        <w:trPr>
          <w:trHeight w:val="314"/>
        </w:trPr>
        <w:tc>
          <w:tcPr>
            <w:tcW w:w="2189" w:type="dxa"/>
            <w:shd w:val="clear" w:color="auto" w:fill="auto"/>
            <w:vAlign w:val="center"/>
          </w:tcPr>
          <w:p w14:paraId="799546F1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3    Pop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6ECF8DA0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S/. 87.00</w:t>
            </w:r>
          </w:p>
        </w:tc>
      </w:tr>
      <w:tr w:rsidR="0080596C" w:rsidRPr="00DF64A8" w14:paraId="1D9B8062" w14:textId="77777777" w:rsidTr="00F67D04">
        <w:trPr>
          <w:trHeight w:val="304"/>
        </w:trPr>
        <w:tc>
          <w:tcPr>
            <w:tcW w:w="2189" w:type="dxa"/>
            <w:shd w:val="clear" w:color="auto" w:fill="auto"/>
            <w:vAlign w:val="center"/>
          </w:tcPr>
          <w:p w14:paraId="5FD61BC0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4    folclore</w:t>
            </w:r>
          </w:p>
        </w:tc>
        <w:tc>
          <w:tcPr>
            <w:tcW w:w="1902" w:type="dxa"/>
            <w:shd w:val="clear" w:color="auto" w:fill="auto"/>
            <w:vAlign w:val="center"/>
          </w:tcPr>
          <w:p w14:paraId="33F37350" w14:textId="77777777" w:rsidR="0080596C" w:rsidRPr="00DF64A8" w:rsidRDefault="0080596C" w:rsidP="00F67D04">
            <w:pPr>
              <w:jc w:val="both"/>
              <w:rPr>
                <w:rFonts w:eastAsia="Times New Roman" w:cstheme="minorHAnsi"/>
              </w:rPr>
            </w:pPr>
            <w:r w:rsidRPr="00DF64A8">
              <w:rPr>
                <w:rFonts w:eastAsia="Times New Roman" w:cstheme="minorHAnsi"/>
              </w:rPr>
              <w:t>S/. 120.50</w:t>
            </w:r>
          </w:p>
        </w:tc>
      </w:tr>
    </w:tbl>
    <w:p w14:paraId="7198EB8B" w14:textId="77777777" w:rsidR="0080596C" w:rsidRPr="00DF64A8" w:rsidRDefault="0080596C" w:rsidP="0080596C">
      <w:pPr>
        <w:jc w:val="both"/>
        <w:rPr>
          <w:rFonts w:cstheme="minorHAnsi"/>
        </w:rPr>
      </w:pPr>
    </w:p>
    <w:p w14:paraId="12911954" w14:textId="77777777" w:rsidR="0080596C" w:rsidRPr="00DF64A8" w:rsidRDefault="0080596C" w:rsidP="0080596C">
      <w:pPr>
        <w:jc w:val="both"/>
        <w:rPr>
          <w:rFonts w:cstheme="minorHAnsi"/>
        </w:rPr>
      </w:pPr>
    </w:p>
    <w:p w14:paraId="6385594C" w14:textId="77777777" w:rsidR="0080596C" w:rsidRPr="00DF64A8" w:rsidRDefault="0080596C" w:rsidP="0080596C">
      <w:pPr>
        <w:spacing w:after="0"/>
        <w:ind w:left="708"/>
        <w:jc w:val="both"/>
        <w:rPr>
          <w:rFonts w:cstheme="minorHAnsi"/>
        </w:rPr>
      </w:pPr>
    </w:p>
    <w:p w14:paraId="0DBF91C7" w14:textId="77777777" w:rsidR="0080596C" w:rsidRPr="00DF64A8" w:rsidRDefault="0080596C" w:rsidP="0080596C">
      <w:pPr>
        <w:spacing w:after="0"/>
        <w:ind w:left="708"/>
        <w:jc w:val="both"/>
        <w:rPr>
          <w:rFonts w:cstheme="minorHAnsi"/>
        </w:rPr>
      </w:pPr>
    </w:p>
    <w:p w14:paraId="0948389E" w14:textId="77777777" w:rsidR="0080596C" w:rsidRPr="00DF64A8" w:rsidRDefault="0080596C" w:rsidP="0080596C">
      <w:pPr>
        <w:spacing w:after="0"/>
        <w:ind w:left="708"/>
        <w:jc w:val="both"/>
        <w:rPr>
          <w:rFonts w:cstheme="minorHAnsi"/>
        </w:rPr>
      </w:pPr>
    </w:p>
    <w:p w14:paraId="32B0B727" w14:textId="77777777" w:rsidR="0080596C" w:rsidRPr="00DF64A8" w:rsidRDefault="0080596C" w:rsidP="0080596C">
      <w:pPr>
        <w:spacing w:after="0"/>
        <w:ind w:left="708"/>
        <w:jc w:val="both"/>
        <w:rPr>
          <w:rFonts w:cstheme="minorHAnsi"/>
        </w:rPr>
      </w:pPr>
    </w:p>
    <w:p w14:paraId="406F1E06" w14:textId="77777777" w:rsidR="0080596C" w:rsidRPr="00DF64A8" w:rsidRDefault="0080596C" w:rsidP="0080596C">
      <w:pPr>
        <w:spacing w:after="0"/>
        <w:ind w:left="708"/>
        <w:jc w:val="both"/>
        <w:rPr>
          <w:rFonts w:cstheme="minorHAnsi"/>
        </w:rPr>
      </w:pPr>
    </w:p>
    <w:p w14:paraId="01DF9145" w14:textId="77777777" w:rsidR="0080596C" w:rsidRPr="00DF64A8" w:rsidRDefault="0080596C" w:rsidP="0080596C">
      <w:pPr>
        <w:spacing w:after="0"/>
        <w:ind w:left="708"/>
        <w:jc w:val="both"/>
        <w:rPr>
          <w:rFonts w:cstheme="minorHAnsi"/>
        </w:rPr>
      </w:pPr>
    </w:p>
    <w:p w14:paraId="78D4A34F" w14:textId="77777777" w:rsidR="0080596C" w:rsidRPr="00DF64A8" w:rsidRDefault="0080596C" w:rsidP="00066F6D">
      <w:pPr>
        <w:spacing w:after="0"/>
        <w:ind w:left="284"/>
        <w:jc w:val="both"/>
        <w:rPr>
          <w:rFonts w:cstheme="minorHAnsi"/>
        </w:rPr>
      </w:pPr>
      <w:r w:rsidRPr="00DF64A8">
        <w:rPr>
          <w:rFonts w:cstheme="minorHAnsi"/>
        </w:rPr>
        <w:t xml:space="preserve">Como oferta la tienda ofrece un porcentaje de descuento sobre al importe de la compra en base a la cantidad de discos adquiridos de acuerdo con la siguiente tabla: </w:t>
      </w:r>
    </w:p>
    <w:tbl>
      <w:tblPr>
        <w:tblpPr w:leftFromText="141" w:rightFromText="141" w:vertAnchor="text" w:horzAnchor="margin" w:tblpXSpec="center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3230"/>
      </w:tblGrid>
      <w:tr w:rsidR="0080596C" w:rsidRPr="0083637F" w14:paraId="36432ABD" w14:textId="77777777" w:rsidTr="00F67D04">
        <w:trPr>
          <w:trHeight w:val="275"/>
        </w:trPr>
        <w:tc>
          <w:tcPr>
            <w:tcW w:w="1312" w:type="dxa"/>
            <w:shd w:val="clear" w:color="auto" w:fill="606060"/>
            <w:vAlign w:val="center"/>
          </w:tcPr>
          <w:p w14:paraId="108A0417" w14:textId="77777777" w:rsidR="0080596C" w:rsidRPr="0083637F" w:rsidRDefault="0080596C" w:rsidP="00F67D04">
            <w:pPr>
              <w:rPr>
                <w:rFonts w:eastAsia="Times New Roman" w:cstheme="minorHAnsi"/>
                <w:b/>
                <w:color w:val="FFFFFF"/>
              </w:rPr>
            </w:pPr>
            <w:r w:rsidRPr="0083637F">
              <w:rPr>
                <w:rFonts w:eastAsia="Times New Roman" w:cstheme="minorHAnsi"/>
                <w:b/>
                <w:color w:val="FFFFFF"/>
              </w:rPr>
              <w:t>Cantidad</w:t>
            </w:r>
          </w:p>
        </w:tc>
        <w:tc>
          <w:tcPr>
            <w:tcW w:w="3230" w:type="dxa"/>
            <w:shd w:val="clear" w:color="auto" w:fill="606060"/>
            <w:vAlign w:val="center"/>
          </w:tcPr>
          <w:p w14:paraId="19CBB09D" w14:textId="77777777" w:rsidR="0080596C" w:rsidRPr="0083637F" w:rsidRDefault="0080596C" w:rsidP="00F67D04">
            <w:pPr>
              <w:rPr>
                <w:rFonts w:eastAsia="Times New Roman" w:cstheme="minorHAnsi"/>
                <w:b/>
                <w:color w:val="FFFFFF"/>
              </w:rPr>
            </w:pPr>
            <w:r w:rsidRPr="0083637F">
              <w:rPr>
                <w:rFonts w:eastAsia="Times New Roman" w:cstheme="minorHAnsi"/>
                <w:b/>
                <w:color w:val="FFFFFF"/>
              </w:rPr>
              <w:t>Porcentaje de descuento</w:t>
            </w:r>
          </w:p>
        </w:tc>
      </w:tr>
      <w:tr w:rsidR="0080596C" w:rsidRPr="0083637F" w14:paraId="169158C5" w14:textId="77777777" w:rsidTr="00F67D04">
        <w:trPr>
          <w:trHeight w:val="444"/>
        </w:trPr>
        <w:tc>
          <w:tcPr>
            <w:tcW w:w="1312" w:type="dxa"/>
            <w:shd w:val="clear" w:color="auto" w:fill="auto"/>
            <w:vAlign w:val="center"/>
          </w:tcPr>
          <w:p w14:paraId="49CB54E0" w14:textId="77777777" w:rsidR="0080596C" w:rsidRPr="0083637F" w:rsidRDefault="0080596C" w:rsidP="00F67D04">
            <w:pPr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1 a 3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1883E267" w14:textId="77777777" w:rsidR="0080596C" w:rsidRPr="0083637F" w:rsidRDefault="0080596C" w:rsidP="00F67D04">
            <w:pPr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No hay descuento</w:t>
            </w:r>
          </w:p>
        </w:tc>
      </w:tr>
      <w:tr w:rsidR="0080596C" w:rsidRPr="0083637F" w14:paraId="7639DF80" w14:textId="77777777" w:rsidTr="00F67D04">
        <w:trPr>
          <w:trHeight w:val="430"/>
        </w:trPr>
        <w:tc>
          <w:tcPr>
            <w:tcW w:w="1312" w:type="dxa"/>
            <w:shd w:val="clear" w:color="auto" w:fill="auto"/>
            <w:vAlign w:val="center"/>
          </w:tcPr>
          <w:p w14:paraId="61073EC1" w14:textId="77777777" w:rsidR="0080596C" w:rsidRPr="0083637F" w:rsidRDefault="0080596C" w:rsidP="00F67D04">
            <w:pPr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4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6DFF4D00" w14:textId="77777777" w:rsidR="0080596C" w:rsidRPr="0083637F" w:rsidRDefault="0080596C" w:rsidP="00F67D04">
            <w:pPr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6.0%</w:t>
            </w:r>
          </w:p>
        </w:tc>
      </w:tr>
      <w:tr w:rsidR="0080596C" w:rsidRPr="0083637F" w14:paraId="5A9F23F0" w14:textId="77777777" w:rsidTr="00F67D04">
        <w:trPr>
          <w:trHeight w:val="444"/>
        </w:trPr>
        <w:tc>
          <w:tcPr>
            <w:tcW w:w="1312" w:type="dxa"/>
            <w:shd w:val="clear" w:color="auto" w:fill="auto"/>
            <w:vAlign w:val="center"/>
          </w:tcPr>
          <w:p w14:paraId="25401DEC" w14:textId="77777777" w:rsidR="0080596C" w:rsidRPr="0083637F" w:rsidRDefault="0080596C" w:rsidP="00F67D04">
            <w:pPr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5 a 10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27C8BA48" w14:textId="77777777" w:rsidR="0080596C" w:rsidRPr="0083637F" w:rsidRDefault="0080596C" w:rsidP="00F67D04">
            <w:pPr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8.0%</w:t>
            </w:r>
          </w:p>
        </w:tc>
      </w:tr>
      <w:tr w:rsidR="0080596C" w:rsidRPr="0083637F" w14:paraId="57CE00B6" w14:textId="77777777" w:rsidTr="00F67D04">
        <w:trPr>
          <w:trHeight w:val="430"/>
        </w:trPr>
        <w:tc>
          <w:tcPr>
            <w:tcW w:w="1312" w:type="dxa"/>
            <w:shd w:val="clear" w:color="auto" w:fill="auto"/>
            <w:vAlign w:val="center"/>
          </w:tcPr>
          <w:p w14:paraId="2632887A" w14:textId="77777777" w:rsidR="0080596C" w:rsidRPr="0083637F" w:rsidRDefault="0080596C" w:rsidP="00F67D04">
            <w:pPr>
              <w:spacing w:after="0"/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Más de 10</w:t>
            </w:r>
          </w:p>
        </w:tc>
        <w:tc>
          <w:tcPr>
            <w:tcW w:w="3230" w:type="dxa"/>
            <w:shd w:val="clear" w:color="auto" w:fill="auto"/>
            <w:vAlign w:val="center"/>
          </w:tcPr>
          <w:p w14:paraId="7BAA856F" w14:textId="77777777" w:rsidR="0080596C" w:rsidRPr="0083637F" w:rsidRDefault="0080596C" w:rsidP="00F67D04">
            <w:pPr>
              <w:spacing w:after="0"/>
              <w:jc w:val="both"/>
              <w:rPr>
                <w:rFonts w:eastAsia="Times New Roman" w:cstheme="minorHAnsi"/>
              </w:rPr>
            </w:pPr>
            <w:r w:rsidRPr="0083637F">
              <w:rPr>
                <w:rFonts w:eastAsia="Times New Roman" w:cstheme="minorHAnsi"/>
              </w:rPr>
              <w:t>10.2%</w:t>
            </w:r>
          </w:p>
        </w:tc>
      </w:tr>
    </w:tbl>
    <w:p w14:paraId="14FE3D08" w14:textId="77777777" w:rsidR="0080596C" w:rsidRPr="0083637F" w:rsidRDefault="0080596C" w:rsidP="0080596C">
      <w:pPr>
        <w:spacing w:after="0"/>
        <w:jc w:val="both"/>
        <w:rPr>
          <w:rFonts w:cstheme="minorHAnsi"/>
        </w:rPr>
      </w:pPr>
    </w:p>
    <w:p w14:paraId="7878197F" w14:textId="77777777" w:rsidR="0080596C" w:rsidRPr="00DF64A8" w:rsidRDefault="0080596C" w:rsidP="0080596C">
      <w:pPr>
        <w:jc w:val="both"/>
        <w:rPr>
          <w:rFonts w:cstheme="minorHAnsi"/>
        </w:rPr>
      </w:pPr>
    </w:p>
    <w:p w14:paraId="327702D1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1AB3D223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7F9143C1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02E1486A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17A3C362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008B34EA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7779A2DC" w14:textId="77777777" w:rsidR="0080596C" w:rsidRPr="00DF64A8" w:rsidRDefault="0080596C" w:rsidP="0080596C">
      <w:pPr>
        <w:spacing w:after="0" w:line="240" w:lineRule="auto"/>
        <w:ind w:left="708"/>
        <w:jc w:val="both"/>
        <w:rPr>
          <w:rFonts w:cstheme="minorHAnsi"/>
        </w:rPr>
      </w:pPr>
    </w:p>
    <w:p w14:paraId="1069D86C" w14:textId="77777777" w:rsidR="0080596C" w:rsidRPr="00DF64A8" w:rsidRDefault="0080596C" w:rsidP="00066F6D">
      <w:pPr>
        <w:spacing w:after="0" w:line="240" w:lineRule="auto"/>
        <w:ind w:left="284"/>
        <w:jc w:val="both"/>
        <w:rPr>
          <w:rFonts w:cstheme="minorHAnsi"/>
        </w:rPr>
      </w:pPr>
      <w:r w:rsidRPr="00DF64A8">
        <w:rPr>
          <w:rFonts w:cstheme="minorHAnsi"/>
        </w:rPr>
        <w:t xml:space="preserve">Adicionalmente, si el cliente adquiere discos de Pop </w:t>
      </w:r>
      <w:r w:rsidRPr="00DF64A8">
        <w:rPr>
          <w:rFonts w:cstheme="minorHAnsi"/>
          <w:i/>
        </w:rPr>
        <w:t>o Rock</w:t>
      </w:r>
      <w:r w:rsidRPr="00DF64A8">
        <w:rPr>
          <w:rFonts w:cstheme="minorHAnsi"/>
        </w:rPr>
        <w:t xml:space="preserve">, recibe como obsequio un </w:t>
      </w:r>
      <w:r w:rsidRPr="00DF64A8">
        <w:rPr>
          <w:rFonts w:cstheme="minorHAnsi"/>
          <w:i/>
        </w:rPr>
        <w:t>Poster</w:t>
      </w:r>
      <w:r w:rsidRPr="00DF64A8">
        <w:rPr>
          <w:rFonts w:cstheme="minorHAnsi"/>
        </w:rPr>
        <w:t xml:space="preserve">. Este obsequio sólo es aplicable si la cantidad de discos adquiridos es más de 6. Diseñe un </w:t>
      </w:r>
      <w:r w:rsidRPr="00DF64A8">
        <w:rPr>
          <w:rFonts w:cstheme="minorHAnsi"/>
        </w:rPr>
        <w:lastRenderedPageBreak/>
        <w:t>algoritmo que determine el importe de la compra, el importe del descuento, el importe a pagar y el obsequio (“Poster” o “Ninguno”, según corresponda) por la compra de cierta cantidad de discos de un mismo género.</w:t>
      </w:r>
    </w:p>
    <w:p w14:paraId="47A0680C" w14:textId="77777777" w:rsidR="0080596C" w:rsidRPr="00DF64A8" w:rsidRDefault="0080596C" w:rsidP="0080596C">
      <w:pPr>
        <w:spacing w:after="0" w:line="240" w:lineRule="auto"/>
        <w:jc w:val="both"/>
        <w:rPr>
          <w:rFonts w:cstheme="minorHAnsi"/>
        </w:rPr>
      </w:pPr>
    </w:p>
    <w:p w14:paraId="6FC472C4" w14:textId="77777777" w:rsidR="0080596C" w:rsidRPr="00DF64A8" w:rsidRDefault="0080596C" w:rsidP="0080596C">
      <w:pPr>
        <w:pStyle w:val="Prrafodelista"/>
        <w:numPr>
          <w:ilvl w:val="0"/>
          <w:numId w:val="23"/>
        </w:numPr>
        <w:spacing w:after="0" w:line="240" w:lineRule="auto"/>
        <w:ind w:left="284"/>
        <w:jc w:val="both"/>
        <w:rPr>
          <w:rFonts w:cstheme="minorHAnsi"/>
        </w:rPr>
      </w:pPr>
      <w:r w:rsidRPr="00DF64A8">
        <w:rPr>
          <w:rFonts w:cstheme="minorHAnsi"/>
          <w:color w:val="000000" w:themeColor="text1"/>
        </w:rPr>
        <w:t>Diseñar un programa que permita calcular los salarios de los trabajadores de una empresa a partir de los siguientes datos:</w:t>
      </w:r>
    </w:p>
    <w:p w14:paraId="5E73C44F" w14:textId="77777777" w:rsidR="0080596C" w:rsidRPr="00DF64A8" w:rsidRDefault="0080596C" w:rsidP="0080596C">
      <w:pPr>
        <w:spacing w:after="0" w:line="240" w:lineRule="auto"/>
        <w:jc w:val="both"/>
        <w:rPr>
          <w:rFonts w:cstheme="minorHAnsi"/>
        </w:rPr>
      </w:pPr>
    </w:p>
    <w:p w14:paraId="1A3EF553" w14:textId="77777777" w:rsidR="0080596C" w:rsidRPr="00DF64A8" w:rsidRDefault="0080596C" w:rsidP="0080596C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DF64A8">
        <w:rPr>
          <w:rFonts w:cstheme="minorHAnsi"/>
          <w:color w:val="000000" w:themeColor="text1"/>
        </w:rPr>
        <w:t>Número de horas trabajadas.</w:t>
      </w:r>
    </w:p>
    <w:p w14:paraId="7C5636D5" w14:textId="77777777" w:rsidR="0080596C" w:rsidRPr="00DF64A8" w:rsidRDefault="0080596C" w:rsidP="0080596C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DF64A8">
        <w:rPr>
          <w:rFonts w:cstheme="minorHAnsi"/>
          <w:color w:val="000000" w:themeColor="text1"/>
        </w:rPr>
        <w:t xml:space="preserve">El turno de trabajo realizado (Mañana (m), Tarde (t), Noche (n)). </w:t>
      </w:r>
    </w:p>
    <w:p w14:paraId="128286BD" w14:textId="77777777" w:rsidR="0080596C" w:rsidRPr="00DF64A8" w:rsidRDefault="0080596C" w:rsidP="0080596C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DF64A8">
        <w:rPr>
          <w:rFonts w:cstheme="minorHAnsi"/>
          <w:color w:val="000000" w:themeColor="text1"/>
        </w:rPr>
        <w:t>La tarifa ordinaria por hora de cada uno de los trabajadores (S/ 37.0).</w:t>
      </w:r>
    </w:p>
    <w:p w14:paraId="3477AFCB" w14:textId="77777777" w:rsidR="0080596C" w:rsidRPr="00DF64A8" w:rsidRDefault="0080596C" w:rsidP="0080596C">
      <w:pPr>
        <w:autoSpaceDE w:val="0"/>
        <w:autoSpaceDN w:val="0"/>
        <w:adjustRightInd w:val="0"/>
        <w:ind w:left="284"/>
        <w:jc w:val="both"/>
        <w:rPr>
          <w:rFonts w:cstheme="minorHAnsi"/>
          <w:color w:val="000000" w:themeColor="text1"/>
        </w:rPr>
      </w:pPr>
      <w:r w:rsidRPr="00DF64A8">
        <w:rPr>
          <w:rFonts w:cstheme="minorHAnsi"/>
          <w:color w:val="000000" w:themeColor="text1"/>
        </w:rPr>
        <w:t>Para el cálculo del salario bruto se tendrá en cuenta que el turno de tarde se paga a S/ 1.20 más de la tarifa ordinaria, mientras que el turno de noche se paga a S/ 1.50 más, también de la tarifa ordinaria.</w:t>
      </w:r>
    </w:p>
    <w:p w14:paraId="6E9FBBE3" w14:textId="77777777" w:rsidR="0080596C" w:rsidRPr="00DF64A8" w:rsidRDefault="0080596C" w:rsidP="0080596C">
      <w:pPr>
        <w:ind w:left="284"/>
        <w:jc w:val="both"/>
        <w:rPr>
          <w:rFonts w:cstheme="minorHAnsi"/>
          <w:color w:val="000000" w:themeColor="text1"/>
        </w:rPr>
      </w:pPr>
      <w:r w:rsidRPr="00DF64A8">
        <w:rPr>
          <w:rFonts w:cstheme="minorHAnsi"/>
          <w:color w:val="000000" w:themeColor="text1"/>
        </w:rPr>
        <w:t>Para el cálculo del salario neto se realizan determinados descuentos solo a los del turno noche según el siguiente cuadro:</w:t>
      </w:r>
    </w:p>
    <w:p w14:paraId="00F7D5B3" w14:textId="77777777" w:rsidR="0080596C" w:rsidRPr="00DF64A8" w:rsidRDefault="0080596C" w:rsidP="0080596C">
      <w:pPr>
        <w:ind w:left="709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8215" w:type="dxa"/>
        <w:tblInd w:w="279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80596C" w:rsidRPr="00DF64A8" w14:paraId="325CBA30" w14:textId="77777777" w:rsidTr="00F67D04">
        <w:tc>
          <w:tcPr>
            <w:tcW w:w="2551" w:type="dxa"/>
          </w:tcPr>
          <w:p w14:paraId="3ECDEC99" w14:textId="77777777" w:rsidR="0080596C" w:rsidRPr="00DF64A8" w:rsidRDefault="0080596C" w:rsidP="00F67D04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F64A8">
              <w:rPr>
                <w:rFonts w:cstheme="minorHAnsi"/>
                <w:b/>
                <w:bCs/>
                <w:color w:val="000000" w:themeColor="text1"/>
              </w:rPr>
              <w:t>Salario Bruto</w:t>
            </w:r>
          </w:p>
        </w:tc>
        <w:tc>
          <w:tcPr>
            <w:tcW w:w="5664" w:type="dxa"/>
          </w:tcPr>
          <w:p w14:paraId="7CFA88BD" w14:textId="77777777" w:rsidR="0080596C" w:rsidRPr="00DF64A8" w:rsidRDefault="0080596C" w:rsidP="00F67D04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DF64A8">
              <w:rPr>
                <w:rFonts w:cstheme="minorHAnsi"/>
                <w:b/>
                <w:color w:val="000000" w:themeColor="text1"/>
              </w:rPr>
              <w:t>Porcentaje de descuento</w:t>
            </w:r>
          </w:p>
        </w:tc>
      </w:tr>
      <w:tr w:rsidR="0080596C" w:rsidRPr="00DF64A8" w14:paraId="62FE8BDF" w14:textId="77777777" w:rsidTr="00F67D04">
        <w:tc>
          <w:tcPr>
            <w:tcW w:w="2551" w:type="dxa"/>
          </w:tcPr>
          <w:p w14:paraId="2A5FA346" w14:textId="77777777" w:rsidR="0080596C" w:rsidRPr="00DF64A8" w:rsidRDefault="0080596C" w:rsidP="00F67D04">
            <w:pPr>
              <w:jc w:val="both"/>
              <w:rPr>
                <w:rFonts w:cstheme="minorHAnsi"/>
                <w:color w:val="000000" w:themeColor="text1"/>
              </w:rPr>
            </w:pPr>
            <w:r w:rsidRPr="00DF64A8">
              <w:rPr>
                <w:rFonts w:cstheme="minorHAnsi"/>
                <w:color w:val="000000" w:themeColor="text1"/>
              </w:rPr>
              <w:t>De 2000 a 5000</w:t>
            </w:r>
          </w:p>
        </w:tc>
        <w:tc>
          <w:tcPr>
            <w:tcW w:w="5664" w:type="dxa"/>
          </w:tcPr>
          <w:p w14:paraId="3207741F" w14:textId="77777777" w:rsidR="0080596C" w:rsidRPr="00DF64A8" w:rsidRDefault="0080596C" w:rsidP="00F67D04">
            <w:pPr>
              <w:jc w:val="both"/>
              <w:rPr>
                <w:rFonts w:cstheme="minorHAnsi"/>
                <w:color w:val="000000" w:themeColor="text1"/>
              </w:rPr>
            </w:pPr>
            <w:r w:rsidRPr="00DF64A8">
              <w:rPr>
                <w:rFonts w:cstheme="minorHAnsi"/>
                <w:color w:val="000000" w:themeColor="text1"/>
              </w:rPr>
              <w:t>15%</w:t>
            </w:r>
          </w:p>
        </w:tc>
      </w:tr>
      <w:tr w:rsidR="0080596C" w:rsidRPr="00DF64A8" w14:paraId="5C979C40" w14:textId="77777777" w:rsidTr="00F67D04">
        <w:tc>
          <w:tcPr>
            <w:tcW w:w="2551" w:type="dxa"/>
          </w:tcPr>
          <w:p w14:paraId="5A48D635" w14:textId="77777777" w:rsidR="0080596C" w:rsidRPr="00DF64A8" w:rsidRDefault="0080596C" w:rsidP="00F67D04">
            <w:pPr>
              <w:jc w:val="both"/>
              <w:rPr>
                <w:rFonts w:cstheme="minorHAnsi"/>
                <w:color w:val="000000" w:themeColor="text1"/>
              </w:rPr>
            </w:pPr>
            <w:r w:rsidRPr="00DF64A8">
              <w:rPr>
                <w:rFonts w:cstheme="minorHAnsi"/>
                <w:color w:val="000000" w:themeColor="text1"/>
              </w:rPr>
              <w:t>De 8000 a 10000</w:t>
            </w:r>
          </w:p>
        </w:tc>
        <w:tc>
          <w:tcPr>
            <w:tcW w:w="5664" w:type="dxa"/>
          </w:tcPr>
          <w:p w14:paraId="374E942F" w14:textId="77777777" w:rsidR="0080596C" w:rsidRPr="00DF64A8" w:rsidRDefault="0080596C" w:rsidP="00F67D04">
            <w:pPr>
              <w:jc w:val="both"/>
              <w:rPr>
                <w:rFonts w:cstheme="minorHAnsi"/>
                <w:color w:val="000000" w:themeColor="text1"/>
              </w:rPr>
            </w:pPr>
            <w:r w:rsidRPr="00DF64A8">
              <w:rPr>
                <w:rFonts w:cstheme="minorHAnsi"/>
                <w:color w:val="000000" w:themeColor="text1"/>
              </w:rPr>
              <w:t>17%</w:t>
            </w:r>
          </w:p>
        </w:tc>
      </w:tr>
    </w:tbl>
    <w:p w14:paraId="3F522089" w14:textId="77777777" w:rsidR="0080596C" w:rsidRPr="00DF64A8" w:rsidRDefault="0080596C" w:rsidP="0080596C">
      <w:pPr>
        <w:ind w:left="709"/>
        <w:jc w:val="both"/>
        <w:rPr>
          <w:rFonts w:cstheme="minorHAnsi"/>
          <w:color w:val="000000" w:themeColor="text1"/>
        </w:rPr>
      </w:pPr>
    </w:p>
    <w:p w14:paraId="2911964E" w14:textId="59765290" w:rsidR="00D10EB7" w:rsidRPr="00DF64A8" w:rsidRDefault="0080596C" w:rsidP="009E132A">
      <w:pPr>
        <w:ind w:left="284"/>
        <w:jc w:val="both"/>
        <w:rPr>
          <w:rFonts w:cstheme="minorHAnsi"/>
          <w:color w:val="000000" w:themeColor="text1"/>
        </w:rPr>
      </w:pPr>
      <w:r w:rsidRPr="00DF64A8">
        <w:rPr>
          <w:rFonts w:cstheme="minorHAnsi"/>
          <w:color w:val="000000" w:themeColor="text1"/>
        </w:rPr>
        <w:t>Se desea imprimir el salario neto de cada trabajador.</w:t>
      </w:r>
    </w:p>
    <w:p w14:paraId="0CCEF573" w14:textId="7AAAFEDC" w:rsidR="00212187" w:rsidRDefault="00212187" w:rsidP="00730193"/>
    <w:p w14:paraId="0D004612" w14:textId="77777777" w:rsidR="00212187" w:rsidRDefault="00212187" w:rsidP="00730193"/>
    <w:p w14:paraId="17B92FA6" w14:textId="77777777" w:rsidR="00730193" w:rsidRDefault="00730193" w:rsidP="00730193">
      <w:pPr>
        <w:pStyle w:val="Prrafodelista"/>
        <w:ind w:left="360"/>
      </w:pPr>
    </w:p>
    <w:sectPr w:rsidR="00730193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E169" w14:textId="77777777" w:rsidR="00A3035A" w:rsidRDefault="00A3035A" w:rsidP="00FC082E">
      <w:pPr>
        <w:spacing w:after="0" w:line="240" w:lineRule="auto"/>
      </w:pPr>
      <w:r>
        <w:separator/>
      </w:r>
    </w:p>
  </w:endnote>
  <w:endnote w:type="continuationSeparator" w:id="0">
    <w:p w14:paraId="478BA7AB" w14:textId="77777777" w:rsidR="00A3035A" w:rsidRDefault="00A3035A" w:rsidP="00FC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F91F3" w14:textId="77777777" w:rsidR="00A3035A" w:rsidRDefault="00A3035A" w:rsidP="00FC082E">
      <w:pPr>
        <w:spacing w:after="0" w:line="240" w:lineRule="auto"/>
      </w:pPr>
      <w:r>
        <w:separator/>
      </w:r>
    </w:p>
  </w:footnote>
  <w:footnote w:type="continuationSeparator" w:id="0">
    <w:p w14:paraId="1E003BF3" w14:textId="77777777" w:rsidR="00A3035A" w:rsidRDefault="00A3035A" w:rsidP="00FC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9FE51" w14:textId="2312B004" w:rsidR="001414C0" w:rsidRDefault="001414C0" w:rsidP="001414C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E4E0BBE" wp14:editId="091E07F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1F3">
      <w:rPr>
        <w:b/>
        <w:bCs/>
        <w:i/>
        <w:iCs/>
        <w:sz w:val="28"/>
        <w:szCs w:val="28"/>
      </w:rPr>
      <w:t xml:space="preserve">Introducción a las tecnologías de la información </w:t>
    </w:r>
    <w:r w:rsidR="003E11F3">
      <w:rPr>
        <w:b/>
        <w:bCs/>
        <w:i/>
        <w:iCs/>
        <w:sz w:val="28"/>
        <w:szCs w:val="28"/>
      </w:rPr>
      <w:br/>
    </w:r>
    <w:r w:rsidR="008820C0">
      <w:rPr>
        <w:b/>
        <w:bCs/>
        <w:i/>
        <w:iCs/>
        <w:color w:val="4472C4" w:themeColor="accent1"/>
        <w:sz w:val="28"/>
        <w:szCs w:val="28"/>
      </w:rPr>
      <w:t>Python</w:t>
    </w:r>
  </w:p>
  <w:p w14:paraId="28811028" w14:textId="50ACC416" w:rsidR="00FC082E" w:rsidRPr="005C7AD0" w:rsidRDefault="005C7AD0" w:rsidP="005C7AD0">
    <w:pPr>
      <w:pStyle w:val="Encabezado"/>
      <w:tabs>
        <w:tab w:val="clear" w:pos="4252"/>
        <w:tab w:val="clear" w:pos="8504"/>
        <w:tab w:val="center" w:pos="4419"/>
      </w:tabs>
      <w:jc w:val="right"/>
      <w:rPr>
        <w:b/>
        <w:bCs/>
        <w:i/>
        <w:iCs/>
      </w:rPr>
    </w:pPr>
    <w:r>
      <w:tab/>
    </w:r>
    <w:r w:rsidR="00FC5273" w:rsidRPr="005C7AD0">
      <w:rPr>
        <w:b/>
        <w:bCs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78A"/>
    <w:multiLevelType w:val="hybridMultilevel"/>
    <w:tmpl w:val="33D6199E"/>
    <w:lvl w:ilvl="0" w:tplc="11CC32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75A4D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26646"/>
    <w:multiLevelType w:val="hybridMultilevel"/>
    <w:tmpl w:val="AD6EF9B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484817"/>
    <w:multiLevelType w:val="hybridMultilevel"/>
    <w:tmpl w:val="502AA966"/>
    <w:lvl w:ilvl="0" w:tplc="0C0A000F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E6C7C4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E67DC"/>
    <w:multiLevelType w:val="hybridMultilevel"/>
    <w:tmpl w:val="79A057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24674652"/>
    <w:multiLevelType w:val="hybridMultilevel"/>
    <w:tmpl w:val="DD3A90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40021"/>
    <w:multiLevelType w:val="hybridMultilevel"/>
    <w:tmpl w:val="57E09D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0450"/>
    <w:multiLevelType w:val="hybridMultilevel"/>
    <w:tmpl w:val="45869E44"/>
    <w:lvl w:ilvl="0" w:tplc="137C0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250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A80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5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CF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229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679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AD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40E9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50139"/>
    <w:multiLevelType w:val="hybridMultilevel"/>
    <w:tmpl w:val="48E86C9A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02A575E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17FC8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6533" w:hanging="360"/>
      </w:pPr>
    </w:lvl>
    <w:lvl w:ilvl="1" w:tplc="280A0019" w:tentative="1">
      <w:start w:val="1"/>
      <w:numFmt w:val="lowerLetter"/>
      <w:lvlText w:val="%2."/>
      <w:lvlJc w:val="left"/>
      <w:pPr>
        <w:ind w:left="7253" w:hanging="360"/>
      </w:pPr>
    </w:lvl>
    <w:lvl w:ilvl="2" w:tplc="280A001B" w:tentative="1">
      <w:start w:val="1"/>
      <w:numFmt w:val="lowerRoman"/>
      <w:lvlText w:val="%3."/>
      <w:lvlJc w:val="right"/>
      <w:pPr>
        <w:ind w:left="7973" w:hanging="180"/>
      </w:pPr>
    </w:lvl>
    <w:lvl w:ilvl="3" w:tplc="280A000F" w:tentative="1">
      <w:start w:val="1"/>
      <w:numFmt w:val="decimal"/>
      <w:lvlText w:val="%4."/>
      <w:lvlJc w:val="left"/>
      <w:pPr>
        <w:ind w:left="8693" w:hanging="360"/>
      </w:pPr>
    </w:lvl>
    <w:lvl w:ilvl="4" w:tplc="280A0019" w:tentative="1">
      <w:start w:val="1"/>
      <w:numFmt w:val="lowerLetter"/>
      <w:lvlText w:val="%5."/>
      <w:lvlJc w:val="left"/>
      <w:pPr>
        <w:ind w:left="9413" w:hanging="360"/>
      </w:pPr>
    </w:lvl>
    <w:lvl w:ilvl="5" w:tplc="280A001B" w:tentative="1">
      <w:start w:val="1"/>
      <w:numFmt w:val="lowerRoman"/>
      <w:lvlText w:val="%6."/>
      <w:lvlJc w:val="right"/>
      <w:pPr>
        <w:ind w:left="10133" w:hanging="180"/>
      </w:pPr>
    </w:lvl>
    <w:lvl w:ilvl="6" w:tplc="280A000F" w:tentative="1">
      <w:start w:val="1"/>
      <w:numFmt w:val="decimal"/>
      <w:lvlText w:val="%7."/>
      <w:lvlJc w:val="left"/>
      <w:pPr>
        <w:ind w:left="10853" w:hanging="360"/>
      </w:pPr>
    </w:lvl>
    <w:lvl w:ilvl="7" w:tplc="280A0019" w:tentative="1">
      <w:start w:val="1"/>
      <w:numFmt w:val="lowerLetter"/>
      <w:lvlText w:val="%8."/>
      <w:lvlJc w:val="left"/>
      <w:pPr>
        <w:ind w:left="11573" w:hanging="360"/>
      </w:pPr>
    </w:lvl>
    <w:lvl w:ilvl="8" w:tplc="280A001B" w:tentative="1">
      <w:start w:val="1"/>
      <w:numFmt w:val="lowerRoman"/>
      <w:lvlText w:val="%9."/>
      <w:lvlJc w:val="right"/>
      <w:pPr>
        <w:ind w:left="12293" w:hanging="180"/>
      </w:pPr>
    </w:lvl>
  </w:abstractNum>
  <w:abstractNum w:abstractNumId="13" w15:restartNumberingAfterBreak="0">
    <w:nsid w:val="576C20BA"/>
    <w:multiLevelType w:val="hybridMultilevel"/>
    <w:tmpl w:val="1E2AB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A44F51"/>
    <w:multiLevelType w:val="hybridMultilevel"/>
    <w:tmpl w:val="4D145D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BA0FDE"/>
    <w:multiLevelType w:val="hybridMultilevel"/>
    <w:tmpl w:val="3416BD4E"/>
    <w:lvl w:ilvl="0" w:tplc="2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60E11"/>
    <w:multiLevelType w:val="hybridMultilevel"/>
    <w:tmpl w:val="AAD6709A"/>
    <w:lvl w:ilvl="0" w:tplc="64D4A12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B38C9"/>
    <w:multiLevelType w:val="hybridMultilevel"/>
    <w:tmpl w:val="66A06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9420F3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6DEE"/>
    <w:multiLevelType w:val="hybridMultilevel"/>
    <w:tmpl w:val="1E2AB5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353396"/>
    <w:multiLevelType w:val="hybridMultilevel"/>
    <w:tmpl w:val="99222C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677FE"/>
    <w:multiLevelType w:val="hybridMultilevel"/>
    <w:tmpl w:val="CB2E414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5D6C36"/>
    <w:multiLevelType w:val="hybridMultilevel"/>
    <w:tmpl w:val="D818BA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</w:num>
  <w:num w:numId="6">
    <w:abstractNumId w:val="21"/>
  </w:num>
  <w:num w:numId="7">
    <w:abstractNumId w:val="17"/>
  </w:num>
  <w:num w:numId="8">
    <w:abstractNumId w:val="4"/>
  </w:num>
  <w:num w:numId="9">
    <w:abstractNumId w:val="1"/>
  </w:num>
  <w:num w:numId="10">
    <w:abstractNumId w:val="18"/>
  </w:num>
  <w:num w:numId="11">
    <w:abstractNumId w:val="12"/>
  </w:num>
  <w:num w:numId="12">
    <w:abstractNumId w:val="22"/>
  </w:num>
  <w:num w:numId="13">
    <w:abstractNumId w:val="7"/>
  </w:num>
  <w:num w:numId="14">
    <w:abstractNumId w:val="8"/>
  </w:num>
  <w:num w:numId="15">
    <w:abstractNumId w:val="5"/>
  </w:num>
  <w:num w:numId="16">
    <w:abstractNumId w:val="0"/>
  </w:num>
  <w:num w:numId="17">
    <w:abstractNumId w:val="16"/>
  </w:num>
  <w:num w:numId="18">
    <w:abstractNumId w:val="1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4"/>
  </w:num>
  <w:num w:numId="22">
    <w:abstractNumId w:val="20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63"/>
    <w:rsid w:val="000221CF"/>
    <w:rsid w:val="0002265E"/>
    <w:rsid w:val="00055FFB"/>
    <w:rsid w:val="00066F6D"/>
    <w:rsid w:val="00081D90"/>
    <w:rsid w:val="00084C6B"/>
    <w:rsid w:val="00085E26"/>
    <w:rsid w:val="00095A1A"/>
    <w:rsid w:val="001166D3"/>
    <w:rsid w:val="001414C0"/>
    <w:rsid w:val="00173003"/>
    <w:rsid w:val="00182C0B"/>
    <w:rsid w:val="001A1268"/>
    <w:rsid w:val="001D6805"/>
    <w:rsid w:val="00212187"/>
    <w:rsid w:val="00230F44"/>
    <w:rsid w:val="00231220"/>
    <w:rsid w:val="002A78D7"/>
    <w:rsid w:val="002D6FE1"/>
    <w:rsid w:val="002E1B86"/>
    <w:rsid w:val="002E60B0"/>
    <w:rsid w:val="003036F6"/>
    <w:rsid w:val="00325D5F"/>
    <w:rsid w:val="00336326"/>
    <w:rsid w:val="003C453D"/>
    <w:rsid w:val="003C7A7E"/>
    <w:rsid w:val="003D5608"/>
    <w:rsid w:val="003E11F3"/>
    <w:rsid w:val="003E4619"/>
    <w:rsid w:val="003F526C"/>
    <w:rsid w:val="00406F8F"/>
    <w:rsid w:val="00435BF5"/>
    <w:rsid w:val="004619B9"/>
    <w:rsid w:val="0047137A"/>
    <w:rsid w:val="00476531"/>
    <w:rsid w:val="00483F8B"/>
    <w:rsid w:val="00491EA1"/>
    <w:rsid w:val="004B0411"/>
    <w:rsid w:val="004B0BC2"/>
    <w:rsid w:val="004B0C2B"/>
    <w:rsid w:val="004B1C60"/>
    <w:rsid w:val="004B597E"/>
    <w:rsid w:val="004C5319"/>
    <w:rsid w:val="004E5B2B"/>
    <w:rsid w:val="004F0DFC"/>
    <w:rsid w:val="00511D79"/>
    <w:rsid w:val="0051563C"/>
    <w:rsid w:val="00533B86"/>
    <w:rsid w:val="00562280"/>
    <w:rsid w:val="00596ECB"/>
    <w:rsid w:val="005A4B0F"/>
    <w:rsid w:val="005C7AD0"/>
    <w:rsid w:val="005D107C"/>
    <w:rsid w:val="0060453C"/>
    <w:rsid w:val="00616D98"/>
    <w:rsid w:val="00631D77"/>
    <w:rsid w:val="00647842"/>
    <w:rsid w:val="00652EF4"/>
    <w:rsid w:val="006A1396"/>
    <w:rsid w:val="006D581F"/>
    <w:rsid w:val="006F35A9"/>
    <w:rsid w:val="00701E3F"/>
    <w:rsid w:val="00706E63"/>
    <w:rsid w:val="00730193"/>
    <w:rsid w:val="00753F90"/>
    <w:rsid w:val="007553A4"/>
    <w:rsid w:val="0075690E"/>
    <w:rsid w:val="00785DCF"/>
    <w:rsid w:val="0079400F"/>
    <w:rsid w:val="00797F64"/>
    <w:rsid w:val="007A4D44"/>
    <w:rsid w:val="007C4445"/>
    <w:rsid w:val="007C585C"/>
    <w:rsid w:val="00803635"/>
    <w:rsid w:val="008050D8"/>
    <w:rsid w:val="0080596C"/>
    <w:rsid w:val="008350FB"/>
    <w:rsid w:val="00854C62"/>
    <w:rsid w:val="008820C0"/>
    <w:rsid w:val="008B7A0D"/>
    <w:rsid w:val="008E4C39"/>
    <w:rsid w:val="00943F64"/>
    <w:rsid w:val="00954C5B"/>
    <w:rsid w:val="009733AA"/>
    <w:rsid w:val="00973D2A"/>
    <w:rsid w:val="00982F0D"/>
    <w:rsid w:val="009871A6"/>
    <w:rsid w:val="00997082"/>
    <w:rsid w:val="009C0366"/>
    <w:rsid w:val="009C54D5"/>
    <w:rsid w:val="009C78C6"/>
    <w:rsid w:val="009D6752"/>
    <w:rsid w:val="009E132A"/>
    <w:rsid w:val="00A01CB3"/>
    <w:rsid w:val="00A059CD"/>
    <w:rsid w:val="00A265FA"/>
    <w:rsid w:val="00A3035A"/>
    <w:rsid w:val="00A520DE"/>
    <w:rsid w:val="00AC09F9"/>
    <w:rsid w:val="00AC3BF8"/>
    <w:rsid w:val="00AD254E"/>
    <w:rsid w:val="00AF138D"/>
    <w:rsid w:val="00B23347"/>
    <w:rsid w:val="00B34016"/>
    <w:rsid w:val="00B50DF0"/>
    <w:rsid w:val="00B56A61"/>
    <w:rsid w:val="00B638BE"/>
    <w:rsid w:val="00BA1ED2"/>
    <w:rsid w:val="00BB16D2"/>
    <w:rsid w:val="00BF1515"/>
    <w:rsid w:val="00C34363"/>
    <w:rsid w:val="00C40CF1"/>
    <w:rsid w:val="00C559A4"/>
    <w:rsid w:val="00C6057A"/>
    <w:rsid w:val="00C821D8"/>
    <w:rsid w:val="00CA4633"/>
    <w:rsid w:val="00CD12A2"/>
    <w:rsid w:val="00CD4D2B"/>
    <w:rsid w:val="00CD4DC3"/>
    <w:rsid w:val="00D10EB7"/>
    <w:rsid w:val="00D1302D"/>
    <w:rsid w:val="00D32D70"/>
    <w:rsid w:val="00D5226C"/>
    <w:rsid w:val="00DB5B47"/>
    <w:rsid w:val="00DD57D1"/>
    <w:rsid w:val="00DE5901"/>
    <w:rsid w:val="00DF1CEC"/>
    <w:rsid w:val="00DF64A8"/>
    <w:rsid w:val="00E02664"/>
    <w:rsid w:val="00E128CB"/>
    <w:rsid w:val="00E55973"/>
    <w:rsid w:val="00ED2F7D"/>
    <w:rsid w:val="00F36230"/>
    <w:rsid w:val="00F74595"/>
    <w:rsid w:val="00F8610E"/>
    <w:rsid w:val="00F94FA2"/>
    <w:rsid w:val="00FA4FA9"/>
    <w:rsid w:val="00FC082E"/>
    <w:rsid w:val="00FC5273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D4B259"/>
  <w14:defaultImageDpi w14:val="0"/>
  <w15:docId w15:val="{D6371E2A-515E-41AC-A64C-806ACB8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4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FC082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08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FC082E"/>
    <w:rPr>
      <w:rFonts w:cs="Times New Roman"/>
    </w:rPr>
  </w:style>
  <w:style w:type="table" w:styleId="Tablaconcuadrcula">
    <w:name w:val="Table Grid"/>
    <w:basedOn w:val="Tablanormal"/>
    <w:uiPriority w:val="59"/>
    <w:rsid w:val="002E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E4619"/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3E4619"/>
    <w:rPr>
      <w:color w:val="0000FF"/>
      <w:u w:val="single"/>
    </w:rPr>
  </w:style>
  <w:style w:type="paragraph" w:styleId="Sinespaciado">
    <w:name w:val="No Spacing"/>
    <w:uiPriority w:val="1"/>
    <w:qFormat/>
    <w:rsid w:val="008B7A0D"/>
    <w:pPr>
      <w:spacing w:after="0" w:line="240" w:lineRule="auto"/>
    </w:pPr>
    <w:rPr>
      <w:rFonts w:eastAsiaTheme="minorHAnsi" w:cstheme="minorBidi"/>
      <w:lang w:val="es-PE" w:eastAsia="en-US"/>
    </w:rPr>
  </w:style>
  <w:style w:type="paragraph" w:styleId="Prrafodelista">
    <w:name w:val="List Paragraph"/>
    <w:basedOn w:val="Normal"/>
    <w:uiPriority w:val="34"/>
    <w:qFormat/>
    <w:rsid w:val="00BA1E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B16D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1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4DD959CC-E293-4BAC-B547-91CCB6F192F4}"/>
</file>

<file path=customXml/itemProps2.xml><?xml version="1.0" encoding="utf-8"?>
<ds:datastoreItem xmlns:ds="http://schemas.openxmlformats.org/officeDocument/2006/customXml" ds:itemID="{B940D1CF-5104-403B-AE3A-0DF2AD5F7CC7}"/>
</file>

<file path=customXml/itemProps3.xml><?xml version="1.0" encoding="utf-8"?>
<ds:datastoreItem xmlns:ds="http://schemas.openxmlformats.org/officeDocument/2006/customXml" ds:itemID="{1D6FDDF3-3F69-4B71-9B83-1E466C76AB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111</cp:revision>
  <dcterms:created xsi:type="dcterms:W3CDTF">2019-12-08T16:12:00Z</dcterms:created>
  <dcterms:modified xsi:type="dcterms:W3CDTF">2021-07-14T22:32:00Z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