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27563613"/>
        <w:docPartObj>
          <w:docPartGallery w:val="Cover Pages"/>
          <w:docPartUnique/>
        </w:docPartObj>
      </w:sdtPr>
      <w:sdtContent>
        <w:p w:rsidR="008649F3" w:rsidRDefault="008649F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649F3" w:rsidRDefault="00D30D3B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José Luis Garrido Labrador</w:t>
                                      </w:r>
                                    </w:p>
                                  </w:sdtContent>
                                </w:sdt>
                                <w:p w:rsidR="008649F3" w:rsidRDefault="008649F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Universidad de burgos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Escuela Politécnica Superior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649F3" w:rsidRDefault="008649F3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KanBan – Guía de usuario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649F3" w:rsidRDefault="00D30D3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José Luis Garrido Labrador</w:t>
                                </w:r>
                              </w:p>
                            </w:sdtContent>
                          </w:sdt>
                          <w:p w:rsidR="008649F3" w:rsidRDefault="008649F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Universidad de burgos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Escuela Politécnica Superior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649F3" w:rsidRDefault="008649F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KanBan – Guía de usuario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649F3" w:rsidRDefault="008649F3">
          <w:r>
            <w:br w:type="page"/>
          </w:r>
        </w:p>
      </w:sdtContent>
    </w:sdt>
    <w:p w:rsidR="009C1726" w:rsidRDefault="008649F3" w:rsidP="008649F3">
      <w:pPr>
        <w:pStyle w:val="Ttulo1"/>
      </w:pPr>
      <w:r>
        <w:lastRenderedPageBreak/>
        <w:t>menú principal</w:t>
      </w:r>
    </w:p>
    <w:p w:rsidR="008649F3" w:rsidRDefault="008649F3" w:rsidP="008649F3">
      <w:r>
        <w:t>La aplicación comienza con un menú principal</w:t>
      </w:r>
    </w:p>
    <w:p w:rsidR="008649F3" w:rsidRDefault="008649F3" w:rsidP="008649F3">
      <w:pPr>
        <w:keepNext/>
      </w:pPr>
      <w:r>
        <w:rPr>
          <w:noProof/>
        </w:rPr>
        <w:drawing>
          <wp:inline distT="0" distB="0" distL="0" distR="0" wp14:anchorId="1FE01A1E" wp14:editId="4829FFCF">
            <wp:extent cx="4419600" cy="3476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F3" w:rsidRDefault="008649F3" w:rsidP="008649F3">
      <w:pPr>
        <w:pStyle w:val="Descripcin"/>
      </w:pPr>
      <w:r>
        <w:t xml:space="preserve">Ilustración </w:t>
      </w:r>
      <w:fldSimple w:instr=" SEQ Ilustración \* ARABIC ">
        <w:r w:rsidR="00D30D3B">
          <w:rPr>
            <w:noProof/>
          </w:rPr>
          <w:t>1</w:t>
        </w:r>
      </w:fldSimple>
      <w:r>
        <w:t xml:space="preserve"> Menú principal</w:t>
      </w:r>
    </w:p>
    <w:p w:rsidR="008649F3" w:rsidRDefault="008649F3" w:rsidP="008649F3">
      <w:r>
        <w:t>Existen 12 opciones, de la 1 a la 7 están la creación y modificación del estado</w:t>
      </w:r>
      <w:r w:rsidR="00F4402D">
        <w:t xml:space="preserve"> del programa. De las 8 a la 12 están la visualización de los datos. La opción 0 sale del programa.</w:t>
      </w:r>
    </w:p>
    <w:p w:rsidR="00F4402D" w:rsidRDefault="00F4402D" w:rsidP="00F4402D">
      <w:pPr>
        <w:pStyle w:val="Ttulo1"/>
      </w:pPr>
      <w:r>
        <w:t>Creación</w:t>
      </w:r>
    </w:p>
    <w:p w:rsidR="00F4402D" w:rsidRDefault="00F4402D" w:rsidP="00F4402D">
      <w:pPr>
        <w:pStyle w:val="Ttulo2"/>
      </w:pPr>
      <w:r>
        <w:t>Crear tarea</w:t>
      </w:r>
    </w:p>
    <w:p w:rsidR="00F4402D" w:rsidRDefault="00F4402D" w:rsidP="00F4402D">
      <w:r>
        <w:t>La opción de crear Tarea nos lleva a un submenú de creación de la tarea.</w:t>
      </w:r>
    </w:p>
    <w:p w:rsidR="00F4402D" w:rsidRDefault="00F4402D" w:rsidP="00F4402D">
      <w:r>
        <w:rPr>
          <w:noProof/>
        </w:rPr>
        <w:drawing>
          <wp:inline distT="0" distB="0" distL="0" distR="0" wp14:anchorId="2AF0B2B3" wp14:editId="277577A2">
            <wp:extent cx="5400040" cy="17545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2D" w:rsidRDefault="00F4402D" w:rsidP="00F4402D">
      <w:r>
        <w:t>Introducimos los datos. Es necesario que exista de antes un requisito o la creación fallará. Por otro lado se pide un miembro, se puede anular introduciendo un identificador numérico que no esté en la lista.</w:t>
      </w:r>
    </w:p>
    <w:p w:rsidR="00F4402D" w:rsidRDefault="00F4402D" w:rsidP="00F4402D">
      <w:pPr>
        <w:pStyle w:val="Ttulo2"/>
      </w:pPr>
      <w:r>
        <w:t>Crear requisito</w:t>
      </w:r>
    </w:p>
    <w:p w:rsidR="00F4402D" w:rsidRDefault="00F4402D" w:rsidP="00F4402D">
      <w:r>
        <w:rPr>
          <w:noProof/>
        </w:rPr>
        <w:lastRenderedPageBreak/>
        <w:drawing>
          <wp:inline distT="0" distB="0" distL="0" distR="0" wp14:anchorId="25F1D2BD" wp14:editId="064F51B5">
            <wp:extent cx="5400040" cy="8509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2D" w:rsidRDefault="00F4402D" w:rsidP="00F4402D">
      <w:r>
        <w:t>Se nos pedirá el tipo de requisito (Historia de Usuario o Defecto), un nombre, una descripción, la prioridad y el commit (en el caso de defecto) o actor (en el caso de Historia de Usuario).</w:t>
      </w:r>
    </w:p>
    <w:p w:rsidR="00F4402D" w:rsidRDefault="00F4402D" w:rsidP="00F4402D">
      <w:pPr>
        <w:pStyle w:val="Ttulo2"/>
      </w:pPr>
      <w:r>
        <w:t>Crear Miembro</w:t>
      </w:r>
    </w:p>
    <w:p w:rsidR="00F4402D" w:rsidRDefault="00F4402D" w:rsidP="00F4402D">
      <w:r>
        <w:rPr>
          <w:noProof/>
        </w:rPr>
        <w:drawing>
          <wp:inline distT="0" distB="0" distL="0" distR="0" wp14:anchorId="789B423C" wp14:editId="612E227A">
            <wp:extent cx="4448175" cy="581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2D" w:rsidRDefault="00F4402D" w:rsidP="00F4402D">
      <w:r>
        <w:t>La creación de un nuevo miembro solo requiere del nombre y del puesto del mismo</w:t>
      </w:r>
    </w:p>
    <w:p w:rsidR="00F4402D" w:rsidRDefault="00F4402D" w:rsidP="00F4402D">
      <w:pPr>
        <w:pStyle w:val="Ttulo2"/>
      </w:pPr>
      <w:r>
        <w:t>Crear Sprint</w:t>
      </w:r>
    </w:p>
    <w:p w:rsidR="00F4402D" w:rsidRDefault="00F4402D" w:rsidP="00F4402D">
      <w:r>
        <w:rPr>
          <w:noProof/>
        </w:rPr>
        <w:drawing>
          <wp:inline distT="0" distB="0" distL="0" distR="0" wp14:anchorId="6AD6BF56" wp14:editId="78C4C15D">
            <wp:extent cx="5400040" cy="19989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2D" w:rsidRDefault="00F4402D" w:rsidP="00F4402D">
      <w:r>
        <w:t>Se nos mostrará si queremos introducir u</w:t>
      </w:r>
      <w:r w:rsidR="009D5611">
        <w:t>na fecha o usar la actual, en c</w:t>
      </w:r>
      <w:r>
        <w:t>aso de introducir una fecha debe estar en el formato dd-mm-aaaa (eg: 05-02-2019 = 5 de febrero de 2019)</w:t>
      </w:r>
      <w:r w:rsidR="009D5611">
        <w:t>. Luego se nos pedirá un nombre.</w:t>
      </w:r>
    </w:p>
    <w:p w:rsidR="009D5611" w:rsidRDefault="009D5611" w:rsidP="00F4402D">
      <w:r>
        <w:t>Tras introducir los datos nos mostrará la estructura del sprint. Tenemos los cuatro estados y las tareas se podrán mover libremente en ellos.</w:t>
      </w:r>
    </w:p>
    <w:p w:rsidR="009D5611" w:rsidRDefault="009D5611">
      <w:r>
        <w:br w:type="page"/>
      </w:r>
    </w:p>
    <w:p w:rsidR="009D5611" w:rsidRDefault="009D5611" w:rsidP="009D5611">
      <w:pPr>
        <w:pStyle w:val="Ttulo1"/>
      </w:pPr>
      <w:r>
        <w:lastRenderedPageBreak/>
        <w:t>Gestión de las Tareas</w:t>
      </w:r>
    </w:p>
    <w:p w:rsidR="009D5611" w:rsidRDefault="009D5611" w:rsidP="009D5611">
      <w:pPr>
        <w:pStyle w:val="Ttulo2"/>
      </w:pPr>
      <w:r>
        <w:t>Actualización de las tareas</w:t>
      </w:r>
    </w:p>
    <w:p w:rsidR="009D5611" w:rsidRDefault="009D5611" w:rsidP="009D5611">
      <w:r>
        <w:t>Las tareas pueden ser modificadas, el único requisito es que siempre tengan asociado un requisito.</w:t>
      </w:r>
    </w:p>
    <w:p w:rsidR="009D5611" w:rsidRDefault="009D5611" w:rsidP="009D5611">
      <w:r>
        <w:rPr>
          <w:noProof/>
        </w:rPr>
        <w:drawing>
          <wp:inline distT="0" distB="0" distL="0" distR="0" wp14:anchorId="64292838" wp14:editId="5DC9B7DE">
            <wp:extent cx="5313969" cy="270510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3969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0B" w:rsidRDefault="006F750B" w:rsidP="009D5611">
      <w:r>
        <w:t>Una vez elegido que modificar podes seguir modificando tareas.</w:t>
      </w:r>
    </w:p>
    <w:p w:rsidR="006F750B" w:rsidRDefault="006F750B" w:rsidP="006F750B">
      <w:pPr>
        <w:pStyle w:val="Ttulo2"/>
      </w:pPr>
      <w:r>
        <w:t>Mover tarea a un sprint</w:t>
      </w:r>
    </w:p>
    <w:p w:rsidR="006F750B" w:rsidRDefault="006F750B" w:rsidP="006F750B">
      <w:r>
        <w:rPr>
          <w:noProof/>
        </w:rPr>
        <w:drawing>
          <wp:inline distT="0" distB="0" distL="0" distR="0" wp14:anchorId="64C19ABF" wp14:editId="1EEC986B">
            <wp:extent cx="5400040" cy="13481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0B" w:rsidRPr="006F750B" w:rsidRDefault="006F750B" w:rsidP="006F750B">
      <w:r>
        <w:t xml:space="preserve">Primero se muestran las tareas del product backlog (aquellas creadas). Y luego de elegir la que quieres mover se muestran los sprints cuya fecha de cierre no ha llegado. Una vez movido </w:t>
      </w:r>
      <w:r>
        <w:rPr>
          <w:b/>
        </w:rPr>
        <w:t>NO SE PUEDE REVERTIR</w:t>
      </w:r>
      <w:r>
        <w:t>.</w:t>
      </w:r>
    </w:p>
    <w:p w:rsidR="006F750B" w:rsidRDefault="006F750B" w:rsidP="006F750B">
      <w:pPr>
        <w:pStyle w:val="Ttulo2"/>
      </w:pPr>
      <w:r>
        <w:t>Mover Tarea de estado en un sprint</w:t>
      </w:r>
    </w:p>
    <w:p w:rsidR="006F750B" w:rsidRDefault="006F750B" w:rsidP="006F750B">
      <w:r>
        <w:t>La otra tarea que se puede hacer es mover la tarea entre los estados del sprint.</w:t>
      </w:r>
    </w:p>
    <w:p w:rsidR="006F750B" w:rsidRDefault="006F750B" w:rsidP="006F750B">
      <w:r>
        <w:rPr>
          <w:noProof/>
        </w:rPr>
        <w:drawing>
          <wp:inline distT="0" distB="0" distL="0" distR="0" wp14:anchorId="784F2577" wp14:editId="59D4D92B">
            <wp:extent cx="5400040" cy="15633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0B" w:rsidRPr="006F750B" w:rsidRDefault="006F750B" w:rsidP="006F750B">
      <w:r>
        <w:lastRenderedPageBreak/>
        <w:t>Primero se muestra un menú para elegir sobre que sprint hacer el movimiento. Luego se muestra este. Se pide elegir sobre que estado sacar la tarea, luego que tarea y finalmente el estado al que moverse. Una vez entrado no se puede volver atrás, con introducir tres 0 seguidos se obtendrá un error de no se ha modificado y se volverá al menú principal.</w:t>
      </w:r>
    </w:p>
    <w:p w:rsidR="006F750B" w:rsidRDefault="006F750B" w:rsidP="006F750B">
      <w:pPr>
        <w:pStyle w:val="Ttulo1"/>
      </w:pPr>
      <w:r>
        <w:t>Visualizar datos</w:t>
      </w:r>
    </w:p>
    <w:p w:rsidR="006F750B" w:rsidRPr="006F750B" w:rsidRDefault="006F750B" w:rsidP="006F750B">
      <w:r>
        <w:t>Las opciones de visualizar Tarea y Sprint previamente piden que Tarea y Sprint visualizar. El resto de visualizar muestran el ProductBacklog completo, la lista de requisitos o la lista de miembros.</w:t>
      </w:r>
      <w:bookmarkStart w:id="0" w:name="_GoBack"/>
      <w:bookmarkEnd w:id="0"/>
    </w:p>
    <w:sectPr w:rsidR="006F750B" w:rsidRPr="006F750B" w:rsidSect="008649F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F3"/>
    <w:rsid w:val="006F750B"/>
    <w:rsid w:val="008649F3"/>
    <w:rsid w:val="009C1726"/>
    <w:rsid w:val="009D5611"/>
    <w:rsid w:val="00D30D3B"/>
    <w:rsid w:val="00F4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181A"/>
  <w15:chartTrackingRefBased/>
  <w15:docId w15:val="{953D3E86-FD88-43F9-9F56-A6BBD769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9F3"/>
  </w:style>
  <w:style w:type="paragraph" w:styleId="Ttulo1">
    <w:name w:val="heading 1"/>
    <w:basedOn w:val="Normal"/>
    <w:next w:val="Normal"/>
    <w:link w:val="Ttulo1Car"/>
    <w:uiPriority w:val="9"/>
    <w:qFormat/>
    <w:rsid w:val="008649F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49F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49F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49F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49F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49F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49F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49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49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49F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8649F3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49F3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49F3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49F3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49F3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49F3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49F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49F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8649F3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649F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649F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649F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8649F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8649F3"/>
    <w:rPr>
      <w:b/>
      <w:bCs/>
    </w:rPr>
  </w:style>
  <w:style w:type="character" w:styleId="nfasis">
    <w:name w:val="Emphasis"/>
    <w:uiPriority w:val="20"/>
    <w:qFormat/>
    <w:rsid w:val="008649F3"/>
    <w:rPr>
      <w:caps/>
      <w:color w:val="1F3763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8649F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49F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649F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49F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49F3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8649F3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8649F3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8649F3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8649F3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8649F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49F3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64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Escuela Politécnica Superior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KanBan – Guía de usuario</vt:lpstr>
    </vt:vector>
  </TitlesOfParts>
  <Company>Universidad de burgos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KanBan – Guía de usuario</dc:title>
  <dc:subject/>
  <dc:creator>José Luis Garrido Labrador</dc:creator>
  <cp:keywords/>
  <dc:description/>
  <cp:lastModifiedBy>José Luis Garrido Labrador</cp:lastModifiedBy>
  <cp:revision>1</cp:revision>
  <cp:lastPrinted>2018-12-14T11:24:00Z</cp:lastPrinted>
  <dcterms:created xsi:type="dcterms:W3CDTF">2018-12-14T10:41:00Z</dcterms:created>
  <dcterms:modified xsi:type="dcterms:W3CDTF">2018-12-14T11:25:00Z</dcterms:modified>
</cp:coreProperties>
</file>