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Jaume Bosch de la Cumbre, amb domicili al carrer de La Marinera, 54, 2-2, de Maó, amb DNI núm. 1750925D, telèfon 604 89 24 76,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EXPÒS: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lang w:val="en-US"/>
        </w:rPr>
        <w:t xml:space="preserve">Que som licenciat en Ofimàtica, Grau Superior Administratiu, a l’IES Pasqual Calbó i Caldès i treball desde fa 5 anys a una oficina del banc </w:t>
      </w:r>
      <w:r>
        <w:rPr>
          <w:rFonts w:hint="default"/>
          <w:i/>
          <w:iCs/>
          <w:lang w:val="en-US"/>
        </w:rPr>
        <w:t>Caixa Bank</w:t>
      </w:r>
      <w:r>
        <w:rPr>
          <w:rFonts w:hint="default"/>
          <w:i w:val="0"/>
          <w:iCs w:val="0"/>
          <w:lang w:val="en-US"/>
        </w:rPr>
        <w:t xml:space="preserve">. </w:t>
      </w: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Estic atent a una plaça lliure per la oposició del concurs de administració de l’empresa pública </w:t>
      </w:r>
      <w:r>
        <w:rPr>
          <w:rFonts w:hint="default"/>
          <w:i/>
          <w:iCs/>
          <w:lang w:val="en-US"/>
        </w:rPr>
        <w:t>Administrament Menorca</w:t>
      </w:r>
      <w:r>
        <w:rPr>
          <w:rFonts w:hint="default"/>
          <w:i w:val="0"/>
          <w:iCs w:val="0"/>
          <w:lang w:val="en-US"/>
        </w:rPr>
        <w:t xml:space="preserve">, des del dia 23/09/23, publicada a BOIB núm. 75/1254, que s’ofereix una plaça per la oposició del concurs d’Administració General. </w:t>
      </w: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Que complesc tots els requisits que s’hi demanen i aport la documentació corresponent. </w:t>
      </w: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Per tot lo escrit: </w:t>
      </w: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SOL·LICIT: </w:t>
      </w: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Que sigui ademsa aquesta sol·licitud per ocupar la plaça esmentada d’administració. </w:t>
      </w: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Maó, 26 de octubre de 2023</w:t>
      </w:r>
    </w:p>
    <w:p>
      <w:pPr>
        <w:rPr>
          <w:rFonts w:hint="default"/>
          <w:i w:val="0"/>
          <w:iCs w:val="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43150" cy="11715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ADMINISTRAMENT MENORCA</w:t>
      </w: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AJUNTAMENT DE MAÓ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F4354"/>
    <w:rsid w:val="733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2023-11-29T18:09:00Z</dcterms:created>
  <dc:creator>cicles</dc:creator>
  <cp:lastModifiedBy>cicles</cp:lastModifiedBy>
  <dcterms:modified xsi:type="dcterms:W3CDTF">2023-11-29T18:33:45Z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