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45EFEE" w14:textId="53ABF8DF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CE3DFC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DFDCE6E" w14:textId="5256D776" w:rsidR="00744756" w:rsidRDefault="00C113CF" w:rsidP="00744756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DE6D93">
        <w:rPr>
          <w:rFonts w:asciiTheme="minorHAnsi" w:hAnsiTheme="minorHAnsi" w:cstheme="minorHAnsi"/>
          <w:b/>
        </w:rPr>
        <w:t>EVALUACIÓN</w:t>
      </w:r>
      <w:r w:rsidR="00A86C91">
        <w:rPr>
          <w:rFonts w:asciiTheme="minorHAnsi" w:hAnsiTheme="minorHAnsi" w:cstheme="minorHAnsi"/>
          <w:b/>
        </w:rPr>
        <w:t>.</w:t>
      </w:r>
      <w:r>
        <w:rPr>
          <w:rFonts w:asciiTheme="minorHAnsi" w:hAnsiTheme="minorHAnsi" w:cstheme="minorHAnsi"/>
          <w:b/>
        </w:rPr>
        <w:t xml:space="preserve"> </w:t>
      </w:r>
    </w:p>
    <w:p w14:paraId="58A1833D" w14:textId="77777777" w:rsidR="00A41C45" w:rsidRDefault="00A41C45" w:rsidP="00A41C45">
      <w:pPr>
        <w:pStyle w:val="Piedepgina"/>
        <w:tabs>
          <w:tab w:val="clear" w:pos="4419"/>
          <w:tab w:val="clear" w:pos="8838"/>
        </w:tabs>
        <w:ind w:left="720" w:right="-708"/>
        <w:jc w:val="both"/>
        <w:rPr>
          <w:rFonts w:asciiTheme="minorHAnsi" w:hAnsiTheme="minorHAnsi" w:cstheme="minorHAnsi"/>
          <w:b/>
        </w:rPr>
      </w:pPr>
    </w:p>
    <w:p w14:paraId="3F19E4E6" w14:textId="77777777" w:rsidR="00C113CF" w:rsidRPr="00C113CF" w:rsidRDefault="00C113CF" w:rsidP="00C113CF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CE358B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CE358B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CE358B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NIVELES </w:t>
            </w:r>
            <w:r w:rsidR="00671A78"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Y PORCENTAJE DE LOGRO</w:t>
            </w:r>
          </w:p>
        </w:tc>
      </w:tr>
      <w:tr w:rsidR="00A50526" w:rsidRPr="00CE358B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CE358B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ED</w:t>
            </w:r>
          </w:p>
          <w:p w14:paraId="4859C023" w14:textId="77777777" w:rsidR="00A50526" w:rsidRPr="00CE358B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AD</w:t>
            </w:r>
          </w:p>
          <w:p w14:paraId="7453D089" w14:textId="77777777" w:rsidR="00671A78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DA</w:t>
            </w:r>
          </w:p>
          <w:p w14:paraId="55B1A9D3" w14:textId="77777777" w:rsidR="00671A78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DP</w:t>
            </w:r>
          </w:p>
          <w:p w14:paraId="1C09AB94" w14:textId="77777777" w:rsidR="00671A78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DC</w:t>
            </w:r>
          </w:p>
          <w:p w14:paraId="63315756" w14:textId="77777777" w:rsidR="00671A78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0%</w:t>
            </w:r>
          </w:p>
        </w:tc>
      </w:tr>
      <w:tr w:rsidR="00A50526" w:rsidRPr="00CE358B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CE358B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Dimensión I</w:t>
            </w:r>
            <w:r w:rsidR="000E7B0C"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: </w:t>
            </w:r>
          </w:p>
        </w:tc>
      </w:tr>
      <w:tr w:rsidR="00A86C91" w:rsidRPr="00CE358B" w14:paraId="1741606E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36C9746F" w14:textId="77777777" w:rsidR="00A86C91" w:rsidRPr="0017480E" w:rsidRDefault="00A86C91" w:rsidP="0026401D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9DD1E7A" w14:textId="698489D5" w:rsidR="00A86C91" w:rsidRDefault="00A86C91" w:rsidP="0026401D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1CA8A379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32E73006" w14:textId="0C940C70" w:rsidR="00A86C91" w:rsidRDefault="00A86C91" w:rsidP="0026401D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</w:tcPr>
          <w:p w14:paraId="26ADCFFF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sentencias SQL para recuperar la información solicitada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6A2A19D6" w14:textId="77777777" w:rsidR="00A86C91" w:rsidRDefault="00A86C91" w:rsidP="0026401D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75114306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6C2E27C4" w14:textId="77777777" w:rsidR="00A86C91" w:rsidRDefault="00A86C91" w:rsidP="0026401D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</w:tcPr>
          <w:p w14:paraId="324531C5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41B8822A" w14:textId="77777777" w:rsidR="00A86C91" w:rsidRDefault="00A86C91" w:rsidP="0026401D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3931E52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5E6657C1" w14:textId="77777777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A86C91" w:rsidRPr="00CE358B" w14:paraId="0DD489BE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1E2DACBE" w14:textId="77777777" w:rsidR="00A86C91" w:rsidRPr="007C415B" w:rsidRDefault="00A86C91" w:rsidP="0026401D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948BE87" w14:textId="77777777" w:rsidR="00A86C91" w:rsidRPr="007B46B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6C22226" w14:textId="77777777" w:rsidR="00A86C91" w:rsidRPr="007B46B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0A4F53A" w14:textId="77777777" w:rsidR="00A86C91" w:rsidRPr="007B46B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0360A1B8" w14:textId="77777777" w:rsidR="00A86C91" w:rsidRPr="007B46B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D28B5D5" w14:textId="77777777" w:rsidR="00A86C91" w:rsidRPr="007B46B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6C91" w:rsidRPr="00CE358B" w14:paraId="14182A25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DFEFBC4" w14:textId="77777777" w:rsidR="00A86C91" w:rsidRPr="0017480E" w:rsidRDefault="00A86C91" w:rsidP="0026401D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Utiliza funciones de caracteres, de fechas, numéricas, de conversión y generales para solucionar los requerimientos de información planteados.</w:t>
            </w:r>
          </w:p>
          <w:p w14:paraId="340D092A" w14:textId="77777777" w:rsidR="00A86C91" w:rsidRDefault="00A86C91" w:rsidP="0026401D">
            <w:pPr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732567C5" w14:textId="4E58ED86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la totalidad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para visualizar la información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7D0AF6C2" w14:textId="3D6D60A8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80% y menos de la totalidad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8A97CF8" w14:textId="38E4BC33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60% y menos del 80%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visualizar la información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092BFFC0" w14:textId="4A650CAA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entre un 30% y menos del 60%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para visualizar la información de acuerdo con lo requerido en los casos planteados.</w:t>
            </w:r>
          </w:p>
        </w:tc>
        <w:tc>
          <w:tcPr>
            <w:tcW w:w="1275" w:type="dxa"/>
          </w:tcPr>
          <w:p w14:paraId="77FF316D" w14:textId="2199BAFA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Utiliza en forma correcta menos de un 30% de las funciones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de caracteres,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números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fechas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visualizar la información de acuerdo con lo requerido en los casos planteados.</w:t>
            </w:r>
          </w:p>
        </w:tc>
      </w:tr>
      <w:tr w:rsidR="00A86C91" w:rsidRPr="00CE358B" w14:paraId="6AAB6F26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FCDBE67" w14:textId="77777777" w:rsidR="00A86C91" w:rsidRPr="007C415B" w:rsidRDefault="00A86C91" w:rsidP="0026401D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30E552E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7E67E6E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08D2F0F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03532EEA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93B8008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6C91" w:rsidRPr="00CE358B" w14:paraId="61247A9A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C33EC64" w14:textId="77777777" w:rsidR="00A86C91" w:rsidRPr="0017480E" w:rsidRDefault="00A86C91" w:rsidP="0026401D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Utiliza operadores lógicos, de comparación, matemáticos y cláusulas de ordenamiento para solucionar los requerimientos de información planteados.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</w:p>
          <w:p w14:paraId="73170329" w14:textId="77777777" w:rsidR="00A86C91" w:rsidRDefault="00A86C91" w:rsidP="0026401D">
            <w:pPr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54E12CCF" w14:textId="1F00AFD7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 todas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5D80F736" w14:textId="78669A27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798AFAE" w14:textId="1334BC36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7798709D" w14:textId="692528C6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275" w:type="dxa"/>
          </w:tcPr>
          <w:p w14:paraId="2E251F09" w14:textId="519A26DE" w:rsidR="00A86C91" w:rsidRDefault="00A86C91" w:rsidP="0026401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</w:tr>
      <w:tr w:rsidR="00A86C91" w:rsidRPr="00CE358B" w14:paraId="2430B513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30FC3E4" w14:textId="77777777" w:rsidR="00A86C91" w:rsidRPr="007C415B" w:rsidRDefault="00A86C91" w:rsidP="0026401D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EDAD1DA" w14:textId="77777777" w:rsidR="00A86C91" w:rsidRPr="00021AEE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BB171BD" w14:textId="77777777" w:rsidR="00A86C91" w:rsidRPr="00021AEE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1651576" w14:textId="77777777" w:rsidR="00A86C91" w:rsidRPr="00021AEE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DF51361" w14:textId="77777777" w:rsidR="00A86C91" w:rsidRPr="00021AEE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5DF53CF7" w14:textId="77777777" w:rsidR="00A86C91" w:rsidRDefault="00A86C91" w:rsidP="002640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6C91" w:rsidRPr="00CE358B" w14:paraId="3A6BE79E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E660FBC" w14:textId="3F6046E8" w:rsidR="00A86C91" w:rsidRPr="007C415B" w:rsidRDefault="00A86C91" w:rsidP="00B83721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Manifiesta </w:t>
            </w:r>
            <w:r w:rsidRPr="00863C6D">
              <w:rPr>
                <w:rFonts w:asciiTheme="minorHAnsi" w:hAnsiTheme="minorHAnsi" w:cstheme="minorHAnsi"/>
                <w:bCs/>
                <w:sz w:val="16"/>
                <w:szCs w:val="16"/>
              </w:rPr>
              <w:t>perseverancia durante el desarrollo del problema planteado</w:t>
            </w:r>
          </w:p>
        </w:tc>
        <w:tc>
          <w:tcPr>
            <w:tcW w:w="1701" w:type="dxa"/>
            <w:shd w:val="clear" w:color="auto" w:fill="auto"/>
          </w:tcPr>
          <w:p w14:paraId="4C766342" w14:textId="6331D59F" w:rsidR="00A86C91" w:rsidRPr="00021AEE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83721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4CAAB26" w14:textId="09DD26F5" w:rsidR="00A86C91" w:rsidRPr="00021AEE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83721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1E14B848" w14:textId="042C3197" w:rsidR="00A86C91" w:rsidRPr="00021AEE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83721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1BEE7627" w14:textId="2E772441" w:rsidR="00A86C91" w:rsidRPr="00021AEE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83721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26378166" w14:textId="2BB6A682" w:rsidR="00A86C91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83721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A86C91" w:rsidRPr="00CE358B" w14:paraId="3C7C8139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AD5401A" w14:textId="77777777" w:rsidR="00A86C91" w:rsidRDefault="00A86C91" w:rsidP="00B83721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2091430" w14:textId="77777777" w:rsidR="00A86C91" w:rsidRPr="00B83721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1586143" w14:textId="77777777" w:rsidR="00A86C91" w:rsidRPr="00B83721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698096E" w14:textId="77777777" w:rsidR="00A86C91" w:rsidRPr="00B83721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1AE7C62" w14:textId="77777777" w:rsidR="00A86C91" w:rsidRPr="00B83721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DE670A6" w14:textId="77777777" w:rsidR="00A86C91" w:rsidRPr="00B83721" w:rsidRDefault="00A86C91" w:rsidP="00B8372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86460" w:rsidRPr="00CE358B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CE358B" w:rsidRDefault="000E7B0C" w:rsidP="005C300D">
            <w:pPr>
              <w:pStyle w:val="Sinespaciad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Dimensión II</w:t>
            </w:r>
            <w:r w:rsidR="00E143A7"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:  </w:t>
            </w: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Resolución Problemas Nivel 1</w:t>
            </w:r>
          </w:p>
        </w:tc>
      </w:tr>
      <w:tr w:rsidR="00A86C91" w:rsidRPr="00CE358B" w14:paraId="04FEF536" w14:textId="77777777" w:rsidTr="00AC11A8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45169D8D" w:rsidR="00A86C91" w:rsidRPr="00CE3DFC" w:rsidRDefault="00A86C91" w:rsidP="00333AD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9" w:hanging="349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147095B4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la totalidad de los elementos de un problema, siendo capaz de explicarlo en su totalidad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34400FE5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todos los elementos de un problema, explicando con dificultad lo que reconoce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7D47D234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gran parte de los elementos de un problema, explicando con dificultad lo que reconoce antes de abordarlo.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1B0E15F2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Reconoce sólo algunos elementos del problema, explicándolos con dificultad antes de abordarlo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70680273" w:rsidR="00A86C91" w:rsidRPr="00CE3DFC" w:rsidRDefault="00A86C91" w:rsidP="00B83721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No reconoce el problema,  no pudiendo explicarlo ni abordarlo.</w:t>
            </w:r>
          </w:p>
        </w:tc>
      </w:tr>
      <w:tr w:rsidR="00A86C91" w:rsidRPr="00CE358B" w14:paraId="2C71BB16" w14:textId="77777777" w:rsidTr="00AC11A8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7A84C" w14:textId="77777777" w:rsidR="00A86C91" w:rsidRPr="00CE3DFC" w:rsidRDefault="00A86C91" w:rsidP="00333AD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9" w:hanging="349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02755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19270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BB320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37D55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C1441" w14:textId="77777777" w:rsidR="00A86C91" w:rsidRPr="00CE3DFC" w:rsidRDefault="00A86C91" w:rsidP="00B8372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</w:tr>
      <w:tr w:rsidR="00A86C91" w:rsidRPr="00CE358B" w14:paraId="1E4F3A2C" w14:textId="77777777" w:rsidTr="007B03CF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306844" w14:textId="183F4E52" w:rsidR="00A86C91" w:rsidRPr="00CE3DFC" w:rsidRDefault="00A86C91" w:rsidP="00333AD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9" w:hanging="349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  <w:t>Realiza preguntas para la definición del problema planteado, acotando su alcance e impacto.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CDCCF" w14:textId="255E7733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distintas preguntas para la definición del problema planteado, las cuales permiten acotar su alcance y  diferentes impactos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FBE74" w14:textId="564D8A9A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para la definición del problema, acotando su alcance sin dimensionar del todo sus impactos.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A2608" w14:textId="444062A8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generales para la definición del problema planteando, logrando acotarlo de forma gruesa.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1DC18" w14:textId="5A8CD3E3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Realiza preguntas que no se dirigen a definir el problema ni a acotarlo.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577BB" w14:textId="715FA57B" w:rsidR="00A86C91" w:rsidRPr="00CE3DFC" w:rsidRDefault="00A86C91" w:rsidP="00333AD5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CE3DFC"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  <w:t>No realiza preguntas para la definición del problema,  por lo que no logra acotar su alcance e impacto.</w:t>
            </w:r>
          </w:p>
        </w:tc>
      </w:tr>
      <w:tr w:rsidR="00A86C91" w:rsidRPr="00CE358B" w14:paraId="6AA563D4" w14:textId="77777777" w:rsidTr="007B03CF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4AE0E" w14:textId="77777777" w:rsidR="00A86C91" w:rsidRPr="00CE3DFC" w:rsidRDefault="00A86C91" w:rsidP="00333AD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9" w:hanging="349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63969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54152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7A7E8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11CD6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C285E" w14:textId="77777777" w:rsidR="00A86C91" w:rsidRPr="00CE3DFC" w:rsidRDefault="00A86C91" w:rsidP="00333AD5">
            <w:pPr>
              <w:pStyle w:val="Sinespaciado"/>
              <w:jc w:val="both"/>
              <w:rPr>
                <w:rFonts w:asciiTheme="minorHAnsi" w:hAnsiTheme="minorHAnsi" w:cstheme="minorHAnsi"/>
                <w:color w:val="7F7F7F" w:themeColor="text1" w:themeTint="80"/>
                <w:sz w:val="16"/>
                <w:szCs w:val="16"/>
              </w:rPr>
            </w:pPr>
          </w:p>
        </w:tc>
      </w:tr>
    </w:tbl>
    <w:p w14:paraId="1A19BD08" w14:textId="77777777" w:rsidR="00C84976" w:rsidRDefault="00C84976" w:rsidP="00B83721">
      <w:pPr>
        <w:pStyle w:val="Prrafodelista"/>
        <w:rPr>
          <w:rFonts w:asciiTheme="minorHAnsi" w:hAnsiTheme="minorHAnsi" w:cstheme="minorHAnsi"/>
          <w:b/>
        </w:rPr>
      </w:pPr>
    </w:p>
    <w:p w14:paraId="37CCE336" w14:textId="77777777" w:rsidR="00A86C91" w:rsidRDefault="00A86C91" w:rsidP="00B83721">
      <w:pPr>
        <w:pStyle w:val="Prrafodelista"/>
        <w:rPr>
          <w:rFonts w:asciiTheme="minorHAnsi" w:hAnsiTheme="minorHAnsi" w:cstheme="minorHAnsi"/>
          <w:b/>
        </w:rPr>
      </w:pPr>
    </w:p>
    <w:p w14:paraId="61D83B37" w14:textId="77777777" w:rsidR="00A86C91" w:rsidRDefault="00A86C91" w:rsidP="00A86C91">
      <w:pPr>
        <w:jc w:val="center"/>
        <w:rPr>
          <w:rFonts w:asciiTheme="minorHAnsi" w:hAnsiTheme="minorHAnsi" w:cstheme="minorHAnsi"/>
          <w:b/>
        </w:rPr>
      </w:pPr>
    </w:p>
    <w:p w14:paraId="3F648ACB" w14:textId="77777777" w:rsidR="00A86C91" w:rsidRDefault="00A86C91" w:rsidP="00A86C91">
      <w:pPr>
        <w:jc w:val="center"/>
        <w:rPr>
          <w:rFonts w:asciiTheme="minorHAnsi" w:hAnsiTheme="minorHAnsi" w:cstheme="minorHAnsi"/>
          <w:b/>
        </w:rPr>
      </w:pPr>
    </w:p>
    <w:p w14:paraId="0F2D511C" w14:textId="77777777" w:rsidR="00A86C91" w:rsidRDefault="00A86C91" w:rsidP="00A86C91">
      <w:pPr>
        <w:jc w:val="center"/>
        <w:rPr>
          <w:rFonts w:asciiTheme="minorHAnsi" w:hAnsiTheme="minorHAnsi" w:cstheme="minorHAnsi"/>
          <w:b/>
        </w:rPr>
      </w:pPr>
    </w:p>
    <w:p w14:paraId="7C8532BA" w14:textId="77777777" w:rsidR="00A86C91" w:rsidRPr="00D222F3" w:rsidRDefault="00A86C91" w:rsidP="00A86C91">
      <w:pPr>
        <w:jc w:val="center"/>
      </w:pPr>
      <w:bookmarkStart w:id="0" w:name="_GoBack"/>
      <w:bookmarkEnd w:id="0"/>
      <w:r w:rsidRPr="000641FA">
        <w:rPr>
          <w:rFonts w:asciiTheme="minorHAnsi" w:hAnsiTheme="minorHAnsi" w:cstheme="minorHAnsi"/>
          <w:b/>
        </w:rPr>
        <w:lastRenderedPageBreak/>
        <w:t xml:space="preserve">Pauta de </w:t>
      </w:r>
      <w:r>
        <w:rPr>
          <w:rFonts w:asciiTheme="minorHAnsi" w:hAnsiTheme="minorHAnsi" w:cstheme="minorHAnsi"/>
          <w:b/>
        </w:rPr>
        <w:t>Retroalimentación</w:t>
      </w:r>
    </w:p>
    <w:p w14:paraId="1CF7FFBC" w14:textId="77777777" w:rsidR="00A86C91" w:rsidRDefault="00A86C91" w:rsidP="00A86C91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A86C91" w14:paraId="23ACD9DC" w14:textId="77777777" w:rsidTr="00A0282C">
        <w:trPr>
          <w:trHeight w:val="20"/>
        </w:trPr>
        <w:tc>
          <w:tcPr>
            <w:tcW w:w="9634" w:type="dxa"/>
            <w:vAlign w:val="center"/>
          </w:tcPr>
          <w:p w14:paraId="711A9401" w14:textId="77777777" w:rsidR="00A86C91" w:rsidRPr="00217F64" w:rsidRDefault="00A86C91" w:rsidP="00A0282C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(individual/Grupal)</w:t>
            </w:r>
          </w:p>
        </w:tc>
      </w:tr>
      <w:tr w:rsidR="00A86C91" w14:paraId="499E881A" w14:textId="77777777" w:rsidTr="00A0282C">
        <w:trPr>
          <w:trHeight w:val="3402"/>
        </w:trPr>
        <w:tc>
          <w:tcPr>
            <w:tcW w:w="9634" w:type="dxa"/>
          </w:tcPr>
          <w:p w14:paraId="392E8B30" w14:textId="77777777" w:rsidR="00A86C91" w:rsidRPr="00B90BEA" w:rsidRDefault="00A86C91" w:rsidP="00A0282C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4A355EDD" w14:textId="77777777" w:rsidR="00A86C91" w:rsidRDefault="00A86C91" w:rsidP="00B83721">
      <w:pPr>
        <w:pStyle w:val="Prrafodelista"/>
        <w:rPr>
          <w:rFonts w:asciiTheme="minorHAnsi" w:hAnsiTheme="minorHAnsi" w:cstheme="minorHAnsi"/>
          <w:b/>
        </w:rPr>
      </w:pPr>
    </w:p>
    <w:sectPr w:rsidR="00A86C91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61D4FA" w14:textId="77777777" w:rsidR="00122476" w:rsidRDefault="00122476">
      <w:pPr>
        <w:spacing w:after="0" w:line="240" w:lineRule="auto"/>
      </w:pPr>
      <w:r>
        <w:separator/>
      </w:r>
    </w:p>
  </w:endnote>
  <w:endnote w:type="continuationSeparator" w:id="0">
    <w:p w14:paraId="1A15D5BA" w14:textId="77777777" w:rsidR="00122476" w:rsidRDefault="00122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9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12247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0EEFE1" w14:textId="77777777" w:rsidR="00122476" w:rsidRDefault="00122476">
      <w:pPr>
        <w:spacing w:after="0" w:line="240" w:lineRule="auto"/>
      </w:pPr>
      <w:r>
        <w:separator/>
      </w:r>
    </w:p>
  </w:footnote>
  <w:footnote w:type="continuationSeparator" w:id="0">
    <w:p w14:paraId="398C133C" w14:textId="77777777" w:rsidR="00122476" w:rsidRDefault="00122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3" name="Imagen 3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6465B"/>
    <w:multiLevelType w:val="hybridMultilevel"/>
    <w:tmpl w:val="49966A52"/>
    <w:lvl w:ilvl="0" w:tplc="6376FC9C">
      <w:start w:val="1"/>
      <w:numFmt w:val="decimal"/>
      <w:lvlText w:val="%1)"/>
      <w:lvlJc w:val="left"/>
      <w:pPr>
        <w:ind w:left="720" w:hanging="360"/>
      </w:pPr>
      <w:rPr>
        <w:i/>
        <w:iCs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B10"/>
    <w:rsid w:val="00020609"/>
    <w:rsid w:val="000E7B0C"/>
    <w:rsid w:val="000F2495"/>
    <w:rsid w:val="00122476"/>
    <w:rsid w:val="00136895"/>
    <w:rsid w:val="0017241A"/>
    <w:rsid w:val="0018080D"/>
    <w:rsid w:val="00191E0D"/>
    <w:rsid w:val="001B65A8"/>
    <w:rsid w:val="001C263E"/>
    <w:rsid w:val="001E25E7"/>
    <w:rsid w:val="001F463A"/>
    <w:rsid w:val="00241F34"/>
    <w:rsid w:val="0026401D"/>
    <w:rsid w:val="0029111C"/>
    <w:rsid w:val="002C5A76"/>
    <w:rsid w:val="00310993"/>
    <w:rsid w:val="00333AD5"/>
    <w:rsid w:val="003453C7"/>
    <w:rsid w:val="003A48E1"/>
    <w:rsid w:val="003B7A2C"/>
    <w:rsid w:val="004034ED"/>
    <w:rsid w:val="004062BA"/>
    <w:rsid w:val="0041576E"/>
    <w:rsid w:val="004B23E6"/>
    <w:rsid w:val="004F25FE"/>
    <w:rsid w:val="00562219"/>
    <w:rsid w:val="00586460"/>
    <w:rsid w:val="0058714A"/>
    <w:rsid w:val="005E0AF2"/>
    <w:rsid w:val="006169F1"/>
    <w:rsid w:val="00671A78"/>
    <w:rsid w:val="00702771"/>
    <w:rsid w:val="00744756"/>
    <w:rsid w:val="007845DE"/>
    <w:rsid w:val="007B58B7"/>
    <w:rsid w:val="007C1E1B"/>
    <w:rsid w:val="008075BE"/>
    <w:rsid w:val="008414F9"/>
    <w:rsid w:val="008F06E1"/>
    <w:rsid w:val="00904E9F"/>
    <w:rsid w:val="009F290E"/>
    <w:rsid w:val="00A13B81"/>
    <w:rsid w:val="00A41C45"/>
    <w:rsid w:val="00A50526"/>
    <w:rsid w:val="00A64235"/>
    <w:rsid w:val="00A86C91"/>
    <w:rsid w:val="00AE7F1D"/>
    <w:rsid w:val="00B01C57"/>
    <w:rsid w:val="00B72FD6"/>
    <w:rsid w:val="00B77910"/>
    <w:rsid w:val="00B83721"/>
    <w:rsid w:val="00B90BEA"/>
    <w:rsid w:val="00BA5B29"/>
    <w:rsid w:val="00C113CF"/>
    <w:rsid w:val="00C11F99"/>
    <w:rsid w:val="00C24B9B"/>
    <w:rsid w:val="00C84976"/>
    <w:rsid w:val="00C97F02"/>
    <w:rsid w:val="00CE358B"/>
    <w:rsid w:val="00CE3DFC"/>
    <w:rsid w:val="00CF6B90"/>
    <w:rsid w:val="00D037F9"/>
    <w:rsid w:val="00D222F3"/>
    <w:rsid w:val="00DE6D93"/>
    <w:rsid w:val="00E143A7"/>
    <w:rsid w:val="00F22457"/>
    <w:rsid w:val="00F35641"/>
    <w:rsid w:val="00F35B10"/>
    <w:rsid w:val="00F64B8D"/>
    <w:rsid w:val="00FA37E2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21CC5-F067-468D-9847-12C8D1139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1083</Words>
  <Characters>5961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Usuario de Windows</cp:lastModifiedBy>
  <cp:revision>20</cp:revision>
  <dcterms:created xsi:type="dcterms:W3CDTF">2020-03-30T20:44:00Z</dcterms:created>
  <dcterms:modified xsi:type="dcterms:W3CDTF">2020-06-24T17:36:00Z</dcterms:modified>
</cp:coreProperties>
</file>