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45EFEE" w14:textId="119013C7" w:rsidR="004062BA" w:rsidRDefault="004062BA" w:rsidP="00F64B8D">
      <w:pPr>
        <w:jc w:val="center"/>
      </w:pPr>
      <w:r w:rsidRPr="000641FA">
        <w:rPr>
          <w:rFonts w:asciiTheme="minorHAnsi" w:hAnsiTheme="minorHAnsi" w:cstheme="minorHAnsi"/>
          <w:b/>
        </w:rPr>
        <w:t>Pauta de Evaluación</w:t>
      </w:r>
      <w:r w:rsidR="00E62F96">
        <w:rPr>
          <w:rFonts w:asciiTheme="minorHAnsi" w:hAnsiTheme="minorHAnsi" w:cstheme="minorHAnsi"/>
          <w:b/>
        </w:rPr>
        <w:t xml:space="preserve"> Formativa 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7"/>
        <w:gridCol w:w="4235"/>
        <w:gridCol w:w="993"/>
        <w:gridCol w:w="2409"/>
      </w:tblGrid>
      <w:tr w:rsidR="00671A78" w14:paraId="3AD100F7" w14:textId="77777777" w:rsidTr="00F64B8D">
        <w:trPr>
          <w:trHeight w:val="397"/>
        </w:trPr>
        <w:tc>
          <w:tcPr>
            <w:tcW w:w="1997" w:type="dxa"/>
            <w:shd w:val="clear" w:color="auto" w:fill="D0CECE"/>
            <w:vAlign w:val="center"/>
          </w:tcPr>
          <w:p w14:paraId="01126DA2" w14:textId="0389D935" w:rsidR="00671A78" w:rsidRPr="00AF305E" w:rsidRDefault="00671A78" w:rsidP="00F64B8D">
            <w:pPr>
              <w:pStyle w:val="Sinespaciado"/>
              <w:jc w:val="right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Nombre</w:t>
            </w:r>
            <w:r w:rsidR="00744756">
              <w:rPr>
                <w:rFonts w:asciiTheme="minorHAnsi" w:hAnsiTheme="minorHAnsi"/>
                <w:b/>
                <w:sz w:val="20"/>
              </w:rPr>
              <w:t xml:space="preserve"> </w:t>
            </w:r>
          </w:p>
        </w:tc>
        <w:tc>
          <w:tcPr>
            <w:tcW w:w="7637" w:type="dxa"/>
            <w:gridSpan w:val="3"/>
          </w:tcPr>
          <w:p w14:paraId="3B049B92" w14:textId="19E147A8" w:rsidR="00671A78" w:rsidRPr="00F64B8D" w:rsidRDefault="00671A78" w:rsidP="005C300D">
            <w:pPr>
              <w:pStyle w:val="Sinespaciado"/>
              <w:rPr>
                <w:rFonts w:asciiTheme="minorHAnsi" w:hAnsiTheme="minorHAnsi"/>
                <w:sz w:val="20"/>
              </w:rPr>
            </w:pPr>
          </w:p>
        </w:tc>
      </w:tr>
      <w:tr w:rsidR="004062BA" w14:paraId="68EF5DC9" w14:textId="77777777" w:rsidTr="00F64B8D">
        <w:trPr>
          <w:trHeight w:val="397"/>
        </w:trPr>
        <w:tc>
          <w:tcPr>
            <w:tcW w:w="1997" w:type="dxa"/>
            <w:shd w:val="clear" w:color="auto" w:fill="D0CECE"/>
            <w:vAlign w:val="center"/>
          </w:tcPr>
          <w:p w14:paraId="7F1EC943" w14:textId="77777777" w:rsidR="004062BA" w:rsidRPr="00AF305E" w:rsidRDefault="004062BA" w:rsidP="00F64B8D">
            <w:pPr>
              <w:pStyle w:val="Sinespaciado"/>
              <w:jc w:val="right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Sección</w:t>
            </w:r>
          </w:p>
        </w:tc>
        <w:tc>
          <w:tcPr>
            <w:tcW w:w="4235" w:type="dxa"/>
          </w:tcPr>
          <w:p w14:paraId="5B1BFEC2" w14:textId="77777777" w:rsidR="004062BA" w:rsidRPr="00AF305E" w:rsidRDefault="004062BA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</w:p>
        </w:tc>
        <w:tc>
          <w:tcPr>
            <w:tcW w:w="993" w:type="dxa"/>
            <w:shd w:val="clear" w:color="auto" w:fill="D0CECE"/>
          </w:tcPr>
          <w:p w14:paraId="5C093636" w14:textId="77777777" w:rsidR="004062BA" w:rsidRPr="00AF305E" w:rsidRDefault="00671A78" w:rsidP="00671A78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Fecha</w:t>
            </w:r>
          </w:p>
        </w:tc>
        <w:tc>
          <w:tcPr>
            <w:tcW w:w="2409" w:type="dxa"/>
          </w:tcPr>
          <w:p w14:paraId="6871985F" w14:textId="77777777" w:rsidR="004062BA" w:rsidRPr="00AF305E" w:rsidRDefault="004062BA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</w:p>
        </w:tc>
      </w:tr>
    </w:tbl>
    <w:p w14:paraId="5A60B903" w14:textId="7286BEB0" w:rsidR="00671A78" w:rsidRPr="00F64B8D" w:rsidRDefault="00671A78" w:rsidP="00F64B8D">
      <w:pPr>
        <w:pStyle w:val="Piedepgina"/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i/>
          <w:color w:val="2E74B5" w:themeColor="accent1" w:themeShade="BF"/>
        </w:rPr>
      </w:pPr>
    </w:p>
    <w:tbl>
      <w:tblPr>
        <w:tblW w:w="545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849"/>
        <w:gridCol w:w="6369"/>
      </w:tblGrid>
      <w:tr w:rsidR="00671A78" w:rsidRPr="0012236E" w14:paraId="524F6EDA" w14:textId="77777777" w:rsidTr="00671A78">
        <w:tc>
          <w:tcPr>
            <w:tcW w:w="1293" w:type="pct"/>
            <w:shd w:val="clear" w:color="auto" w:fill="D9D9D9"/>
            <w:vAlign w:val="center"/>
            <w:hideMark/>
          </w:tcPr>
          <w:p w14:paraId="4BA69D21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Categoría</w:t>
            </w:r>
          </w:p>
        </w:tc>
        <w:tc>
          <w:tcPr>
            <w:tcW w:w="436" w:type="pct"/>
            <w:shd w:val="clear" w:color="auto" w:fill="D9D9D9"/>
            <w:vAlign w:val="center"/>
          </w:tcPr>
          <w:p w14:paraId="51E6CA30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% logro</w:t>
            </w:r>
          </w:p>
        </w:tc>
        <w:tc>
          <w:tcPr>
            <w:tcW w:w="3271" w:type="pct"/>
            <w:shd w:val="clear" w:color="auto" w:fill="D9D9D9"/>
            <w:vAlign w:val="center"/>
          </w:tcPr>
          <w:p w14:paraId="1DE76D0E" w14:textId="77777777" w:rsidR="00671A78" w:rsidRPr="00671A78" w:rsidRDefault="00671A78" w:rsidP="00671A78">
            <w:pPr>
              <w:pStyle w:val="Sinespaciado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Descripción</w:t>
            </w:r>
          </w:p>
        </w:tc>
      </w:tr>
      <w:tr w:rsidR="00671A78" w:rsidRPr="0012236E" w14:paraId="74EB7B03" w14:textId="77777777" w:rsidTr="00F64B8D">
        <w:trPr>
          <w:trHeight w:val="439"/>
        </w:trPr>
        <w:tc>
          <w:tcPr>
            <w:tcW w:w="1293" w:type="pct"/>
            <w:vAlign w:val="center"/>
            <w:hideMark/>
          </w:tcPr>
          <w:p w14:paraId="4C5C86F3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Excelente Dominio (ED)</w:t>
            </w:r>
          </w:p>
        </w:tc>
        <w:tc>
          <w:tcPr>
            <w:tcW w:w="436" w:type="pct"/>
            <w:vAlign w:val="center"/>
          </w:tcPr>
          <w:p w14:paraId="14B1E562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100%</w:t>
            </w:r>
          </w:p>
        </w:tc>
        <w:tc>
          <w:tcPr>
            <w:tcW w:w="3271" w:type="pct"/>
            <w:vAlign w:val="center"/>
          </w:tcPr>
          <w:p w14:paraId="07B9908F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esperado para el indicador, se considera como el punto óptimo para cualificar como competente.</w:t>
            </w:r>
          </w:p>
        </w:tc>
      </w:tr>
      <w:tr w:rsidR="00671A78" w:rsidRPr="0012236E" w14:paraId="184746B4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08DB23B8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Alto dominio (AD)</w:t>
            </w:r>
          </w:p>
        </w:tc>
        <w:tc>
          <w:tcPr>
            <w:tcW w:w="436" w:type="pct"/>
            <w:vAlign w:val="center"/>
          </w:tcPr>
          <w:p w14:paraId="59F6069C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80%</w:t>
            </w:r>
          </w:p>
        </w:tc>
        <w:tc>
          <w:tcPr>
            <w:tcW w:w="3271" w:type="pct"/>
            <w:vAlign w:val="center"/>
          </w:tcPr>
          <w:p w14:paraId="4E68746D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pequeñas dificultades o errores para el completo dominio del indicador.</w:t>
            </w:r>
          </w:p>
        </w:tc>
      </w:tr>
      <w:tr w:rsidR="00671A78" w:rsidRPr="0012236E" w14:paraId="645283DE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01701759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Aceptable (DA)</w:t>
            </w:r>
          </w:p>
        </w:tc>
        <w:tc>
          <w:tcPr>
            <w:tcW w:w="436" w:type="pct"/>
            <w:vAlign w:val="center"/>
          </w:tcPr>
          <w:p w14:paraId="443C6E66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60%</w:t>
            </w:r>
          </w:p>
        </w:tc>
        <w:tc>
          <w:tcPr>
            <w:tcW w:w="3271" w:type="pct"/>
            <w:vAlign w:val="center"/>
          </w:tcPr>
          <w:p w14:paraId="5D641A51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Suficiencia de logro en el dominio del indicador, se considera como el mínimo aceptable para cualificar como competente.</w:t>
            </w:r>
          </w:p>
        </w:tc>
      </w:tr>
      <w:tr w:rsidR="00671A78" w:rsidRPr="0012236E" w14:paraId="3BACDBB0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4C99D1CF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en Proceso (DP)</w:t>
            </w:r>
          </w:p>
        </w:tc>
        <w:tc>
          <w:tcPr>
            <w:tcW w:w="436" w:type="pct"/>
            <w:vAlign w:val="center"/>
          </w:tcPr>
          <w:p w14:paraId="4412DD32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30%</w:t>
            </w:r>
          </w:p>
        </w:tc>
        <w:tc>
          <w:tcPr>
            <w:tcW w:w="3271" w:type="pct"/>
            <w:vAlign w:val="center"/>
          </w:tcPr>
          <w:p w14:paraId="22BCAFB1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varias dificultades o errores para el dominio del indicador.</w:t>
            </w:r>
          </w:p>
        </w:tc>
      </w:tr>
      <w:tr w:rsidR="00671A78" w:rsidRPr="0012236E" w14:paraId="2A32F898" w14:textId="77777777" w:rsidTr="00F64B8D">
        <w:trPr>
          <w:trHeight w:val="440"/>
        </w:trPr>
        <w:tc>
          <w:tcPr>
            <w:tcW w:w="1293" w:type="pct"/>
            <w:vAlign w:val="center"/>
          </w:tcPr>
          <w:p w14:paraId="7174C63A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por conseguir (DC)</w:t>
            </w:r>
          </w:p>
        </w:tc>
        <w:tc>
          <w:tcPr>
            <w:tcW w:w="436" w:type="pct"/>
            <w:vAlign w:val="center"/>
          </w:tcPr>
          <w:p w14:paraId="27E5905D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0%</w:t>
            </w:r>
          </w:p>
        </w:tc>
        <w:tc>
          <w:tcPr>
            <w:tcW w:w="3271" w:type="pct"/>
            <w:vAlign w:val="center"/>
          </w:tcPr>
          <w:p w14:paraId="2CE00BD7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un escaso, nulo o incorrecto dominio del indicador.</w:t>
            </w:r>
          </w:p>
        </w:tc>
      </w:tr>
    </w:tbl>
    <w:p w14:paraId="0077AF9F" w14:textId="77777777" w:rsidR="00A50526" w:rsidRDefault="00A50526" w:rsidP="00A50526">
      <w:pPr>
        <w:spacing w:after="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2E3C83F0" w14:textId="012B49E8" w:rsidR="00982D80" w:rsidRDefault="00C113CF" w:rsidP="00982D80">
      <w:pPr>
        <w:pStyle w:val="Piedepgina"/>
        <w:numPr>
          <w:ilvl w:val="0"/>
          <w:numId w:val="2"/>
        </w:numPr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PAUTA DE </w:t>
      </w:r>
      <w:r w:rsidR="0030160B">
        <w:rPr>
          <w:rFonts w:asciiTheme="minorHAnsi" w:hAnsiTheme="minorHAnsi" w:cstheme="minorHAnsi"/>
          <w:b/>
        </w:rPr>
        <w:t>EVALUACIÓN.</w:t>
      </w:r>
    </w:p>
    <w:p w14:paraId="34BD412F" w14:textId="77777777" w:rsidR="00982D80" w:rsidRDefault="00982D80" w:rsidP="00982D80">
      <w:pPr>
        <w:pStyle w:val="Piedepgina"/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b/>
        </w:rPr>
      </w:pP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1701"/>
        <w:gridCol w:w="1559"/>
        <w:gridCol w:w="1559"/>
        <w:gridCol w:w="1418"/>
        <w:gridCol w:w="1275"/>
      </w:tblGrid>
      <w:tr w:rsidR="00A50526" w:rsidRPr="00F857E5" w14:paraId="3CBB1E41" w14:textId="77777777" w:rsidTr="00C113CF">
        <w:trPr>
          <w:trHeight w:val="170"/>
        </w:trPr>
        <w:tc>
          <w:tcPr>
            <w:tcW w:w="2156" w:type="dxa"/>
            <w:vMerge w:val="restart"/>
            <w:shd w:val="clear" w:color="auto" w:fill="D9D9D9"/>
            <w:vAlign w:val="center"/>
          </w:tcPr>
          <w:p w14:paraId="7D76A898" w14:textId="77777777" w:rsidR="00A50526" w:rsidRPr="00F857E5" w:rsidRDefault="00671A78" w:rsidP="005C300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Indicadores de logro</w:t>
            </w:r>
          </w:p>
        </w:tc>
        <w:tc>
          <w:tcPr>
            <w:tcW w:w="7512" w:type="dxa"/>
            <w:gridSpan w:val="5"/>
            <w:shd w:val="clear" w:color="auto" w:fill="D9D9D9"/>
            <w:vAlign w:val="center"/>
          </w:tcPr>
          <w:p w14:paraId="4C2EDC02" w14:textId="77777777" w:rsidR="00A50526" w:rsidRPr="00F857E5" w:rsidRDefault="00A50526" w:rsidP="00671A7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857E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NIVELES </w:t>
            </w:r>
            <w:r w:rsidR="00671A78">
              <w:rPr>
                <w:rFonts w:asciiTheme="minorHAnsi" w:hAnsiTheme="minorHAnsi" w:cstheme="minorHAnsi"/>
                <w:b/>
                <w:sz w:val="20"/>
                <w:szCs w:val="20"/>
              </w:rPr>
              <w:t>Y PORCENTAJE DE LOGRO</w:t>
            </w:r>
          </w:p>
        </w:tc>
      </w:tr>
      <w:tr w:rsidR="00A50526" w:rsidRPr="00F857E5" w14:paraId="76F06664" w14:textId="77777777" w:rsidTr="00B77910">
        <w:trPr>
          <w:trHeight w:val="427"/>
        </w:trPr>
        <w:tc>
          <w:tcPr>
            <w:tcW w:w="2156" w:type="dxa"/>
            <w:vMerge/>
            <w:shd w:val="clear" w:color="auto" w:fill="D9D9D9"/>
          </w:tcPr>
          <w:p w14:paraId="7184822C" w14:textId="77777777" w:rsidR="00A50526" w:rsidRPr="00F857E5" w:rsidRDefault="00A50526" w:rsidP="005C300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D9D9D9"/>
          </w:tcPr>
          <w:p w14:paraId="0382B4AB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ED</w:t>
            </w:r>
          </w:p>
          <w:p w14:paraId="4859C023" w14:textId="77777777" w:rsidR="00A50526" w:rsidRPr="00671A78" w:rsidRDefault="00671A78" w:rsidP="00671A7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100%</w:t>
            </w:r>
          </w:p>
        </w:tc>
        <w:tc>
          <w:tcPr>
            <w:tcW w:w="1559" w:type="dxa"/>
            <w:shd w:val="clear" w:color="auto" w:fill="D9D9D9"/>
          </w:tcPr>
          <w:p w14:paraId="362CEB83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AD</w:t>
            </w:r>
          </w:p>
          <w:p w14:paraId="7453D089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80%</w:t>
            </w:r>
          </w:p>
        </w:tc>
        <w:tc>
          <w:tcPr>
            <w:tcW w:w="1559" w:type="dxa"/>
            <w:shd w:val="clear" w:color="auto" w:fill="D9D9D9"/>
          </w:tcPr>
          <w:p w14:paraId="4E7410B4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DA</w:t>
            </w:r>
          </w:p>
          <w:p w14:paraId="55B1A9D3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60%</w:t>
            </w:r>
          </w:p>
        </w:tc>
        <w:tc>
          <w:tcPr>
            <w:tcW w:w="1418" w:type="dxa"/>
            <w:shd w:val="clear" w:color="auto" w:fill="D9D9D9"/>
          </w:tcPr>
          <w:p w14:paraId="1BCCD4BA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DP</w:t>
            </w:r>
          </w:p>
          <w:p w14:paraId="1C09AB94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30%</w:t>
            </w:r>
          </w:p>
        </w:tc>
        <w:tc>
          <w:tcPr>
            <w:tcW w:w="1275" w:type="dxa"/>
            <w:shd w:val="clear" w:color="auto" w:fill="D9D9D9"/>
          </w:tcPr>
          <w:p w14:paraId="3A081599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DC</w:t>
            </w:r>
          </w:p>
          <w:p w14:paraId="63315756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0%</w:t>
            </w:r>
          </w:p>
        </w:tc>
      </w:tr>
      <w:tr w:rsidR="00A50526" w:rsidRPr="00F857E5" w14:paraId="10C5378F" w14:textId="77777777" w:rsidTr="00241F34">
        <w:trPr>
          <w:trHeight w:val="203"/>
        </w:trPr>
        <w:tc>
          <w:tcPr>
            <w:tcW w:w="9668" w:type="dxa"/>
            <w:gridSpan w:val="6"/>
            <w:shd w:val="clear" w:color="auto" w:fill="auto"/>
          </w:tcPr>
          <w:p w14:paraId="7F94F699" w14:textId="4DA39B77" w:rsidR="00A50526" w:rsidRPr="00241F34" w:rsidRDefault="00E143A7" w:rsidP="00241F34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41F34">
              <w:rPr>
                <w:rFonts w:asciiTheme="minorHAnsi" w:hAnsiTheme="minorHAnsi" w:cstheme="minorHAnsi"/>
                <w:b/>
                <w:sz w:val="20"/>
                <w:szCs w:val="20"/>
              </w:rPr>
              <w:t>Dimensión I</w:t>
            </w:r>
            <w:r w:rsidR="000E7B0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: </w:t>
            </w:r>
          </w:p>
        </w:tc>
      </w:tr>
      <w:tr w:rsidR="0030160B" w:rsidRPr="00F857E5" w14:paraId="24D58008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604878FA" w14:textId="77777777" w:rsidR="0030160B" w:rsidRPr="0017480E" w:rsidRDefault="0030160B" w:rsidP="009E58C9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i/>
                <w:sz w:val="16"/>
                <w:szCs w:val="16"/>
              </w:rPr>
            </w:pP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Evalúa la lógica de negocio considerando restricciones del lenguaje, requisitos de la lógica de negocios, requisitos de información y sistemas de gestión de base de datos para solucionar los requerimientos de información planteados.</w:t>
            </w:r>
          </w:p>
          <w:p w14:paraId="72A2584B" w14:textId="5755FC37" w:rsidR="0030160B" w:rsidRDefault="0030160B" w:rsidP="009E58C9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14:paraId="59221920" w14:textId="10B321BB" w:rsidR="0030160B" w:rsidRPr="000E7B0C" w:rsidRDefault="0030160B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>Construye en forma correcta todas las sentencias SQL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recuperar la información solicitada, considerando, además, uso de variable de sustitución,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operadores lógicos, de comparación, matemáticos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cláusulas de ordenamiento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operadores de concatenación,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73CFEF93" w14:textId="77777777" w:rsidR="0030160B" w:rsidRDefault="0030160B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80% y menos de la totalidad de las sentencias SQL para recuperar la información solicitada, considerando, además, uso de variable de sustitución,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operadores lógicos, de comparación, matemáticos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cláusulas de ordenamiento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operadores de concatenación,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  <w:p w14:paraId="0C2ACAF4" w14:textId="0B26CB3F" w:rsidR="0030160B" w:rsidRPr="000E7B0C" w:rsidRDefault="0030160B" w:rsidP="009E58C9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60B89C73" w14:textId="7DC8D443" w:rsidR="0030160B" w:rsidRPr="000E7B0C" w:rsidRDefault="0030160B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60% y menos del 80% de las sentencias SQL para recuperar la información solicitada, considerando, además, uso de variable de sustitución,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operadores lógicos, de comparación, matemáticos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cláusulas de ordenamiento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operadores de concatenación,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418" w:type="dxa"/>
            <w:shd w:val="clear" w:color="auto" w:fill="auto"/>
          </w:tcPr>
          <w:p w14:paraId="3C96456B" w14:textId="77777777" w:rsidR="0030160B" w:rsidRDefault="0030160B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30% y menos del 60% de las sentencias SQL para recuperar la información solicitada, considerando, además, uso de variable de sustitución,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operadores lógicos, de comparación, matemáticos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cláusulas de ordenamiento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operadores de concatenación,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  <w:p w14:paraId="2556CF41" w14:textId="77777777" w:rsidR="0030160B" w:rsidRPr="000E7B0C" w:rsidRDefault="0030160B" w:rsidP="009E58C9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</w:tcPr>
          <w:p w14:paraId="0E59C489" w14:textId="46B3E0EE" w:rsidR="0030160B" w:rsidRPr="000E7B0C" w:rsidRDefault="0030160B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menos de un 30% de las sentencias SQL para recuperar la información solicitada, considerando, además, uso de variable de sustitución,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operadores lógicos, de comparación, matemáticos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cláusulas de ordenamiento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operadores de concatenación,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</w:tr>
      <w:tr w:rsidR="0030160B" w:rsidRPr="00F857E5" w14:paraId="7E09F558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58D29013" w14:textId="77777777" w:rsidR="0030160B" w:rsidRPr="007C415B" w:rsidRDefault="0030160B" w:rsidP="009E58C9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0EE0597" w14:textId="77777777" w:rsidR="0030160B" w:rsidRPr="007B46B1" w:rsidRDefault="0030160B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66593FC7" w14:textId="77777777" w:rsidR="0030160B" w:rsidRPr="007B46B1" w:rsidRDefault="0030160B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08F0B1E7" w14:textId="77777777" w:rsidR="0030160B" w:rsidRPr="007B46B1" w:rsidRDefault="0030160B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14E5A105" w14:textId="77777777" w:rsidR="0030160B" w:rsidRPr="007B46B1" w:rsidRDefault="0030160B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485EF5D6" w14:textId="77777777" w:rsidR="0030160B" w:rsidRPr="007B46B1" w:rsidRDefault="0030160B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30160B" w:rsidRPr="00F857E5" w14:paraId="1B9FD6D2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1F099DA6" w14:textId="26A56C8B" w:rsidR="0030160B" w:rsidRPr="007C415B" w:rsidRDefault="0030160B" w:rsidP="00C2035A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lastRenderedPageBreak/>
              <w:t xml:space="preserve">Utiliza funciones </w:t>
            </w:r>
            <w:r w:rsidRPr="00C2035A">
              <w:rPr>
                <w:rFonts w:asciiTheme="minorHAnsi" w:hAnsiTheme="minorHAnsi" w:cstheme="minorHAnsi"/>
                <w:bCs/>
                <w:sz w:val="16"/>
                <w:szCs w:val="16"/>
              </w:rPr>
              <w:t>de grupos, cláusulas de agrupación y funciones de una fila para solucionar los requerimientos de información planteados.</w:t>
            </w:r>
          </w:p>
        </w:tc>
        <w:tc>
          <w:tcPr>
            <w:tcW w:w="1701" w:type="dxa"/>
            <w:shd w:val="clear" w:color="auto" w:fill="auto"/>
          </w:tcPr>
          <w:p w14:paraId="4EF1A911" w14:textId="70EABF06" w:rsidR="0030160B" w:rsidRPr="007B46B1" w:rsidRDefault="0030160B" w:rsidP="002573DB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Utiliza en forma correcta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todas las funciones de grupo, cláusula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HAVING para restringir los grupos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cláusula GROUP BY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para agrupar la información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funciones de una fila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27EFE11F" w14:textId="78AF2AA9" w:rsidR="0030160B" w:rsidRPr="007B46B1" w:rsidRDefault="0030160B" w:rsidP="002573DB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80% y menos de la totalidad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las funciones de grupo, cláusula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HAVING para restringir los grupos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cláusula GROUP BY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para agrupar la información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funciones de una fila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389C23FA" w14:textId="63167DF3" w:rsidR="0030160B" w:rsidRPr="007B46B1" w:rsidRDefault="0030160B" w:rsidP="002573DB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60% y menos del 80%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las funciones de grupo, cláusula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HAVING para restringir los grupos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cláusula GROUP BY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para agrupar la información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funciones de una fila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418" w:type="dxa"/>
            <w:shd w:val="clear" w:color="auto" w:fill="auto"/>
          </w:tcPr>
          <w:p w14:paraId="591CECC2" w14:textId="188F468E" w:rsidR="0030160B" w:rsidRPr="007B46B1" w:rsidRDefault="0030160B" w:rsidP="002573DB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30% y menos del 60%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las funciones de grupo, cláusula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HAVING para restringir los grupos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cláusula GROUP BY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para agrupar la información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funciones de una fila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275" w:type="dxa"/>
          </w:tcPr>
          <w:p w14:paraId="45B3BE7F" w14:textId="1E6C3CB6" w:rsidR="0030160B" w:rsidRPr="007B46B1" w:rsidRDefault="0030160B" w:rsidP="002573DB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U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menos de un 30%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las funciones de grupo, cláusula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HAVING para restringir los grupos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cláusula GROUP BY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para agrupar la información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funciones de una fila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</w:tr>
      <w:tr w:rsidR="0030160B" w:rsidRPr="00F857E5" w14:paraId="333BD402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7B9E9D62" w14:textId="77777777" w:rsidR="0030160B" w:rsidRDefault="0030160B" w:rsidP="00C2035A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0F08B343" w14:textId="77777777" w:rsidR="0030160B" w:rsidRPr="00021AEE" w:rsidRDefault="0030160B" w:rsidP="002573DB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5BD1D227" w14:textId="77777777" w:rsidR="0030160B" w:rsidRPr="00021AEE" w:rsidRDefault="0030160B" w:rsidP="002573DB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1B780095" w14:textId="77777777" w:rsidR="0030160B" w:rsidRPr="00021AEE" w:rsidRDefault="0030160B" w:rsidP="002573DB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65BB0282" w14:textId="77777777" w:rsidR="0030160B" w:rsidRPr="00021AEE" w:rsidRDefault="0030160B" w:rsidP="002573DB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525C1FC6" w14:textId="77777777" w:rsidR="0030160B" w:rsidRDefault="0030160B" w:rsidP="002573DB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30160B" w:rsidRPr="00F857E5" w14:paraId="5D8959D0" w14:textId="77777777" w:rsidTr="0030160B">
        <w:trPr>
          <w:trHeight w:val="2278"/>
        </w:trPr>
        <w:tc>
          <w:tcPr>
            <w:tcW w:w="2156" w:type="dxa"/>
            <w:vMerge w:val="restart"/>
            <w:shd w:val="clear" w:color="auto" w:fill="auto"/>
          </w:tcPr>
          <w:p w14:paraId="5672B133" w14:textId="19FC7318" w:rsidR="0030160B" w:rsidRDefault="0030160B" w:rsidP="008674AD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8674AD">
              <w:rPr>
                <w:rFonts w:asciiTheme="minorHAnsi" w:hAnsiTheme="minorHAnsi" w:cstheme="minorHAnsi"/>
                <w:bCs/>
                <w:sz w:val="16"/>
                <w:szCs w:val="16"/>
              </w:rPr>
              <w:t>Utiliza joins de tablas para solucionar los requerimientos de información planteados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0904D928" w14:textId="54649D1D" w:rsidR="0030160B" w:rsidRPr="00021AEE" w:rsidRDefault="0030160B" w:rsidP="00F94CF2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Aplica en forma correcta todos los JOIN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de tablas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</w:t>
            </w:r>
          </w:p>
        </w:tc>
        <w:tc>
          <w:tcPr>
            <w:tcW w:w="1559" w:type="dxa"/>
            <w:shd w:val="clear" w:color="auto" w:fill="auto"/>
          </w:tcPr>
          <w:p w14:paraId="1A0B8F07" w14:textId="32EC3D2C" w:rsidR="0030160B" w:rsidRPr="008674AD" w:rsidRDefault="0030160B" w:rsidP="00A268D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674AD">
              <w:rPr>
                <w:rFonts w:asciiTheme="minorHAnsi" w:hAnsiTheme="minorHAnsi" w:cs="Calibri"/>
                <w:sz w:val="16"/>
                <w:szCs w:val="16"/>
              </w:rPr>
              <w:t>Aplica en forma correcta entre el 80% y menos de la totalidad de los JOIN</w:t>
            </w:r>
            <w:r>
              <w:rPr>
                <w:rFonts w:asciiTheme="minorHAnsi" w:hAnsiTheme="minorHAnsi" w:cs="Calibri"/>
                <w:sz w:val="16"/>
                <w:szCs w:val="16"/>
              </w:rPr>
              <w:t xml:space="preserve"> de tablas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</w:t>
            </w:r>
          </w:p>
        </w:tc>
        <w:tc>
          <w:tcPr>
            <w:tcW w:w="1559" w:type="dxa"/>
            <w:shd w:val="clear" w:color="auto" w:fill="auto"/>
          </w:tcPr>
          <w:p w14:paraId="487ABB8F" w14:textId="2BF3A072" w:rsidR="0030160B" w:rsidRPr="008674AD" w:rsidRDefault="0030160B" w:rsidP="00A268D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674AD">
              <w:rPr>
                <w:rFonts w:asciiTheme="minorHAnsi" w:hAnsiTheme="minorHAnsi" w:cs="Calibri"/>
                <w:sz w:val="16"/>
                <w:szCs w:val="16"/>
              </w:rPr>
              <w:t xml:space="preserve">Aplica en forma correcta entre el 60% y menos del 80% de los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JOIN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de tablas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</w:t>
            </w:r>
          </w:p>
        </w:tc>
        <w:tc>
          <w:tcPr>
            <w:tcW w:w="1418" w:type="dxa"/>
            <w:shd w:val="clear" w:color="auto" w:fill="auto"/>
          </w:tcPr>
          <w:p w14:paraId="277A49BF" w14:textId="3C5EF8A0" w:rsidR="0030160B" w:rsidRPr="008674AD" w:rsidRDefault="0030160B" w:rsidP="00A268D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674AD">
              <w:rPr>
                <w:rFonts w:asciiTheme="minorHAnsi" w:hAnsiTheme="minorHAnsi" w:cs="Calibri"/>
                <w:sz w:val="16"/>
                <w:szCs w:val="16"/>
              </w:rPr>
              <w:t xml:space="preserve">Aplica en forma correcta entre el 30% y menos del 60% de los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JOIN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de tablas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 xml:space="preserve"> en los casos planteados. </w:t>
            </w:r>
          </w:p>
        </w:tc>
        <w:tc>
          <w:tcPr>
            <w:tcW w:w="1275" w:type="dxa"/>
          </w:tcPr>
          <w:p w14:paraId="196BF456" w14:textId="2274E958" w:rsidR="0030160B" w:rsidRPr="008674AD" w:rsidRDefault="0030160B" w:rsidP="00F94CF2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674AD">
              <w:rPr>
                <w:rFonts w:asciiTheme="minorHAnsi" w:hAnsiTheme="minorHAnsi" w:cs="Calibri"/>
                <w:sz w:val="16"/>
                <w:szCs w:val="16"/>
              </w:rPr>
              <w:t>Aplica en forma correcta menos del 30% de los JOIN</w:t>
            </w:r>
            <w:r>
              <w:rPr>
                <w:rFonts w:asciiTheme="minorHAnsi" w:hAnsiTheme="minorHAnsi" w:cs="Calibri"/>
                <w:sz w:val="16"/>
                <w:szCs w:val="16"/>
              </w:rPr>
              <w:t xml:space="preserve"> de tablas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la información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 xml:space="preserve"> de acuerdo con lo requerido en los casos planteados</w:t>
            </w:r>
          </w:p>
        </w:tc>
      </w:tr>
      <w:tr w:rsidR="0030160B" w:rsidRPr="00F857E5" w14:paraId="0559F44B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26F46F80" w14:textId="77777777" w:rsidR="0030160B" w:rsidRPr="008674AD" w:rsidRDefault="0030160B" w:rsidP="008674AD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0A665858" w14:textId="77777777" w:rsidR="0030160B" w:rsidRPr="008674AD" w:rsidRDefault="0030160B" w:rsidP="00F94CF2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1357EF74" w14:textId="77777777" w:rsidR="0030160B" w:rsidRPr="008674AD" w:rsidRDefault="0030160B" w:rsidP="00A268D8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2F89F38F" w14:textId="77777777" w:rsidR="0030160B" w:rsidRPr="008674AD" w:rsidRDefault="0030160B" w:rsidP="00A268D8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5A517430" w14:textId="77777777" w:rsidR="0030160B" w:rsidRPr="008674AD" w:rsidRDefault="0030160B" w:rsidP="00A268D8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01E33AF8" w14:textId="77777777" w:rsidR="0030160B" w:rsidRPr="008674AD" w:rsidRDefault="0030160B" w:rsidP="00F94CF2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</w:p>
        </w:tc>
      </w:tr>
      <w:tr w:rsidR="0030160B" w:rsidRPr="00F857E5" w14:paraId="21FF35E9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19D0F5B4" w14:textId="5F44A900" w:rsidR="0030160B" w:rsidRPr="008674AD" w:rsidRDefault="0030160B" w:rsidP="00AB098F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A268D8">
              <w:rPr>
                <w:rFonts w:asciiTheme="minorHAnsi" w:hAnsiTheme="minorHAnsi" w:cstheme="minorHAnsi"/>
                <w:bCs/>
                <w:sz w:val="16"/>
                <w:szCs w:val="16"/>
              </w:rPr>
              <w:t>Utiliza subconsultas para resolver consultas de datos para solucionar los requerimientos de información planteados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006EB1B1" w14:textId="61E99FA8" w:rsidR="0030160B" w:rsidRPr="008674AD" w:rsidRDefault="0030160B" w:rsidP="00AB098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152A1F">
              <w:rPr>
                <w:rFonts w:asciiTheme="minorHAnsi" w:hAnsiTheme="minorHAnsi" w:cstheme="minorHAnsi"/>
                <w:sz w:val="16"/>
                <w:szCs w:val="16"/>
              </w:rPr>
              <w:t>Utiliza en forma correcta toda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 las cláusulas y operadores de las subconsultas requeridas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</w:t>
            </w:r>
          </w:p>
        </w:tc>
        <w:tc>
          <w:tcPr>
            <w:tcW w:w="1559" w:type="dxa"/>
            <w:shd w:val="clear" w:color="auto" w:fill="auto"/>
          </w:tcPr>
          <w:p w14:paraId="31A388BA" w14:textId="175B8E3F" w:rsidR="0030160B" w:rsidRPr="008674AD" w:rsidRDefault="0030160B" w:rsidP="00AB098F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>entre el 80% y menos de la totalidad</w:t>
            </w:r>
            <w:r>
              <w:rPr>
                <w:rFonts w:asciiTheme="minorHAnsi" w:hAnsiTheme="minorHAnsi" w:cs="Calibri"/>
                <w:sz w:val="16"/>
                <w:szCs w:val="16"/>
              </w:rPr>
              <w:t xml:space="preserve"> de</w:t>
            </w: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 las cláusulas y operadores de las subconsultas requeridas para visualizar la información de acuerdo con lo requerido en los casos planteados</w:t>
            </w:r>
          </w:p>
        </w:tc>
        <w:tc>
          <w:tcPr>
            <w:tcW w:w="1559" w:type="dxa"/>
            <w:shd w:val="clear" w:color="auto" w:fill="auto"/>
          </w:tcPr>
          <w:p w14:paraId="69C10E9A" w14:textId="3A57116D" w:rsidR="0030160B" w:rsidRPr="008674AD" w:rsidRDefault="0030160B" w:rsidP="00AB098F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entre el 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>60% y menos del 80% de</w:t>
            </w: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 las cláusulas y operadores de las subconsultas requeridas para visualizar la información de acuerdo con lo requerido en los casos planteados</w:t>
            </w:r>
          </w:p>
        </w:tc>
        <w:tc>
          <w:tcPr>
            <w:tcW w:w="1418" w:type="dxa"/>
            <w:shd w:val="clear" w:color="auto" w:fill="auto"/>
          </w:tcPr>
          <w:p w14:paraId="2E5A16C8" w14:textId="74F19451" w:rsidR="0030160B" w:rsidRPr="008674AD" w:rsidRDefault="0030160B" w:rsidP="00AB098F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>entre el 30% y menos del 60% de</w:t>
            </w: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las </w:t>
            </w: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>cláusulas y operadores de las subconsultas requeridas para visualizar la información de acuerdo con lo requerido en los casos planteados</w:t>
            </w:r>
          </w:p>
        </w:tc>
        <w:tc>
          <w:tcPr>
            <w:tcW w:w="1275" w:type="dxa"/>
          </w:tcPr>
          <w:p w14:paraId="5128B6F2" w14:textId="2FADE6E6" w:rsidR="0030160B" w:rsidRPr="008674AD" w:rsidRDefault="0030160B" w:rsidP="00AB098F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>menos del 30% de</w:t>
            </w: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 las cláusulas y operadores de las subconsultas requeridas para visualizar la información de acuerdo con lo requerido en los casos planteados</w:t>
            </w:r>
          </w:p>
        </w:tc>
      </w:tr>
      <w:tr w:rsidR="0030160B" w:rsidRPr="00F857E5" w14:paraId="0B68314A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29C21CEB" w14:textId="77777777" w:rsidR="0030160B" w:rsidRPr="00A268D8" w:rsidRDefault="0030160B" w:rsidP="00AB098F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16DC2F6D" w14:textId="77777777" w:rsidR="0030160B" w:rsidRPr="00152A1F" w:rsidRDefault="0030160B" w:rsidP="00AB098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18142A16" w14:textId="77777777" w:rsidR="0030160B" w:rsidRPr="00E1522A" w:rsidRDefault="0030160B" w:rsidP="00AB098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589F5E64" w14:textId="77777777" w:rsidR="0030160B" w:rsidRPr="00E1522A" w:rsidRDefault="0030160B" w:rsidP="00AB098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74F4F858" w14:textId="77777777" w:rsidR="0030160B" w:rsidRPr="00E1522A" w:rsidRDefault="0030160B" w:rsidP="00AB098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74E835E3" w14:textId="77777777" w:rsidR="0030160B" w:rsidRPr="00E1522A" w:rsidRDefault="0030160B" w:rsidP="00AB098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30160B" w:rsidRPr="00F857E5" w14:paraId="302F0396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6BDC70C2" w14:textId="681448BA" w:rsidR="0030160B" w:rsidRPr="00A268D8" w:rsidRDefault="0030160B" w:rsidP="009E2568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B37758">
              <w:rPr>
                <w:rFonts w:asciiTheme="minorHAnsi" w:hAnsiTheme="minorHAnsi" w:cstheme="minorHAnsi"/>
                <w:bCs/>
                <w:sz w:val="16"/>
                <w:szCs w:val="16"/>
              </w:rPr>
              <w:t>Utiliza operadores set para solucionar los requerimientos de información planteados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02DEB99E" w14:textId="2D362512" w:rsidR="0030160B" w:rsidRPr="00152A1F" w:rsidRDefault="0030160B" w:rsidP="009E256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B37758">
              <w:rPr>
                <w:rFonts w:asciiTheme="minorHAnsi" w:hAnsiTheme="minorHAnsi" w:cstheme="minorHAnsi"/>
                <w:sz w:val="16"/>
                <w:szCs w:val="16"/>
              </w:rPr>
              <w:t>Utiliza en forma correcta todos los operadores SET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combinar</w:t>
            </w:r>
            <w:r w:rsidRPr="00B37758">
              <w:rPr>
                <w:rFonts w:asciiTheme="minorHAnsi" w:hAnsiTheme="minorHAnsi" w:cstheme="minorHAnsi"/>
                <w:sz w:val="16"/>
                <w:szCs w:val="16"/>
              </w:rPr>
              <w:t xml:space="preserve"> el resultado de diferentes consultas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</w:t>
            </w:r>
          </w:p>
        </w:tc>
        <w:tc>
          <w:tcPr>
            <w:tcW w:w="1559" w:type="dxa"/>
            <w:shd w:val="clear" w:color="auto" w:fill="auto"/>
          </w:tcPr>
          <w:p w14:paraId="35838EAF" w14:textId="5CF5ABAF" w:rsidR="0030160B" w:rsidRPr="00E1522A" w:rsidRDefault="0030160B" w:rsidP="009E256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>entre el 80% y menos de la totalidad</w:t>
            </w:r>
            <w:r>
              <w:rPr>
                <w:rFonts w:asciiTheme="minorHAnsi" w:hAnsiTheme="minorHAnsi" w:cs="Calibri"/>
                <w:sz w:val="16"/>
                <w:szCs w:val="16"/>
              </w:rPr>
              <w:t xml:space="preserve"> de</w:t>
            </w: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8F7915">
              <w:rPr>
                <w:rFonts w:asciiTheme="minorHAnsi" w:hAnsiTheme="minorHAnsi" w:cstheme="minorHAnsi"/>
                <w:sz w:val="16"/>
                <w:szCs w:val="16"/>
              </w:rPr>
              <w:t>los operadores SET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combinar</w:t>
            </w:r>
            <w:r w:rsidRPr="00B37758">
              <w:rPr>
                <w:rFonts w:asciiTheme="minorHAnsi" w:hAnsiTheme="minorHAnsi" w:cstheme="minorHAnsi"/>
                <w:sz w:val="16"/>
                <w:szCs w:val="16"/>
              </w:rPr>
              <w:t xml:space="preserve"> el resultado de diferentes consultas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</w:t>
            </w:r>
          </w:p>
        </w:tc>
        <w:tc>
          <w:tcPr>
            <w:tcW w:w="1559" w:type="dxa"/>
            <w:shd w:val="clear" w:color="auto" w:fill="auto"/>
          </w:tcPr>
          <w:p w14:paraId="13059078" w14:textId="3FDBF0D8" w:rsidR="0030160B" w:rsidRPr="00E1522A" w:rsidRDefault="0030160B" w:rsidP="009E256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entre el 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>60% y menos del 80% de</w:t>
            </w: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8F7915">
              <w:rPr>
                <w:rFonts w:asciiTheme="minorHAnsi" w:hAnsiTheme="minorHAnsi" w:cstheme="minorHAnsi"/>
                <w:sz w:val="16"/>
                <w:szCs w:val="16"/>
              </w:rPr>
              <w:t>los operadores SET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combinar</w:t>
            </w:r>
            <w:r w:rsidRPr="00B37758">
              <w:rPr>
                <w:rFonts w:asciiTheme="minorHAnsi" w:hAnsiTheme="minorHAnsi" w:cstheme="minorHAnsi"/>
                <w:sz w:val="16"/>
                <w:szCs w:val="16"/>
              </w:rPr>
              <w:t xml:space="preserve"> el resultado de diferentes consultas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</w:t>
            </w:r>
          </w:p>
        </w:tc>
        <w:tc>
          <w:tcPr>
            <w:tcW w:w="1418" w:type="dxa"/>
            <w:shd w:val="clear" w:color="auto" w:fill="auto"/>
          </w:tcPr>
          <w:p w14:paraId="5783FB3F" w14:textId="290AD8AD" w:rsidR="0030160B" w:rsidRPr="00E1522A" w:rsidRDefault="0030160B" w:rsidP="009E256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F7915">
              <w:rPr>
                <w:rFonts w:asciiTheme="minorHAnsi" w:hAnsiTheme="minorHAnsi" w:cstheme="minorHAnsi"/>
                <w:sz w:val="16"/>
                <w:szCs w:val="16"/>
              </w:rPr>
              <w:t>Utiliza en forma correcta todos los operadores SET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combinar</w:t>
            </w:r>
            <w:r w:rsidRPr="00B37758">
              <w:rPr>
                <w:rFonts w:asciiTheme="minorHAnsi" w:hAnsiTheme="minorHAnsi" w:cstheme="minorHAnsi"/>
                <w:sz w:val="16"/>
                <w:szCs w:val="16"/>
              </w:rPr>
              <w:t xml:space="preserve"> el resultado de diferentes consultas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</w:t>
            </w:r>
          </w:p>
        </w:tc>
        <w:tc>
          <w:tcPr>
            <w:tcW w:w="1275" w:type="dxa"/>
          </w:tcPr>
          <w:p w14:paraId="7D4A8DCE" w14:textId="6CC1E4CA" w:rsidR="0030160B" w:rsidRPr="00E1522A" w:rsidRDefault="0030160B" w:rsidP="009E256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F7915">
              <w:rPr>
                <w:rFonts w:asciiTheme="minorHAnsi" w:hAnsiTheme="minorHAnsi" w:cstheme="minorHAnsi"/>
                <w:sz w:val="16"/>
                <w:szCs w:val="16"/>
              </w:rPr>
              <w:t>Utiliza en forma correcta todos los operadores SET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combinar</w:t>
            </w:r>
            <w:r w:rsidRPr="00B37758">
              <w:rPr>
                <w:rFonts w:asciiTheme="minorHAnsi" w:hAnsiTheme="minorHAnsi" w:cstheme="minorHAnsi"/>
                <w:sz w:val="16"/>
                <w:szCs w:val="16"/>
              </w:rPr>
              <w:t xml:space="preserve"> el resultado de diferentes consultas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</w:t>
            </w:r>
          </w:p>
        </w:tc>
      </w:tr>
      <w:tr w:rsidR="0030160B" w:rsidRPr="00F857E5" w14:paraId="6A64BA99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3B7FFF77" w14:textId="77777777" w:rsidR="0030160B" w:rsidRPr="00B37758" w:rsidRDefault="0030160B" w:rsidP="009E2568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3878493B" w14:textId="77777777" w:rsidR="0030160B" w:rsidRPr="00B37758" w:rsidRDefault="0030160B" w:rsidP="009E256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799E1D78" w14:textId="77777777" w:rsidR="0030160B" w:rsidRPr="00E1522A" w:rsidRDefault="0030160B" w:rsidP="009E256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41DD77E9" w14:textId="77777777" w:rsidR="0030160B" w:rsidRPr="00E1522A" w:rsidRDefault="0030160B" w:rsidP="009E256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684DEE19" w14:textId="77777777" w:rsidR="0030160B" w:rsidRPr="008F7915" w:rsidRDefault="0030160B" w:rsidP="009E256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10B427BA" w14:textId="77777777" w:rsidR="0030160B" w:rsidRPr="008F7915" w:rsidRDefault="0030160B" w:rsidP="009E256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30160B" w:rsidRPr="00F857E5" w14:paraId="2650393F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5CB7E891" w14:textId="0D5DDFCD" w:rsidR="0030160B" w:rsidRDefault="0030160B" w:rsidP="00007454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Manifiesta perseverancia durante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lastRenderedPageBreak/>
              <w:t>el desarrollo del problema planteado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1661EAE7" w14:textId="05FC083C" w:rsidR="0030160B" w:rsidRPr="00021AEE" w:rsidRDefault="0030160B" w:rsidP="00007454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Manifiesta perseverancia durante </w:t>
            </w:r>
            <w:r w:rsidRPr="00302902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todo el desarrollo del problema planteado.</w:t>
            </w:r>
          </w:p>
        </w:tc>
        <w:tc>
          <w:tcPr>
            <w:tcW w:w="1559" w:type="dxa"/>
            <w:shd w:val="clear" w:color="auto" w:fill="auto"/>
          </w:tcPr>
          <w:p w14:paraId="457D6CCB" w14:textId="30D49DFF" w:rsidR="0030160B" w:rsidRPr="00021AEE" w:rsidRDefault="0030160B" w:rsidP="00007454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Manifiesta perseverancia </w:t>
            </w:r>
            <w:r w:rsidRPr="00302902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durante una gran parte  del desarrollo del problema planteado.</w:t>
            </w:r>
          </w:p>
        </w:tc>
        <w:tc>
          <w:tcPr>
            <w:tcW w:w="1559" w:type="dxa"/>
            <w:shd w:val="clear" w:color="auto" w:fill="auto"/>
          </w:tcPr>
          <w:p w14:paraId="77C38F85" w14:textId="67BDFBF4" w:rsidR="0030160B" w:rsidRPr="00021AEE" w:rsidRDefault="0030160B" w:rsidP="00007454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Manifiesta perseverancia </w:t>
            </w:r>
            <w:r w:rsidRPr="00302902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durante una parte desarrollo del problema planteado.</w:t>
            </w:r>
          </w:p>
        </w:tc>
        <w:tc>
          <w:tcPr>
            <w:tcW w:w="1418" w:type="dxa"/>
            <w:shd w:val="clear" w:color="auto" w:fill="auto"/>
          </w:tcPr>
          <w:p w14:paraId="2465D11D" w14:textId="7E77A1F1" w:rsidR="0030160B" w:rsidRPr="00021AEE" w:rsidRDefault="0030160B" w:rsidP="00007454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Manifiesta   perseverancia </w:t>
            </w:r>
            <w:r w:rsidRPr="00302902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durante una mínima parte del desarrollo del problema planteado.</w:t>
            </w:r>
          </w:p>
        </w:tc>
        <w:tc>
          <w:tcPr>
            <w:tcW w:w="1275" w:type="dxa"/>
          </w:tcPr>
          <w:p w14:paraId="7113F94F" w14:textId="4E8CA6BE" w:rsidR="0030160B" w:rsidRDefault="0030160B" w:rsidP="00007454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No manifiesta perseverancia </w:t>
            </w:r>
            <w:r w:rsidRPr="00302902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durante el desarrollo del problema planteado.</w:t>
            </w:r>
          </w:p>
        </w:tc>
      </w:tr>
      <w:tr w:rsidR="0030160B" w:rsidRPr="00F857E5" w14:paraId="79B77058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60EBAC69" w14:textId="77777777" w:rsidR="0030160B" w:rsidRPr="00A674A9" w:rsidRDefault="0030160B" w:rsidP="00007454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4C42229E" w14:textId="77777777" w:rsidR="0030160B" w:rsidRPr="00302902" w:rsidRDefault="0030160B" w:rsidP="00007454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2036E583" w14:textId="77777777" w:rsidR="0030160B" w:rsidRPr="00302902" w:rsidRDefault="0030160B" w:rsidP="00007454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750F8B75" w14:textId="77777777" w:rsidR="0030160B" w:rsidRPr="00302902" w:rsidRDefault="0030160B" w:rsidP="00007454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70660289" w14:textId="77777777" w:rsidR="0030160B" w:rsidRPr="00302902" w:rsidRDefault="0030160B" w:rsidP="00007454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147C2581" w14:textId="77777777" w:rsidR="0030160B" w:rsidRPr="00302902" w:rsidRDefault="0030160B" w:rsidP="00007454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30160B" w:rsidRPr="00F857E5" w14:paraId="699458F5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6F0F4AEB" w14:textId="201BFFB6" w:rsidR="0030160B" w:rsidRPr="00A674A9" w:rsidRDefault="0030160B" w:rsidP="00007454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7A77C3">
              <w:rPr>
                <w:rFonts w:asciiTheme="minorHAnsi" w:hAnsiTheme="minorHAnsi" w:cstheme="minorHAnsi"/>
                <w:bCs/>
                <w:sz w:val="16"/>
                <w:szCs w:val="16"/>
              </w:rPr>
              <w:t>Organiza el tiempo para lograr las metas establecidas en el período indicado.</w:t>
            </w:r>
          </w:p>
        </w:tc>
        <w:tc>
          <w:tcPr>
            <w:tcW w:w="1701" w:type="dxa"/>
            <w:shd w:val="clear" w:color="auto" w:fill="auto"/>
          </w:tcPr>
          <w:p w14:paraId="38BA19E0" w14:textId="04E59B2C" w:rsidR="0030160B" w:rsidRPr="00021AEE" w:rsidRDefault="0030160B" w:rsidP="00007454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Organiza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todo el tiempo y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logra las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14:paraId="567F6DA1" w14:textId="777E99C8" w:rsidR="0030160B" w:rsidRPr="00021AEE" w:rsidRDefault="0030160B" w:rsidP="00007454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Organiza una gran parte del tiempo 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para lograr las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14:paraId="719DAFB9" w14:textId="4EDE93B4" w:rsidR="0030160B" w:rsidRPr="00021AEE" w:rsidRDefault="0030160B" w:rsidP="00007454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Organiza una parte de su tiempo para lograr algunas de las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418" w:type="dxa"/>
            <w:shd w:val="clear" w:color="auto" w:fill="auto"/>
          </w:tcPr>
          <w:p w14:paraId="496B3E2C" w14:textId="4BD53895" w:rsidR="0030160B" w:rsidRPr="00021AEE" w:rsidRDefault="0030160B" w:rsidP="00007454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Organiza una pequeña parte de su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tiempo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sin lograr las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275" w:type="dxa"/>
          </w:tcPr>
          <w:p w14:paraId="323D0277" w14:textId="4DE87DF3" w:rsidR="0030160B" w:rsidRDefault="0030160B" w:rsidP="00007454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No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Organiza el tiempo para lograr las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</w:tr>
      <w:tr w:rsidR="0030160B" w:rsidRPr="00F857E5" w14:paraId="5017CC1A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3B567C73" w14:textId="77777777" w:rsidR="0030160B" w:rsidRPr="007A77C3" w:rsidRDefault="0030160B" w:rsidP="00007454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7FF12C54" w14:textId="77777777" w:rsidR="0030160B" w:rsidRPr="00A674A9" w:rsidRDefault="0030160B" w:rsidP="00007454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623E8993" w14:textId="77777777" w:rsidR="0030160B" w:rsidRDefault="0030160B" w:rsidP="00007454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1430BE5F" w14:textId="77777777" w:rsidR="0030160B" w:rsidRDefault="0030160B" w:rsidP="00007454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2D04008E" w14:textId="77777777" w:rsidR="0030160B" w:rsidRDefault="0030160B" w:rsidP="00007454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275" w:type="dxa"/>
          </w:tcPr>
          <w:p w14:paraId="0D960A5A" w14:textId="77777777" w:rsidR="0030160B" w:rsidRDefault="0030160B" w:rsidP="00007454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</w:tr>
      <w:tr w:rsidR="0030160B" w:rsidRPr="00F857E5" w14:paraId="406E1A52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40ED1E5B" w14:textId="1F4EAC52" w:rsidR="0030160B" w:rsidRPr="00A674A9" w:rsidRDefault="0030160B" w:rsidP="00007454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7A77C3">
              <w:rPr>
                <w:rFonts w:asciiTheme="minorHAnsi" w:hAnsiTheme="minorHAnsi" w:cstheme="minorHAnsi"/>
                <w:bCs/>
                <w:sz w:val="16"/>
                <w:szCs w:val="16"/>
              </w:rPr>
              <w:t>Afronta las tareas solicitadas como una 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63B26764" w14:textId="6B34BA9A" w:rsidR="0030160B" w:rsidRPr="00021AEE" w:rsidRDefault="0030160B" w:rsidP="00007454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Afronta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todas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las tareas solicitadas como una 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14:paraId="4E355B77" w14:textId="60E7924A" w:rsidR="0030160B" w:rsidRPr="00021AEE" w:rsidRDefault="0030160B" w:rsidP="00007454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Afronta una gran parte de las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tareas solicitadas como una 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14:paraId="7002D2E6" w14:textId="2EE413E6" w:rsidR="0030160B" w:rsidRPr="00021AEE" w:rsidRDefault="0030160B" w:rsidP="00007454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Afronta una parte de las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tareas solicitadas como una 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418" w:type="dxa"/>
            <w:shd w:val="clear" w:color="auto" w:fill="auto"/>
          </w:tcPr>
          <w:p w14:paraId="3761A642" w14:textId="7EDC316C" w:rsidR="0030160B" w:rsidRPr="00021AEE" w:rsidRDefault="0030160B" w:rsidP="00007454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Afronta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una pequeña parte de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las tareas solicitadas como una 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275" w:type="dxa"/>
          </w:tcPr>
          <w:p w14:paraId="3834109D" w14:textId="6060F864" w:rsidR="0030160B" w:rsidRDefault="0030160B" w:rsidP="00007454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No a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fronta las tareas solicitadas como una 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</w:tr>
      <w:tr w:rsidR="0030160B" w:rsidRPr="00F857E5" w14:paraId="764C6B3F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7777B21C" w14:textId="77777777" w:rsidR="0030160B" w:rsidRPr="007A77C3" w:rsidRDefault="0030160B" w:rsidP="00007454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45F8D0FC" w14:textId="77777777" w:rsidR="0030160B" w:rsidRPr="00A674A9" w:rsidRDefault="0030160B" w:rsidP="00007454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75763447" w14:textId="77777777" w:rsidR="0030160B" w:rsidRDefault="0030160B" w:rsidP="00007454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52C074BD" w14:textId="77777777" w:rsidR="0030160B" w:rsidRDefault="0030160B" w:rsidP="00007454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3C4B54B2" w14:textId="77777777" w:rsidR="0030160B" w:rsidRPr="00A674A9" w:rsidRDefault="0030160B" w:rsidP="00007454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275" w:type="dxa"/>
          </w:tcPr>
          <w:p w14:paraId="30FD08EE" w14:textId="77777777" w:rsidR="0030160B" w:rsidRDefault="0030160B" w:rsidP="00007454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</w:tr>
      <w:tr w:rsidR="00586460" w:rsidRPr="00F857E5" w14:paraId="330DD269" w14:textId="77777777" w:rsidTr="00241F34">
        <w:trPr>
          <w:trHeight w:val="269"/>
        </w:trPr>
        <w:tc>
          <w:tcPr>
            <w:tcW w:w="9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B6B36B" w14:textId="6C9978C2" w:rsidR="00586460" w:rsidRPr="004C2EFB" w:rsidRDefault="000E7B0C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Dimensión II</w:t>
            </w:r>
            <w:r w:rsidR="00E143A7">
              <w:rPr>
                <w:rFonts w:asciiTheme="minorHAnsi" w:hAnsiTheme="minorHAnsi"/>
                <w:b/>
                <w:sz w:val="20"/>
              </w:rPr>
              <w:t xml:space="preserve">:  </w:t>
            </w:r>
            <w:r>
              <w:rPr>
                <w:rFonts w:asciiTheme="minorHAnsi" w:hAnsiTheme="minorHAnsi"/>
                <w:b/>
                <w:sz w:val="20"/>
              </w:rPr>
              <w:t>Resolución Problemas Nivel 1</w:t>
            </w:r>
          </w:p>
        </w:tc>
      </w:tr>
      <w:tr w:rsidR="0030160B" w:rsidRPr="00701CEA" w14:paraId="04FEF536" w14:textId="77777777" w:rsidTr="00BC762D">
        <w:trPr>
          <w:trHeight w:val="57"/>
        </w:trPr>
        <w:tc>
          <w:tcPr>
            <w:tcW w:w="2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516122" w14:textId="555FF485" w:rsidR="0030160B" w:rsidRPr="00007454" w:rsidRDefault="0030160B" w:rsidP="000220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8"/>
                <w:szCs w:val="18"/>
              </w:rPr>
            </w:pPr>
            <w:r w:rsidRPr="00007454"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  <w:t>Reconoce lo que es un problema, explicándolo antes de abordarlo.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7C341" w14:textId="7110F241" w:rsidR="0030160B" w:rsidRPr="00007454" w:rsidRDefault="0030160B" w:rsidP="00022074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8"/>
                <w:szCs w:val="18"/>
              </w:rPr>
            </w:pPr>
            <w:r w:rsidRPr="00007454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Reconoce la totalidad de los elementos de un problema, siendo capaz de explicarlo en su totalidad antes de abordarlo.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B8871A" w14:textId="4606F43D" w:rsidR="0030160B" w:rsidRPr="00007454" w:rsidRDefault="0030160B" w:rsidP="00022074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8"/>
                <w:szCs w:val="18"/>
              </w:rPr>
            </w:pPr>
            <w:r w:rsidRPr="00007454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Reconoce todos los elementos de un problema, explicando con dificultad lo que reconoce antes de abordarlo.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CA981F" w14:textId="55215627" w:rsidR="0030160B" w:rsidRPr="00007454" w:rsidRDefault="0030160B" w:rsidP="00022074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8"/>
                <w:szCs w:val="18"/>
              </w:rPr>
            </w:pPr>
            <w:r w:rsidRPr="00007454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Reconoce gran parte de los elementos de un problema, explicando con dificultad lo que reconoce antes de abordarlo.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9CE36F" w14:textId="003217E4" w:rsidR="0030160B" w:rsidRPr="00007454" w:rsidRDefault="0030160B" w:rsidP="00022074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8"/>
                <w:szCs w:val="18"/>
              </w:rPr>
            </w:pPr>
            <w:r w:rsidRPr="00007454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Reconoce sólo algunos elementos del problema, explicándolos con dificultad antes de abordarlo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A384F" w14:textId="4E9DF6F4" w:rsidR="0030160B" w:rsidRPr="00007454" w:rsidRDefault="0030160B" w:rsidP="00022074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8"/>
                <w:szCs w:val="18"/>
              </w:rPr>
            </w:pPr>
            <w:r w:rsidRPr="00007454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No reconoce el problema, no pudiendo explicarlo ni abordarlo.</w:t>
            </w:r>
          </w:p>
        </w:tc>
      </w:tr>
      <w:tr w:rsidR="0030160B" w:rsidRPr="00701CEA" w14:paraId="490B93CD" w14:textId="77777777" w:rsidTr="00BC762D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A97BE" w14:textId="77777777" w:rsidR="0030160B" w:rsidRPr="00007454" w:rsidRDefault="0030160B" w:rsidP="000220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9C2CF7" w14:textId="77777777" w:rsidR="0030160B" w:rsidRPr="00007454" w:rsidRDefault="0030160B" w:rsidP="00022074">
            <w:pPr>
              <w:pStyle w:val="Sinespaciad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5CA82" w14:textId="77777777" w:rsidR="0030160B" w:rsidRPr="00007454" w:rsidRDefault="0030160B" w:rsidP="00022074">
            <w:pPr>
              <w:pStyle w:val="Sinespaciad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E6C1B5" w14:textId="77777777" w:rsidR="0030160B" w:rsidRPr="00007454" w:rsidRDefault="0030160B" w:rsidP="00022074">
            <w:pPr>
              <w:pStyle w:val="Sinespaciad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A2067B" w14:textId="77777777" w:rsidR="0030160B" w:rsidRPr="00007454" w:rsidRDefault="0030160B" w:rsidP="00022074">
            <w:pPr>
              <w:pStyle w:val="Sinespaciad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F92B3" w14:textId="77777777" w:rsidR="0030160B" w:rsidRPr="00007454" w:rsidRDefault="0030160B" w:rsidP="00022074">
            <w:pPr>
              <w:pStyle w:val="Sinespaciad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</w:tr>
      <w:tr w:rsidR="00E20D4E" w:rsidRPr="00701CEA" w14:paraId="70125586" w14:textId="77777777" w:rsidTr="007C0E63">
        <w:trPr>
          <w:trHeight w:val="57"/>
        </w:trPr>
        <w:tc>
          <w:tcPr>
            <w:tcW w:w="2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520C67" w14:textId="007D975F" w:rsidR="00E20D4E" w:rsidRPr="00E20D4E" w:rsidRDefault="00E20D4E" w:rsidP="00E20D4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  <w:t>Aplica un método lógico en la resolución del problema, considerando pasos definidos y relacionados entre sí.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2A448" w14:textId="34DA3C9F" w:rsidR="00E20D4E" w:rsidRPr="00E20D4E" w:rsidRDefault="00E20D4E" w:rsidP="00E20D4E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un método lógico en la resolución del problema, aplicando una serie de pasos claramente definidos y relacionados entre sí que cubren todos los aspectos del problema.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54854" w14:textId="4B3155F6" w:rsidR="00E20D4E" w:rsidRPr="00E20D4E" w:rsidRDefault="00E20D4E" w:rsidP="00E20D4E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algunos pasos definidos en la resolución del problema, que son progresivos y se relacionan entre si, sin abarcar el problema completo.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4A731" w14:textId="3E7D32E8" w:rsidR="00E20D4E" w:rsidRPr="00E20D4E" w:rsidRDefault="00E20D4E" w:rsidP="00E20D4E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algunos pasos del método estableciendo relaciones entre algunos de ellos.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ED31F" w14:textId="5AEB0935" w:rsidR="00E20D4E" w:rsidRPr="00E20D4E" w:rsidRDefault="00E20D4E" w:rsidP="00E20D4E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algunos pasos de un método lógico en la resolución del problema, pero no relacionados entre sí.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0641AD" w14:textId="2698FE46" w:rsidR="00E20D4E" w:rsidRPr="00E20D4E" w:rsidRDefault="00E20D4E" w:rsidP="00E20D4E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No aplica un método lógico en la resolución del problema.</w:t>
            </w:r>
          </w:p>
        </w:tc>
      </w:tr>
      <w:tr w:rsidR="0030160B" w:rsidRPr="00701CEA" w14:paraId="632E296F" w14:textId="77777777" w:rsidTr="007C0E63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5EF42C" w14:textId="77777777" w:rsidR="0030160B" w:rsidRPr="00007454" w:rsidRDefault="0030160B" w:rsidP="000220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CA08F0" w14:textId="77777777" w:rsidR="0030160B" w:rsidRPr="00007454" w:rsidRDefault="0030160B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C5A791" w14:textId="77777777" w:rsidR="0030160B" w:rsidRPr="00007454" w:rsidRDefault="0030160B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BA5159" w14:textId="77777777" w:rsidR="0030160B" w:rsidRPr="00007454" w:rsidRDefault="0030160B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F9DD9" w14:textId="77777777" w:rsidR="0030160B" w:rsidRPr="00007454" w:rsidRDefault="0030160B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E7517E" w14:textId="77777777" w:rsidR="0030160B" w:rsidRPr="00007454" w:rsidRDefault="0030160B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</w:tr>
      <w:tr w:rsidR="00E20D4E" w:rsidRPr="00701CEA" w14:paraId="51338AD4" w14:textId="77777777" w:rsidTr="00EA5A79">
        <w:trPr>
          <w:trHeight w:val="57"/>
        </w:trPr>
        <w:tc>
          <w:tcPr>
            <w:tcW w:w="2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094349" w14:textId="6F4A1EFC" w:rsidR="00E20D4E" w:rsidRPr="00E20D4E" w:rsidRDefault="00E20D4E" w:rsidP="00E20D4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  <w:t>Presenta alternativas de solución al problema planteado, considerando riesgos y ventajas.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70E7A" w14:textId="7FA20AFA" w:rsidR="00E20D4E" w:rsidRPr="00E20D4E" w:rsidRDefault="00E20D4E" w:rsidP="00E20D4E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Presenta distintas alternativas de solución al problema planteado, tomando en cuenta todos los riesgos y ventajas posibles.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338AF" w14:textId="48D0DFAE" w:rsidR="00E20D4E" w:rsidRPr="00E20D4E" w:rsidRDefault="00E20D4E" w:rsidP="00E20D4E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Presenta alternativas de solución al problema planteado, considerando riesgos o ventajas de forma general o bien solo algunos riesgos y algunas ventajas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26DA9" w14:textId="02A98163" w:rsidR="00E20D4E" w:rsidRPr="00E20D4E" w:rsidRDefault="00E20D4E" w:rsidP="00E20D4E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Presenta alternativas de solución que tienen relación con el problema planteado, sin considerar riesgos ni ventajas.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5CF4C" w14:textId="05EA21AB" w:rsidR="00E20D4E" w:rsidRPr="00E20D4E" w:rsidRDefault="00E20D4E" w:rsidP="00E20D4E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Establece relaciones entre algunos pasos pero no aplica todos los pasos lógicos en la resolución del problemas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E8DD3" w14:textId="4511A095" w:rsidR="00E20D4E" w:rsidRPr="00E20D4E" w:rsidRDefault="00E20D4E" w:rsidP="00E20D4E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No presenta ninguna alternativa de solución.</w:t>
            </w:r>
          </w:p>
        </w:tc>
      </w:tr>
      <w:tr w:rsidR="0030160B" w:rsidRPr="00701CEA" w14:paraId="25698382" w14:textId="77777777" w:rsidTr="00E20D4E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52A768" w14:textId="77777777" w:rsidR="0030160B" w:rsidRPr="00007454" w:rsidRDefault="0030160B" w:rsidP="000220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ECF7DB" w14:textId="77777777" w:rsidR="0030160B" w:rsidRPr="00007454" w:rsidRDefault="0030160B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ED5370" w14:textId="77777777" w:rsidR="0030160B" w:rsidRPr="00007454" w:rsidRDefault="0030160B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A6E973" w14:textId="77777777" w:rsidR="0030160B" w:rsidRPr="00007454" w:rsidRDefault="0030160B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569AB3" w14:textId="77777777" w:rsidR="0030160B" w:rsidRPr="00007454" w:rsidRDefault="0030160B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798829" w14:textId="77777777" w:rsidR="0030160B" w:rsidRPr="00007454" w:rsidRDefault="0030160B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</w:tr>
      <w:tr w:rsidR="00E20D4E" w:rsidRPr="00701CEA" w14:paraId="7DF84CAB" w14:textId="77777777" w:rsidTr="00E20D4E">
        <w:trPr>
          <w:trHeight w:val="57"/>
        </w:trPr>
        <w:tc>
          <w:tcPr>
            <w:tcW w:w="2156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41408D7" w14:textId="78963C21" w:rsidR="00E20D4E" w:rsidRPr="00E20D4E" w:rsidRDefault="00E20D4E" w:rsidP="00E20D4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  <w:t>Aplica en su totalidad la alternativa de solución escogida para el problema planteado.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A3E604" w14:textId="77FCA194" w:rsidR="00E20D4E" w:rsidRPr="00E20D4E" w:rsidRDefault="00E20D4E" w:rsidP="00E20D4E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de manera total todos los elementos de la alternativa escogida, para poder solucionar el problema planteado. opiniones subjetivas.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BBECFD" w14:textId="04637A80" w:rsidR="00E20D4E" w:rsidRPr="00E20D4E" w:rsidRDefault="00E20D4E" w:rsidP="00E20D4E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la alternativa de solución escogida para el problema planteado, dejando fuera algunos puntos menores del problema.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7F6EF6" w14:textId="1AE0E96B" w:rsidR="00E20D4E" w:rsidRPr="00E20D4E" w:rsidRDefault="00E20D4E" w:rsidP="00E20D4E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de manera parcial la alternativa de solución escogida para el problema planteado dejando fuera puntos menores del problema.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D0D764" w14:textId="35B828E2" w:rsidR="00E20D4E" w:rsidRPr="00E20D4E" w:rsidRDefault="00E20D4E" w:rsidP="00E20D4E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algunos pasos superficiales para solucionar el problema planteado, mas no la alternativa de solución escogida.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E3F345" w14:textId="66A94441" w:rsidR="00E20D4E" w:rsidRPr="00E20D4E" w:rsidRDefault="00E20D4E" w:rsidP="00E20D4E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No aplica la alternativa de solución escogida para el problema planteado, o no ha elegido una alternativa de solución.</w:t>
            </w:r>
          </w:p>
        </w:tc>
      </w:tr>
      <w:tr w:rsidR="00E20D4E" w:rsidRPr="00701CEA" w14:paraId="01F0E6F5" w14:textId="77777777" w:rsidTr="00EA5A79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A01716" w14:textId="77777777" w:rsidR="00E20D4E" w:rsidRPr="00007454" w:rsidRDefault="00E20D4E" w:rsidP="000220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A26B67" w14:textId="77777777" w:rsidR="00E20D4E" w:rsidRPr="00007454" w:rsidRDefault="00E20D4E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FF220A" w14:textId="77777777" w:rsidR="00E20D4E" w:rsidRPr="00007454" w:rsidRDefault="00E20D4E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9A862" w14:textId="77777777" w:rsidR="00E20D4E" w:rsidRPr="00007454" w:rsidRDefault="00E20D4E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4D8DC5" w14:textId="77777777" w:rsidR="00E20D4E" w:rsidRPr="00007454" w:rsidRDefault="00E20D4E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449410" w14:textId="77777777" w:rsidR="00E20D4E" w:rsidRPr="00007454" w:rsidRDefault="00E20D4E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</w:tr>
    </w:tbl>
    <w:p w14:paraId="1A19BD08" w14:textId="77777777" w:rsidR="00C84976" w:rsidRDefault="00C84976" w:rsidP="00ED032A">
      <w:pPr>
        <w:pStyle w:val="Prrafodelista"/>
        <w:rPr>
          <w:rFonts w:asciiTheme="minorHAnsi" w:hAnsiTheme="minorHAnsi" w:cstheme="minorHAnsi"/>
          <w:b/>
        </w:rPr>
      </w:pPr>
    </w:p>
    <w:p w14:paraId="5376F658" w14:textId="77777777" w:rsidR="00EA2853" w:rsidRPr="00D222F3" w:rsidRDefault="00EA2853" w:rsidP="00EA2853">
      <w:pPr>
        <w:jc w:val="center"/>
      </w:pPr>
      <w:bookmarkStart w:id="0" w:name="_GoBack"/>
      <w:bookmarkEnd w:id="0"/>
      <w:r w:rsidRPr="000641FA">
        <w:rPr>
          <w:rFonts w:asciiTheme="minorHAnsi" w:hAnsiTheme="minorHAnsi" w:cstheme="minorHAnsi"/>
          <w:b/>
        </w:rPr>
        <w:lastRenderedPageBreak/>
        <w:t xml:space="preserve">Pauta de </w:t>
      </w:r>
      <w:r>
        <w:rPr>
          <w:rFonts w:asciiTheme="minorHAnsi" w:hAnsiTheme="minorHAnsi" w:cstheme="minorHAnsi"/>
          <w:b/>
        </w:rPr>
        <w:t>Retroalimentación</w:t>
      </w:r>
    </w:p>
    <w:p w14:paraId="15D56DE1" w14:textId="77777777" w:rsidR="00EA2853" w:rsidRDefault="00EA2853" w:rsidP="00EA2853">
      <w:pPr>
        <w:pStyle w:val="Piedepgina"/>
        <w:tabs>
          <w:tab w:val="clear" w:pos="4419"/>
          <w:tab w:val="clear" w:pos="8838"/>
        </w:tabs>
        <w:ind w:right="142"/>
        <w:jc w:val="both"/>
        <w:rPr>
          <w:rFonts w:asciiTheme="minorHAnsi" w:hAnsiTheme="minorHAnsi" w:cstheme="minorHAnsi"/>
          <w:b/>
          <w:i/>
          <w:color w:val="2E74B5" w:themeColor="accent1" w:themeShade="BF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EA2853" w14:paraId="6ABF628B" w14:textId="77777777" w:rsidTr="00F75C55">
        <w:trPr>
          <w:trHeight w:val="20"/>
        </w:trPr>
        <w:tc>
          <w:tcPr>
            <w:tcW w:w="9634" w:type="dxa"/>
            <w:vAlign w:val="center"/>
          </w:tcPr>
          <w:p w14:paraId="37E51765" w14:textId="77777777" w:rsidR="00EA2853" w:rsidRPr="00217F64" w:rsidRDefault="00EA2853" w:rsidP="00F75C55">
            <w:pPr>
              <w:pStyle w:val="Sinespaciado"/>
              <w:rPr>
                <w:rFonts w:ascii="Calibri" w:hAnsi="Calibri"/>
                <w:b/>
                <w:highlight w:val="yellow"/>
              </w:rPr>
            </w:pPr>
            <w:r w:rsidRPr="00217F64">
              <w:rPr>
                <w:rFonts w:ascii="Calibri" w:hAnsi="Calibri"/>
                <w:b/>
              </w:rPr>
              <w:t>Retroalimentación del Docente</w:t>
            </w:r>
            <w:r>
              <w:rPr>
                <w:rFonts w:ascii="Calibri" w:hAnsi="Calibri"/>
                <w:b/>
              </w:rPr>
              <w:t xml:space="preserve"> Escrita (individual/Grupal)</w:t>
            </w:r>
          </w:p>
        </w:tc>
      </w:tr>
      <w:tr w:rsidR="00EA2853" w14:paraId="32967C95" w14:textId="77777777" w:rsidTr="00F75C55">
        <w:trPr>
          <w:trHeight w:val="3402"/>
        </w:trPr>
        <w:tc>
          <w:tcPr>
            <w:tcW w:w="9634" w:type="dxa"/>
          </w:tcPr>
          <w:p w14:paraId="4B345B11" w14:textId="77777777" w:rsidR="00EA2853" w:rsidRPr="00B90BEA" w:rsidRDefault="00EA2853" w:rsidP="00F75C55">
            <w:pPr>
              <w:jc w:val="both"/>
              <w:rPr>
                <w:rFonts w:ascii="Calibri" w:hAnsi="Calibri"/>
                <w:sz w:val="20"/>
              </w:rPr>
            </w:pPr>
          </w:p>
        </w:tc>
      </w:tr>
    </w:tbl>
    <w:p w14:paraId="5E3387B8" w14:textId="354B8BBC" w:rsidR="00982D80" w:rsidRDefault="00982D80" w:rsidP="00ED032A">
      <w:pPr>
        <w:pStyle w:val="Prrafodelista"/>
        <w:rPr>
          <w:rFonts w:asciiTheme="minorHAnsi" w:hAnsiTheme="minorHAnsi" w:cstheme="minorHAnsi"/>
          <w:b/>
        </w:rPr>
      </w:pPr>
    </w:p>
    <w:sectPr w:rsidR="00982D80" w:rsidSect="00C84976">
      <w:headerReference w:type="default" r:id="rId8"/>
      <w:footerReference w:type="default" r:id="rId9"/>
      <w:headerReference w:type="first" r:id="rId10"/>
      <w:pgSz w:w="12240" w:h="15840"/>
      <w:pgMar w:top="1560" w:right="1608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8EBB7D" w14:textId="77777777" w:rsidR="00B45ED3" w:rsidRDefault="00B45ED3">
      <w:pPr>
        <w:spacing w:after="0" w:line="240" w:lineRule="auto"/>
      </w:pPr>
      <w:r>
        <w:separator/>
      </w:r>
    </w:p>
  </w:endnote>
  <w:endnote w:type="continuationSeparator" w:id="0">
    <w:p w14:paraId="15FF3FC9" w14:textId="77777777" w:rsidR="00B45ED3" w:rsidRDefault="00B45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236804" w14:textId="5796A671" w:rsidR="00C502FA" w:rsidRPr="00C502FA" w:rsidRDefault="00F35B10" w:rsidP="007845DE">
    <w:pPr>
      <w:pStyle w:val="Piedepgina"/>
      <w:rPr>
        <w:rFonts w:asciiTheme="minorHAnsi" w:hAnsiTheme="minorHAnsi" w:cstheme="minorHAnsi"/>
        <w:sz w:val="18"/>
      </w:rPr>
    </w:pPr>
    <w:r w:rsidRPr="007845DE">
      <w:rPr>
        <w:rFonts w:asciiTheme="minorHAnsi" w:hAnsiTheme="minorHAnsi" w:cstheme="minorHAnsi"/>
        <w:b/>
        <w:noProof/>
        <w:sz w:val="18"/>
        <w:lang w:eastAsia="es-CL"/>
      </w:rPr>
      <w:drawing>
        <wp:anchor distT="0" distB="0" distL="114300" distR="114300" simplePos="0" relativeHeight="251659264" behindDoc="1" locked="0" layoutInCell="1" allowOverlap="1" wp14:anchorId="2D8C2974" wp14:editId="550C654A">
          <wp:simplePos x="0" y="0"/>
          <wp:positionH relativeFrom="page">
            <wp:align>right</wp:align>
          </wp:positionH>
          <wp:positionV relativeFrom="paragraph">
            <wp:posOffset>-923256</wp:posOffset>
          </wp:positionV>
          <wp:extent cx="7790180" cy="1784350"/>
          <wp:effectExtent l="0" t="0" r="1270" b="6350"/>
          <wp:wrapNone/>
          <wp:docPr id="11" name="7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7 Imagen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9457"/>
                  <a:stretch/>
                </pic:blipFill>
                <pic:spPr bwMode="auto">
                  <a:xfrm>
                    <a:off x="0" y="0"/>
                    <a:ext cx="7790180" cy="1784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5A41A9" w14:textId="77777777" w:rsidR="00AF4E17" w:rsidRDefault="00B45ED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509605" w14:textId="77777777" w:rsidR="00B45ED3" w:rsidRDefault="00B45ED3">
      <w:pPr>
        <w:spacing w:after="0" w:line="240" w:lineRule="auto"/>
      </w:pPr>
      <w:r>
        <w:separator/>
      </w:r>
    </w:p>
  </w:footnote>
  <w:footnote w:type="continuationSeparator" w:id="0">
    <w:p w14:paraId="7024BB03" w14:textId="77777777" w:rsidR="00B45ED3" w:rsidRDefault="00B45E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F505DB" w14:textId="77777777" w:rsidR="00241F34" w:rsidRPr="00F64B8D" w:rsidRDefault="00241F34" w:rsidP="00241F34">
    <w:pPr>
      <w:pStyle w:val="Encabezado"/>
      <w:jc w:val="right"/>
      <w:rPr>
        <w:i/>
      </w:rPr>
    </w:pPr>
    <w:r>
      <w:rPr>
        <w:noProof/>
        <w:lang w:eastAsia="es-CL"/>
      </w:rPr>
      <w:drawing>
        <wp:anchor distT="0" distB="0" distL="114300" distR="114300" simplePos="0" relativeHeight="251667456" behindDoc="1" locked="0" layoutInCell="1" allowOverlap="1" wp14:anchorId="24B804A6" wp14:editId="42970F0C">
          <wp:simplePos x="0" y="0"/>
          <wp:positionH relativeFrom="column">
            <wp:posOffset>-165996</wp:posOffset>
          </wp:positionH>
          <wp:positionV relativeFrom="paragraph">
            <wp:posOffset>-167079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10" name="Imagen 10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  <w:r w:rsidRPr="00F64B8D">
      <w:rPr>
        <w:i/>
      </w:rPr>
      <w:t>Pauta de Evaluación/Retroalimentación</w:t>
    </w:r>
  </w:p>
  <w:p w14:paraId="6B785851" w14:textId="2AF7062D" w:rsidR="00AF4E17" w:rsidRPr="00241F34" w:rsidRDefault="00241F34" w:rsidP="00241F34">
    <w:pPr>
      <w:pStyle w:val="Encabezado"/>
      <w:jc w:val="right"/>
      <w:rPr>
        <w:i/>
      </w:rPr>
    </w:pPr>
    <w:r w:rsidRPr="00F64B8D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82928C9" wp14:editId="1E0E704D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2A648DF6" id="Conector recto 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" strokecolor="black [3200]" strokeweight=".5pt">
              <v:stroke joinstyle="miter"/>
            </v:line>
          </w:pict>
        </mc:Fallback>
      </mc:AlternateContent>
    </w:r>
    <w:r w:rsidRPr="00F64B8D">
      <w:rPr>
        <w:i/>
      </w:rPr>
      <w:t>Subdirección de Diseño instruccional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1EB864" w14:textId="7B1370D5" w:rsidR="00F64B8D" w:rsidRPr="00B90BEA" w:rsidRDefault="00F64B8D" w:rsidP="00B90BEA">
    <w:pPr>
      <w:pStyle w:val="Encabezado"/>
      <w:tabs>
        <w:tab w:val="clear" w:pos="8838"/>
      </w:tabs>
      <w:ind w:right="-425"/>
      <w:jc w:val="right"/>
      <w:rPr>
        <w:i/>
        <w:sz w:val="20"/>
      </w:rPr>
    </w:pPr>
    <w:r>
      <w:rPr>
        <w:noProof/>
        <w:lang w:eastAsia="es-CL"/>
      </w:rPr>
      <w:drawing>
        <wp:anchor distT="0" distB="0" distL="114300" distR="114300" simplePos="0" relativeHeight="251664384" behindDoc="1" locked="0" layoutInCell="1" allowOverlap="1" wp14:anchorId="66504556" wp14:editId="593AF08E">
          <wp:simplePos x="0" y="0"/>
          <wp:positionH relativeFrom="column">
            <wp:posOffset>-165996</wp:posOffset>
          </wp:positionH>
          <wp:positionV relativeFrom="paragraph">
            <wp:posOffset>-167079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12" name="Imagen 12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  <w:r w:rsidRPr="00B90BEA">
      <w:rPr>
        <w:i/>
        <w:sz w:val="20"/>
      </w:rPr>
      <w:t>Pauta de Evaluación/Retroalimentación</w:t>
    </w:r>
  </w:p>
  <w:p w14:paraId="1294821D" w14:textId="77777777" w:rsidR="00F64B8D" w:rsidRPr="00F64B8D" w:rsidRDefault="00F64B8D" w:rsidP="00B90BEA">
    <w:pPr>
      <w:pStyle w:val="Encabezado"/>
      <w:tabs>
        <w:tab w:val="clear" w:pos="8838"/>
      </w:tabs>
      <w:ind w:right="-425"/>
      <w:jc w:val="right"/>
      <w:rPr>
        <w:i/>
      </w:rPr>
    </w:pPr>
    <w:r w:rsidRPr="00B90BEA">
      <w:rPr>
        <w:noProof/>
        <w:sz w:val="20"/>
        <w:lang w:eastAsia="es-C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083F66" wp14:editId="38E4A346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1F0B5134" id="Conector recto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" strokecolor="black [3200]" strokeweight=".5pt">
              <v:stroke joinstyle="miter"/>
            </v:line>
          </w:pict>
        </mc:Fallback>
      </mc:AlternateContent>
    </w:r>
    <w:r w:rsidRPr="00B90BEA">
      <w:rPr>
        <w:i/>
        <w:sz w:val="20"/>
      </w:rPr>
      <w:t>Subdirección de Diseño instruccional</w:t>
    </w:r>
  </w:p>
  <w:p w14:paraId="4A223402" w14:textId="77777777" w:rsidR="00F64B8D" w:rsidRDefault="00F64B8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6465B"/>
    <w:multiLevelType w:val="hybridMultilevel"/>
    <w:tmpl w:val="6436E386"/>
    <w:lvl w:ilvl="0" w:tplc="4C50FA58">
      <w:start w:val="1"/>
      <w:numFmt w:val="decimal"/>
      <w:lvlText w:val="%1)"/>
      <w:lvlJc w:val="left"/>
      <w:pPr>
        <w:ind w:left="720" w:hanging="360"/>
      </w:pPr>
      <w:rPr>
        <w:i/>
        <w:iCs/>
        <w:sz w:val="16"/>
        <w:szCs w:val="16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F456F"/>
    <w:multiLevelType w:val="hybridMultilevel"/>
    <w:tmpl w:val="4ED83D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C47F9"/>
    <w:multiLevelType w:val="hybridMultilevel"/>
    <w:tmpl w:val="3378D170"/>
    <w:lvl w:ilvl="0" w:tplc="215C3F98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cs="Calibri" w:hint="default"/>
        <w:b w:val="0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A1981"/>
    <w:multiLevelType w:val="hybridMultilevel"/>
    <w:tmpl w:val="1A98B10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1054C"/>
    <w:multiLevelType w:val="hybridMultilevel"/>
    <w:tmpl w:val="D9DC619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71781E"/>
    <w:multiLevelType w:val="hybridMultilevel"/>
    <w:tmpl w:val="E04EBFC8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8B19DC"/>
    <w:multiLevelType w:val="hybridMultilevel"/>
    <w:tmpl w:val="8488C98A"/>
    <w:lvl w:ilvl="0" w:tplc="340A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CC2F0E"/>
    <w:multiLevelType w:val="hybridMultilevel"/>
    <w:tmpl w:val="06041F5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5B0DF2"/>
    <w:multiLevelType w:val="hybridMultilevel"/>
    <w:tmpl w:val="5A7012F8"/>
    <w:lvl w:ilvl="0" w:tplc="10CCB8F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967701"/>
    <w:multiLevelType w:val="hybridMultilevel"/>
    <w:tmpl w:val="17880536"/>
    <w:lvl w:ilvl="0" w:tplc="340A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8"/>
  </w:num>
  <w:num w:numId="5">
    <w:abstractNumId w:val="5"/>
  </w:num>
  <w:num w:numId="6">
    <w:abstractNumId w:val="4"/>
  </w:num>
  <w:num w:numId="7">
    <w:abstractNumId w:val="9"/>
  </w:num>
  <w:num w:numId="8">
    <w:abstractNumId w:val="6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B10"/>
    <w:rsid w:val="00007454"/>
    <w:rsid w:val="00020609"/>
    <w:rsid w:val="00022074"/>
    <w:rsid w:val="00035351"/>
    <w:rsid w:val="00096001"/>
    <w:rsid w:val="000D0340"/>
    <w:rsid w:val="000D2ACD"/>
    <w:rsid w:val="000E7B0C"/>
    <w:rsid w:val="00136895"/>
    <w:rsid w:val="00152A1F"/>
    <w:rsid w:val="0018080D"/>
    <w:rsid w:val="00191E0D"/>
    <w:rsid w:val="001B65A8"/>
    <w:rsid w:val="001C263E"/>
    <w:rsid w:val="001E25E7"/>
    <w:rsid w:val="00241F34"/>
    <w:rsid w:val="00252B0A"/>
    <w:rsid w:val="002573DB"/>
    <w:rsid w:val="0029111C"/>
    <w:rsid w:val="002C5A76"/>
    <w:rsid w:val="002D3709"/>
    <w:rsid w:val="0030160B"/>
    <w:rsid w:val="0030411F"/>
    <w:rsid w:val="00310993"/>
    <w:rsid w:val="00330568"/>
    <w:rsid w:val="00344512"/>
    <w:rsid w:val="0038274D"/>
    <w:rsid w:val="003A48E1"/>
    <w:rsid w:val="003A4F94"/>
    <w:rsid w:val="003B7A2C"/>
    <w:rsid w:val="00402693"/>
    <w:rsid w:val="004034ED"/>
    <w:rsid w:val="004062BA"/>
    <w:rsid w:val="0041576E"/>
    <w:rsid w:val="00467054"/>
    <w:rsid w:val="004B23E6"/>
    <w:rsid w:val="004C237B"/>
    <w:rsid w:val="00544E9B"/>
    <w:rsid w:val="00562219"/>
    <w:rsid w:val="00586460"/>
    <w:rsid w:val="0058714A"/>
    <w:rsid w:val="00596D21"/>
    <w:rsid w:val="005C52A1"/>
    <w:rsid w:val="005E0AF2"/>
    <w:rsid w:val="006169F1"/>
    <w:rsid w:val="00671A78"/>
    <w:rsid w:val="006B3CDB"/>
    <w:rsid w:val="006D0295"/>
    <w:rsid w:val="00702771"/>
    <w:rsid w:val="00744756"/>
    <w:rsid w:val="007845DE"/>
    <w:rsid w:val="007A77C3"/>
    <w:rsid w:val="007B64BA"/>
    <w:rsid w:val="007C1E1B"/>
    <w:rsid w:val="007F19D5"/>
    <w:rsid w:val="008075BE"/>
    <w:rsid w:val="00810574"/>
    <w:rsid w:val="008355B8"/>
    <w:rsid w:val="008414F9"/>
    <w:rsid w:val="008674AD"/>
    <w:rsid w:val="008F06E1"/>
    <w:rsid w:val="00904E9F"/>
    <w:rsid w:val="00906CD9"/>
    <w:rsid w:val="00972879"/>
    <w:rsid w:val="00982D80"/>
    <w:rsid w:val="0099481B"/>
    <w:rsid w:val="009A2C90"/>
    <w:rsid w:val="009E2568"/>
    <w:rsid w:val="009E58C9"/>
    <w:rsid w:val="009E7CC5"/>
    <w:rsid w:val="009F2BBF"/>
    <w:rsid w:val="00A268D8"/>
    <w:rsid w:val="00A35F51"/>
    <w:rsid w:val="00A50526"/>
    <w:rsid w:val="00A674A9"/>
    <w:rsid w:val="00AB098F"/>
    <w:rsid w:val="00AE7F1D"/>
    <w:rsid w:val="00B37758"/>
    <w:rsid w:val="00B45ED3"/>
    <w:rsid w:val="00B72FD6"/>
    <w:rsid w:val="00B77910"/>
    <w:rsid w:val="00B90BEA"/>
    <w:rsid w:val="00C03ED5"/>
    <w:rsid w:val="00C113CF"/>
    <w:rsid w:val="00C11F99"/>
    <w:rsid w:val="00C2035A"/>
    <w:rsid w:val="00C24B9B"/>
    <w:rsid w:val="00C83FB0"/>
    <w:rsid w:val="00C84976"/>
    <w:rsid w:val="00C97F02"/>
    <w:rsid w:val="00CE626C"/>
    <w:rsid w:val="00CF6B90"/>
    <w:rsid w:val="00D037F9"/>
    <w:rsid w:val="00D222F3"/>
    <w:rsid w:val="00DE6D93"/>
    <w:rsid w:val="00E143A7"/>
    <w:rsid w:val="00E20D4E"/>
    <w:rsid w:val="00E24A79"/>
    <w:rsid w:val="00E62F96"/>
    <w:rsid w:val="00E674A7"/>
    <w:rsid w:val="00E83EE0"/>
    <w:rsid w:val="00EA2853"/>
    <w:rsid w:val="00ED032A"/>
    <w:rsid w:val="00EE1DA2"/>
    <w:rsid w:val="00F22457"/>
    <w:rsid w:val="00F35641"/>
    <w:rsid w:val="00F35B10"/>
    <w:rsid w:val="00F572A7"/>
    <w:rsid w:val="00F64B8D"/>
    <w:rsid w:val="00F75632"/>
    <w:rsid w:val="00F919AE"/>
    <w:rsid w:val="00F94CF2"/>
    <w:rsid w:val="00FA37E2"/>
    <w:rsid w:val="00FF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2B336"/>
  <w15:chartTrackingRefBased/>
  <w15:docId w15:val="{9CB8ED9F-FAE2-4A4C-AB2C-B1327622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35B10"/>
    <w:pPr>
      <w:spacing w:after="200" w:line="276" w:lineRule="auto"/>
    </w:pPr>
    <w:rPr>
      <w:rFonts w:ascii="Arial Narrow" w:hAnsi="Arial Narrow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5B10"/>
    <w:rPr>
      <w:rFonts w:ascii="Arial Narrow" w:hAnsi="Arial Narrow"/>
    </w:rPr>
  </w:style>
  <w:style w:type="paragraph" w:styleId="Piedepgina">
    <w:name w:val="footer"/>
    <w:basedOn w:val="Normal"/>
    <w:link w:val="PiedepginaCar"/>
    <w:uiPriority w:val="99"/>
    <w:unhideWhenUsed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5B10"/>
    <w:rPr>
      <w:rFonts w:ascii="Arial Narrow" w:hAnsi="Arial Narrow"/>
    </w:rPr>
  </w:style>
  <w:style w:type="paragraph" w:styleId="Prrafodelista">
    <w:name w:val="List Paragraph"/>
    <w:basedOn w:val="Normal"/>
    <w:link w:val="PrrafodelistaCar"/>
    <w:uiPriority w:val="34"/>
    <w:qFormat/>
    <w:rsid w:val="00F35B10"/>
    <w:pPr>
      <w:ind w:left="720"/>
      <w:contextualSpacing/>
    </w:pPr>
  </w:style>
  <w:style w:type="table" w:styleId="Tablaconcuadrcula">
    <w:name w:val="Table Grid"/>
    <w:basedOn w:val="Tablanormal"/>
    <w:uiPriority w:val="39"/>
    <w:rsid w:val="00F35B10"/>
    <w:pPr>
      <w:spacing w:after="0" w:line="240" w:lineRule="auto"/>
    </w:pPr>
    <w:rPr>
      <w:rFonts w:ascii="Arial Narrow" w:hAnsi="Arial Narro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F35B10"/>
    <w:pPr>
      <w:spacing w:after="0" w:line="240" w:lineRule="auto"/>
    </w:pPr>
    <w:rPr>
      <w:rFonts w:ascii="Arial Narrow" w:hAnsi="Arial Narrow"/>
    </w:rPr>
  </w:style>
  <w:style w:type="character" w:customStyle="1" w:styleId="PrrafodelistaCar">
    <w:name w:val="Párrafo de lista Car"/>
    <w:link w:val="Prrafodelista"/>
    <w:uiPriority w:val="34"/>
    <w:rsid w:val="00F35B10"/>
    <w:rPr>
      <w:rFonts w:ascii="Arial Narrow" w:hAnsi="Arial Narrow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71A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1A78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1B65A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B65A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B65A8"/>
    <w:rPr>
      <w:rFonts w:ascii="Arial Narrow" w:hAnsi="Arial Narrow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B65A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B65A8"/>
    <w:rPr>
      <w:rFonts w:ascii="Arial Narrow" w:hAnsi="Arial Narrow"/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7845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4739C-8F74-4D98-8AD2-9E47FE5D5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1856</Words>
  <Characters>10210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Jimenez A.</dc:creator>
  <cp:keywords/>
  <dc:description/>
  <cp:lastModifiedBy>Alejandra de las Mercedes Gajardo San Martín</cp:lastModifiedBy>
  <cp:revision>11</cp:revision>
  <dcterms:created xsi:type="dcterms:W3CDTF">2020-05-22T13:50:00Z</dcterms:created>
  <dcterms:modified xsi:type="dcterms:W3CDTF">2020-06-29T20:38:00Z</dcterms:modified>
</cp:coreProperties>
</file>