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>2 Horas</w:t>
            </w:r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1AF21948" w:rsidR="00E666CB" w:rsidRPr="001B70D2" w:rsidRDefault="00C837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="005F523F" w:rsidRPr="005F523F">
              <w:rPr>
                <w:sz w:val="20"/>
                <w:szCs w:val="20"/>
              </w:rPr>
              <w:t>.2 Aplicando pruebas funcionales y no funcionales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584029D" w14:textId="5EF6EA52" w:rsidR="008141A9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>IL 1.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Aplica conceptos de pruebas funcionales y no funcionales, según caso expuesto.</w:t>
            </w:r>
          </w:p>
          <w:p w14:paraId="24F8584C" w14:textId="58AA9C21" w:rsidR="00B02E2D" w:rsidRPr="001B70D2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 xml:space="preserve">IL </w:t>
            </w:r>
            <w:r w:rsidR="00847F3F">
              <w:rPr>
                <w:sz w:val="20"/>
                <w:szCs w:val="20"/>
              </w:rPr>
              <w:t>2</w:t>
            </w:r>
            <w:r w:rsidRPr="00B02E2D">
              <w:rPr>
                <w:sz w:val="20"/>
                <w:szCs w:val="20"/>
              </w:rPr>
              <w:t>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Implementa casos de prueba que verifican la funcionalidad y no funcionalidad del software según los requisitos establecidos.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2B784616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aplicar pruebas </w:t>
      </w:r>
      <w:r w:rsidR="005E7FBE">
        <w:t>f</w:t>
      </w:r>
      <w:r w:rsidR="00DE6210">
        <w:t>uncionales y no func</w:t>
      </w:r>
      <w:r w:rsidR="005E7FBE">
        <w:t>ionales a un determinado</w:t>
      </w:r>
      <w:r w:rsidR="00F11749">
        <w:t xml:space="preserve"> software.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6D035C22" w14:textId="07253B9B" w:rsidR="00EE2F6C" w:rsidRDefault="00691FD2" w:rsidP="00EE2F6C">
      <w:pPr>
        <w:pStyle w:val="Sinespaciado"/>
      </w:pPr>
      <w:r>
        <w:t xml:space="preserve">El equipo </w:t>
      </w:r>
      <w:r w:rsidR="00511641">
        <w:t xml:space="preserve">de trabajo </w:t>
      </w:r>
      <w:r>
        <w:t xml:space="preserve">debe elegir un sistema </w:t>
      </w:r>
      <w:r w:rsidR="00F76613">
        <w:t>público</w:t>
      </w:r>
      <w:r>
        <w:t xml:space="preserve">, como mercado libre, Instagram, </w:t>
      </w:r>
      <w:r w:rsidR="000C2473">
        <w:t xml:space="preserve">o alguna web de retail y crear 15 casos de pruebas que estarán divididos en </w:t>
      </w:r>
      <w:r w:rsidR="00F76613">
        <w:t>10 funcionales y 5 no funcionales.</w:t>
      </w:r>
    </w:p>
    <w:p w14:paraId="53A103FE" w14:textId="77777777" w:rsidR="00EE2F6C" w:rsidRPr="00EE2F6C" w:rsidRDefault="00EE2F6C" w:rsidP="00EE2F6C">
      <w:pPr>
        <w:pStyle w:val="Sinespaciado"/>
      </w:pPr>
    </w:p>
    <w:p w14:paraId="41102252" w14:textId="35FF3E75" w:rsidR="009D713B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10 casos de pruebas que contemplen requerimientos funcionales </w:t>
      </w:r>
    </w:p>
    <w:p w14:paraId="78564A59" w14:textId="0F72EE6E" w:rsidR="00852219" w:rsidRDefault="009D713B" w:rsidP="00EE2F6C">
      <w:pPr>
        <w:pStyle w:val="Sinespaciado"/>
      </w:pPr>
      <w:r>
        <w:t xml:space="preserve">El </w:t>
      </w:r>
      <w:r w:rsidR="00511641">
        <w:t xml:space="preserve">equipo de trabajo </w:t>
      </w:r>
      <w:r>
        <w:t xml:space="preserve">debe entregar </w:t>
      </w:r>
      <w:r w:rsidR="006C71D0">
        <w:t>5</w:t>
      </w:r>
      <w:r>
        <w:t xml:space="preserve"> casos de prueba </w:t>
      </w:r>
      <w:r w:rsidR="006C71D0">
        <w:t>no funcionales</w:t>
      </w:r>
    </w:p>
    <w:p w14:paraId="559C0182" w14:textId="6D0DB776" w:rsidR="00BA49CC" w:rsidRDefault="00852219" w:rsidP="00EE2F6C">
      <w:pPr>
        <w:pStyle w:val="Sinespaciado"/>
      </w:pPr>
      <w:r>
        <w:t xml:space="preserve">Esto se debe desarrollar en el archivo </w:t>
      </w:r>
      <w:r w:rsidR="00024C25" w:rsidRPr="00024C25">
        <w:t>2.1.4 Plantilla básica plan de pruebas</w:t>
      </w:r>
      <w:r w:rsidR="00BA49CC">
        <w:t>.</w:t>
      </w:r>
    </w:p>
    <w:p w14:paraId="1922AF23" w14:textId="1EE539C9" w:rsidR="00287844" w:rsidRDefault="004A2100" w:rsidP="004C7A98">
      <w:pPr>
        <w:jc w:val="both"/>
        <w:rPr>
          <w:b/>
          <w:bCs/>
        </w:rPr>
      </w:pPr>
      <w:r w:rsidRPr="00404504">
        <w:rPr>
          <w:b/>
          <w:bCs/>
        </w:rPr>
        <w:t>Se debe</w:t>
      </w:r>
      <w:r w:rsidR="00E064E7">
        <w:rPr>
          <w:b/>
          <w:bCs/>
        </w:rPr>
        <w:t xml:space="preserve"> ejecutar el plan</w:t>
      </w:r>
      <w:r w:rsidRPr="00404504">
        <w:rPr>
          <w:b/>
          <w:bCs/>
        </w:rPr>
        <w:t xml:space="preserve"> desarrolla</w:t>
      </w:r>
      <w:r w:rsidR="00E064E7">
        <w:rPr>
          <w:b/>
          <w:bCs/>
        </w:rPr>
        <w:t>do.</w:t>
      </w:r>
    </w:p>
    <w:p w14:paraId="7103D106" w14:textId="77777777" w:rsidR="00C86E2C" w:rsidRDefault="00C86E2C" w:rsidP="004C7A98">
      <w:pPr>
        <w:jc w:val="both"/>
        <w:rPr>
          <w:b/>
          <w:bCs/>
        </w:rPr>
      </w:pPr>
    </w:p>
    <w:p w14:paraId="77B8750A" w14:textId="77777777" w:rsidR="00C86E2C" w:rsidRDefault="00C86E2C" w:rsidP="004C7A98">
      <w:pPr>
        <w:jc w:val="both"/>
        <w:rPr>
          <w:b/>
          <w:bCs/>
        </w:rPr>
      </w:pPr>
    </w:p>
    <w:p w14:paraId="0C1EAA7F" w14:textId="77777777" w:rsidR="00C86E2C" w:rsidRDefault="00C86E2C" w:rsidP="004C7A98">
      <w:pPr>
        <w:jc w:val="both"/>
        <w:rPr>
          <w:b/>
          <w:bCs/>
        </w:rPr>
      </w:pPr>
    </w:p>
    <w:p w14:paraId="2736D667" w14:textId="77777777" w:rsidR="00C86E2C" w:rsidRPr="00404504" w:rsidRDefault="00C86E2C" w:rsidP="004C7A98">
      <w:pPr>
        <w:jc w:val="both"/>
        <w:rPr>
          <w:b/>
          <w:bCs/>
        </w:rPr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0DEE36C9" w14:textId="27DB94B2" w:rsidR="006C71D0" w:rsidRDefault="006C71D0" w:rsidP="00C83757">
      <w:pPr>
        <w:ind w:left="720" w:hanging="720"/>
        <w:jc w:val="both"/>
      </w:pPr>
      <w:r>
        <w:t xml:space="preserve">El formato de entrega corresponde </w:t>
      </w:r>
      <w:r w:rsidR="00511641">
        <w:t>al documento</w:t>
      </w:r>
      <w:r w:rsidR="00C86E2C" w:rsidRPr="00C86E2C">
        <w:t xml:space="preserve"> </w:t>
      </w:r>
      <w:r w:rsidR="00C83757">
        <w:t>1</w:t>
      </w:r>
      <w:r w:rsidR="00C86E2C" w:rsidRPr="00C86E2C">
        <w:t>.</w:t>
      </w:r>
      <w:r w:rsidR="00C83757">
        <w:t>2</w:t>
      </w:r>
      <w:r w:rsidR="00C86E2C" w:rsidRPr="00C86E2C">
        <w:t>.4 Plantilla básica plan de pruebas.xlsx</w:t>
      </w:r>
    </w:p>
    <w:p w14:paraId="1282373A" w14:textId="77777777" w:rsidR="00C86E2C" w:rsidRDefault="00C86E2C" w:rsidP="00C96CE1">
      <w:pPr>
        <w:jc w:val="both"/>
      </w:pP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B848" w14:textId="77777777" w:rsidR="00B01281" w:rsidRDefault="00B01281">
      <w:pPr>
        <w:spacing w:after="0" w:line="240" w:lineRule="auto"/>
      </w:pPr>
      <w:r>
        <w:separator/>
      </w:r>
    </w:p>
  </w:endnote>
  <w:endnote w:type="continuationSeparator" w:id="0">
    <w:p w14:paraId="26E020E6" w14:textId="77777777" w:rsidR="00B01281" w:rsidRDefault="00B0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DDA1" w14:textId="77777777" w:rsidR="00B01281" w:rsidRDefault="00B01281">
      <w:pPr>
        <w:spacing w:after="0" w:line="240" w:lineRule="auto"/>
      </w:pPr>
      <w:r>
        <w:separator/>
      </w:r>
    </w:p>
  </w:footnote>
  <w:footnote w:type="continuationSeparator" w:id="0">
    <w:p w14:paraId="38559EF2" w14:textId="77777777" w:rsidR="00B01281" w:rsidRDefault="00B0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A0098"/>
    <w:rsid w:val="000A588D"/>
    <w:rsid w:val="000C1DCB"/>
    <w:rsid w:val="000C2473"/>
    <w:rsid w:val="000E2755"/>
    <w:rsid w:val="00112C51"/>
    <w:rsid w:val="00164A93"/>
    <w:rsid w:val="001B70D2"/>
    <w:rsid w:val="001F3C78"/>
    <w:rsid w:val="00200BB9"/>
    <w:rsid w:val="00216E75"/>
    <w:rsid w:val="00263A22"/>
    <w:rsid w:val="0027169D"/>
    <w:rsid w:val="00287844"/>
    <w:rsid w:val="002E6E76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A2100"/>
    <w:rsid w:val="004C5A0B"/>
    <w:rsid w:val="004C7A98"/>
    <w:rsid w:val="004D028D"/>
    <w:rsid w:val="004D50A9"/>
    <w:rsid w:val="00504B7F"/>
    <w:rsid w:val="00511641"/>
    <w:rsid w:val="0057121A"/>
    <w:rsid w:val="00583547"/>
    <w:rsid w:val="005B6FFA"/>
    <w:rsid w:val="005E7FBE"/>
    <w:rsid w:val="005F523F"/>
    <w:rsid w:val="0067180A"/>
    <w:rsid w:val="00691FD2"/>
    <w:rsid w:val="006C2745"/>
    <w:rsid w:val="006C71D0"/>
    <w:rsid w:val="006F26AF"/>
    <w:rsid w:val="007370A5"/>
    <w:rsid w:val="00744F41"/>
    <w:rsid w:val="00751E7E"/>
    <w:rsid w:val="00754588"/>
    <w:rsid w:val="00764EDB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90642A"/>
    <w:rsid w:val="0092279E"/>
    <w:rsid w:val="00942822"/>
    <w:rsid w:val="00965C61"/>
    <w:rsid w:val="009958D3"/>
    <w:rsid w:val="009B23FE"/>
    <w:rsid w:val="009D713B"/>
    <w:rsid w:val="009E7F3A"/>
    <w:rsid w:val="00A11E13"/>
    <w:rsid w:val="00A21FF2"/>
    <w:rsid w:val="00A314ED"/>
    <w:rsid w:val="00A47C3B"/>
    <w:rsid w:val="00AA7515"/>
    <w:rsid w:val="00B01281"/>
    <w:rsid w:val="00B02552"/>
    <w:rsid w:val="00B02B2E"/>
    <w:rsid w:val="00B02E2D"/>
    <w:rsid w:val="00B64371"/>
    <w:rsid w:val="00BA2899"/>
    <w:rsid w:val="00BA49CC"/>
    <w:rsid w:val="00C20146"/>
    <w:rsid w:val="00C23629"/>
    <w:rsid w:val="00C50D64"/>
    <w:rsid w:val="00C65EEC"/>
    <w:rsid w:val="00C76E44"/>
    <w:rsid w:val="00C82278"/>
    <w:rsid w:val="00C83757"/>
    <w:rsid w:val="00C86E2C"/>
    <w:rsid w:val="00C96CE1"/>
    <w:rsid w:val="00CE7749"/>
    <w:rsid w:val="00D21AF5"/>
    <w:rsid w:val="00D31A0C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666CB"/>
    <w:rsid w:val="00E75EAB"/>
    <w:rsid w:val="00EE2F6C"/>
    <w:rsid w:val="00F11749"/>
    <w:rsid w:val="00F12C4D"/>
    <w:rsid w:val="00F628D6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58</cp:revision>
  <dcterms:created xsi:type="dcterms:W3CDTF">2023-05-26T20:29:00Z</dcterms:created>
  <dcterms:modified xsi:type="dcterms:W3CDTF">2023-07-05T19:48:00Z</dcterms:modified>
</cp:coreProperties>
</file>