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C82278">
            <w:pPr>
              <w:pStyle w:val="Subttulo"/>
              <w:spacing w:line="276" w:lineRule="auto"/>
              <w:ind w:left="-70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271640D6" w:rsidR="00E666CB" w:rsidRPr="001B70D2" w:rsidRDefault="00235DC6">
            <w:pPr>
              <w:spacing w:before="120" w:after="120"/>
              <w:rPr>
                <w:sz w:val="20"/>
                <w:szCs w:val="20"/>
              </w:rPr>
            </w:pPr>
            <w:r w:rsidRPr="00235DC6">
              <w:rPr>
                <w:sz w:val="20"/>
                <w:szCs w:val="20"/>
              </w:rPr>
              <w:t>2.4.2 Definición y asignación de roles en un proyecto de pruebas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2076359" w14:textId="77777777" w:rsidR="0061048B" w:rsidRDefault="0061048B" w:rsidP="0061048B">
            <w:pPr>
              <w:spacing w:before="120" w:after="120"/>
              <w:rPr>
                <w:sz w:val="20"/>
                <w:szCs w:val="20"/>
              </w:rPr>
            </w:pPr>
            <w:r w:rsidRPr="0061048B">
              <w:rPr>
                <w:sz w:val="20"/>
                <w:szCs w:val="20"/>
              </w:rPr>
              <w:t>IL 3.1 Ejecuta casos de prueba de integración para verificar la interoperabilidad y comunicación entre los componentes del software.</w:t>
            </w:r>
            <w:r w:rsidRPr="0061048B">
              <w:rPr>
                <w:sz w:val="20"/>
                <w:szCs w:val="20"/>
              </w:rPr>
              <w:tab/>
            </w:r>
          </w:p>
          <w:p w14:paraId="13D63809" w14:textId="2801397E" w:rsidR="0061048B" w:rsidRPr="0061048B" w:rsidRDefault="0061048B" w:rsidP="0061048B">
            <w:pPr>
              <w:spacing w:before="120" w:after="120"/>
              <w:rPr>
                <w:sz w:val="20"/>
                <w:szCs w:val="20"/>
              </w:rPr>
            </w:pPr>
            <w:r w:rsidRPr="0061048B">
              <w:rPr>
                <w:sz w:val="20"/>
                <w:szCs w:val="20"/>
              </w:rPr>
              <w:t>IL 3.2 Documenta los resultados de las pruebas de integración y sistemas de manera clara y estructurada.</w:t>
            </w:r>
            <w:r w:rsidRPr="0061048B">
              <w:rPr>
                <w:sz w:val="20"/>
                <w:szCs w:val="20"/>
              </w:rPr>
              <w:tab/>
            </w:r>
            <w:r w:rsidRPr="0061048B">
              <w:rPr>
                <w:sz w:val="20"/>
                <w:szCs w:val="20"/>
              </w:rPr>
              <w:tab/>
            </w:r>
          </w:p>
          <w:p w14:paraId="1C30711C" w14:textId="77777777" w:rsidR="0061048B" w:rsidRPr="0061048B" w:rsidRDefault="0061048B" w:rsidP="0061048B">
            <w:pPr>
              <w:spacing w:before="120" w:after="120"/>
              <w:rPr>
                <w:sz w:val="20"/>
                <w:szCs w:val="20"/>
              </w:rPr>
            </w:pPr>
            <w:r w:rsidRPr="0061048B">
              <w:rPr>
                <w:sz w:val="20"/>
                <w:szCs w:val="20"/>
              </w:rPr>
              <w:t>IL 3.3 Clasifica las incidencias o defectos encontrados durante la ejecución de las pruebas.</w:t>
            </w:r>
            <w:r w:rsidRPr="0061048B">
              <w:rPr>
                <w:sz w:val="20"/>
                <w:szCs w:val="20"/>
              </w:rPr>
              <w:tab/>
            </w:r>
            <w:r w:rsidRPr="0061048B">
              <w:rPr>
                <w:sz w:val="20"/>
                <w:szCs w:val="20"/>
              </w:rPr>
              <w:tab/>
            </w:r>
          </w:p>
          <w:p w14:paraId="24F8584C" w14:textId="09700FB9" w:rsidR="00B02E2D" w:rsidRPr="001B70D2" w:rsidRDefault="0061048B" w:rsidP="0061048B">
            <w:pPr>
              <w:spacing w:before="120" w:after="120"/>
              <w:rPr>
                <w:sz w:val="20"/>
                <w:szCs w:val="20"/>
              </w:rPr>
            </w:pPr>
            <w:r w:rsidRPr="0061048B">
              <w:rPr>
                <w:sz w:val="20"/>
                <w:szCs w:val="20"/>
              </w:rPr>
              <w:t>IL 3.4 Realiza seguimiento y verifica la resolución de las incidencias reportadas durante las pruebas.</w:t>
            </w:r>
            <w:r w:rsidRPr="0061048B">
              <w:rPr>
                <w:sz w:val="20"/>
                <w:szCs w:val="20"/>
              </w:rPr>
              <w:tab/>
            </w:r>
            <w:r w:rsidRPr="0061048B">
              <w:rPr>
                <w:sz w:val="20"/>
                <w:szCs w:val="20"/>
              </w:rPr>
              <w:tab/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2B784616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aplicar pruebas </w:t>
      </w:r>
      <w:r w:rsidR="005E7FBE">
        <w:t>f</w:t>
      </w:r>
      <w:r w:rsidR="00DE6210">
        <w:t>uncionales y no func</w:t>
      </w:r>
      <w:r w:rsidR="005E7FBE">
        <w:t>ionales a un determinado</w:t>
      </w:r>
      <w:r w:rsidR="00F11749">
        <w:t xml:space="preserve"> software.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p w14:paraId="4B6F0519" w14:textId="77777777" w:rsidR="00991369" w:rsidRDefault="00991369" w:rsidP="00C96CE1">
      <w:pPr>
        <w:jc w:val="both"/>
      </w:pPr>
    </w:p>
    <w:p w14:paraId="516722A2" w14:textId="77777777" w:rsidR="00991369" w:rsidRDefault="00991369" w:rsidP="00C96CE1">
      <w:pPr>
        <w:jc w:val="both"/>
      </w:pPr>
    </w:p>
    <w:p w14:paraId="655836E7" w14:textId="77777777" w:rsidR="00991369" w:rsidRDefault="00991369" w:rsidP="00C96CE1">
      <w:pPr>
        <w:jc w:val="both"/>
      </w:pPr>
    </w:p>
    <w:p w14:paraId="076B5487" w14:textId="77777777" w:rsidR="00991369" w:rsidRDefault="00991369" w:rsidP="00C96CE1">
      <w:pPr>
        <w:jc w:val="both"/>
      </w:pPr>
    </w:p>
    <w:p w14:paraId="136404A2" w14:textId="77777777" w:rsidR="00991369" w:rsidRDefault="00991369" w:rsidP="00C96CE1">
      <w:pPr>
        <w:jc w:val="both"/>
      </w:pPr>
    </w:p>
    <w:p w14:paraId="01CBD66F" w14:textId="77777777" w:rsidR="00991369" w:rsidRDefault="00991369" w:rsidP="00C96CE1">
      <w:pPr>
        <w:jc w:val="both"/>
      </w:pPr>
    </w:p>
    <w:p w14:paraId="5CDF8F26" w14:textId="77777777" w:rsidR="00991369" w:rsidRDefault="00991369" w:rsidP="00C96CE1">
      <w:pPr>
        <w:jc w:val="both"/>
      </w:pPr>
    </w:p>
    <w:p w14:paraId="136164CD" w14:textId="77777777" w:rsidR="00381688" w:rsidRDefault="00381688" w:rsidP="00C96CE1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4E946F19" w14:textId="77777777" w:rsidR="006D21CB" w:rsidRDefault="006D21CB" w:rsidP="004C7A98">
      <w:pPr>
        <w:jc w:val="both"/>
      </w:pPr>
    </w:p>
    <w:p w14:paraId="4717AFF3" w14:textId="2D5942B0" w:rsidR="006D21CB" w:rsidRDefault="00FD535B" w:rsidP="006D21CB">
      <w:pPr>
        <w:jc w:val="both"/>
      </w:pPr>
      <w:r>
        <w:t xml:space="preserve">El equipo de trabajo </w:t>
      </w:r>
      <w:r w:rsidR="00982B94">
        <w:t>deberá realizar el análisis de los resulta</w:t>
      </w:r>
      <w:r w:rsidR="006D21CB">
        <w:t xml:space="preserve"> de las pruebas realizadas en el escenario asignado.</w:t>
      </w:r>
    </w:p>
    <w:p w14:paraId="3EAEE3DD" w14:textId="2A0A2B65" w:rsidR="007D4887" w:rsidRDefault="007D4887" w:rsidP="006D21CB">
      <w:pPr>
        <w:jc w:val="both"/>
      </w:pPr>
      <w:r w:rsidRPr="007D4887">
        <w:t xml:space="preserve">Estos escenarios </w:t>
      </w:r>
      <w:r w:rsidR="005221A4">
        <w:t xml:space="preserve">descritos en el </w:t>
      </w:r>
      <w:r w:rsidR="00C076C8">
        <w:t xml:space="preserve">documento </w:t>
      </w:r>
      <w:r w:rsidR="00C076C8" w:rsidRPr="00C076C8">
        <w:t>2.4.3 Escenarios.docx</w:t>
      </w:r>
      <w:r w:rsidR="00C076C8">
        <w:t xml:space="preserve"> </w:t>
      </w:r>
      <w:r w:rsidRPr="007D4887">
        <w:t>proporcionan una base para que los alumnos discutan y propongan casos de prueba adicionales, así como para explorar las diferentes dimensiones de las pruebas funcionales, de rendimiento y de seguridad en diferentes contextos de aplicación.</w:t>
      </w:r>
    </w:p>
    <w:p w14:paraId="72C5DA43" w14:textId="57164A27" w:rsidR="006D21CB" w:rsidRDefault="006D21CB" w:rsidP="006D21CB">
      <w:pPr>
        <w:jc w:val="both"/>
      </w:pPr>
      <w:r>
        <w:t>Preparar un</w:t>
      </w:r>
      <w:r w:rsidR="002267D5">
        <w:t xml:space="preserve">a </w:t>
      </w:r>
      <w:r w:rsidR="007D4887">
        <w:t>presentación de</w:t>
      </w:r>
      <w:r>
        <w:t xml:space="preserve"> resultados que incluya los hallazgos, los problemas identificados y las recomendaciones.</w:t>
      </w:r>
    </w:p>
    <w:p w14:paraId="2B53319B" w14:textId="040A8F7D" w:rsidR="006D21CB" w:rsidRDefault="006D21CB" w:rsidP="006D21CB">
      <w:pPr>
        <w:jc w:val="both"/>
      </w:pPr>
      <w:r>
        <w:t xml:space="preserve">Practicar la comunicación de los resultados mediante una presentación </w:t>
      </w:r>
      <w:r w:rsidR="00437955">
        <w:t>con el curso, esto es cargo de un miembro del equipo, no solo del jefe de proyectos.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1282373A" w14:textId="2EC0DA25" w:rsidR="00C86E2C" w:rsidRDefault="006C71D0" w:rsidP="0019226A">
      <w:pPr>
        <w:ind w:left="720" w:hanging="720"/>
        <w:jc w:val="both"/>
      </w:pPr>
      <w:r>
        <w:t xml:space="preserve">El formato de entrega </w:t>
      </w:r>
      <w:r w:rsidR="005D081C">
        <w:t>es una presentación en formato libre.</w:t>
      </w: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DE1D4" w14:textId="77777777" w:rsidR="00354CF8" w:rsidRDefault="00354CF8">
      <w:pPr>
        <w:spacing w:after="0" w:line="240" w:lineRule="auto"/>
      </w:pPr>
      <w:r>
        <w:separator/>
      </w:r>
    </w:p>
  </w:endnote>
  <w:endnote w:type="continuationSeparator" w:id="0">
    <w:p w14:paraId="5D578F0D" w14:textId="77777777" w:rsidR="00354CF8" w:rsidRDefault="00354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104A" w14:textId="77777777" w:rsidR="00354CF8" w:rsidRDefault="00354CF8">
      <w:pPr>
        <w:spacing w:after="0" w:line="240" w:lineRule="auto"/>
      </w:pPr>
      <w:r>
        <w:separator/>
      </w:r>
    </w:p>
  </w:footnote>
  <w:footnote w:type="continuationSeparator" w:id="0">
    <w:p w14:paraId="36AF0B8B" w14:textId="77777777" w:rsidR="00354CF8" w:rsidRDefault="00354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107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430" w:hanging="360"/>
      </w:pPr>
    </w:lvl>
    <w:lvl w:ilvl="2">
      <w:start w:val="1"/>
      <w:numFmt w:val="decimal"/>
      <w:lvlText w:val="%1.%2.%3"/>
      <w:lvlJc w:val="left"/>
      <w:pPr>
        <w:ind w:left="2150" w:hanging="720"/>
      </w:pPr>
    </w:lvl>
    <w:lvl w:ilvl="3">
      <w:start w:val="1"/>
      <w:numFmt w:val="decimal"/>
      <w:lvlText w:val="%1.%2.%3.%4"/>
      <w:lvlJc w:val="left"/>
      <w:pPr>
        <w:ind w:left="2510" w:hanging="720"/>
      </w:pPr>
    </w:lvl>
    <w:lvl w:ilvl="4">
      <w:start w:val="1"/>
      <w:numFmt w:val="decimal"/>
      <w:lvlText w:val="%1.%2.%3.%4.%5"/>
      <w:lvlJc w:val="left"/>
      <w:pPr>
        <w:ind w:left="3230" w:hanging="1080"/>
      </w:pPr>
    </w:lvl>
    <w:lvl w:ilvl="5">
      <w:start w:val="1"/>
      <w:numFmt w:val="decimal"/>
      <w:lvlText w:val="%1.%2.%3.%4.%5.%6"/>
      <w:lvlJc w:val="left"/>
      <w:pPr>
        <w:ind w:left="3590" w:hanging="1080"/>
      </w:pPr>
    </w:lvl>
    <w:lvl w:ilvl="6">
      <w:start w:val="1"/>
      <w:numFmt w:val="decimal"/>
      <w:lvlText w:val="%1.%2.%3.%4.%5.%6.%7"/>
      <w:lvlJc w:val="left"/>
      <w:pPr>
        <w:ind w:left="4310" w:hanging="1440"/>
      </w:pPr>
    </w:lvl>
    <w:lvl w:ilvl="7">
      <w:start w:val="1"/>
      <w:numFmt w:val="decimal"/>
      <w:lvlText w:val="%1.%2.%3.%4.%5.%6.%7.%8"/>
      <w:lvlJc w:val="left"/>
      <w:pPr>
        <w:ind w:left="4670" w:hanging="1440"/>
      </w:pPr>
    </w:lvl>
    <w:lvl w:ilvl="8">
      <w:start w:val="1"/>
      <w:numFmt w:val="decimal"/>
      <w:lvlText w:val="%1.%2.%3.%4.%5.%6.%7.%8.%9"/>
      <w:lvlJc w:val="left"/>
      <w:pPr>
        <w:ind w:left="503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A0098"/>
    <w:rsid w:val="000A588D"/>
    <w:rsid w:val="000C1DCB"/>
    <w:rsid w:val="000C2473"/>
    <w:rsid w:val="000E2755"/>
    <w:rsid w:val="00112C51"/>
    <w:rsid w:val="00133F29"/>
    <w:rsid w:val="00164A93"/>
    <w:rsid w:val="0019226A"/>
    <w:rsid w:val="001B70D2"/>
    <w:rsid w:val="001F3C78"/>
    <w:rsid w:val="00200BB9"/>
    <w:rsid w:val="00216E75"/>
    <w:rsid w:val="002267D5"/>
    <w:rsid w:val="00235DC6"/>
    <w:rsid w:val="00263A22"/>
    <w:rsid w:val="0027169D"/>
    <w:rsid w:val="00287844"/>
    <w:rsid w:val="002E6E76"/>
    <w:rsid w:val="00354CF8"/>
    <w:rsid w:val="00381688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37955"/>
    <w:rsid w:val="0044188D"/>
    <w:rsid w:val="004A2100"/>
    <w:rsid w:val="004C5A0B"/>
    <w:rsid w:val="004C7A98"/>
    <w:rsid w:val="004D028D"/>
    <w:rsid w:val="004D50A9"/>
    <w:rsid w:val="00504B7F"/>
    <w:rsid w:val="00511641"/>
    <w:rsid w:val="005221A4"/>
    <w:rsid w:val="0057121A"/>
    <w:rsid w:val="00583547"/>
    <w:rsid w:val="005B6FFA"/>
    <w:rsid w:val="005D081C"/>
    <w:rsid w:val="005E7FBE"/>
    <w:rsid w:val="005F523F"/>
    <w:rsid w:val="0061048B"/>
    <w:rsid w:val="0067180A"/>
    <w:rsid w:val="00691FD2"/>
    <w:rsid w:val="006A14F7"/>
    <w:rsid w:val="006C2745"/>
    <w:rsid w:val="006C71D0"/>
    <w:rsid w:val="006D21CB"/>
    <w:rsid w:val="006F26AF"/>
    <w:rsid w:val="007370A5"/>
    <w:rsid w:val="00744F41"/>
    <w:rsid w:val="00751E7E"/>
    <w:rsid w:val="00754588"/>
    <w:rsid w:val="00764EDB"/>
    <w:rsid w:val="007D4887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90642A"/>
    <w:rsid w:val="0092279E"/>
    <w:rsid w:val="00942822"/>
    <w:rsid w:val="00965C61"/>
    <w:rsid w:val="00982B94"/>
    <w:rsid w:val="00991369"/>
    <w:rsid w:val="009958D3"/>
    <w:rsid w:val="009B23FE"/>
    <w:rsid w:val="009D713B"/>
    <w:rsid w:val="009E7F3A"/>
    <w:rsid w:val="00A11E13"/>
    <w:rsid w:val="00A21FF2"/>
    <w:rsid w:val="00A314ED"/>
    <w:rsid w:val="00A47C3B"/>
    <w:rsid w:val="00AA7515"/>
    <w:rsid w:val="00B01281"/>
    <w:rsid w:val="00B02552"/>
    <w:rsid w:val="00B02B2E"/>
    <w:rsid w:val="00B02E2D"/>
    <w:rsid w:val="00B64371"/>
    <w:rsid w:val="00BA2899"/>
    <w:rsid w:val="00BA49CC"/>
    <w:rsid w:val="00BD25CF"/>
    <w:rsid w:val="00C076C8"/>
    <w:rsid w:val="00C20146"/>
    <w:rsid w:val="00C23629"/>
    <w:rsid w:val="00C50D64"/>
    <w:rsid w:val="00C65EEC"/>
    <w:rsid w:val="00C76E44"/>
    <w:rsid w:val="00C82278"/>
    <w:rsid w:val="00C83757"/>
    <w:rsid w:val="00C86E2C"/>
    <w:rsid w:val="00C96CE1"/>
    <w:rsid w:val="00CE7749"/>
    <w:rsid w:val="00D21AF5"/>
    <w:rsid w:val="00D31A0C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666CB"/>
    <w:rsid w:val="00E75EAB"/>
    <w:rsid w:val="00EE2F6C"/>
    <w:rsid w:val="00F11749"/>
    <w:rsid w:val="00F12C4D"/>
    <w:rsid w:val="00F26310"/>
    <w:rsid w:val="00F628D6"/>
    <w:rsid w:val="00F72E3D"/>
    <w:rsid w:val="00F76613"/>
    <w:rsid w:val="00FA5F12"/>
    <w:rsid w:val="00FD12C2"/>
    <w:rsid w:val="00FD535B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76</cp:revision>
  <dcterms:created xsi:type="dcterms:W3CDTF">2023-05-26T20:29:00Z</dcterms:created>
  <dcterms:modified xsi:type="dcterms:W3CDTF">2023-07-13T19:51:00Z</dcterms:modified>
</cp:coreProperties>
</file>