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4B65" w14:textId="77777777" w:rsidR="00D20FE1" w:rsidRPr="00A372F5" w:rsidRDefault="00D20FE1" w:rsidP="00A372F5">
      <w:pPr>
        <w:spacing w:line="360" w:lineRule="auto"/>
        <w:jc w:val="center"/>
        <w:rPr>
          <w:b/>
          <w:bCs/>
          <w:sz w:val="28"/>
          <w:szCs w:val="28"/>
        </w:rPr>
      </w:pPr>
      <w:r w:rsidRPr="00A372F5">
        <w:rPr>
          <w:b/>
          <w:bCs/>
          <w:sz w:val="28"/>
          <w:szCs w:val="28"/>
        </w:rPr>
        <w:t>Escenario 1: Pruebas de funcionalidad en un sistema de gestión de inventario</w:t>
      </w:r>
    </w:p>
    <w:p w14:paraId="68C8B2D1" w14:textId="77777777" w:rsidR="00D20FE1" w:rsidRDefault="00D20FE1" w:rsidP="00A372F5">
      <w:pPr>
        <w:spacing w:line="360" w:lineRule="auto"/>
        <w:jc w:val="both"/>
      </w:pPr>
      <w:r>
        <w:t>Descripción: El objetivo de este escenario es probar la funcionalidad de un sistema de gestión de inventario utilizado por una tienda minorista. Los alumnos pueden discutir y proponer diferentes casos de prueba para cubrir las siguientes situaciones:</w:t>
      </w:r>
    </w:p>
    <w:p w14:paraId="4C7DB95C" w14:textId="77777777" w:rsidR="00D20FE1" w:rsidRDefault="00D20FE1" w:rsidP="00A372F5">
      <w:pPr>
        <w:spacing w:line="360" w:lineRule="auto"/>
        <w:jc w:val="both"/>
      </w:pPr>
      <w:r>
        <w:t>Caso de prueba: Agregar un nuevo producto al inventario</w:t>
      </w:r>
    </w:p>
    <w:p w14:paraId="4F8650E8" w14:textId="77777777" w:rsidR="00D20FE1" w:rsidRDefault="00D20FE1" w:rsidP="00A372F5">
      <w:pPr>
        <w:spacing w:line="360" w:lineRule="auto"/>
        <w:jc w:val="both"/>
      </w:pPr>
      <w:r>
        <w:t>Descripción: Verificar que se pueda agregar un nuevo producto al sistema de inventario con todos los campos requeridos, como nombre, descripción, precio y cantidad disponible.</w:t>
      </w:r>
    </w:p>
    <w:p w14:paraId="6EDABDDA" w14:textId="77777777" w:rsidR="00D20FE1" w:rsidRDefault="00D20FE1" w:rsidP="00A372F5">
      <w:pPr>
        <w:spacing w:line="360" w:lineRule="auto"/>
        <w:jc w:val="both"/>
      </w:pPr>
      <w:r>
        <w:t>Caso de prueba: Actualizar la cantidad de un producto en el inventario</w:t>
      </w:r>
    </w:p>
    <w:p w14:paraId="4BF80341" w14:textId="77777777" w:rsidR="00D20FE1" w:rsidRDefault="00D20FE1" w:rsidP="00A372F5">
      <w:pPr>
        <w:spacing w:line="360" w:lineRule="auto"/>
        <w:jc w:val="both"/>
      </w:pPr>
      <w:r>
        <w:t>Descripción: Verificar que se pueda actualizar correctamente la cantidad disponible de un producto en el inventario después de realizar una venta o recibir nuevas existencias.</w:t>
      </w:r>
    </w:p>
    <w:p w14:paraId="04A1A4CA" w14:textId="77777777" w:rsidR="00D20FE1" w:rsidRDefault="00D20FE1" w:rsidP="00A372F5">
      <w:pPr>
        <w:spacing w:line="360" w:lineRule="auto"/>
        <w:jc w:val="both"/>
      </w:pPr>
      <w:r>
        <w:t>Caso de prueba: Realizar una búsqueda de productos en el inventario</w:t>
      </w:r>
    </w:p>
    <w:p w14:paraId="31A2CE0F" w14:textId="77777777" w:rsidR="00D20FE1" w:rsidRDefault="00D20FE1" w:rsidP="00A372F5">
      <w:pPr>
        <w:spacing w:line="360" w:lineRule="auto"/>
        <w:jc w:val="both"/>
      </w:pPr>
      <w:r>
        <w:t>Descripción: Verificar que la función de búsqueda del sistema pueda encontrar correctamente un producto específico en el inventario utilizando criterios como el nombre o el código de barras.</w:t>
      </w:r>
    </w:p>
    <w:p w14:paraId="45CE8B9E" w14:textId="77777777" w:rsidR="008F2D21" w:rsidRDefault="008F2D21" w:rsidP="00A372F5">
      <w:pPr>
        <w:spacing w:line="360" w:lineRule="auto"/>
        <w:jc w:val="both"/>
      </w:pPr>
    </w:p>
    <w:p w14:paraId="63D327F8" w14:textId="77777777" w:rsidR="008F2D21" w:rsidRDefault="008F2D21" w:rsidP="00A372F5">
      <w:pPr>
        <w:spacing w:line="360" w:lineRule="auto"/>
        <w:jc w:val="both"/>
      </w:pPr>
    </w:p>
    <w:p w14:paraId="48D4FC4E" w14:textId="77777777" w:rsidR="008F2D21" w:rsidRDefault="008F2D21" w:rsidP="00A372F5">
      <w:pPr>
        <w:spacing w:line="360" w:lineRule="auto"/>
        <w:jc w:val="both"/>
      </w:pPr>
    </w:p>
    <w:p w14:paraId="06472A7A" w14:textId="77777777" w:rsidR="008F2D21" w:rsidRDefault="008F2D21" w:rsidP="00A372F5">
      <w:pPr>
        <w:spacing w:line="360" w:lineRule="auto"/>
        <w:jc w:val="both"/>
      </w:pPr>
    </w:p>
    <w:p w14:paraId="5A62E5DF" w14:textId="77777777" w:rsidR="008F2D21" w:rsidRDefault="008F2D21" w:rsidP="00A372F5">
      <w:pPr>
        <w:spacing w:line="360" w:lineRule="auto"/>
        <w:jc w:val="both"/>
      </w:pPr>
    </w:p>
    <w:p w14:paraId="2DCE0940" w14:textId="77777777" w:rsidR="008F2D21" w:rsidRDefault="008F2D21" w:rsidP="00A372F5">
      <w:pPr>
        <w:spacing w:line="360" w:lineRule="auto"/>
        <w:jc w:val="both"/>
      </w:pPr>
    </w:p>
    <w:p w14:paraId="0E314705" w14:textId="77777777" w:rsidR="008F2D21" w:rsidRDefault="008F2D21" w:rsidP="00A372F5">
      <w:pPr>
        <w:spacing w:line="360" w:lineRule="auto"/>
        <w:jc w:val="both"/>
      </w:pPr>
    </w:p>
    <w:p w14:paraId="6B7F280E" w14:textId="77777777" w:rsidR="008F2D21" w:rsidRDefault="008F2D21" w:rsidP="00A372F5">
      <w:pPr>
        <w:spacing w:line="360" w:lineRule="auto"/>
        <w:jc w:val="both"/>
      </w:pPr>
    </w:p>
    <w:p w14:paraId="4C01AD21" w14:textId="77777777" w:rsidR="008F2D21" w:rsidRDefault="008F2D21" w:rsidP="00A372F5">
      <w:pPr>
        <w:spacing w:line="360" w:lineRule="auto"/>
        <w:jc w:val="both"/>
      </w:pPr>
    </w:p>
    <w:p w14:paraId="141C702E" w14:textId="77777777" w:rsidR="008F2D21" w:rsidRDefault="008F2D21" w:rsidP="00A372F5">
      <w:pPr>
        <w:spacing w:line="360" w:lineRule="auto"/>
        <w:jc w:val="both"/>
      </w:pPr>
    </w:p>
    <w:p w14:paraId="4DC7D9B5" w14:textId="697CC087" w:rsidR="00D20FE1" w:rsidRPr="008F2D21" w:rsidRDefault="00D20FE1" w:rsidP="008F2D21">
      <w:pPr>
        <w:spacing w:line="360" w:lineRule="auto"/>
        <w:jc w:val="center"/>
        <w:rPr>
          <w:b/>
          <w:bCs/>
          <w:sz w:val="28"/>
          <w:szCs w:val="28"/>
        </w:rPr>
      </w:pPr>
      <w:r w:rsidRPr="008F2D21">
        <w:rPr>
          <w:b/>
          <w:bCs/>
          <w:sz w:val="28"/>
          <w:szCs w:val="28"/>
        </w:rPr>
        <w:lastRenderedPageBreak/>
        <w:t>Escenario 2: Pruebas de rendimiento en un sistema de reservas en línea</w:t>
      </w:r>
    </w:p>
    <w:p w14:paraId="6E77EF76" w14:textId="77777777" w:rsidR="00D20FE1" w:rsidRDefault="00D20FE1" w:rsidP="00A372F5">
      <w:pPr>
        <w:spacing w:line="360" w:lineRule="auto"/>
        <w:jc w:val="both"/>
      </w:pPr>
      <w:r>
        <w:t>Descripción: El objetivo de este escenario es evaluar el rendimiento de un sistema de reservas en línea utilizado por una aerolínea. Los alumnos pueden discutir y proponer diferentes casos de prueba para cubrir las siguientes situaciones:</w:t>
      </w:r>
    </w:p>
    <w:p w14:paraId="1B2325D8" w14:textId="77777777" w:rsidR="00D20FE1" w:rsidRPr="008F2D21" w:rsidRDefault="00D20FE1" w:rsidP="008F2D21">
      <w:pPr>
        <w:spacing w:line="360" w:lineRule="auto"/>
      </w:pPr>
      <w:r w:rsidRPr="008F2D21">
        <w:t>Caso de prueba: Reservar múltiples vuelos simultáneamente</w:t>
      </w:r>
    </w:p>
    <w:p w14:paraId="08DF59FE" w14:textId="77777777" w:rsidR="00D20FE1" w:rsidRDefault="00D20FE1" w:rsidP="00A372F5">
      <w:pPr>
        <w:spacing w:line="360" w:lineRule="auto"/>
        <w:jc w:val="both"/>
      </w:pPr>
      <w:r>
        <w:t>Descripción: Simular la reserva de varios vuelos al mismo tiempo y verificar que el sistema pueda manejar eficientemente esta carga de trabajo sin tiempos de respuesta excesivos o errores.</w:t>
      </w:r>
    </w:p>
    <w:p w14:paraId="7B8C1A9E" w14:textId="77777777" w:rsidR="00D20FE1" w:rsidRDefault="00D20FE1" w:rsidP="00A372F5">
      <w:pPr>
        <w:spacing w:line="360" w:lineRule="auto"/>
        <w:jc w:val="both"/>
      </w:pPr>
      <w:r>
        <w:t>Caso de prueba: Realizar una búsqueda de vuelos en horarios de alta demanda</w:t>
      </w:r>
    </w:p>
    <w:p w14:paraId="413A12F7" w14:textId="77777777" w:rsidR="00D20FE1" w:rsidRDefault="00D20FE1" w:rsidP="00A372F5">
      <w:pPr>
        <w:spacing w:line="360" w:lineRule="auto"/>
        <w:jc w:val="both"/>
      </w:pPr>
      <w:r>
        <w:t>Descripción: Simular la búsqueda de vuelos en horarios pico, como las vacaciones o los días festivos, para evaluar el tiempo de respuesta del sistema y asegurar que pueda manejar eficientemente la alta demanda de usuarios.</w:t>
      </w:r>
    </w:p>
    <w:p w14:paraId="6BF66C4A" w14:textId="77777777" w:rsidR="00D20FE1" w:rsidRDefault="00D20FE1" w:rsidP="00A372F5">
      <w:pPr>
        <w:spacing w:line="360" w:lineRule="auto"/>
        <w:jc w:val="both"/>
      </w:pPr>
      <w:r>
        <w:t>Caso de prueba: Realizar una reserva con un gran número de pasajeros</w:t>
      </w:r>
    </w:p>
    <w:p w14:paraId="4804B7B1" w14:textId="77777777" w:rsidR="00D20FE1" w:rsidRDefault="00D20FE1" w:rsidP="00A372F5">
      <w:pPr>
        <w:spacing w:line="360" w:lineRule="auto"/>
        <w:jc w:val="both"/>
      </w:pPr>
      <w:r>
        <w:t>Descripción: Simular una reserva con un gran número de pasajeros, como un grupo turístico, para verificar que el sistema pueda manejar correctamente la asignación de asientos y los detalles de cada pasajero sin problemas de rendimiento.</w:t>
      </w:r>
    </w:p>
    <w:p w14:paraId="32982D2E" w14:textId="77777777" w:rsidR="008F2D21" w:rsidRDefault="008F2D21" w:rsidP="00A372F5">
      <w:pPr>
        <w:spacing w:line="360" w:lineRule="auto"/>
        <w:jc w:val="both"/>
      </w:pPr>
    </w:p>
    <w:p w14:paraId="0387214C" w14:textId="77777777" w:rsidR="008F2D21" w:rsidRDefault="008F2D21" w:rsidP="00A372F5">
      <w:pPr>
        <w:spacing w:line="360" w:lineRule="auto"/>
        <w:jc w:val="both"/>
      </w:pPr>
    </w:p>
    <w:p w14:paraId="2E45DAF1" w14:textId="77777777" w:rsidR="008F2D21" w:rsidRDefault="008F2D21" w:rsidP="00A372F5">
      <w:pPr>
        <w:spacing w:line="360" w:lineRule="auto"/>
        <w:jc w:val="both"/>
      </w:pPr>
    </w:p>
    <w:p w14:paraId="49EFDA51" w14:textId="77777777" w:rsidR="008F2D21" w:rsidRDefault="008F2D21" w:rsidP="00A372F5">
      <w:pPr>
        <w:spacing w:line="360" w:lineRule="auto"/>
        <w:jc w:val="both"/>
      </w:pPr>
    </w:p>
    <w:p w14:paraId="6DF1ECE9" w14:textId="77777777" w:rsidR="008F2D21" w:rsidRDefault="008F2D21" w:rsidP="00A372F5">
      <w:pPr>
        <w:spacing w:line="360" w:lineRule="auto"/>
        <w:jc w:val="both"/>
      </w:pPr>
    </w:p>
    <w:p w14:paraId="17D9431A" w14:textId="77777777" w:rsidR="008F2D21" w:rsidRDefault="008F2D21" w:rsidP="00A372F5">
      <w:pPr>
        <w:spacing w:line="360" w:lineRule="auto"/>
        <w:jc w:val="both"/>
      </w:pPr>
    </w:p>
    <w:p w14:paraId="06D65FC0" w14:textId="77777777" w:rsidR="008F2D21" w:rsidRDefault="008F2D21" w:rsidP="00A372F5">
      <w:pPr>
        <w:spacing w:line="360" w:lineRule="auto"/>
        <w:jc w:val="both"/>
      </w:pPr>
    </w:p>
    <w:p w14:paraId="25B5418E" w14:textId="77777777" w:rsidR="008F2D21" w:rsidRDefault="008F2D21" w:rsidP="00A372F5">
      <w:pPr>
        <w:spacing w:line="360" w:lineRule="auto"/>
        <w:jc w:val="both"/>
      </w:pPr>
    </w:p>
    <w:p w14:paraId="6D246D6A" w14:textId="77777777" w:rsidR="008F2D21" w:rsidRDefault="008F2D21" w:rsidP="00A372F5">
      <w:pPr>
        <w:spacing w:line="360" w:lineRule="auto"/>
        <w:jc w:val="both"/>
      </w:pPr>
    </w:p>
    <w:p w14:paraId="2311B73C" w14:textId="77777777" w:rsidR="008F2D21" w:rsidRDefault="008F2D21" w:rsidP="00A372F5">
      <w:pPr>
        <w:spacing w:line="360" w:lineRule="auto"/>
        <w:jc w:val="both"/>
      </w:pPr>
    </w:p>
    <w:p w14:paraId="7807EE18" w14:textId="77777777" w:rsidR="00D20FE1" w:rsidRPr="00A372F5" w:rsidRDefault="00D20FE1" w:rsidP="00A372F5">
      <w:pPr>
        <w:spacing w:line="360" w:lineRule="auto"/>
        <w:jc w:val="center"/>
        <w:rPr>
          <w:b/>
          <w:bCs/>
          <w:sz w:val="28"/>
          <w:szCs w:val="28"/>
        </w:rPr>
      </w:pPr>
      <w:r w:rsidRPr="00A372F5">
        <w:rPr>
          <w:b/>
          <w:bCs/>
          <w:sz w:val="28"/>
          <w:szCs w:val="28"/>
        </w:rPr>
        <w:lastRenderedPageBreak/>
        <w:t>Escenario 3: Pruebas de seguridad en una aplicación bancaria móvil</w:t>
      </w:r>
    </w:p>
    <w:p w14:paraId="103BD68E" w14:textId="69FE5803" w:rsidR="00D20FE1" w:rsidRDefault="00D20FE1" w:rsidP="00A372F5">
      <w:pPr>
        <w:spacing w:line="360" w:lineRule="auto"/>
        <w:jc w:val="both"/>
      </w:pPr>
      <w:r>
        <w:t xml:space="preserve">Descripción: El objetivo de este escenario es evaluar la seguridad de una aplicación bancaria </w:t>
      </w:r>
      <w:r>
        <w:t>móvil utilizado</w:t>
      </w:r>
      <w:r>
        <w:t xml:space="preserve"> por clientes para realizar transacciones financieras. Los alumnos pueden discutir y proponer diferentes casos de prueba para cubrir las siguientes situaciones:</w:t>
      </w:r>
    </w:p>
    <w:p w14:paraId="19A4F556" w14:textId="77777777" w:rsidR="00D20FE1" w:rsidRDefault="00D20FE1" w:rsidP="00A372F5">
      <w:pPr>
        <w:spacing w:line="360" w:lineRule="auto"/>
        <w:jc w:val="both"/>
      </w:pPr>
      <w:r>
        <w:t>Caso de prueba: Autenticación segura del usuario</w:t>
      </w:r>
    </w:p>
    <w:p w14:paraId="7A7B6D34" w14:textId="77777777" w:rsidR="00D20FE1" w:rsidRDefault="00D20FE1" w:rsidP="00A372F5">
      <w:pPr>
        <w:spacing w:line="360" w:lineRule="auto"/>
        <w:jc w:val="both"/>
      </w:pPr>
      <w:r>
        <w:t>Descripción: Verificar que el proceso de autenticación de la aplicación móvil sea seguro, utilizando técnicas como el cifrado de contraseñas, la verificación de dos factores y la protección contra ataques de fuerza bruta.</w:t>
      </w:r>
    </w:p>
    <w:p w14:paraId="6C196BCF" w14:textId="77777777" w:rsidR="00D20FE1" w:rsidRDefault="00D20FE1" w:rsidP="00A372F5">
      <w:pPr>
        <w:spacing w:line="360" w:lineRule="auto"/>
        <w:jc w:val="both"/>
      </w:pPr>
      <w:r>
        <w:t>Caso de prueba: Protección de datos sensibles durante las transacciones</w:t>
      </w:r>
    </w:p>
    <w:p w14:paraId="78EC3645" w14:textId="77777777" w:rsidR="00D20FE1" w:rsidRDefault="00D20FE1" w:rsidP="00A372F5">
      <w:pPr>
        <w:spacing w:line="360" w:lineRule="auto"/>
        <w:jc w:val="both"/>
      </w:pPr>
      <w:r>
        <w:t>Descripción: Verificar que la aplicación móvil proteja adecuadamente la información sensible durante las transacciones financieras, como los datos de la tarjeta de crédito, utilizando protocolos seguros de comunicación y encriptación.</w:t>
      </w:r>
    </w:p>
    <w:p w14:paraId="18EAE89C" w14:textId="77777777" w:rsidR="00D20FE1" w:rsidRDefault="00D20FE1" w:rsidP="00A372F5">
      <w:pPr>
        <w:spacing w:line="360" w:lineRule="auto"/>
        <w:jc w:val="both"/>
      </w:pPr>
      <w:r>
        <w:t>Caso de prueba: Prevención de acceso no autorizado a la aplicación</w:t>
      </w:r>
    </w:p>
    <w:p w14:paraId="14A8CEDD" w14:textId="6867E944" w:rsidR="00183480" w:rsidRDefault="00D20FE1" w:rsidP="00A372F5">
      <w:pPr>
        <w:spacing w:line="360" w:lineRule="auto"/>
        <w:jc w:val="both"/>
      </w:pPr>
      <w:r>
        <w:t>Descripción: Verificar que la aplicación móvil implemente medidas de seguridad adecuadas para prevenir el acceso no autorizado, como bloqueo por intentos fallidos de inicio de sesión y cierre automático de sesión por inactividad.</w:t>
      </w:r>
    </w:p>
    <w:sectPr w:rsidR="00183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35"/>
    <w:rsid w:val="00145135"/>
    <w:rsid w:val="00183480"/>
    <w:rsid w:val="008F2D21"/>
    <w:rsid w:val="00A372F5"/>
    <w:rsid w:val="00D20FE1"/>
    <w:rsid w:val="00E10455"/>
    <w:rsid w:val="00F6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58925"/>
  <w15:chartTrackingRefBased/>
  <w15:docId w15:val="{8821675C-BE58-45A3-B542-CDF4E759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6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532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Bozo, Jorge</dc:creator>
  <cp:keywords/>
  <dc:description/>
  <cp:lastModifiedBy>Guzman Bozo, Jorge</cp:lastModifiedBy>
  <cp:revision>5</cp:revision>
  <dcterms:created xsi:type="dcterms:W3CDTF">2023-07-09T22:26:00Z</dcterms:created>
  <dcterms:modified xsi:type="dcterms:W3CDTF">2023-07-09T22:29:00Z</dcterms:modified>
</cp:coreProperties>
</file>